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1672" w14:textId="77777777" w:rsidR="00D91C02" w:rsidRDefault="00A67A0A">
      <w:r>
        <w:t xml:space="preserve">The </w:t>
      </w:r>
      <w:r w:rsidR="004C2D00">
        <w:t xml:space="preserve">Context </w:t>
      </w:r>
      <w:r>
        <w:t>Menu</w:t>
      </w:r>
    </w:p>
    <w:p w14:paraId="6CE6CBD5" w14:textId="77777777" w:rsidR="00A67A0A" w:rsidRDefault="00A67A0A"/>
    <w:p w14:paraId="6D26A1F6" w14:textId="77777777" w:rsidR="00A67A0A" w:rsidRDefault="00A67A0A">
      <w:r>
        <w:tab/>
        <w:t xml:space="preserve">The </w:t>
      </w:r>
      <w:r w:rsidR="004C2D00">
        <w:t xml:space="preserve">Context </w:t>
      </w:r>
      <w:r>
        <w:t xml:space="preserve">menu is a menu of options specific to an exact situation. </w:t>
      </w:r>
      <w:r w:rsidR="004C2D00">
        <w:t xml:space="preserve">It is sometimes also called the Applications menu. </w:t>
      </w:r>
      <w:r>
        <w:t>The context menu can be accessed using the Applications key, right mouse button, or the command shift F10. Note that using the keyboard commands will activate the context menu based on the cursor location, while pressing the right mouse button will activate the context menu at the location of the mouse pointer.</w:t>
      </w:r>
      <w:r w:rsidR="00554F1B">
        <w:t xml:space="preserve"> </w:t>
      </w:r>
      <w:r w:rsidR="00EA1D4A">
        <w:t>For now your goal is to become familiar with this menu and its existence. You will use it more in future units.</w:t>
      </w:r>
    </w:p>
    <w:p w14:paraId="7E2056AB" w14:textId="77777777" w:rsidR="00554F1B" w:rsidRDefault="00554F1B"/>
    <w:p w14:paraId="39A9EB83" w14:textId="77777777" w:rsidR="00A67A0A" w:rsidRDefault="00A67A0A" w:rsidP="00A67A0A">
      <w:pPr>
        <w:pStyle w:val="ListParagraph"/>
        <w:numPr>
          <w:ilvl w:val="0"/>
          <w:numId w:val="1"/>
        </w:numPr>
      </w:pPr>
      <w:r>
        <w:t>Bring up the context menu using one of the keyboard commands listed. List all the items in the menu.</w:t>
      </w:r>
    </w:p>
    <w:p w14:paraId="46BCD123" w14:textId="77777777" w:rsidR="00A67A0A" w:rsidRDefault="00A67A0A" w:rsidP="00A67A0A"/>
    <w:p w14:paraId="54B00FAB" w14:textId="77777777" w:rsidR="00A67A0A" w:rsidRDefault="004C2D00" w:rsidP="004C2D00">
      <w:pPr>
        <w:pStyle w:val="ListParagraph"/>
        <w:numPr>
          <w:ilvl w:val="0"/>
          <w:numId w:val="1"/>
        </w:numPr>
      </w:pPr>
      <w:r>
        <w:t>Go to the desktop and choose any item. Bring up the Context Menu and list the available options.</w:t>
      </w:r>
    </w:p>
    <w:p w14:paraId="0155F8CE" w14:textId="77777777" w:rsidR="004C2D00" w:rsidRDefault="004C2D00" w:rsidP="004C2D00">
      <w:pPr>
        <w:pStyle w:val="ListParagraph"/>
      </w:pPr>
    </w:p>
    <w:p w14:paraId="5A36969B" w14:textId="67EEDA80" w:rsidR="004C2D00" w:rsidRDefault="004C2D00" w:rsidP="004C2D00">
      <w:pPr>
        <w:pStyle w:val="ListParagraph"/>
        <w:numPr>
          <w:ilvl w:val="0"/>
          <w:numId w:val="1"/>
        </w:numPr>
      </w:pPr>
      <w:r>
        <w:t xml:space="preserve">Go to </w:t>
      </w:r>
      <w:r w:rsidR="00C64972">
        <w:t>File</w:t>
      </w:r>
      <w:r>
        <w:t xml:space="preserve"> Explorer and </w:t>
      </w:r>
      <w:r w:rsidR="00554F1B">
        <w:t>bring up the Context Menu while your cursor is on this assignment. List all the available options.</w:t>
      </w:r>
    </w:p>
    <w:p w14:paraId="7B3C92BF" w14:textId="77777777" w:rsidR="00EA1D4A" w:rsidRDefault="00EA1D4A" w:rsidP="00EA1D4A">
      <w:pPr>
        <w:pStyle w:val="ListParagraph"/>
      </w:pPr>
    </w:p>
    <w:p w14:paraId="5DD697E8" w14:textId="7D65F388" w:rsidR="00EA1D4A" w:rsidRDefault="00EA1D4A" w:rsidP="00EA1D4A">
      <w:pPr>
        <w:pStyle w:val="ListParagraph"/>
        <w:numPr>
          <w:ilvl w:val="0"/>
          <w:numId w:val="1"/>
        </w:numPr>
      </w:pPr>
      <w:r>
        <w:t xml:space="preserve"> Bring up </w:t>
      </w:r>
      <w:r w:rsidR="00C64972">
        <w:t xml:space="preserve">Microsoft Edge </w:t>
      </w:r>
      <w:r>
        <w:t xml:space="preserve">and navigate to WWW.google.com. Locate the </w:t>
      </w:r>
      <w:r w:rsidR="00100F41">
        <w:t>Gmail</w:t>
      </w:r>
      <w:r>
        <w:t xml:space="preserve"> link, and list all the items in the Context M</w:t>
      </w:r>
      <w:r w:rsidR="00100F41">
        <w:t>e</w:t>
      </w:r>
      <w:r>
        <w:t>nu for this link.</w:t>
      </w:r>
    </w:p>
    <w:p w14:paraId="0C8E7620" w14:textId="77777777" w:rsidR="00554F1B" w:rsidRDefault="00554F1B" w:rsidP="00554F1B">
      <w:pPr>
        <w:pStyle w:val="ListParagraph"/>
      </w:pPr>
    </w:p>
    <w:p w14:paraId="5056711B" w14:textId="77777777" w:rsidR="00554F1B" w:rsidRDefault="00554F1B" w:rsidP="004C2D00">
      <w:pPr>
        <w:pStyle w:val="ListParagraph"/>
        <w:numPr>
          <w:ilvl w:val="0"/>
          <w:numId w:val="1"/>
        </w:numPr>
      </w:pPr>
      <w:r>
        <w:t>How do you think the Context Menu might be helpful?</w:t>
      </w:r>
    </w:p>
    <w:p w14:paraId="1F3DFD97" w14:textId="77777777" w:rsidR="00554F1B" w:rsidRDefault="00554F1B" w:rsidP="00554F1B">
      <w:pPr>
        <w:pStyle w:val="ListParagraph"/>
      </w:pPr>
    </w:p>
    <w:p w14:paraId="28364919" w14:textId="77777777" w:rsidR="00554F1B" w:rsidRDefault="00554F1B" w:rsidP="006C29C2"/>
    <w:sectPr w:rsidR="00554F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E969" w14:textId="77777777" w:rsidR="00300A67" w:rsidRDefault="00300A67" w:rsidP="00A67A0A">
      <w:pPr>
        <w:spacing w:after="0" w:line="240" w:lineRule="auto"/>
      </w:pPr>
      <w:r>
        <w:separator/>
      </w:r>
    </w:p>
  </w:endnote>
  <w:endnote w:type="continuationSeparator" w:id="0">
    <w:p w14:paraId="2AFE0667" w14:textId="77777777" w:rsidR="00300A67" w:rsidRDefault="00300A67" w:rsidP="00A6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F43" w14:textId="77777777" w:rsidR="00A67A0A" w:rsidRDefault="00A67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21CF" w14:textId="77777777" w:rsidR="00A67A0A" w:rsidRDefault="00A67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4217A" w14:textId="77777777" w:rsidR="00A67A0A" w:rsidRDefault="00A67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320F5" w14:textId="77777777" w:rsidR="00300A67" w:rsidRDefault="00300A67" w:rsidP="00A67A0A">
      <w:pPr>
        <w:spacing w:after="0" w:line="240" w:lineRule="auto"/>
      </w:pPr>
      <w:r>
        <w:separator/>
      </w:r>
    </w:p>
  </w:footnote>
  <w:footnote w:type="continuationSeparator" w:id="0">
    <w:p w14:paraId="06A2FB6A" w14:textId="77777777" w:rsidR="00300A67" w:rsidRDefault="00300A67" w:rsidP="00A67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8ADF" w14:textId="77777777" w:rsidR="00A67A0A" w:rsidRDefault="00A67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4CCA" w14:textId="77777777" w:rsidR="00A67A0A" w:rsidRDefault="00A6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F5BF" w14:textId="77777777" w:rsidR="00A67A0A" w:rsidRDefault="00A67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F60FB"/>
    <w:multiLevelType w:val="hybridMultilevel"/>
    <w:tmpl w:val="7094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0A"/>
    <w:rsid w:val="000E0DF9"/>
    <w:rsid w:val="00100F41"/>
    <w:rsid w:val="00300A67"/>
    <w:rsid w:val="004C2D00"/>
    <w:rsid w:val="00554F1B"/>
    <w:rsid w:val="006C29C2"/>
    <w:rsid w:val="007646B8"/>
    <w:rsid w:val="00A67A0A"/>
    <w:rsid w:val="00C64972"/>
    <w:rsid w:val="00D91C02"/>
    <w:rsid w:val="00EA1D4A"/>
    <w:rsid w:val="00EB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71FA"/>
  <w15:chartTrackingRefBased/>
  <w15:docId w15:val="{997C3769-DC32-4052-A99A-6873F94D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0A"/>
  </w:style>
  <w:style w:type="paragraph" w:styleId="Footer">
    <w:name w:val="footer"/>
    <w:basedOn w:val="Normal"/>
    <w:link w:val="FooterChar"/>
    <w:uiPriority w:val="99"/>
    <w:unhideWhenUsed/>
    <w:rsid w:val="00A67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0A"/>
  </w:style>
  <w:style w:type="paragraph" w:styleId="ListParagraph">
    <w:name w:val="List Paragraph"/>
    <w:basedOn w:val="Normal"/>
    <w:uiPriority w:val="34"/>
    <w:qFormat/>
    <w:rsid w:val="00A67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Amena Thomas</cp:lastModifiedBy>
  <cp:revision>6</cp:revision>
  <dcterms:created xsi:type="dcterms:W3CDTF">2016-02-29T17:33:00Z</dcterms:created>
  <dcterms:modified xsi:type="dcterms:W3CDTF">2022-08-09T21:05:00Z</dcterms:modified>
</cp:coreProperties>
</file>