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C4" w:rsidRDefault="00136137">
      <w:r>
        <w:rPr>
          <w:rFonts w:ascii="Times" w:hAnsi="Times" w:cs="Times"/>
          <w:sz w:val="24"/>
        </w:rPr>
        <w:t>The dictionary Manager</w:t>
      </w:r>
    </w:p>
    <w:p w:rsidR="005973C4" w:rsidRDefault="005973C4"/>
    <w:p w:rsidR="005973C4" w:rsidRDefault="00136137" w:rsidP="00457366">
      <w:pPr>
        <w:ind w:firstLine="720"/>
      </w:pPr>
      <w:r>
        <w:rPr>
          <w:rFonts w:ascii="Times" w:hAnsi="Times" w:cs="Times"/>
          <w:sz w:val="24"/>
        </w:rPr>
        <w:t>If you haven’t noticed yet, and I’m sure you have, JAWS does not pronounce every word accurately. JAWS has to guess based on how a word is spelled how it ought to be pronounced. This means that it makes mistakes.</w:t>
      </w:r>
    </w:p>
    <w:p w:rsidR="005973C4" w:rsidRDefault="00136137" w:rsidP="00457366">
      <w:pPr>
        <w:ind w:firstLine="720"/>
      </w:pPr>
      <w:r>
        <w:rPr>
          <w:rFonts w:ascii="Times" w:hAnsi="Times" w:cs="Times"/>
          <w:sz w:val="24"/>
        </w:rPr>
        <w:t xml:space="preserve">The JAWS dictionary manager is designed to help fix this problem for some words, by allowing one to enter a different way for JAWS to pronounce a word. </w:t>
      </w:r>
    </w:p>
    <w:p w:rsidR="005973C4" w:rsidRDefault="00136137">
      <w:r>
        <w:rPr>
          <w:rFonts w:ascii="Times" w:hAnsi="Times" w:cs="Times"/>
          <w:sz w:val="24"/>
        </w:rPr>
        <w:t>Freedom Scientific places over one hundred words in the dictionary manager by default, many of them for</w:t>
      </w:r>
      <w:r>
        <w:rPr>
          <w:rFonts w:ascii="Times" w:hAnsi="Times" w:cs="Times"/>
          <w:sz w:val="24"/>
        </w:rPr>
        <w:t xml:space="preserve"> pronouncing Freedom Scientific related items.</w:t>
      </w:r>
    </w:p>
    <w:p w:rsidR="005973C4" w:rsidRDefault="00136137" w:rsidP="00457366">
      <w:pPr>
        <w:ind w:firstLine="720"/>
      </w:pPr>
      <w:r>
        <w:rPr>
          <w:rFonts w:ascii="Times" w:hAnsi="Times" w:cs="Times"/>
          <w:sz w:val="24"/>
        </w:rPr>
        <w:t>You can add as many words as you would like.</w:t>
      </w:r>
    </w:p>
    <w:p w:rsidR="005973C4" w:rsidRDefault="00136137" w:rsidP="00457366">
      <w:pPr>
        <w:ind w:firstLine="720"/>
      </w:pPr>
      <w:r>
        <w:rPr>
          <w:rFonts w:ascii="Times" w:hAnsi="Times" w:cs="Times"/>
          <w:sz w:val="24"/>
        </w:rPr>
        <w:t>Go to JAWS, enter the utilities menu, and open the dictionary manager.</w:t>
      </w:r>
    </w:p>
    <w:p w:rsidR="007261C3" w:rsidRDefault="00136137" w:rsidP="00457366">
      <w:pPr>
        <w:ind w:firstLine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JAWS organizes the items in the dictionary manager by language, since different pronunciatio</w:t>
      </w:r>
      <w:r>
        <w:rPr>
          <w:rFonts w:ascii="Times" w:hAnsi="Times" w:cs="Times"/>
          <w:sz w:val="24"/>
        </w:rPr>
        <w:t xml:space="preserve">n corrections need to be made for each language. </w:t>
      </w:r>
      <w:r>
        <w:rPr>
          <w:rFonts w:ascii="Times" w:hAnsi="Times" w:cs="Times"/>
          <w:sz w:val="24"/>
        </w:rPr>
        <w:t>You can choose to edit items within a particular language, or add them to the main list and they will change for all contexts.</w:t>
      </w:r>
      <w:r w:rsidR="00457366"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If you have JAWS set to use different voices, you can set specific words to be </w:t>
      </w:r>
      <w:r>
        <w:rPr>
          <w:rFonts w:ascii="Times" w:hAnsi="Times" w:cs="Times"/>
          <w:sz w:val="24"/>
        </w:rPr>
        <w:t xml:space="preserve">pronounced differently just by a specific voice, by going within that voice’s folder within the language </w:t>
      </w:r>
      <w:r w:rsidR="007261C3">
        <w:rPr>
          <w:rFonts w:ascii="Times" w:hAnsi="Times" w:cs="Times"/>
          <w:sz w:val="24"/>
        </w:rPr>
        <w:t>folder.</w:t>
      </w:r>
      <w:bookmarkStart w:id="0" w:name="_GoBack"/>
      <w:bookmarkEnd w:id="0"/>
    </w:p>
    <w:p w:rsidR="005973C4" w:rsidRDefault="007261C3" w:rsidP="007261C3">
      <w:r>
        <w:rPr>
          <w:rFonts w:ascii="Times" w:hAnsi="Times" w:cs="Times"/>
          <w:sz w:val="24"/>
        </w:rPr>
        <w:tab/>
        <w:t xml:space="preserve">Notice that the entries in the dictionary manager contain two pieces of information, the original </w:t>
      </w:r>
      <w:r w:rsidR="00E93916">
        <w:rPr>
          <w:rFonts w:ascii="Times" w:hAnsi="Times" w:cs="Times"/>
          <w:sz w:val="24"/>
        </w:rPr>
        <w:t>pronunciation</w:t>
      </w:r>
      <w:r>
        <w:rPr>
          <w:rFonts w:ascii="Times" w:hAnsi="Times" w:cs="Times"/>
          <w:sz w:val="24"/>
        </w:rPr>
        <w:t xml:space="preserve"> of the word and the new </w:t>
      </w:r>
      <w:r w:rsidR="00E93916">
        <w:rPr>
          <w:rFonts w:ascii="Times" w:hAnsi="Times" w:cs="Times"/>
          <w:sz w:val="24"/>
        </w:rPr>
        <w:t>pronunciation</w:t>
      </w:r>
      <w:r>
        <w:rPr>
          <w:rFonts w:ascii="Times" w:hAnsi="Times" w:cs="Times"/>
          <w:sz w:val="24"/>
        </w:rPr>
        <w:t>.</w:t>
      </w:r>
    </w:p>
    <w:p w:rsidR="005973C4" w:rsidRDefault="00136137" w:rsidP="007261C3">
      <w:pPr>
        <w:ind w:firstLine="720"/>
      </w:pPr>
      <w:r>
        <w:rPr>
          <w:rFonts w:ascii="Times" w:hAnsi="Times" w:cs="Times"/>
          <w:sz w:val="24"/>
        </w:rPr>
        <w:t>Navigate to the English section, and find how JAWS would pronounce each of the following items if it were not entered in the dictionary manage</w:t>
      </w:r>
      <w:r>
        <w:rPr>
          <w:rFonts w:ascii="Times" w:hAnsi="Times" w:cs="Times"/>
          <w:sz w:val="24"/>
        </w:rPr>
        <w:t>r</w:t>
      </w:r>
    </w:p>
    <w:p w:rsidR="005973C4" w:rsidRDefault="005973C4"/>
    <w:p w:rsidR="005973C4" w:rsidRDefault="00136137">
      <w:r>
        <w:rPr>
          <w:rFonts w:ascii="Times" w:hAnsi="Times" w:cs="Times"/>
          <w:sz w:val="24"/>
        </w:rPr>
        <w:t>1. FAQ</w:t>
      </w:r>
    </w:p>
    <w:p w:rsidR="005973C4" w:rsidRDefault="005973C4"/>
    <w:p w:rsidR="005973C4" w:rsidRDefault="00136137">
      <w:r>
        <w:rPr>
          <w:rFonts w:ascii="Times" w:hAnsi="Times" w:cs="Times"/>
          <w:sz w:val="24"/>
        </w:rPr>
        <w:t>2. ETC.</w:t>
      </w:r>
    </w:p>
    <w:p w:rsidR="005973C4" w:rsidRDefault="005973C4"/>
    <w:p w:rsidR="005973C4" w:rsidRDefault="00136137">
      <w:r>
        <w:rPr>
          <w:rFonts w:ascii="Times" w:hAnsi="Times" w:cs="Times"/>
          <w:sz w:val="24"/>
        </w:rPr>
        <w:t>3. FYI</w:t>
      </w:r>
    </w:p>
    <w:p w:rsidR="005973C4" w:rsidRDefault="005973C4"/>
    <w:p w:rsidR="005973C4" w:rsidRDefault="00136137">
      <w:r>
        <w:rPr>
          <w:rFonts w:ascii="Times" w:hAnsi="Times" w:cs="Times"/>
          <w:sz w:val="24"/>
        </w:rPr>
        <w:t>4. Windchill</w:t>
      </w:r>
    </w:p>
    <w:p w:rsidR="005973C4" w:rsidRDefault="005973C4"/>
    <w:p w:rsidR="005973C4" w:rsidRDefault="00136137" w:rsidP="007261C3">
      <w:pPr>
        <w:ind w:firstLine="720"/>
      </w:pPr>
      <w:r>
        <w:rPr>
          <w:rFonts w:ascii="Times" w:hAnsi="Times" w:cs="Times"/>
          <w:sz w:val="24"/>
        </w:rPr>
        <w:t>Now tab over to the add button, and get JAWS to pronounce the following words correctly. Note: you may need to try a few different spellings until you get what you want; feel free to be creative.</w:t>
      </w:r>
    </w:p>
    <w:p w:rsidR="005973C4" w:rsidRDefault="00136137">
      <w:r>
        <w:rPr>
          <w:rFonts w:ascii="Times" w:hAnsi="Times" w:cs="Times"/>
          <w:sz w:val="24"/>
        </w:rPr>
        <w:lastRenderedPageBreak/>
        <w:t>Paste the spellin</w:t>
      </w:r>
      <w:r>
        <w:rPr>
          <w:rFonts w:ascii="Times" w:hAnsi="Times" w:cs="Times"/>
          <w:sz w:val="24"/>
        </w:rPr>
        <w:t>g you chose to you below each word.</w:t>
      </w:r>
    </w:p>
    <w:p w:rsidR="005973C4" w:rsidRDefault="005973C4"/>
    <w:p w:rsidR="005973C4" w:rsidRDefault="00136137">
      <w:r>
        <w:rPr>
          <w:rFonts w:ascii="Times" w:hAnsi="Times" w:cs="Times"/>
          <w:sz w:val="24"/>
        </w:rPr>
        <w:t>5. Minnesotan</w:t>
      </w:r>
    </w:p>
    <w:p w:rsidR="005973C4" w:rsidRDefault="005973C4"/>
    <w:p w:rsidR="005973C4" w:rsidRDefault="00136137">
      <w:r>
        <w:rPr>
          <w:rFonts w:ascii="Times" w:hAnsi="Times" w:cs="Times"/>
          <w:sz w:val="24"/>
        </w:rPr>
        <w:t>6. Tortilla</w:t>
      </w:r>
    </w:p>
    <w:p w:rsidR="005973C4" w:rsidRDefault="005973C4"/>
    <w:p w:rsidR="005973C4" w:rsidRDefault="0013613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7. Basil</w:t>
      </w:r>
    </w:p>
    <w:p w:rsidR="00E93916" w:rsidRDefault="00E93916"/>
    <w:p w:rsidR="005973C4" w:rsidRDefault="00136137" w:rsidP="00E93916">
      <w:pPr>
        <w:ind w:firstLine="720"/>
      </w:pPr>
      <w:r>
        <w:rPr>
          <w:rFonts w:ascii="Times" w:hAnsi="Times" w:cs="Times"/>
          <w:sz w:val="24"/>
        </w:rPr>
        <w:t>Add any other words that you would like to the dictionary manager and write them below.</w:t>
      </w:r>
      <w:r w:rsidR="007261C3">
        <w:rPr>
          <w:rFonts w:ascii="Times" w:hAnsi="Times" w:cs="Times"/>
          <w:sz w:val="24"/>
        </w:rPr>
        <w:t xml:space="preserve"> This would be a good time to add your name if JAWS does not pronounce it correctly.</w:t>
      </w:r>
    </w:p>
    <w:p w:rsidR="005973C4" w:rsidRDefault="005973C4"/>
    <w:sectPr w:rsidR="005973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137" w:rsidRDefault="00136137" w:rsidP="00457366">
      <w:pPr>
        <w:spacing w:after="0" w:line="240" w:lineRule="auto"/>
      </w:pPr>
      <w:r>
        <w:separator/>
      </w:r>
    </w:p>
  </w:endnote>
  <w:endnote w:type="continuationSeparator" w:id="0">
    <w:p w:rsidR="00136137" w:rsidRDefault="00136137" w:rsidP="00457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Device Font 10cpi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66" w:rsidRDefault="004573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66" w:rsidRDefault="004573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66" w:rsidRDefault="004573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137" w:rsidRDefault="00136137" w:rsidP="00457366">
      <w:pPr>
        <w:spacing w:after="0" w:line="240" w:lineRule="auto"/>
      </w:pPr>
      <w:r>
        <w:separator/>
      </w:r>
    </w:p>
  </w:footnote>
  <w:footnote w:type="continuationSeparator" w:id="0">
    <w:p w:rsidR="00136137" w:rsidRDefault="00136137" w:rsidP="00457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66" w:rsidRDefault="004573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66" w:rsidRDefault="004573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366" w:rsidRDefault="00457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3C4"/>
    <w:rsid w:val="000C3617"/>
    <w:rsid w:val="00136137"/>
    <w:rsid w:val="00457366"/>
    <w:rsid w:val="005973C4"/>
    <w:rsid w:val="007261C3"/>
    <w:rsid w:val="00E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A298D-807A-4606-B3EF-4480CD13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66"/>
  </w:style>
  <w:style w:type="paragraph" w:styleId="Footer">
    <w:name w:val="footer"/>
    <w:basedOn w:val="Normal"/>
    <w:link w:val="FooterChar"/>
    <w:uiPriority w:val="99"/>
    <w:unhideWhenUsed/>
    <w:rsid w:val="00457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E446E341-6468-441A-9F70-E1927A0234E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Stevens</dc:creator>
  <cp:lastModifiedBy>Helen Stevens</cp:lastModifiedBy>
  <cp:revision>2</cp:revision>
  <dcterms:created xsi:type="dcterms:W3CDTF">2016-03-17T14:00:00Z</dcterms:created>
  <dcterms:modified xsi:type="dcterms:W3CDTF">2016-03-17T14:31:00Z</dcterms:modified>
</cp:coreProperties>
</file>