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87" w:rsidRDefault="0060692B">
      <w:r>
        <w:t>Windows Narrator</w:t>
      </w:r>
    </w:p>
    <w:p w:rsidR="0060692B" w:rsidRDefault="0060692B"/>
    <w:p w:rsidR="0060692B" w:rsidRDefault="0060692B">
      <w:r>
        <w:t xml:space="preserve">Windows Narrator is a screen reading program that is built into each version of Windows. Since Windows XP, the software has become more useful and with more features. This </w:t>
      </w:r>
      <w:proofErr w:type="gramStart"/>
      <w:r>
        <w:t>being said</w:t>
      </w:r>
      <w:proofErr w:type="gramEnd"/>
      <w:r>
        <w:t>, it is not meant to be a primary screen reader. Uses might include:</w:t>
      </w:r>
    </w:p>
    <w:p w:rsidR="0060692B" w:rsidRDefault="0060692B" w:rsidP="004A1805">
      <w:pPr>
        <w:pStyle w:val="ListParagraph"/>
        <w:numPr>
          <w:ilvl w:val="0"/>
          <w:numId w:val="1"/>
        </w:numPr>
      </w:pPr>
      <w:r>
        <w:t>Trying out a sighted friend's computer.</w:t>
      </w:r>
    </w:p>
    <w:p w:rsidR="0060692B" w:rsidRDefault="0060692B" w:rsidP="004A1805">
      <w:pPr>
        <w:pStyle w:val="ListParagraph"/>
        <w:numPr>
          <w:ilvl w:val="0"/>
          <w:numId w:val="1"/>
        </w:numPr>
      </w:pPr>
      <w:r>
        <w:t>Looking at a computer in a showroom at a retail store that you are thinking about purchasing.</w:t>
      </w:r>
    </w:p>
    <w:p w:rsidR="0060692B" w:rsidRDefault="0060692B" w:rsidP="004A1805">
      <w:pPr>
        <w:pStyle w:val="ListParagraph"/>
        <w:numPr>
          <w:ilvl w:val="0"/>
          <w:numId w:val="1"/>
        </w:numPr>
      </w:pPr>
      <w:r>
        <w:t>Reading screens when your primary screen reader encounters difficulty.</w:t>
      </w:r>
    </w:p>
    <w:p w:rsidR="0060692B" w:rsidRDefault="0060692B" w:rsidP="004A1805">
      <w:pPr>
        <w:pStyle w:val="ListParagraph"/>
        <w:numPr>
          <w:ilvl w:val="0"/>
          <w:numId w:val="1"/>
        </w:numPr>
      </w:pPr>
      <w:r>
        <w:t>Providing technical support to someone who might not have a screen reader installed.</w:t>
      </w:r>
    </w:p>
    <w:p w:rsidR="0060692B" w:rsidRDefault="0060692B" w:rsidP="004A1805">
      <w:pPr>
        <w:pStyle w:val="ListParagraph"/>
        <w:numPr>
          <w:ilvl w:val="0"/>
          <w:numId w:val="1"/>
        </w:numPr>
      </w:pPr>
      <w:r>
        <w:t>Unboxing a new computer and getting it to the point of installing your favorite screen reader.</w:t>
      </w:r>
      <w:r w:rsidR="00833A25">
        <w:t xml:space="preserve"> (hint): this requires that you are fluent in Windows keyboard shortcuts</w:t>
      </w:r>
    </w:p>
    <w:p w:rsidR="0060692B" w:rsidRDefault="0060692B"/>
    <w:p w:rsidR="0060692B" w:rsidRDefault="0060692B">
      <w:r>
        <w:t>Although we will not cover in-depth instructions for using Narrator, here are a few items to get you started.</w:t>
      </w:r>
    </w:p>
    <w:p w:rsidR="0060692B" w:rsidRDefault="0060692B"/>
    <w:p w:rsidR="0060692B" w:rsidRDefault="0060692B">
      <w:r>
        <w:t>Keystrokes:</w:t>
      </w:r>
    </w:p>
    <w:p w:rsidR="0060692B" w:rsidRDefault="0060692B">
      <w:proofErr w:type="spellStart"/>
      <w:r>
        <w:t>Windows+CTRL+ENTER</w:t>
      </w:r>
      <w:proofErr w:type="spellEnd"/>
      <w:r>
        <w:t xml:space="preserve"> - turn Narrator off or on</w:t>
      </w:r>
    </w:p>
    <w:p w:rsidR="0060692B" w:rsidRDefault="0060692B">
      <w:proofErr w:type="spellStart"/>
      <w:r>
        <w:t>Capslock+W</w:t>
      </w:r>
      <w:proofErr w:type="spellEnd"/>
      <w:r>
        <w:t xml:space="preserve"> - read the entire window in focus</w:t>
      </w:r>
    </w:p>
    <w:p w:rsidR="0060692B" w:rsidRDefault="0060692B">
      <w:proofErr w:type="spellStart"/>
      <w:r>
        <w:t>Capslock+Up</w:t>
      </w:r>
      <w:proofErr w:type="spellEnd"/>
      <w:r>
        <w:t xml:space="preserve"> or </w:t>
      </w:r>
      <w:proofErr w:type="spellStart"/>
      <w:r>
        <w:t>Capslock+down</w:t>
      </w:r>
      <w:proofErr w:type="spellEnd"/>
      <w:r>
        <w:t xml:space="preserve"> arrow - change the level of navigation</w:t>
      </w:r>
    </w:p>
    <w:p w:rsidR="0060692B" w:rsidRDefault="0060692B">
      <w:proofErr w:type="spellStart"/>
      <w:r>
        <w:t>Capslock+Left</w:t>
      </w:r>
      <w:proofErr w:type="spellEnd"/>
      <w:r>
        <w:t xml:space="preserve"> or </w:t>
      </w:r>
      <w:proofErr w:type="spellStart"/>
      <w:r>
        <w:t>Capslock+Right</w:t>
      </w:r>
      <w:proofErr w:type="spellEnd"/>
      <w:r>
        <w:t xml:space="preserve"> arrow - navigate by the items set in previous command</w:t>
      </w:r>
    </w:p>
    <w:p w:rsidR="0060692B" w:rsidRDefault="0060692B">
      <w:proofErr w:type="spellStart"/>
      <w:r>
        <w:t>Capslock+R</w:t>
      </w:r>
      <w:proofErr w:type="spellEnd"/>
      <w:r>
        <w:t xml:space="preserve"> - read from current location.</w:t>
      </w:r>
    </w:p>
    <w:p w:rsidR="0060692B" w:rsidRDefault="0060692B"/>
    <w:p w:rsidR="0060692B" w:rsidRDefault="0060692B">
      <w:r>
        <w:t xml:space="preserve">Note that the key for starting narrator changed in the </w:t>
      </w:r>
      <w:r w:rsidR="00833A25">
        <w:t xml:space="preserve">Windows 10 version 1703 update. If Narrator doesn’t turn on when you issue this command, try </w:t>
      </w:r>
      <w:proofErr w:type="spellStart"/>
      <w:r w:rsidR="00833A25">
        <w:t>Windows+Enter</w:t>
      </w:r>
      <w:proofErr w:type="spellEnd"/>
      <w:r w:rsidR="00833A25">
        <w:t>. This also means you should upgrade your version of Windows to take advantage of all features.</w:t>
      </w:r>
    </w:p>
    <w:p w:rsidR="00833A25" w:rsidRDefault="00833A25"/>
    <w:p w:rsidR="00833A25" w:rsidRDefault="00833A25">
      <w:r>
        <w:t>More Info about Narrator:</w:t>
      </w:r>
    </w:p>
    <w:p w:rsidR="00833A25" w:rsidRDefault="004244AE">
      <w:hyperlink r:id="rId7" w:history="1">
        <w:r w:rsidR="009F1AA6" w:rsidRPr="00D67BF7">
          <w:rPr>
            <w:rStyle w:val="Hyperlink"/>
          </w:rPr>
          <w:t>https://support.microsoft.com/en-us/help/22798</w:t>
        </w:r>
      </w:hyperlink>
    </w:p>
    <w:p w:rsidR="009F1AA6" w:rsidRDefault="009F1AA6"/>
    <w:p w:rsidR="009F1AA6" w:rsidRDefault="009F1AA6">
      <w:r>
        <w:t xml:space="preserve">Give it </w:t>
      </w:r>
      <w:proofErr w:type="spellStart"/>
      <w:r>
        <w:t>aTry</w:t>
      </w:r>
      <w:proofErr w:type="spellEnd"/>
      <w:r>
        <w:t>!</w:t>
      </w:r>
    </w:p>
    <w:p w:rsidR="009F1AA6" w:rsidRDefault="009F1AA6">
      <w:r>
        <w:t>Exit JAWS with Capslock+F4 and Enter.</w:t>
      </w:r>
    </w:p>
    <w:p w:rsidR="009F1AA6" w:rsidRDefault="009F1AA6">
      <w:r>
        <w:t xml:space="preserve">Now, start Narrator; all computers in the lab have </w:t>
      </w:r>
      <w:proofErr w:type="spellStart"/>
      <w:r>
        <w:t>Ctrl+Windows+Enter</w:t>
      </w:r>
      <w:proofErr w:type="spellEnd"/>
      <w:r>
        <w:t xml:space="preserve"> available.</w:t>
      </w:r>
    </w:p>
    <w:p w:rsidR="009F1AA6" w:rsidRDefault="009F1AA6">
      <w:r>
        <w:lastRenderedPageBreak/>
        <w:t>Explore around the desktop and start menu.</w:t>
      </w:r>
    </w:p>
    <w:p w:rsidR="009F1AA6" w:rsidRDefault="009F1AA6">
      <w:r>
        <w:t>Try the Narrator keys we mentioned earlier.</w:t>
      </w:r>
    </w:p>
    <w:p w:rsidR="009F1AA6" w:rsidRDefault="009F1AA6">
      <w:r>
        <w:t xml:space="preserve">You can turn Narrator off when </w:t>
      </w:r>
      <w:proofErr w:type="gramStart"/>
      <w:r>
        <w:t>you’re</w:t>
      </w:r>
      <w:proofErr w:type="gramEnd"/>
      <w:r>
        <w:t xml:space="preserve"> done with </w:t>
      </w:r>
      <w:proofErr w:type="spellStart"/>
      <w:r>
        <w:t>Ctrl+Windows+Enter</w:t>
      </w:r>
      <w:proofErr w:type="spellEnd"/>
    </w:p>
    <w:p w:rsidR="00DE43E0" w:rsidRDefault="00DE43E0"/>
    <w:p w:rsidR="00DE43E0" w:rsidRDefault="00DE43E0">
      <w:r>
        <w:t>Something else to try!</w:t>
      </w:r>
    </w:p>
    <w:p w:rsidR="00DE43E0" w:rsidRDefault="00DE43E0">
      <w:r>
        <w:t xml:space="preserve">Talk to your instructor about the pros and cons of narrator. If they and you agree, try Narrator for a few class periods to see how it works. Ask your instructor for guidance on switching your primary screen reader off for this testing period. When </w:t>
      </w:r>
      <w:proofErr w:type="gramStart"/>
      <w:r>
        <w:t>you’re</w:t>
      </w:r>
      <w:proofErr w:type="gramEnd"/>
      <w:r>
        <w:t xml:space="preserve"> done, write a brief summary, minimum three paragraphs, about what you’ve encountered. Include the following questions in your summary:</w:t>
      </w:r>
    </w:p>
    <w:p w:rsidR="00DE43E0" w:rsidRDefault="00DE43E0">
      <w:r>
        <w:t>Does narrator work as well as the screen reader you were using before?</w:t>
      </w:r>
    </w:p>
    <w:p w:rsidR="00DE43E0" w:rsidRDefault="00DE43E0">
      <w:r>
        <w:t>Where could you see yourself relying on Narrator?</w:t>
      </w:r>
    </w:p>
    <w:p w:rsidR="00DE43E0" w:rsidRDefault="00DE43E0">
      <w:r>
        <w:t xml:space="preserve">Where did it work well and where </w:t>
      </w:r>
      <w:proofErr w:type="gramStart"/>
      <w:r>
        <w:t>didn’t</w:t>
      </w:r>
      <w:proofErr w:type="gramEnd"/>
      <w:r>
        <w:t xml:space="preserve"> it?</w:t>
      </w:r>
    </w:p>
    <w:p w:rsidR="00DE43E0" w:rsidRDefault="00DE43E0">
      <w:r>
        <w:t xml:space="preserve">Any other </w:t>
      </w:r>
      <w:bookmarkStart w:id="0" w:name="_GoBack"/>
      <w:bookmarkEnd w:id="0"/>
      <w:r>
        <w:t>observations or findings that seemed intriguing.</w:t>
      </w:r>
    </w:p>
    <w:sectPr w:rsidR="00DE4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4AE" w:rsidRDefault="004244AE" w:rsidP="0060692B">
      <w:pPr>
        <w:spacing w:after="0" w:line="240" w:lineRule="auto"/>
      </w:pPr>
      <w:r>
        <w:separator/>
      </w:r>
    </w:p>
  </w:endnote>
  <w:endnote w:type="continuationSeparator" w:id="0">
    <w:p w:rsidR="004244AE" w:rsidRDefault="004244AE" w:rsidP="0060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2B" w:rsidRDefault="00606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2B" w:rsidRDefault="00606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2B" w:rsidRDefault="00606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4AE" w:rsidRDefault="004244AE" w:rsidP="0060692B">
      <w:pPr>
        <w:spacing w:after="0" w:line="240" w:lineRule="auto"/>
      </w:pPr>
      <w:r>
        <w:separator/>
      </w:r>
    </w:p>
  </w:footnote>
  <w:footnote w:type="continuationSeparator" w:id="0">
    <w:p w:rsidR="004244AE" w:rsidRDefault="004244AE" w:rsidP="00606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2B" w:rsidRDefault="00606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2B" w:rsidRDefault="00606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92B" w:rsidRDefault="00606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2EF2"/>
    <w:multiLevelType w:val="hybridMultilevel"/>
    <w:tmpl w:val="62D0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2B"/>
    <w:rsid w:val="00094FC3"/>
    <w:rsid w:val="000A193F"/>
    <w:rsid w:val="00204BBE"/>
    <w:rsid w:val="00390433"/>
    <w:rsid w:val="003F1EF4"/>
    <w:rsid w:val="004244AE"/>
    <w:rsid w:val="004A1805"/>
    <w:rsid w:val="00557DA9"/>
    <w:rsid w:val="0060692B"/>
    <w:rsid w:val="00607D69"/>
    <w:rsid w:val="00660E84"/>
    <w:rsid w:val="007F3D5B"/>
    <w:rsid w:val="00833A25"/>
    <w:rsid w:val="009C315D"/>
    <w:rsid w:val="009F1AA6"/>
    <w:rsid w:val="00A45D18"/>
    <w:rsid w:val="00D910CC"/>
    <w:rsid w:val="00DE43E0"/>
    <w:rsid w:val="00E05D20"/>
    <w:rsid w:val="00E27485"/>
    <w:rsid w:val="00E80587"/>
    <w:rsid w:val="00EA2276"/>
    <w:rsid w:val="00FD6CBD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CAEF"/>
  <w15:chartTrackingRefBased/>
  <w15:docId w15:val="{DC4735F8-9026-4F93-A2BF-A76827C9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92B"/>
  </w:style>
  <w:style w:type="paragraph" w:styleId="Footer">
    <w:name w:val="footer"/>
    <w:basedOn w:val="Normal"/>
    <w:link w:val="FooterChar"/>
    <w:uiPriority w:val="99"/>
    <w:unhideWhenUsed/>
    <w:rsid w:val="0060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92B"/>
  </w:style>
  <w:style w:type="paragraph" w:styleId="ListParagraph">
    <w:name w:val="List Paragraph"/>
    <w:basedOn w:val="Normal"/>
    <w:uiPriority w:val="34"/>
    <w:qFormat/>
    <w:rsid w:val="004A1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A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A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help/2279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Majerus</dc:creator>
  <cp:keywords/>
  <dc:description/>
  <cp:lastModifiedBy>Wesley Majerus</cp:lastModifiedBy>
  <cp:revision>4</cp:revision>
  <dcterms:created xsi:type="dcterms:W3CDTF">2018-01-02T20:07:00Z</dcterms:created>
  <dcterms:modified xsi:type="dcterms:W3CDTF">2018-10-01T13:15:00Z</dcterms:modified>
</cp:coreProperties>
</file>