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1C" w:rsidRDefault="003D1784">
      <w:r>
        <w:t>Orbit Reader Plus</w:t>
      </w:r>
    </w:p>
    <w:p w:rsidR="003D1784" w:rsidRDefault="003D1784"/>
    <w:p w:rsidR="003D1784" w:rsidRDefault="003D1784">
      <w:r>
        <w:t>Which of these is not a function of the Orbit Reader 20 Plus</w:t>
      </w:r>
    </w:p>
    <w:p w:rsidR="003D1784" w:rsidRDefault="003D1784">
      <w:r>
        <w:t>Clock</w:t>
      </w:r>
    </w:p>
    <w:p w:rsidR="003D1784" w:rsidRDefault="003D1784">
      <w:r>
        <w:t>Calendar</w:t>
      </w:r>
    </w:p>
    <w:p w:rsidR="003D1784" w:rsidRDefault="003D1784">
      <w:r>
        <w:t>Calculator</w:t>
      </w:r>
    </w:p>
    <w:p w:rsidR="003D1784" w:rsidRDefault="003D1784">
      <w:r>
        <w:t>Stopwatch</w:t>
      </w:r>
    </w:p>
    <w:p w:rsidR="003D1784" w:rsidRDefault="003D1784">
      <w:r>
        <w:t>Reader</w:t>
      </w:r>
    </w:p>
    <w:p w:rsidR="003D1784" w:rsidRDefault="003D1784">
      <w:r>
        <w:t>Editor</w:t>
      </w:r>
    </w:p>
    <w:p w:rsidR="003D1784" w:rsidRDefault="003D1784">
      <w:r>
        <w:t>Check all of the screen readers supported by the Orbit Reader 20 Plus</w:t>
      </w:r>
    </w:p>
    <w:p w:rsidR="003D1784" w:rsidRDefault="003D1784">
      <w:r>
        <w:t>Dolphin</w:t>
      </w:r>
    </w:p>
    <w:p w:rsidR="003D1784" w:rsidRDefault="00D33E93">
      <w:r>
        <w:t xml:space="preserve"> </w:t>
      </w:r>
      <w:r w:rsidR="003D1784">
        <w:t>Orca</w:t>
      </w:r>
    </w:p>
    <w:p w:rsidR="003D1784" w:rsidRDefault="003D1784">
      <w:r>
        <w:t>Thunder</w:t>
      </w:r>
    </w:p>
    <w:p w:rsidR="003D1784" w:rsidRDefault="003D1784">
      <w:r>
        <w:t>NVDA</w:t>
      </w:r>
    </w:p>
    <w:p w:rsidR="003D1784" w:rsidRDefault="003D1784">
      <w:proofErr w:type="spellStart"/>
      <w:r>
        <w:t>VoiceOver</w:t>
      </w:r>
      <w:proofErr w:type="spellEnd"/>
    </w:p>
    <w:p w:rsidR="003D1784" w:rsidRDefault="003D1784">
      <w:r>
        <w:t>Sunshine</w:t>
      </w:r>
    </w:p>
    <w:p w:rsidR="003D1784" w:rsidRDefault="003D1784">
      <w:r>
        <w:t xml:space="preserve">True or </w:t>
      </w:r>
      <w:proofErr w:type="gramStart"/>
      <w:r>
        <w:t>False</w:t>
      </w:r>
      <w:proofErr w:type="gramEnd"/>
      <w:r>
        <w:t xml:space="preserve">: </w:t>
      </w:r>
      <w:r w:rsidR="00E41928">
        <w:t>you can use alcohol to clean an Orbit Reader 20 Plus’s display</w:t>
      </w:r>
    </w:p>
    <w:p w:rsidR="00E41928" w:rsidRDefault="00E41928">
      <w:r>
        <w:t>Explain how you will know that the OR20+ is taking a long time to translate a file when you open it</w:t>
      </w:r>
    </w:p>
    <w:p w:rsidR="00E41928" w:rsidRDefault="00E41928">
      <w:r>
        <w:t xml:space="preserve">Which command can you enter if you are in </w:t>
      </w:r>
      <w:proofErr w:type="gramStart"/>
      <w:r>
        <w:t>a  one</w:t>
      </w:r>
      <w:proofErr w:type="gramEnd"/>
      <w:r>
        <w:t xml:space="preserve">-line edit field and you want to </w:t>
      </w:r>
      <w:r w:rsidR="00D33E93">
        <w:t>rapidly go to the beginning of the line? (Dropdown)</w:t>
      </w:r>
    </w:p>
    <w:p w:rsidR="00D33E93" w:rsidRDefault="00D33E93">
      <w:r>
        <w:t>Space+1-3</w:t>
      </w:r>
    </w:p>
    <w:p w:rsidR="00D33E93" w:rsidRDefault="00D33E93">
      <w:r>
        <w:t>Left Arrow</w:t>
      </w:r>
    </w:p>
    <w:p w:rsidR="00D33E93" w:rsidRDefault="00D33E93">
      <w:r>
        <w:t>Dot 7 +Dot 2</w:t>
      </w:r>
    </w:p>
    <w:p w:rsidR="00D33E93" w:rsidRDefault="00D33E93">
      <w:r>
        <w:t>Dot 8+Left Arrow</w:t>
      </w:r>
    </w:p>
    <w:p w:rsidR="00D33E93" w:rsidRDefault="00D33E93">
      <w:r>
        <w:t>Up arrow</w:t>
      </w:r>
    </w:p>
    <w:p w:rsidR="00D33E93" w:rsidRDefault="00D33E93">
      <w:r>
        <w:t>Does the editor automatically save your file periodically? Yes/No</w:t>
      </w:r>
    </w:p>
    <w:p w:rsidR="00D33E93" w:rsidRDefault="00D33E93">
      <w:r>
        <w:t xml:space="preserve">How does the Orbit Reader 20 represent times after 12 </w:t>
      </w:r>
      <w:proofErr w:type="gramStart"/>
      <w:r>
        <w:t>Noon</w:t>
      </w:r>
      <w:proofErr w:type="gramEnd"/>
    </w:p>
    <w:p w:rsidR="00D33E93" w:rsidRDefault="000127FB">
      <w:r>
        <w:t xml:space="preserve">How long should you charge the Orbit </w:t>
      </w:r>
      <w:proofErr w:type="gramStart"/>
      <w:r>
        <w:t>battery</w:t>
      </w:r>
      <w:proofErr w:type="gramEnd"/>
    </w:p>
    <w:p w:rsidR="000127FB" w:rsidRDefault="000127FB">
      <w:r>
        <w:t>Six Hours</w:t>
      </w:r>
    </w:p>
    <w:p w:rsidR="000127FB" w:rsidRDefault="000127FB">
      <w:r>
        <w:lastRenderedPageBreak/>
        <w:t>4 Hours</w:t>
      </w:r>
    </w:p>
    <w:p w:rsidR="000127FB" w:rsidRDefault="000127FB">
      <w:r>
        <w:t>3 Hours</w:t>
      </w:r>
    </w:p>
    <w:p w:rsidR="000127FB" w:rsidRDefault="000127FB">
      <w:r>
        <w:t>1 Hour</w:t>
      </w:r>
    </w:p>
    <w:p w:rsidR="000127FB" w:rsidRDefault="000127FB">
      <w:r>
        <w:t>20 minutes</w:t>
      </w:r>
    </w:p>
    <w:p w:rsidR="000127FB" w:rsidRDefault="00BC2E19">
      <w:r>
        <w:t>What kind of sound does the Orbit 20 make when one of its alarms goes off?</w:t>
      </w:r>
    </w:p>
    <w:p w:rsidR="00BC2E19" w:rsidRDefault="00BC2E19">
      <w:bookmarkStart w:id="0" w:name="_GoBack"/>
      <w:bookmarkEnd w:id="0"/>
    </w:p>
    <w:sectPr w:rsidR="00BC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84"/>
    <w:rsid w:val="000127FB"/>
    <w:rsid w:val="0017611C"/>
    <w:rsid w:val="003D1784"/>
    <w:rsid w:val="00BC2E19"/>
    <w:rsid w:val="00D33E93"/>
    <w:rsid w:val="00E4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F133"/>
  <w15:chartTrackingRefBased/>
  <w15:docId w15:val="{949C013D-5C57-42C7-ADA5-5DF94290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Majerus</dc:creator>
  <cp:keywords/>
  <dc:description/>
  <cp:lastModifiedBy>Wesley Majerus</cp:lastModifiedBy>
  <cp:revision>3</cp:revision>
  <dcterms:created xsi:type="dcterms:W3CDTF">2020-10-08T20:53:00Z</dcterms:created>
  <dcterms:modified xsi:type="dcterms:W3CDTF">2020-10-09T16:55:00Z</dcterms:modified>
</cp:coreProperties>
</file>