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573" w:rsidRDefault="00507FAC">
      <w:r>
        <w:t>I’m just a lonely file, waiting around for thousands of years to see if anybody opens me</w:t>
      </w:r>
      <w:bookmarkStart w:id="0" w:name="_GoBack"/>
      <w:bookmarkEnd w:id="0"/>
      <w:r>
        <w:t>.</w:t>
      </w:r>
    </w:p>
    <w:sectPr w:rsidR="00E7357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295A" w:rsidRDefault="0083295A" w:rsidP="00507FAC">
      <w:pPr>
        <w:spacing w:after="0" w:line="240" w:lineRule="auto"/>
      </w:pPr>
      <w:r>
        <w:separator/>
      </w:r>
    </w:p>
  </w:endnote>
  <w:endnote w:type="continuationSeparator" w:id="0">
    <w:p w:rsidR="0083295A" w:rsidRDefault="0083295A" w:rsidP="00507F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7FAC" w:rsidRDefault="00507FA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7FAC" w:rsidRDefault="00507FA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7FAC" w:rsidRDefault="00507FA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295A" w:rsidRDefault="0083295A" w:rsidP="00507FAC">
      <w:pPr>
        <w:spacing w:after="0" w:line="240" w:lineRule="auto"/>
      </w:pPr>
      <w:r>
        <w:separator/>
      </w:r>
    </w:p>
  </w:footnote>
  <w:footnote w:type="continuationSeparator" w:id="0">
    <w:p w:rsidR="0083295A" w:rsidRDefault="0083295A" w:rsidP="00507F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7FAC" w:rsidRDefault="00507FA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7FAC" w:rsidRDefault="00507FA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7FAC" w:rsidRDefault="00507FA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FAC"/>
    <w:rsid w:val="00507FAC"/>
    <w:rsid w:val="0083295A"/>
    <w:rsid w:val="00E73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BF2FEA-3D1B-43EB-9D16-988ACA8A4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7F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7FAC"/>
  </w:style>
  <w:style w:type="paragraph" w:styleId="Footer">
    <w:name w:val="footer"/>
    <w:basedOn w:val="Normal"/>
    <w:link w:val="FooterChar"/>
    <w:uiPriority w:val="99"/>
    <w:unhideWhenUsed/>
    <w:rsid w:val="00507F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7F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 Stevens</dc:creator>
  <cp:keywords/>
  <dc:description/>
  <cp:lastModifiedBy>Helen Stevens</cp:lastModifiedBy>
  <cp:revision>1</cp:revision>
  <dcterms:created xsi:type="dcterms:W3CDTF">2016-03-30T20:08:00Z</dcterms:created>
  <dcterms:modified xsi:type="dcterms:W3CDTF">2016-03-30T20:09:00Z</dcterms:modified>
</cp:coreProperties>
</file>