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sz w:val="46"/>
          <w:szCs w:val="46"/>
        </w:rPr>
      </w:pPr>
      <w:bookmarkStart w:colFirst="0" w:colLast="0" w:name="_ppv8qnle3t9k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SCRIPT: Management Drama 2.0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Gen Z in Startups &amp; Management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Characters: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Prem (Presenter), Professor (as Professor), Prathoshini, Ajay, Arul, Rahul (Teammates/Classmates).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i w:val="1"/>
          <w:iCs w:val="1"/>
          <w:sz w:val="34"/>
          <w:szCs w:val="34"/>
        </w:rPr>
      </w:pPr>
      <w:bookmarkStart w:colFirst="0" w:colLast="0" w:name="_e5u9waxyoon6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4"/>
          <w:szCs w:val="34"/>
          <w:rtl w:val="0"/>
        </w:rPr>
        <w:t xml:space="preserve">PRE-SHOW SETUP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[Before sir arrives, Prathoshini sets up the projector and loads the alibi intro slide. The slide stays on screen but the presentation hasn't started. The team is seated normally.]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i w:val="1"/>
          <w:iCs w:val="1"/>
          <w:sz w:val="34"/>
          <w:szCs w:val="34"/>
        </w:rPr>
      </w:pPr>
      <w:bookmarkStart w:colFirst="0" w:colLast="0" w:name="_z19kmh19ht5o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4"/>
          <w:szCs w:val="34"/>
          <w:rtl w:val="0"/>
        </w:rPr>
        <w:t xml:space="preserve">ACT 1 — THE SILENT TENSION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10:25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[Prathoshini sets up the projector. The Alibi intro slide is up on screen.]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10:30 AM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class and sir are waiting for the presentation to start.]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Ready ah?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Prathoshini: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Prem dhaan first present pannanum... but innum varala sir.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(Frowning):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Call panniya?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Prathoshini: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Panniten sir. Edukala.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[Looks at Ajay with a pretty tensed expression]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(To Ajay):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Ajay call him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10:32 AM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[Ajay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Arul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pull out phones and call.]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Arul: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Ring pogudhu, call edukala.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(Visible irritation):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Ajay, avan number anupu naaney call panren.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10:33 AM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[Professor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dials. He puts it on speaker (optional). It rings out.]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Emergency-ah? Enna nu inform pannaana?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[Optional - Arul: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Sir... morning message pannan sir, "Client meeting" la irukkaen nu sonnan.]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10:33 – 10:36 AM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[Dread Silence.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The Professor walks back and forth. The air in the room should feel heavy. No one talks. Prathoshini secretively messages me as a cue to come]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bookmarkStart w:colFirst="0" w:colLast="0" w:name="_k3t25dsli6mm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ACT 2: THE CONFRONTATION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10:36 AM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[Prem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walks in. He isn’t running. He walks in rushed.]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(Loud/Sarcastic):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Vaanga sir! Edhuku vandhinga?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really sorry sir.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Oh, work-ah? (To Ajay) Last hour ivan class-ku vandhaana?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Ajay (Confused):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No sir.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(To Prem):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Yen late?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Sir…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(To Prem):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Solra.. Yen late uh?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Sir, oru meeting irundhuchu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Ena meeting?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Client meeting sir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(Raising voice):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Client meeting-ah? Engala paatha unaku epdi theriyudhu? Un personal reason-kaaga naanga wait pannanuma? Edhuku teammates-ah tension panra?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 (Calmly):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I understand. I’m really sorry.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Naanum observe pannitu dhaan iruken last 2 weeks-ah. Enna friendly-ah pesuradhu naala kulir vitu poocha?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10:38 AM: The Turning Point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 (Tone changes—sharper):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I know I am late and I said sorry. Can we just start the presentation?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Nee late-ah varuva, vandhutu nee solradha naan kekanuma?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 (Looking at teammates):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start panlaama nu dhaana sir keten? Avalo urgent na... neenga en teammates-ah start panna sollirklaamla?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Professor: Solution kudutha elaam seriyaaguma? Discipline illaiya unaku?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Prem (firmly): I'm sorry. I'll make sure this is not repeated.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(Acting shocked):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Seri pa neenga start pannunga (to the team). Nee pooi HOD-ah paathutu vaa. Pooi un ppt ku neeye late ah vandhenu sollu po.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[Turns to the team.]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Yaaru unga team la last ah present panra?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Rahul: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(stands up)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it's me.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(to Rahul):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Avan kooda poi HOD kitta enaachu nu sollu. Solitu thirumba va.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 (Firmly):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Sir, we don’t have to escalate this to the HOD. Can we resolve this after class please?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Professor (Cold, Authoritative and Frustrated):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Go meet the HOD. Veliya po (da) (Sharply). Get out(Subtle and Sharply)!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rl2kacacl54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ACT 3: THE EXIT &amp; REVEAL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10:40 AM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 will go. But know that this is NOT the way to speak to any student. Authority-ah kaatadhinga.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[Prem bangs the door shut mildly and leaves the classroom]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10 Seconds of total, awkward silence in the room.]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10:41 AM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rtl w:val="0"/>
        </w:rPr>
        <w:t xml:space="preserve">[Prem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 walks back in without seeing anyone having a straight face. Goes to the laptop and reveals the actual PPT Title.]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 (To the class):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"Gen Z don't sit quiet. They have strong opinions, and they have their own rules. But does need some mentorship"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[10:42 AM]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Everything you just saw—the lateness, the 'Client meeting' excuse, the back-answering—is the nightmare of a traditional manager. Welcome to my presentation 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Managing Gen Z.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