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CF9A" w14:textId="2E5A67FD" w:rsidR="00094C8D" w:rsidRDefault="001758F2" w:rsidP="001758F2">
      <w:pPr>
        <w:jc w:val="center"/>
        <w:rPr>
          <w:b/>
          <w:sz w:val="36"/>
        </w:rPr>
      </w:pPr>
      <w:r w:rsidRPr="001758F2">
        <w:rPr>
          <w:b/>
          <w:sz w:val="36"/>
        </w:rPr>
        <w:t>Programming for Data Analytics Project B</w:t>
      </w:r>
    </w:p>
    <w:p w14:paraId="5373DFF1" w14:textId="69FD6EBB" w:rsidR="001758F2" w:rsidRPr="001758F2" w:rsidRDefault="001758F2" w:rsidP="001758F2">
      <w:pPr>
        <w:rPr>
          <w:b/>
          <w:sz w:val="36"/>
        </w:rPr>
      </w:pPr>
      <w:bookmarkStart w:id="0" w:name="_GoBack"/>
      <w:bookmarkEnd w:id="0"/>
    </w:p>
    <w:sectPr w:rsidR="001758F2" w:rsidRPr="0017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F2"/>
    <w:rsid w:val="00094C8D"/>
    <w:rsid w:val="001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0C0C"/>
  <w15:chartTrackingRefBased/>
  <w15:docId w15:val="{BB3FA890-92C3-40DB-A689-2D95D917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Wickens</dc:creator>
  <cp:keywords/>
  <dc:description/>
  <cp:lastModifiedBy>Eoin Wickens</cp:lastModifiedBy>
  <cp:revision>1</cp:revision>
  <dcterms:created xsi:type="dcterms:W3CDTF">2018-12-11T14:33:00Z</dcterms:created>
  <dcterms:modified xsi:type="dcterms:W3CDTF">2018-12-11T14:42:00Z</dcterms:modified>
</cp:coreProperties>
</file>