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 Card Art Generation Guide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Use this checklist to generate the remaining card artwork. Once generated, save the image exactly as the provided filename and drop it into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`/home/ewilliamhe/glimmerfall-tcg/glimmerfall-client/public/card_renders/`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Card Name | Required Filename | Prompt to Copy/Paste |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:--- | :--- | :--- |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**Ironwood Armor**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`ironwood_armor.png`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living ironwood bark armor closing around a guardian, glowing sap tracing intricate natural runes;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**Seismic Stomp**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`seismic_stomp.png`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colossal stone foot striking the earth, a ring of cracked ground immobilizing two hostile warriors;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**Forest Warden**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`forest_warden.png`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towering antlered forest warden guarding a crystal grove, new nodes growing from roots around it;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**Primordial Growth**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`primordial_growth.png`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massive ancient roots lifting two lost relics from a buried temple beneath a primeval forest;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**Sapling Defender**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`sapling_defender.png`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cute but sturdy sapling guardian with a broad leaf shield standing before a woodland burrow;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**Mossback Forager**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`mossback_forager.png`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shaggy moss-covered forest beast gathering luminous mushrooms beside an ancient root bridge;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**Boulderhide Charger**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`boulderhide_charger.png`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rhino-like elemental with boulder plates charging through a canyon of colossal crystals;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**Verdant Reclaim**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`verdant_reclaim.png`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emerald vines reclaiming a broken brass relic from a forest floor, fresh leaves unfurling;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**Stonekin Elder**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`stonekin_elder.png`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an ancient stone giant gently planting a tiny glowing sapling in one enormous palm;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**Canopy Ambush**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`canopy_ambush.png`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huge catlike forest spirit leaping from a moonlit canopy onto an invading armored raider;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**Glimmer Orchard**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`glimmer_orchard.png`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serene orchard of crystal-fruited trees, each fruit glowing softly above rich dark soil;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**Thornweave Matron**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`thornweave_matron.png`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regal dryad matron woven from thorns and bark, vines lashing toward an armored attacker;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**Avalanche Herd**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`avalanche_herd.png`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herd of mammoth-like stone creatures surging down a snowy mountain slope in an avalanche;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**Renewal Spring**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`renewal_spring.png`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hidden spring glowing turquoise beneath giant ferns, wounded travelers restored by sparkling water;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**Landslide Verdict**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`landslide_verdict.png`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temple wall collapsing in a controlled landslide, smashing a brass machine and trapping a small enemy;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**Mycelial Network**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`mycelial_network.png`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bioluminescent underground fungal network linking roots, stones, and sleeping guardians;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**Bramble Stag**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`bramble_stag.png`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majestic stag made of brambles and flowering branches leaping over a luminous ravine;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**Deepstone Miner**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`deepstone_miner.png`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stout stonefolk miner with a glowing crystal pick in an immense underground geode;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**Ancient Canopy**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`ancient_canopy.png`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an immense living canopy arching over a forest fortress while leaves deflect falling fire;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**Wildshape Surge**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`wildshape_surge.png`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humble druid transforming into a roaring emerald bear amid an explosive spiral of leaves; deep green, ochre, granite gray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**Aether Sprite**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`aether_sprite.png`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tiny playful sprite of cyan energy flying through a library of floating glass books;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**Arcane Intellect**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`arcane_intellect.png`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scholar suspended among swirling blue runes and orbiting crystalline pages in a high observatory;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**Stormweaver**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`stormweaver.png`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storm mage weaving electric threads between floating metal rings above a thunderous sea;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**Chrono Shift**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`chrono_shift.png`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clockwork portal folding time around a surprised armored warrior, fragmented seconds drifting like glass;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**Nexus Weaver**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`nexus_weaver.png`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master artisan weaving blue energy filaments between two distant glowing nexus towers;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**The Infinite Loop**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`the_infinite_loop.png`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an impossible luminous staircase spiraling into itself across a star-filled blue void, a lone mage ascending;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**Aetheric Blast**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`aetheric_blast.png`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concentrated cobalt beam firing from an open hand, fragments of glowing cards orbiting the caster;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**Mind Sculptor**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`mind_sculptor.png`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serene psychic artisan carving a glowing floating memory crystal into delicate geometric shapes;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**Reality Fracture**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`reality_fracture.png`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reality split like a blue glass mirror between a tiny mage and gigantic golem, their reflected forms reversing;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**Static Anomaly**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`static_anomaly.png`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crackling little construct made from blue static racing along a copper wire through a laboratory;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**Prism Courier**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`prism_courier.png`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faceted glass bird carrying a brass parcel through a cobalt sky between floating laboratories;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**Countercurrent**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`countercurrent.png`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two opposing cyan spell currents colliding and curling backward into a mage’s open spellbook;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**Voltage Savant**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`voltage_savant.png`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brilliant young inventor adjusting coils on a sparking blue aether engine in a crowded workshop;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**Mirrorgate**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`mirrorgate.png`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freestanding oval mirror gate showing a different stormy city on its reflective surface;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**Phasewing Drake**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`phasewing_drake.png`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sleek translucent blue dragon phasing through a brass airship hull amid shards of light;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**Formula of Sparks**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`formula_of_sparks.png`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an elaborate chalk formula on a floating slate erupting into two tiny crackling cyan spirits;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**Astral Cartographer**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`astral_cartographer.png`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cartographer navigating a star map projected across the ceiling of a rotating brass observatory;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**Displacement Field**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`displacement_field.png`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charging monster trapped in a glowing geometric blue force field, its body dissolving into particles;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**Mnemonic Vault**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`mnemonic_vault.png`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vast floating vault of luminous memory cubes and locked brass drawers suspended in an empty void;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**Paradox Adept**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`paradox_adept.png`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young mage standing between two overlapping versions of themselves, one casting while the other catches lightning;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**Comet Array**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`comet_array.png`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vast brass-and-crystal orbital array aiming a tiny comet of blue fire through a stormy sky;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**Recursive Insight**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`recursive_insight.png`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nested luminous books opening inside one another endlessly over a cobalt void;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**Skyrail Saboteur**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`skyrail_saboteur.png`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daring engineer sliding along an elevated glowing skyrail toward a hostile brass reactor;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**Singularity Engine**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`singularity_engine.png`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a massive contained blue singularity inside an intricate brass engine, arcs of energy bending nearby machinery;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**Refracted Fate**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8"/>
          <w:szCs w:val="18"/>
          <w:rtl w:val="0"/>
        </w:rPr>
        <w:t xml:space="preserve">`refracted_fate.png`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| Premium high-fantasy aether-punk  illustration of two possible futures refracting through a diamond prism, one path bright cyan and one violet-dark; cobalt, cyan, electric magenta palette; cinematic volumetric lighting, intricate material detail, dynamic focal composition, painterly realism, crisp silhouette, atmospheric depth; vertical 2:3 composition, leave clean visual breathing room near upper edge and lower edge for card frame; no words, no letters, no numbers, no logos, no watermark, no UI, no border |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