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DEA4" w14:textId="0A7828BE" w:rsidR="0085465E" w:rsidRDefault="009177D9">
      <w:r>
        <w:rPr>
          <w:rFonts w:hint="eastAsia"/>
        </w:rPr>
        <w:t>做为病人，我需要发送数据转移请求，然后我的相关数据得到转移</w:t>
      </w:r>
    </w:p>
    <w:p w14:paraId="63173426" w14:textId="78A855D3" w:rsidR="009177D9" w:rsidRDefault="009177D9">
      <w:r>
        <w:rPr>
          <w:rFonts w:hint="eastAsia"/>
        </w:rPr>
        <w:t>做为医生，我发送患者相关数据请求，得到患者相关数据</w:t>
      </w:r>
    </w:p>
    <w:p w14:paraId="723F55E2" w14:textId="4335BC46" w:rsidR="009177D9" w:rsidRDefault="009177D9">
      <w:pPr>
        <w:rPr>
          <w:rFonts w:hint="eastAsia"/>
        </w:rPr>
      </w:pPr>
      <w:r>
        <w:rPr>
          <w:rFonts w:hint="eastAsia"/>
        </w:rPr>
        <w:t>做为研究者，我发送患者数据收集请求，得到患者数据</w:t>
      </w:r>
    </w:p>
    <w:sectPr w:rsidR="00917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46"/>
    <w:rsid w:val="0085465E"/>
    <w:rsid w:val="009177D9"/>
    <w:rsid w:val="009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8AB8"/>
  <w15:chartTrackingRefBased/>
  <w15:docId w15:val="{95586DED-3044-4F5A-9986-E2FF3D77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孟阳</dc:creator>
  <cp:keywords/>
  <dc:description/>
  <cp:lastModifiedBy>乔 孟阳</cp:lastModifiedBy>
  <cp:revision>2</cp:revision>
  <dcterms:created xsi:type="dcterms:W3CDTF">2021-10-21T12:55:00Z</dcterms:created>
  <dcterms:modified xsi:type="dcterms:W3CDTF">2021-10-21T13:02:00Z</dcterms:modified>
</cp:coreProperties>
</file>