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A8B0A" w14:textId="77777777" w:rsidR="00BD3D77" w:rsidRDefault="00BD3D77">
      <w:r>
        <w:t>4. Wochenresümee</w:t>
      </w:r>
    </w:p>
    <w:p w14:paraId="6074C524" w14:textId="22A28B2F" w:rsidR="00071721" w:rsidRDefault="00BD3D77">
      <w:r>
        <w:t>Die Woche wurde implementiert, dass wenn man mit einem Bauern die andere Seite des Spielfeldes erreicht, man sich eine bereits aus dem Spiel genommene Figur oder eine zweite Dame aussuchen kann(falls noch vorhanden) und diese mit dem Bauern ersetzt wird.</w:t>
      </w:r>
      <w:r w:rsidR="00F03F6F">
        <w:t xml:space="preserve"> Außerdem wurde die Server- Clientverbindung und somit auch das aktualisieren des Spielfeldes fertiggestellt. Die grafischen Oberflächen sind auch fertig implementiert. Schwerere Probleme gab es diese Woche bei dem verschicken der Daten für das aktualisieren des Spielfeldes. </w:t>
      </w:r>
    </w:p>
    <w:sectPr w:rsidR="000717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3D77"/>
    <w:rsid w:val="00071721"/>
    <w:rsid w:val="00525C08"/>
    <w:rsid w:val="00BD3D77"/>
    <w:rsid w:val="00F03F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2117"/>
  <w15:docId w15:val="{256FA7B7-1B0A-4B55-A1D6-E1854EFD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473</Characters>
  <Application>Microsoft Office Word</Application>
  <DocSecurity>0</DocSecurity>
  <Lines>3</Lines>
  <Paragraphs>1</Paragraphs>
  <ScaleCrop>false</ScaleCrop>
  <Company>MyCompany</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Moritz</cp:lastModifiedBy>
  <cp:revision>2</cp:revision>
  <dcterms:created xsi:type="dcterms:W3CDTF">2022-02-05T09:59:00Z</dcterms:created>
  <dcterms:modified xsi:type="dcterms:W3CDTF">2022-02-07T00:36:00Z</dcterms:modified>
</cp:coreProperties>
</file>