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DEEDA9" w14:textId="5023D540" w:rsidR="00F21C75" w:rsidRPr="00F21C75" w:rsidRDefault="00F21C75" w:rsidP="00F21C75">
      <w:pPr>
        <w:jc w:val="center"/>
        <w:rPr>
          <w:b/>
          <w:bCs/>
          <w:sz w:val="32"/>
          <w:szCs w:val="32"/>
          <w:u w:val="single"/>
        </w:rPr>
      </w:pPr>
      <w:r w:rsidRPr="00F21C75">
        <w:rPr>
          <w:b/>
          <w:bCs/>
          <w:sz w:val="32"/>
          <w:szCs w:val="32"/>
          <w:u w:val="single"/>
        </w:rPr>
        <w:t>JAVA KEYWORDS</w:t>
      </w:r>
    </w:p>
    <w:p w14:paraId="2C503D78" w14:textId="77777777" w:rsidR="00F21C75" w:rsidRPr="00F21C75" w:rsidRDefault="00F21C75" w:rsidP="00F21C75">
      <w:pPr>
        <w:rPr>
          <w:b/>
          <w:bCs/>
          <w:u w:val="single"/>
        </w:rPr>
      </w:pPr>
      <w:r w:rsidRPr="00F21C75">
        <w:rPr>
          <w:b/>
          <w:bCs/>
          <w:u w:val="single"/>
        </w:rPr>
        <w:t>Access &amp; Flow Control</w:t>
      </w:r>
    </w:p>
    <w:p w14:paraId="1D52EC9A" w14:textId="77777777" w:rsidR="00F21C75" w:rsidRDefault="00F21C75" w:rsidP="00F21C75">
      <w:r>
        <w:t xml:space="preserve"> * public: Makes a class, method, or variable accessible to all other classes.</w:t>
      </w:r>
    </w:p>
    <w:p w14:paraId="114B98C7" w14:textId="77777777" w:rsidR="00F21C75" w:rsidRDefault="00F21C75" w:rsidP="00F21C75">
      <w:r>
        <w:t xml:space="preserve"> * private: Restricts access to the members within the same class only.</w:t>
      </w:r>
    </w:p>
    <w:p w14:paraId="1C30D30D" w14:textId="77777777" w:rsidR="00F21C75" w:rsidRDefault="00F21C75" w:rsidP="00F21C75">
      <w:r>
        <w:t xml:space="preserve"> * protected: Allows access within the same package and by subclasses in other packages.</w:t>
      </w:r>
    </w:p>
    <w:p w14:paraId="181D5B83" w14:textId="77777777" w:rsidR="00F21C75" w:rsidRDefault="00F21C75" w:rsidP="00F21C75">
      <w:r>
        <w:t xml:space="preserve"> * if: Starts a conditional block that executes if a statement is true.</w:t>
      </w:r>
    </w:p>
    <w:p w14:paraId="394C7680" w14:textId="77777777" w:rsidR="00F21C75" w:rsidRDefault="00F21C75" w:rsidP="00F21C75">
      <w:r>
        <w:t xml:space="preserve"> * else: Provides an alternative block of code when an if condition is false.</w:t>
      </w:r>
    </w:p>
    <w:p w14:paraId="456AD209" w14:textId="77777777" w:rsidR="00F21C75" w:rsidRDefault="00F21C75" w:rsidP="00F21C75">
      <w:r>
        <w:t xml:space="preserve"> * switch: Selects one of many code blocks to be executed based on a value.</w:t>
      </w:r>
    </w:p>
    <w:p w14:paraId="2E086C53" w14:textId="77777777" w:rsidR="00F21C75" w:rsidRDefault="00F21C75" w:rsidP="00F21C75">
      <w:r>
        <w:t xml:space="preserve"> * case: Defines a specific value to be checked within a switch statement.</w:t>
      </w:r>
    </w:p>
    <w:p w14:paraId="143089D1" w14:textId="77777777" w:rsidR="00F21C75" w:rsidRDefault="00F21C75" w:rsidP="00F21C75">
      <w:r>
        <w:t xml:space="preserve"> * default: Executes code in a switch if no cases match the criteria.</w:t>
      </w:r>
    </w:p>
    <w:p w14:paraId="2523CC5A" w14:textId="77777777" w:rsidR="00F21C75" w:rsidRDefault="00F21C75" w:rsidP="00F21C75">
      <w:r>
        <w:t xml:space="preserve"> * break: Exits a loop or a switch block immediately.</w:t>
      </w:r>
    </w:p>
    <w:p w14:paraId="69635FBA" w14:textId="269FDE3C" w:rsidR="00F21C75" w:rsidRDefault="00F21C75" w:rsidP="00F21C75">
      <w:r>
        <w:t xml:space="preserve"> * continue: Skips the current iteration of </w:t>
      </w:r>
      <w:r>
        <w:t>a loop and proceeds</w:t>
      </w:r>
      <w:r>
        <w:t xml:space="preserve"> to the next.</w:t>
      </w:r>
    </w:p>
    <w:p w14:paraId="245C43E7" w14:textId="77777777" w:rsidR="00F21C75" w:rsidRDefault="00F21C75" w:rsidP="00F21C75">
      <w:r>
        <w:t xml:space="preserve"> * for: Creates a loop that executes code for a specific number of times.</w:t>
      </w:r>
    </w:p>
    <w:p w14:paraId="02A5CCE3" w14:textId="77777777" w:rsidR="00F21C75" w:rsidRDefault="00F21C75" w:rsidP="00F21C75">
      <w:r>
        <w:t xml:space="preserve"> * while: Repeats a block of code as long as a condition remains true.</w:t>
      </w:r>
    </w:p>
    <w:p w14:paraId="2DB1DD62" w14:textId="77777777" w:rsidR="00F21C75" w:rsidRDefault="00F21C75" w:rsidP="00F21C75">
      <w:r>
        <w:t xml:space="preserve"> * do: Used with while to ensure a block of code runs at least once.</w:t>
      </w:r>
    </w:p>
    <w:p w14:paraId="1B86C5EF" w14:textId="77777777" w:rsidR="00F21C75" w:rsidRDefault="00F21C75" w:rsidP="00F21C75">
      <w:r>
        <w:t xml:space="preserve"> * return: Exits from a method and optionally sends back a value.</w:t>
      </w:r>
    </w:p>
    <w:p w14:paraId="1C641753" w14:textId="77777777" w:rsidR="00F21C75" w:rsidRPr="00F21C75" w:rsidRDefault="00F21C75" w:rsidP="00F21C75">
      <w:pPr>
        <w:rPr>
          <w:b/>
          <w:bCs/>
          <w:u w:val="single"/>
        </w:rPr>
      </w:pPr>
      <w:r w:rsidRPr="00F21C75">
        <w:rPr>
          <w:b/>
          <w:bCs/>
          <w:u w:val="single"/>
        </w:rPr>
        <w:t>Data Types &amp; Variables</w:t>
      </w:r>
    </w:p>
    <w:p w14:paraId="46DF9927" w14:textId="77777777" w:rsidR="00F21C75" w:rsidRDefault="00F21C75" w:rsidP="00F21C75">
      <w:r>
        <w:t xml:space="preserve"> * boolean: Declares a variable that can only hold true or false.</w:t>
      </w:r>
    </w:p>
    <w:p w14:paraId="0B034A62" w14:textId="77777777" w:rsidR="00F21C75" w:rsidRDefault="00F21C75" w:rsidP="00F21C75">
      <w:r>
        <w:t xml:space="preserve"> * byte: An 8-bit signed integer type used for memory-saving arrays.</w:t>
      </w:r>
    </w:p>
    <w:p w14:paraId="18494395" w14:textId="77777777" w:rsidR="00F21C75" w:rsidRDefault="00F21C75" w:rsidP="00F21C75">
      <w:r>
        <w:t xml:space="preserve"> * char: Declares a variable that holds a single 16-bit Unicode character.</w:t>
      </w:r>
    </w:p>
    <w:p w14:paraId="4DB26486" w14:textId="77777777" w:rsidR="00F21C75" w:rsidRDefault="00F21C75" w:rsidP="00F21C75">
      <w:r>
        <w:t xml:space="preserve"> * double: Declares a 64-bit floating-point number for high-precision decimals.</w:t>
      </w:r>
    </w:p>
    <w:p w14:paraId="4FC747C3" w14:textId="77777777" w:rsidR="00F21C75" w:rsidRDefault="00F21C75" w:rsidP="00F21C75">
      <w:r>
        <w:t xml:space="preserve"> * float: Declares a 32-bit floating-point number for smaller decimal values.</w:t>
      </w:r>
    </w:p>
    <w:p w14:paraId="2B18F0F0" w14:textId="77777777" w:rsidR="00F21C75" w:rsidRDefault="00F21C75" w:rsidP="00F21C75">
      <w:r>
        <w:t xml:space="preserve"> * int: Declares a 32-bit signed integer for whole numbers.</w:t>
      </w:r>
    </w:p>
    <w:p w14:paraId="76DFECA5" w14:textId="77777777" w:rsidR="00F21C75" w:rsidRDefault="00F21C75" w:rsidP="00F21C75">
      <w:r>
        <w:t xml:space="preserve"> * long: Declares a 64-bit signed integer for very large whole numbers.</w:t>
      </w:r>
    </w:p>
    <w:p w14:paraId="07865E65" w14:textId="77777777" w:rsidR="00F21C75" w:rsidRDefault="00F21C75" w:rsidP="00F21C75">
      <w:r>
        <w:t xml:space="preserve"> * short: Declares a 16-bit signed integer, smaller than an int.</w:t>
      </w:r>
    </w:p>
    <w:p w14:paraId="48E00442" w14:textId="77777777" w:rsidR="00F21C75" w:rsidRDefault="00F21C75" w:rsidP="00F21C75">
      <w:r>
        <w:t xml:space="preserve"> * void: Specifies that a method does not return any value.</w:t>
      </w:r>
    </w:p>
    <w:p w14:paraId="55104153" w14:textId="77777777" w:rsidR="00F21C75" w:rsidRDefault="00F21C75" w:rsidP="00F21C75">
      <w:r>
        <w:t xml:space="preserve"> * final: Makes a variable constant, a method un-overridable, or a class un-inheritable.</w:t>
      </w:r>
    </w:p>
    <w:p w14:paraId="6BA6F5D3" w14:textId="77777777" w:rsidR="00F21C75" w:rsidRDefault="00F21C75" w:rsidP="00F21C75">
      <w:r>
        <w:t xml:space="preserve"> * static: Belonging to the class itself rather than a specific instance/object.</w:t>
      </w:r>
    </w:p>
    <w:p w14:paraId="7F319656" w14:textId="77777777" w:rsidR="00F21C75" w:rsidRDefault="00F21C75" w:rsidP="00F21C75">
      <w:r>
        <w:lastRenderedPageBreak/>
        <w:t xml:space="preserve"> * transient: Prevents a variable from being serialized during object storage.</w:t>
      </w:r>
    </w:p>
    <w:p w14:paraId="2C6156A8" w14:textId="77777777" w:rsidR="00F21C75" w:rsidRDefault="00F21C75" w:rsidP="00F21C75">
      <w:r>
        <w:t xml:space="preserve"> * volatile: Ensures a variable is always read from and written to main memory for thread safety.</w:t>
      </w:r>
    </w:p>
    <w:p w14:paraId="2D4636C9" w14:textId="77777777" w:rsidR="00F21C75" w:rsidRPr="00F21C75" w:rsidRDefault="00F21C75" w:rsidP="00F21C75">
      <w:pPr>
        <w:rPr>
          <w:b/>
          <w:bCs/>
          <w:u w:val="single"/>
        </w:rPr>
      </w:pPr>
      <w:r w:rsidRPr="00F21C75">
        <w:rPr>
          <w:b/>
          <w:bCs/>
          <w:u w:val="single"/>
        </w:rPr>
        <w:t>Classes, Objects &amp; Inheritance</w:t>
      </w:r>
    </w:p>
    <w:p w14:paraId="79B088FE" w14:textId="77777777" w:rsidR="00F21C75" w:rsidRDefault="00F21C75" w:rsidP="00F21C75">
      <w:r>
        <w:t xml:space="preserve"> * class: Declares a blueprint for creating objects.</w:t>
      </w:r>
    </w:p>
    <w:p w14:paraId="04847F86" w14:textId="77777777" w:rsidR="00F21C75" w:rsidRDefault="00F21C75" w:rsidP="00F21C75">
      <w:r>
        <w:t xml:space="preserve"> * interface: Defines a contract of methods that a class must implement.</w:t>
      </w:r>
    </w:p>
    <w:p w14:paraId="6A1CE5E9" w14:textId="77777777" w:rsidR="00F21C75" w:rsidRDefault="00F21C75" w:rsidP="00F21C75">
      <w:r>
        <w:t xml:space="preserve"> * enum: Defines a fixed set of named constants.</w:t>
      </w:r>
    </w:p>
    <w:p w14:paraId="71ACF841" w14:textId="77777777" w:rsidR="00F21C75" w:rsidRDefault="00F21C75" w:rsidP="00F21C75">
      <w:r>
        <w:t xml:space="preserve"> * extends: Used to indicate that a class is inheriting from a superclass.</w:t>
      </w:r>
    </w:p>
    <w:p w14:paraId="13BCC2F0" w14:textId="77777777" w:rsidR="00F21C75" w:rsidRDefault="00F21C75" w:rsidP="00F21C75">
      <w:r>
        <w:t xml:space="preserve"> * implements: Used by a class to adhere to the rules of one or more interfaces.</w:t>
      </w:r>
    </w:p>
    <w:p w14:paraId="4B8F2543" w14:textId="77777777" w:rsidR="00F21C75" w:rsidRDefault="00F21C75" w:rsidP="00F21C75">
      <w:r>
        <w:t xml:space="preserve"> * abstract: Declares a class or method that must be implemented by subclasses.</w:t>
      </w:r>
    </w:p>
    <w:p w14:paraId="4D955E65" w14:textId="77777777" w:rsidR="00F21C75" w:rsidRDefault="00F21C75" w:rsidP="00F21C75">
      <w:r>
        <w:t xml:space="preserve"> * new: Creates a new object instance in memory.</w:t>
      </w:r>
    </w:p>
    <w:p w14:paraId="76532779" w14:textId="77777777" w:rsidR="00F21C75" w:rsidRDefault="00F21C75" w:rsidP="00F21C75">
      <w:r>
        <w:t xml:space="preserve"> * this: Refers to the current instance of the class.</w:t>
      </w:r>
    </w:p>
    <w:p w14:paraId="6F1E448A" w14:textId="77777777" w:rsidR="00F21C75" w:rsidRDefault="00F21C75" w:rsidP="00F21C75">
      <w:r>
        <w:t xml:space="preserve"> * super: Refers to the immediate parent class of the current object.</w:t>
      </w:r>
    </w:p>
    <w:p w14:paraId="77385E70" w14:textId="62690239" w:rsidR="00F21C75" w:rsidRDefault="00F21C75" w:rsidP="00F21C75">
      <w:r>
        <w:t xml:space="preserve"> * </w:t>
      </w:r>
      <w:r>
        <w:t>instance of</w:t>
      </w:r>
      <w:r>
        <w:t>: Checks if an object is an instance of a specific class or interface.</w:t>
      </w:r>
    </w:p>
    <w:p w14:paraId="488BD5B7" w14:textId="77777777" w:rsidR="00F21C75" w:rsidRDefault="00F21C75" w:rsidP="00F21C75">
      <w:r>
        <w:t xml:space="preserve"> * package: Organizes classes into namespaces to avoid naming conflicts.</w:t>
      </w:r>
    </w:p>
    <w:p w14:paraId="37929E07" w14:textId="77777777" w:rsidR="00F21C75" w:rsidRDefault="00F21C75" w:rsidP="00F21C75">
      <w:r>
        <w:t xml:space="preserve"> * import: Makes classes from other packages available in the current file.</w:t>
      </w:r>
    </w:p>
    <w:p w14:paraId="0EC55680" w14:textId="77777777" w:rsidR="00F21C75" w:rsidRPr="00F21C75" w:rsidRDefault="00F21C75" w:rsidP="00F21C75">
      <w:pPr>
        <w:rPr>
          <w:b/>
          <w:bCs/>
        </w:rPr>
      </w:pPr>
      <w:r w:rsidRPr="00F21C75">
        <w:rPr>
          <w:b/>
          <w:bCs/>
        </w:rPr>
        <w:t>Exception Handling</w:t>
      </w:r>
    </w:p>
    <w:p w14:paraId="43942BD1" w14:textId="77777777" w:rsidR="00F21C75" w:rsidRDefault="00F21C75" w:rsidP="00F21C75">
      <w:r>
        <w:t xml:space="preserve"> * try: Starts a block of code to be monitored for exceptions.</w:t>
      </w:r>
    </w:p>
    <w:p w14:paraId="2661B710" w14:textId="77777777" w:rsidR="00F21C75" w:rsidRDefault="00F21C75" w:rsidP="00F21C75">
      <w:r>
        <w:t xml:space="preserve"> * catch: Handles specific exceptions thrown by the try block.</w:t>
      </w:r>
    </w:p>
    <w:p w14:paraId="0DB894E4" w14:textId="77777777" w:rsidR="00F21C75" w:rsidRDefault="00F21C75" w:rsidP="00F21C75">
      <w:r>
        <w:t xml:space="preserve"> * finally: Executes a block of code after try-catch, regardless of the result.</w:t>
      </w:r>
    </w:p>
    <w:p w14:paraId="7D34AB84" w14:textId="77777777" w:rsidR="00F21C75" w:rsidRDefault="00F21C75" w:rsidP="00F21C75">
      <w:r>
        <w:t xml:space="preserve"> * throw: Explicitly throws a specific exception.</w:t>
      </w:r>
    </w:p>
    <w:p w14:paraId="68A4EC19" w14:textId="77777777" w:rsidR="00F21C75" w:rsidRDefault="00F21C75" w:rsidP="00F21C75">
      <w:r>
        <w:t xml:space="preserve"> * throws: Declares the exceptions that a method might potentially throw.</w:t>
      </w:r>
    </w:p>
    <w:p w14:paraId="1A0272BF" w14:textId="77777777" w:rsidR="00F21C75" w:rsidRDefault="00F21C75" w:rsidP="00F21C75">
      <w:r>
        <w:t xml:space="preserve"> * assert: Validates assumptions during debugging to ensure code correctness.</w:t>
      </w:r>
    </w:p>
    <w:p w14:paraId="6AF8BFEF" w14:textId="77777777" w:rsidR="00F21C75" w:rsidRPr="00657FA2" w:rsidRDefault="00F21C75" w:rsidP="00F21C75">
      <w:pPr>
        <w:rPr>
          <w:b/>
          <w:bCs/>
          <w:u w:val="single"/>
        </w:rPr>
      </w:pPr>
      <w:r w:rsidRPr="00657FA2">
        <w:rPr>
          <w:b/>
          <w:bCs/>
          <w:u w:val="single"/>
        </w:rPr>
        <w:t>Advanced &amp; Reserved</w:t>
      </w:r>
    </w:p>
    <w:p w14:paraId="63E816A7" w14:textId="77777777" w:rsidR="00F21C75" w:rsidRDefault="00F21C75" w:rsidP="00F21C75">
      <w:r>
        <w:t xml:space="preserve"> * synchronized: Ensures only one thread can access a block of code at a time.</w:t>
      </w:r>
    </w:p>
    <w:p w14:paraId="59B9F4FC" w14:textId="77777777" w:rsidR="00F21C75" w:rsidRDefault="00F21C75" w:rsidP="00F21C75">
      <w:r>
        <w:t xml:space="preserve"> * native: Indicates that a method is implemented in platform-dependent code like C/C++.</w:t>
      </w:r>
    </w:p>
    <w:p w14:paraId="4DF84C1A" w14:textId="77777777" w:rsidR="00F21C75" w:rsidRDefault="00F21C75" w:rsidP="00F21C75">
      <w:r>
        <w:t xml:space="preserve"> * strictfp</w:t>
      </w:r>
      <w:bookmarkStart w:id="0" w:name="_GoBack"/>
      <w:bookmarkEnd w:id="0"/>
      <w:r>
        <w:t>: Ensures floating-point calculations are identical across all platforms.</w:t>
      </w:r>
    </w:p>
    <w:p w14:paraId="498C5225" w14:textId="77777777" w:rsidR="00F21C75" w:rsidRDefault="00F21C75" w:rsidP="00F21C75">
      <w:r>
        <w:t xml:space="preserve"> * module: Declares a Java module (introduced in Java 9) for grouping packages.</w:t>
      </w:r>
    </w:p>
    <w:p w14:paraId="273820F9" w14:textId="77777777" w:rsidR="00F21C75" w:rsidRDefault="00F21C75" w:rsidP="00F21C75">
      <w:r>
        <w:t xml:space="preserve"> * requires: Specifies a module dependency within a module descriptor.</w:t>
      </w:r>
    </w:p>
    <w:p w14:paraId="2F55A788" w14:textId="77777777" w:rsidR="00F21C75" w:rsidRDefault="00F21C75" w:rsidP="00F21C75">
      <w:r>
        <w:t xml:space="preserve"> * exports: Allows a package to be accessible to other modules.</w:t>
      </w:r>
    </w:p>
    <w:p w14:paraId="0408D34B" w14:textId="77777777" w:rsidR="00F21C75" w:rsidRDefault="00F21C75" w:rsidP="00F21C75">
      <w:r>
        <w:lastRenderedPageBreak/>
        <w:t xml:space="preserve"> * opens: Grants runtime access to a package via reflection.</w:t>
      </w:r>
    </w:p>
    <w:p w14:paraId="619E9147" w14:textId="77777777" w:rsidR="00F21C75" w:rsidRDefault="00F21C75" w:rsidP="00F21C75">
      <w:r>
        <w:t xml:space="preserve"> * uses: Specifies a service that the module consumes.</w:t>
      </w:r>
    </w:p>
    <w:p w14:paraId="1B383101" w14:textId="77777777" w:rsidR="00F21C75" w:rsidRDefault="00F21C75" w:rsidP="00F21C75">
      <w:r>
        <w:t xml:space="preserve"> * provides: Specifies a service implementation that the module provides.</w:t>
      </w:r>
    </w:p>
    <w:p w14:paraId="55BCAF88" w14:textId="77777777" w:rsidR="00F21C75" w:rsidRDefault="00F21C75" w:rsidP="00F21C75">
      <w:r>
        <w:t xml:space="preserve"> * with: Used with provides to specify the service provider implementation.</w:t>
      </w:r>
    </w:p>
    <w:p w14:paraId="42A6C8C7" w14:textId="77777777" w:rsidR="00F21C75" w:rsidRDefault="00F21C75" w:rsidP="00F21C75">
      <w:r>
        <w:t xml:space="preserve"> * record: A special type of class (Java 14+) used for simple data carriers.</w:t>
      </w:r>
    </w:p>
    <w:p w14:paraId="13714201" w14:textId="77777777" w:rsidR="00F21C75" w:rsidRDefault="00F21C75" w:rsidP="00F21C75">
      <w:r>
        <w:t xml:space="preserve"> * sealed: Restricts which other classes may extend or implement a class/interface.</w:t>
      </w:r>
    </w:p>
    <w:p w14:paraId="7AFDCD51" w14:textId="77777777" w:rsidR="00F21C75" w:rsidRDefault="00F21C75" w:rsidP="00F21C75">
      <w:r>
        <w:t xml:space="preserve"> * permits: Works with sealed to explicitly list allowed subclasses.</w:t>
      </w:r>
    </w:p>
    <w:p w14:paraId="75BA9C07" w14:textId="77777777" w:rsidR="00F21C75" w:rsidRDefault="00F21C75" w:rsidP="00F21C75">
      <w:r>
        <w:t xml:space="preserve"> * yield: Returns a value from a switch expression.</w:t>
      </w:r>
    </w:p>
    <w:p w14:paraId="13009F46" w14:textId="77777777" w:rsidR="00F21C75" w:rsidRDefault="00F21C75" w:rsidP="00F21C75">
      <w:r>
        <w:t xml:space="preserve"> * non-sealed: Re-opens a subclass of a sealed class for further inheritance.</w:t>
      </w:r>
    </w:p>
    <w:p w14:paraId="19EAF51B" w14:textId="77777777" w:rsidR="00F21C75" w:rsidRPr="00F21C75" w:rsidRDefault="00F21C75" w:rsidP="00F21C75">
      <w:pPr>
        <w:rPr>
          <w:b/>
          <w:bCs/>
          <w:u w:val="single"/>
        </w:rPr>
      </w:pPr>
      <w:r w:rsidRPr="00F21C75">
        <w:rPr>
          <w:b/>
          <w:bCs/>
          <w:u w:val="single"/>
        </w:rPr>
        <w:t>Reserved Literals (Treated like keywords)</w:t>
      </w:r>
    </w:p>
    <w:p w14:paraId="65C9DAE2" w14:textId="77777777" w:rsidR="00F21C75" w:rsidRDefault="00F21C75" w:rsidP="00F21C75">
      <w:r>
        <w:t xml:space="preserve"> * true: A literal representing the boolean positive state.</w:t>
      </w:r>
    </w:p>
    <w:p w14:paraId="0BDEF449" w14:textId="77777777" w:rsidR="00F21C75" w:rsidRDefault="00F21C75" w:rsidP="00F21C75">
      <w:r>
        <w:t xml:space="preserve"> * false: A literal representing the boolean negative state.</w:t>
      </w:r>
    </w:p>
    <w:p w14:paraId="034E4261" w14:textId="77777777" w:rsidR="00F21C75" w:rsidRDefault="00F21C75" w:rsidP="00F21C75">
      <w:r>
        <w:t xml:space="preserve"> * null: A literal representing the absence of a value or reference.</w:t>
      </w:r>
    </w:p>
    <w:p w14:paraId="6C553D01" w14:textId="6552A81A" w:rsidR="00972C1C" w:rsidRPr="00F21C75" w:rsidRDefault="00972C1C" w:rsidP="00F21C75"/>
    <w:sectPr w:rsidR="00972C1C" w:rsidRPr="00F21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75"/>
    <w:rsid w:val="00657FA2"/>
    <w:rsid w:val="00972C1C"/>
    <w:rsid w:val="00F2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7AC6C"/>
  <w15:chartTrackingRefBased/>
  <w15:docId w15:val="{F69B4D7B-F743-4C2F-864C-23529A75F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2026-02-13T06:30:00Z</dcterms:created>
  <dcterms:modified xsi:type="dcterms:W3CDTF">2026-02-13T06:43:00Z</dcterms:modified>
</cp:coreProperties>
</file>