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205.268554687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9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.268554687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707752338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frjb24uthiy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dw8419d95o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Encuesta sin votos: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8btsjvp9o3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Encuesta no encontrada (404):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77fd3rr7p2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Error de conexión al backend: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8g2k2tkg06d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Usuario logueado ve resultados con su voto destacado: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6d09ilj1xlv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Usuario anónimo ve resultados sin opción de votar: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bb32b7l3wdm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Filtrado de encuestas por estado (activa/finalizada):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3mhu4sf4azy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Error interno del servidor (500):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ak7i0pnp3f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accede a resultados desde enlace directo: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C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usuario (anónimo o registrado) visualizar los resultados agregados de las encuestas activas y finalizadas, mostrando estadísticas de participación sin detalle por usuario, para conocer la opinión de la comunidad docente.</w:t>
            </w:r>
          </w:p>
          <w:p w:rsidR="00000000" w:rsidDel="00000000" w:rsidP="00000000" w:rsidRDefault="00000000" w:rsidRPr="00000000" w14:paraId="0000002D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E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accede a la sección "Comunidad" o "Encuestas" desde el menú principal. El sistema muestra un listado de encuestas disponibles (activas y finalizadas). El usuario selecciona una encuesta y el sistema muestra los resultados agregados: cantidad total de votos, porcentaje por opción, y gráficos visuales (barras o torta). Los resultados se actualizan en tiempo real a medida que nuevos usuarios votan. El usuario puede ver los resultados sin necesidad de votar.</w:t>
            </w:r>
          </w:p>
          <w:p w:rsidR="00000000" w:rsidDel="00000000" w:rsidP="00000000" w:rsidRDefault="00000000" w:rsidRPr="00000000" w14:paraId="0000002F">
            <w:pPr>
              <w:pStyle w:val="Heading2"/>
              <w:spacing w:after="200" w:lineRule="auto"/>
              <w:ind w:left="720" w:right="-96.25984251968362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200" w:before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Usuario anónimo (USL) o Docente (registrado).</w:t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4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Debe existir al menos una encuesta en la tabla polls (activa o finalizada).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La encuesta debe tener al menos una opción y una respuesta registrada (o mostrar 0 si no hay votos).</w:t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9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visualiza los resultados agregados de la encuesta seleccionada.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puede ver el total de votos, porcentajes por opción y gráficos.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poll_results_viewed con poll_id y tipo de usuario (anónimo/registrado).</w:t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hfrjb24uthiy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accede a la sección "Comunidad" o "Encuestas" desde el menú principal.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GET /api/polls al backend para obtener todas las encuestas disponibles (activas y finalizadas).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la tabla polls y devuelve la lista de encuestas con: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is_active (boolean)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target_level_id (opcional)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total_votes (suma de respuestas)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closed_at (si está finalizada)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encuestas disponibles, cada una con: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o pregunta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(Activa / Finalizada)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votos recibidos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Nivel educativo (si aplica)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"Ver Resultados"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selecciona una encuesta haciendo clic en "Ver Resultados".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GET /api/polls/{poll_id}/results al backend.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la tabla poll_options y poll_responses para obtener:</w:t>
            </w:r>
          </w:p>
          <w:p w:rsidR="00000000" w:rsidDel="00000000" w:rsidP="00000000" w:rsidRDefault="00000000" w:rsidRPr="00000000" w14:paraId="0000005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Lista de opciones con id, text y vote_count (cantidad de votos)</w:t>
            </w:r>
          </w:p>
          <w:p w:rsidR="00000000" w:rsidDel="00000000" w:rsidP="00000000" w:rsidRDefault="00000000" w:rsidRPr="00000000" w14:paraId="0000005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Total de votos sumando todas las opciones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calcula los porcentajes para cada opción: (vote_count / total_votes) * 100.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devuelve al frontend los resultados estructurados: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total_votes: número total de votos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options: lista de opciones con text, vote_count, percentage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has_user_voted: boolean (solo si el usuario está logueado)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los resultados de la encuesta con: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Pregunta de la encuesta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votos recibidos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Cada opción con su porcentaje y barra visual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Gráfico de barras o torta (opcional)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el usuario está logueado y ya votó, se destaca su opción seleccionada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poll_results_viewed con: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poll_id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 (si está logueado, sino null)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session_id (para anónimos)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cerrar los resultados y volver al listado de encuestas.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pStyle w:val="Heading2"/>
              <w:spacing w:after="200" w:before="200"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gdw8419d95ox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Encuesta sin votos: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(total_votes = 0).</w:t>
            </w:r>
          </w:p>
          <w:p w:rsidR="00000000" w:rsidDel="00000000" w:rsidP="00000000" w:rsidRDefault="00000000" w:rsidRPr="00000000" w14:paraId="0000006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backend consulta poll_responses y obtiene total_votes = 0.</w:t>
            </w:r>
          </w:p>
          <w:p w:rsidR="00000000" w:rsidDel="00000000" w:rsidP="00000000" w:rsidRDefault="00000000" w:rsidRPr="00000000" w14:paraId="0000006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backend devuelve la lista de opciones con vote_count = 0 y percentage = 0.</w:t>
            </w:r>
          </w:p>
          <w:p w:rsidR="00000000" w:rsidDel="00000000" w:rsidP="00000000" w:rsidRDefault="00000000" w:rsidRPr="00000000" w14:paraId="0000006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el mensaje: "Esta encuesta aún no tiene respuestas. ¡Sé el primero en participar!"</w:t>
            </w:r>
          </w:p>
          <w:p w:rsidR="00000000" w:rsidDel="00000000" w:rsidP="00000000" w:rsidRDefault="00000000" w:rsidRPr="00000000" w14:paraId="0000007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muestra las opciones con barras vacías.</w:t>
            </w:r>
          </w:p>
          <w:p w:rsidR="00000000" w:rsidDel="00000000" w:rsidP="00000000" w:rsidRDefault="00000000" w:rsidRPr="00000000" w14:paraId="0000007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sistema muestra un botón "Participar" (si el usuario está logueado y no ha votado).</w:t>
            </w:r>
          </w:p>
          <w:p w:rsidR="00000000" w:rsidDel="00000000" w:rsidP="00000000" w:rsidRDefault="00000000" w:rsidRPr="00000000" w14:paraId="0000007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 El flujo principal continúa normalmente desde el paso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Style w:val="Heading2"/>
              <w:spacing w:after="200" w:before="200"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18btsjvp9o3n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Encuesta no encontrada (404):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7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usuario selecciona una encuesta pero el poll_id no existe en la base de datos.</w:t>
            </w:r>
          </w:p>
          <w:p w:rsidR="00000000" w:rsidDel="00000000" w:rsidP="00000000" w:rsidRDefault="00000000" w:rsidRPr="00000000" w14:paraId="0000007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backend responde con código HTTP 404 (Not Found).</w:t>
            </w:r>
          </w:p>
          <w:p w:rsidR="00000000" w:rsidDel="00000000" w:rsidP="00000000" w:rsidRDefault="00000000" w:rsidRPr="00000000" w14:paraId="0000007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"La encuesta que buscas no está disponible."</w:t>
            </w:r>
          </w:p>
          <w:p w:rsidR="00000000" w:rsidDel="00000000" w:rsidP="00000000" w:rsidRDefault="00000000" w:rsidRPr="00000000" w14:paraId="0000007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redirige al usuario al listado de encuestas.</w:t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y77fd3rr7p2v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principal.</w:t>
            </w:r>
          </w:p>
          <w:p w:rsidR="00000000" w:rsidDel="00000000" w:rsidP="00000000" w:rsidRDefault="00000000" w:rsidRPr="00000000" w14:paraId="0000007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frontend detecta timeout o error de red al intentar comunicarse con el backend.</w:t>
            </w:r>
          </w:p>
          <w:p w:rsidR="00000000" w:rsidDel="00000000" w:rsidP="00000000" w:rsidRDefault="00000000" w:rsidRPr="00000000" w14:paraId="0000007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muestra mensaje: "Error de conexión. No se pudieron cargar los resultados. Intenta nuevamente más tarde."</w:t>
            </w:r>
          </w:p>
          <w:p w:rsidR="00000000" w:rsidDel="00000000" w:rsidP="00000000" w:rsidRDefault="00000000" w:rsidRPr="00000000" w14:paraId="0000007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un botón "Reintentar".</w:t>
            </w:r>
          </w:p>
          <w:p w:rsidR="00000000" w:rsidDel="00000000" w:rsidP="00000000" w:rsidRDefault="00000000" w:rsidRPr="00000000" w14:paraId="0000007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Si el usuario hace clic en "Reintentar", se retorna al paso 2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8g2k2tkg06dt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Usuario logueado ve resultados con su voto destacado: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8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usuario está logueado y ya votó en la encuesta seleccionada.</w:t>
            </w:r>
          </w:p>
          <w:p w:rsidR="00000000" w:rsidDel="00000000" w:rsidP="00000000" w:rsidRDefault="00000000" w:rsidRPr="00000000" w14:paraId="0000008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backend devuelve has_user_voted = true y la option_id seleccionada por el usuario.</w:t>
            </w:r>
          </w:p>
          <w:p w:rsidR="00000000" w:rsidDel="00000000" w:rsidP="00000000" w:rsidRDefault="00000000" w:rsidRPr="00000000" w14:paraId="0000008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muestra los resultados y destaca visualmente la opción seleccionada por el usuario (ej: con un borde o ícono "Tu voto").</w:t>
            </w:r>
          </w:p>
          <w:p w:rsidR="00000000" w:rsidDel="00000000" w:rsidP="00000000" w:rsidRDefault="00000000" w:rsidRPr="00000000" w14:paraId="0000008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muestra un mensaje: "Ya votaste en esta encuesta. Gracias por participar."</w:t>
            </w:r>
          </w:p>
          <w:p w:rsidR="00000000" w:rsidDel="00000000" w:rsidP="00000000" w:rsidRDefault="00000000" w:rsidRPr="00000000" w14:paraId="00000086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A4.5 El flujo principal continúa normalmente desde el paso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6d09ilj1xlv4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Usuario anónimo ve resultados sin opción de votar: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principal.</w:t>
            </w:r>
          </w:p>
          <w:p w:rsidR="00000000" w:rsidDel="00000000" w:rsidP="00000000" w:rsidRDefault="00000000" w:rsidRPr="00000000" w14:paraId="0000008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usuario anónimo accede a la sección de encuestas.</w:t>
            </w:r>
          </w:p>
          <w:p w:rsidR="00000000" w:rsidDel="00000000" w:rsidP="00000000" w:rsidRDefault="00000000" w:rsidRPr="00000000" w14:paraId="0000008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muestra el listado de encuestas y permite ver resultados.</w:t>
            </w:r>
          </w:p>
          <w:p w:rsidR="00000000" w:rsidDel="00000000" w:rsidP="00000000" w:rsidRDefault="00000000" w:rsidRPr="00000000" w14:paraId="0000008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usuario selecciona una encuesta y ve los resultados.</w:t>
            </w:r>
          </w:p>
          <w:p w:rsidR="00000000" w:rsidDel="00000000" w:rsidP="00000000" w:rsidRDefault="00000000" w:rsidRPr="00000000" w14:paraId="0000008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NO muestra la opción "Participar" (el usuario anónimo no puede votar).</w:t>
            </w:r>
          </w:p>
          <w:p w:rsidR="00000000" w:rsidDel="00000000" w:rsidP="00000000" w:rsidRDefault="00000000" w:rsidRPr="00000000" w14:paraId="0000008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El sistema muestra mensaje: "¿Querés participar? Registrate y sumá tu voz a la comunidad."</w:t>
            </w:r>
          </w:p>
          <w:p w:rsidR="00000000" w:rsidDel="00000000" w:rsidP="00000000" w:rsidRDefault="00000000" w:rsidRPr="00000000" w14:paraId="0000008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 El flujo principal continúa normalmente desde el paso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cbb32b7l3wdm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Filtrado de encuestas por estado (activa/finalizada)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</w:t>
            </w:r>
          </w:p>
          <w:p w:rsidR="00000000" w:rsidDel="00000000" w:rsidP="00000000" w:rsidRDefault="00000000" w:rsidRPr="00000000" w14:paraId="0000009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usuario selecciona un filtro de estado (ej: "Activas", "Finalizadas") desde el listado.</w:t>
            </w:r>
          </w:p>
          <w:p w:rsidR="00000000" w:rsidDel="00000000" w:rsidP="00000000" w:rsidRDefault="00000000" w:rsidRPr="00000000" w14:paraId="0000009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frontend envía una solicitud GET /api/polls?status=active al backend con el filtro aplicado.</w:t>
            </w:r>
          </w:p>
          <w:p w:rsidR="00000000" w:rsidDel="00000000" w:rsidP="00000000" w:rsidRDefault="00000000" w:rsidRPr="00000000" w14:paraId="0000009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backend filtra las encuestas por is_active = true o is_active = false.</w:t>
            </w:r>
          </w:p>
          <w:p w:rsidR="00000000" w:rsidDel="00000000" w:rsidP="00000000" w:rsidRDefault="00000000" w:rsidRPr="00000000" w14:paraId="0000009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backend devuelve la lista filtrada al frontend.</w:t>
            </w:r>
          </w:p>
          <w:p w:rsidR="00000000" w:rsidDel="00000000" w:rsidP="00000000" w:rsidRDefault="00000000" w:rsidRPr="00000000" w14:paraId="0000009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actualiza el listado mostrando solo las encuestas que coinciden con el filtro.</w:t>
            </w:r>
          </w:p>
          <w:p w:rsidR="00000000" w:rsidDel="00000000" w:rsidP="00000000" w:rsidRDefault="00000000" w:rsidRPr="00000000" w14:paraId="0000009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El usuario puede quitar el filtro seleccionando "Todas las encuestas".</w:t>
            </w:r>
          </w:p>
          <w:p w:rsidR="00000000" w:rsidDel="00000000" w:rsidP="00000000" w:rsidRDefault="00000000" w:rsidRPr="00000000" w14:paraId="0000009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f3mhu4sf4azy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Error interno del servidor (500):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9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backend intenta consultar los resultados pero ocurre un error interno (ej: fallo de conexión a la base de datos).</w:t>
            </w:r>
          </w:p>
          <w:p w:rsidR="00000000" w:rsidDel="00000000" w:rsidP="00000000" w:rsidRDefault="00000000" w:rsidRPr="00000000" w14:paraId="0000009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backend responde con código HTTP 500.</w:t>
            </w:r>
          </w:p>
          <w:p w:rsidR="00000000" w:rsidDel="00000000" w:rsidP="00000000" w:rsidRDefault="00000000" w:rsidRPr="00000000" w14:paraId="0000009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sistema muestra mensaje: "Error interno del servidor. No se pudieron cargar los resultados. Intentá nuevamente más tarde."</w:t>
            </w:r>
          </w:p>
          <w:p w:rsidR="00000000" w:rsidDel="00000000" w:rsidP="00000000" w:rsidRDefault="00000000" w:rsidRPr="00000000" w14:paraId="0000009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muestra un botón "Reintentar".</w:t>
            </w:r>
          </w:p>
          <w:p w:rsidR="00000000" w:rsidDel="00000000" w:rsidP="00000000" w:rsidRDefault="00000000" w:rsidRPr="00000000" w14:paraId="0000009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Si el usuario hace clic en "Reintentar", se retorna al paso 6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2"/>
              <w:spacing w:after="200" w:before="200" w:line="278.00000000000006" w:lineRule="auto"/>
              <w:ind w:left="425.19685039370086" w:right="285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uak7i0pnp3f4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accede a resultados desde enlace directo: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usuario recibe un enlace directo a los resultados de una encuesta específica (ej: desde un correo o notificación).</w:t>
            </w:r>
          </w:p>
          <w:p w:rsidR="00000000" w:rsidDel="00000000" w:rsidP="00000000" w:rsidRDefault="00000000" w:rsidRPr="00000000" w14:paraId="000000A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usuario hace clic en el enlace directo.</w:t>
            </w:r>
          </w:p>
          <w:p w:rsidR="00000000" w:rsidDel="00000000" w:rsidP="00000000" w:rsidRDefault="00000000" w:rsidRPr="00000000" w14:paraId="000000A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sistema valida el poll_id en la URL y carga directamente los resultados.</w:t>
            </w:r>
          </w:p>
          <w:p w:rsidR="00000000" w:rsidDel="00000000" w:rsidP="00000000" w:rsidRDefault="00000000" w:rsidRPr="00000000" w14:paraId="000000A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omite el listado de encuestas y muestra los resultados de la encuesta seleccionada.</w:t>
            </w:r>
          </w:p>
          <w:p w:rsidR="00000000" w:rsidDel="00000000" w:rsidP="00000000" w:rsidRDefault="00000000" w:rsidRPr="00000000" w14:paraId="000000A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sistema muestra un botón "Volver al listado" para navegar a todas las encuestas.</w:t>
            </w:r>
          </w:p>
          <w:p w:rsidR="00000000" w:rsidDel="00000000" w:rsidP="00000000" w:rsidRDefault="00000000" w:rsidRPr="00000000" w14:paraId="000000A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 El flujo principal continúa normalmente desde el paso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19"/>
            <w:bookmarkEnd w:id="19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Los resultados de las encuestas son públicos y accesibles para usuarios anónimos y registrados.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Los resultados deben mostrarse de forma agregada (porcentajes y total de votos) sin detalle por usuario.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Si el usuario está logueado y ya votó, se debe destacar su opción seleccionada.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Las encuestas finalizadas deben mostrarse con un indicador visual de "Finalizada".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evento poll_results_viewed debe registrarse cada vez que un usuario visualiza los resultados de una encuesta.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Los porcentajes deben calcularse como (vote_count / total_votes) * 100, redondeando a 1 decimal.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Si total_votes = 0, todos los porcentajes deben ser 0 y mostrar mensaje de "Sin votos aún".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Los usuarios anónimos pueden ver resultados pero no pueden votar.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</w:t>
            </w:r>
            <w:r w:rsidDel="00000000" w:rsidR="00000000" w:rsidRPr="00000000">
              <w:rPr>
                <w:rtl w:val="0"/>
              </w:rPr>
              <w:t xml:space="preserve"> El tiempo de carga de los resultados debe ser menor a 2 segundos.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</w:t>
            </w:r>
            <w:r w:rsidDel="00000000" w:rsidR="00000000" w:rsidRPr="00000000">
              <w:rPr>
                <w:rtl w:val="0"/>
              </w:rPr>
              <w:t xml:space="preserve"> Los resultados deben mostrarse con gráficos visuales (barras, torta) para facilitar la interpretación.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Las barras de porcentaje deben ser coloridas y de fácil lectura.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Si el usuario ya votó, su opción debe destacarse claramente.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</w:t>
            </w:r>
            <w:r w:rsidDel="00000000" w:rsidR="00000000" w:rsidRPr="00000000">
              <w:rPr>
                <w:rtl w:val="0"/>
              </w:rPr>
              <w:t xml:space="preserve"> Los resultados deben ser responsive y funcionar correctamente en dispositivos móviles (ancho mínimo 320px).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errores de conexión y mostrar mensajes amigables.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(Seguridad):</w:t>
            </w:r>
            <w:r w:rsidDel="00000000" w:rsidR="00000000" w:rsidRPr="00000000">
              <w:rPr>
                <w:rtl w:val="0"/>
              </w:rPr>
              <w:t xml:space="preserve"> Los resultados no deben exponer información de usuarios individuales (anonimización garantizada desde el backend).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(Escalabilidad):</w:t>
            </w:r>
            <w:r w:rsidDel="00000000" w:rsidR="00000000" w:rsidRPr="00000000">
              <w:rPr>
                <w:rtl w:val="0"/>
              </w:rPr>
              <w:t xml:space="preserve"> La consulta de resultados debe ser eficiente, utilizando índices en poll_responses y poll_options.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A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3"/>
            <w:bookmarkEnd w:id="23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5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6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A">
          <w:pPr>
            <w:spacing w:after="120" w:before="120" w:line="240" w:lineRule="auto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  <w:t xml:space="preserve">Especificación Funcional: CU-016 - Ver Resultados de Encuestas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JbIEGcS0vPueDfKzzLgrscsLg==">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