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8.033447265625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1942011544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d4n2qmzb5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3crncbtup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Usuario intenta guardar favorito sin autenticación: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hmsmp7j5g6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Elemento ya guardado como favorito: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1qg99nqj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 Ningún ID válido proporcionado: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nsv98hbudp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Elemento no encontrado en la base de datos: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gdy8l5ywxj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Error de conexión al backend: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mno3t2gi0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Sesión expirada durante la operación: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vul5plkfnt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Usuario elimina un favorito (acción inversa):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uum1kpz0r7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Usuario guarda favorito desde el detalle de un elemento: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ixtwpjzhhjsd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Usuario visualiza lista de favoritos desde su perfil: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3f0k4ww43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A10 – Error interno del servidor (500):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2E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docente registrado guardar productos, recursos o editoriales como favoritos para acceder rápidamente a ellos desde su perfil, sin necesidad de buscarlos nuevamente en el catálogo.</w:t>
            </w:r>
          </w:p>
          <w:p w:rsidR="00000000" w:rsidDel="00000000" w:rsidP="00000000" w:rsidRDefault="00000000" w:rsidRPr="00000000" w14:paraId="0000002F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0">
            <w:pPr>
              <w:ind w:left="72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docente, estando logueado, navega por la plataforma y encuentra un producto, recurso o editorial que le interesa. El sistema muestra un ícono o botón "Guardar en Favoritos" (corazón o estrella) en la tarjeta del elemento. El usuario hace clic en el botón. El sistema envía una solicitud al backend para guardar el favorito en la tabla favorites asociado al user_id y al product_id, resource_id o editorial_partner_id correspondiente. El sistema confirma la acción y actualiza el ícono a "Favorito guardado". El usuario puede acceder a todos sus favoritos desde su perfil..</w:t>
            </w:r>
          </w:p>
          <w:p w:rsidR="00000000" w:rsidDel="00000000" w:rsidP="00000000" w:rsidRDefault="00000000" w:rsidRPr="00000000" w14:paraId="00000031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spacing w:after="200" w:before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Docente (usuario registrado y logueado).</w:t>
            </w:r>
          </w:p>
        </w:tc>
      </w:tr>
    </w:tbl>
    <w:p w:rsidR="00000000" w:rsidDel="00000000" w:rsidP="00000000" w:rsidRDefault="00000000" w:rsidRPr="00000000" w14:paraId="0000003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6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tener rol docente en la tabla users.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elemento a guardar como favorito debe existir en la base de datos (producto, recurso o editorial).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elemento no debe estar ya guardado como favorito por el usuario (validación en backend).</w:t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crea un nuevo registro en la tabla favorites con user_id y el identificador del elemento (producto, recurso o editorial).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ícono o botón de favorito cambia a "guardado" (color lleno).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puede ver el elemento en su lista de favoritos desde su perfil.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registra un evento de analytics: favorite_saved con user_id, tipo de elemento y id del elemento.</w:t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ad4n2qmzb5dq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docente logueado navega por la plataforma (catálogo de productos, centro de descargas, directorio de editoriales).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visualiza un elemento (producto, recurso o editorial) que le interesa.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un ícono o botón "Guardar en Favoritos" (corazón vacío o estrella) junto al elemento.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hace clic en el botón "Guardar en Favoritos".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verifica que el usuario esté autenticado (token JWT válido).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frontend envía una solicitud POST /api/favorites al backend con: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user_id: ID del usuario autenticado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 (opcional): ID del producto a guardar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resource_id (opcional): ID del recurso a guardar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editorial_partner_id (opcional): ID de la editorial a guardar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(Al menos uno de los tres debe ser no nulo)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valida que el usuario esté autenticado.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valida que al menos uno de los tres IDs (product_id, resource_id, editorial_partner_id) esté presente y sea válido.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valida que el elemento exista en su tabla correspondiente: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product_id está presente, verifica en products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resource_id está presente, verifica en resources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editorial_partner_id está presente, verifica en editorial_partners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verifica que el usuario no tenga ya guardado ese elemento como favorito (consulta favorites con user_id y el ID correspondiente).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crea un nuevo registro en favorites con: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 (o null)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resource_id (o null)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editorial_partner_id (o null)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created_at: fecha y hora actual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devuelve una confirmación de éxito con el id del favorito creado.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actualiza el ícono de favorito a "guardado" (corazón lleno o estrella llena).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 breve: "¡Guardado en favoritos!" (tipo toast o snackbar).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favorite_saved con: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item_type: product, resource o editorial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item_id: ID del elemento guardado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puede continuar navegando o acceder a su lista de favoritos desde su perfil.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9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373crncbtupv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Usuario intenta guardar favorito sin autenticación: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 la precondición (usuario sin login).</w:t>
            </w:r>
          </w:p>
          <w:p w:rsidR="00000000" w:rsidDel="00000000" w:rsidP="00000000" w:rsidRDefault="00000000" w:rsidRPr="00000000" w14:paraId="0000006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 El usuario anónimo hace clic en "Guardar en Favoritos".</w:t>
            </w:r>
          </w:p>
          <w:p w:rsidR="00000000" w:rsidDel="00000000" w:rsidP="00000000" w:rsidRDefault="00000000" w:rsidRPr="00000000" w14:paraId="0000006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 El sistema detecta que el usuario no está logueado.</w:t>
            </w:r>
          </w:p>
          <w:p w:rsidR="00000000" w:rsidDel="00000000" w:rsidP="00000000" w:rsidRDefault="00000000" w:rsidRPr="00000000" w14:paraId="0000006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 El sistema muestra mensaje: "Inicia sesión para guardar tus favoritos y acceder a ellos desde tu perfil."</w:t>
            </w:r>
          </w:p>
          <w:p w:rsidR="00000000" w:rsidDel="00000000" w:rsidP="00000000" w:rsidRDefault="00000000" w:rsidRPr="00000000" w14:paraId="0000006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 El sistema presenta opciones: "Iniciar Sesión" (deriva a CU-002) o "Registrarse" (deriva a CU-001).</w:t>
            </w:r>
          </w:p>
          <w:p w:rsidR="00000000" w:rsidDel="00000000" w:rsidP="00000000" w:rsidRDefault="00000000" w:rsidRPr="00000000" w14:paraId="0000007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 El sistema guarda la URL de origen para redirigir después del login.</w:t>
            </w:r>
          </w:p>
          <w:p w:rsidR="00000000" w:rsidDel="00000000" w:rsidP="00000000" w:rsidRDefault="00000000" w:rsidRPr="00000000" w14:paraId="0000007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A1.6 El flujo principal se cancela hasta que el usuario se autentique.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chmsmp7j5g6l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Elemento ya guardado como favorito: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 (validación en backend).</w:t>
            </w:r>
          </w:p>
          <w:p w:rsidR="00000000" w:rsidDel="00000000" w:rsidP="00000000" w:rsidRDefault="00000000" w:rsidRPr="00000000" w14:paraId="0000007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 El usuario hace clic en "Guardar en Favoritos" para un elemento que ya tenía guardado.</w:t>
            </w:r>
          </w:p>
          <w:p w:rsidR="00000000" w:rsidDel="00000000" w:rsidP="00000000" w:rsidRDefault="00000000" w:rsidRPr="00000000" w14:paraId="0000007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 El backend consulta favorites y detecta que ya existe un registro para ese user_id y el ID del elemento.</w:t>
            </w:r>
          </w:p>
          <w:p w:rsidR="00000000" w:rsidDel="00000000" w:rsidP="00000000" w:rsidRDefault="00000000" w:rsidRPr="00000000" w14:paraId="0000007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 El backend responde con código HTTP 409 (Conflict) y mensaje: "Ya tenés este elemento en tus favoritos."</w:t>
            </w:r>
          </w:p>
          <w:p w:rsidR="00000000" w:rsidDel="00000000" w:rsidP="00000000" w:rsidRDefault="00000000" w:rsidRPr="00000000" w14:paraId="0000007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 El sistema muestra el mensaje: "Este elemento ya está en tus favoritos."</w:t>
            </w:r>
          </w:p>
          <w:p w:rsidR="00000000" w:rsidDel="00000000" w:rsidP="00000000" w:rsidRDefault="00000000" w:rsidRPr="00000000" w14:paraId="0000007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 El sistema mantiene el ícono de favorito como "guardado".</w:t>
            </w:r>
          </w:p>
          <w:p w:rsidR="00000000" w:rsidDel="00000000" w:rsidP="00000000" w:rsidRDefault="00000000" w:rsidRPr="00000000" w14:paraId="0000007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A2.6 El flujo principal se cancela (no se crea un duplicado).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j1qg99nqjdq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Ningún ID válido proporcionado: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principal.</w:t>
            </w:r>
          </w:p>
          <w:p w:rsidR="00000000" w:rsidDel="00000000" w:rsidP="00000000" w:rsidRDefault="00000000" w:rsidRPr="00000000" w14:paraId="0000007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 El frontend envía una solicitud POST /api/favorites sin product_id, resource_id ni editorial_partner_id.</w:t>
            </w:r>
          </w:p>
          <w:p w:rsidR="00000000" w:rsidDel="00000000" w:rsidP="00000000" w:rsidRDefault="00000000" w:rsidRPr="00000000" w14:paraId="0000007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 El backend valida que al menos uno de los tres IDs debe estar presente.</w:t>
            </w:r>
          </w:p>
          <w:p w:rsidR="00000000" w:rsidDel="00000000" w:rsidP="00000000" w:rsidRDefault="00000000" w:rsidRPr="00000000" w14:paraId="0000007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 El backend responde con código HTTP 400 (Bad Request) y mensaje: "Debes especificar el elemento a guardar como favorito."</w:t>
            </w:r>
          </w:p>
          <w:p w:rsidR="00000000" w:rsidDel="00000000" w:rsidP="00000000" w:rsidRDefault="00000000" w:rsidRPr="00000000" w14:paraId="0000007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 El sistema muestra el mensaje: "Error al guardar el favorito. Por favor, intenta nuevamente."</w:t>
            </w:r>
          </w:p>
          <w:p w:rsidR="00000000" w:rsidDel="00000000" w:rsidP="00000000" w:rsidRDefault="00000000" w:rsidRPr="00000000" w14:paraId="0000008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 El flujo principal se cancela.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8"/>
                <w:szCs w:val="28"/>
              </w:rPr>
            </w:pPr>
            <w:bookmarkStart w:colFirst="0" w:colLast="0" w:name="_heading=h.2nsv98hbudpc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Elemento no encontrado en la base de datos: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9 del flujo principal.</w:t>
            </w:r>
          </w:p>
          <w:p w:rsidR="00000000" w:rsidDel="00000000" w:rsidP="00000000" w:rsidRDefault="00000000" w:rsidRPr="00000000" w14:paraId="0000008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 El backend valida el product_id (o resource_id o editorial_partner_id) y no encuentra el elemento en su tabla correspondiente.</w:t>
            </w:r>
          </w:p>
          <w:p w:rsidR="00000000" w:rsidDel="00000000" w:rsidP="00000000" w:rsidRDefault="00000000" w:rsidRPr="00000000" w14:paraId="0000008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 El backend responde con código HTTP 404 (Not Found) y mensaje: "El elemento que intentas guardar no existe."</w:t>
            </w:r>
          </w:p>
          <w:p w:rsidR="00000000" w:rsidDel="00000000" w:rsidP="00000000" w:rsidRDefault="00000000" w:rsidRPr="00000000" w14:paraId="0000008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 El sistema muestra el mensaje: "El elemento que intentas guardar no está disponible. Por favor, intenta nuevamente."</w:t>
            </w:r>
          </w:p>
          <w:p w:rsidR="00000000" w:rsidDel="00000000" w:rsidP="00000000" w:rsidRDefault="00000000" w:rsidRPr="00000000" w14:paraId="0000008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 El flujo principal se cancela.</w:t>
            </w:r>
          </w:p>
          <w:p w:rsidR="00000000" w:rsidDel="00000000" w:rsidP="00000000" w:rsidRDefault="00000000" w:rsidRPr="00000000" w14:paraId="00000087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jgdy8l5ywxjt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Error de conexión al backend: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principal.</w:t>
            </w:r>
          </w:p>
          <w:p w:rsidR="00000000" w:rsidDel="00000000" w:rsidP="00000000" w:rsidRDefault="00000000" w:rsidRPr="00000000" w14:paraId="0000008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 El frontend detecta timeout o error de red al intentar comunicarse con el backend.</w:t>
            </w:r>
          </w:p>
          <w:p w:rsidR="00000000" w:rsidDel="00000000" w:rsidP="00000000" w:rsidRDefault="00000000" w:rsidRPr="00000000" w14:paraId="0000008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 El sistema muestra el mensaje: "Error de conexión. No se pudo guardar el favorito. Intenta nuevamente más tarde."</w:t>
            </w:r>
          </w:p>
          <w:p w:rsidR="00000000" w:rsidDel="00000000" w:rsidP="00000000" w:rsidRDefault="00000000" w:rsidRPr="00000000" w14:paraId="0000008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 El sistema mantiene el ícono de favorito como "sin guardar".</w:t>
            </w:r>
          </w:p>
          <w:p w:rsidR="00000000" w:rsidDel="00000000" w:rsidP="00000000" w:rsidRDefault="00000000" w:rsidRPr="00000000" w14:paraId="0000008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 El sistema muestra un botón "Reintentar".</w:t>
            </w:r>
          </w:p>
          <w:p w:rsidR="00000000" w:rsidDel="00000000" w:rsidP="00000000" w:rsidRDefault="00000000" w:rsidRPr="00000000" w14:paraId="0000008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 Si el usuario hace clic en "Reintentar", se retorna al paso 6 del flujo principal. Si el usuario cancela, el flujo finaliza.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emno3t2gi0ef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Sesión expirada durante la operación: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 (backend responde con 401 Unauthorized).</w:t>
            </w:r>
          </w:p>
          <w:p w:rsidR="00000000" w:rsidDel="00000000" w:rsidP="00000000" w:rsidRDefault="00000000" w:rsidRPr="00000000" w14:paraId="0000009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 El backend detecta que el token JWT enviado en la solicitud ha expirado.</w:t>
            </w:r>
          </w:p>
          <w:p w:rsidR="00000000" w:rsidDel="00000000" w:rsidP="00000000" w:rsidRDefault="00000000" w:rsidRPr="00000000" w14:paraId="0000009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 El backend responde con código HTTP 401 (Unauthorized).</w:t>
            </w:r>
          </w:p>
          <w:p w:rsidR="00000000" w:rsidDel="00000000" w:rsidP="00000000" w:rsidRDefault="00000000" w:rsidRPr="00000000" w14:paraId="0000009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 El frontend detecta el error 401.</w:t>
            </w:r>
          </w:p>
          <w:p w:rsidR="00000000" w:rsidDel="00000000" w:rsidP="00000000" w:rsidRDefault="00000000" w:rsidRPr="00000000" w14:paraId="0000009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 El sistema muestra el mensaje: "Tu sesión expiró. Por favor, inicia sesión nuevamente para guardar favoritos."</w:t>
            </w:r>
          </w:p>
          <w:p w:rsidR="00000000" w:rsidDel="00000000" w:rsidP="00000000" w:rsidRDefault="00000000" w:rsidRPr="00000000" w14:paraId="0000009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 El sistema redirige al usuario al formulario de login (CU-002), guardando la URL de origen y el elemento que intentaba guardar.</w:t>
            </w:r>
          </w:p>
          <w:p w:rsidR="00000000" w:rsidDel="00000000" w:rsidP="00000000" w:rsidRDefault="00000000" w:rsidRPr="00000000" w14:paraId="0000009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A6.6 El favorito no se guarda hasta que el usuario inicie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3vul5plkfnt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Usuario elimina un favorito (acción inversa):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13 del flujo principal (post-guardado).</w:t>
            </w:r>
          </w:p>
          <w:p w:rsidR="00000000" w:rsidDel="00000000" w:rsidP="00000000" w:rsidRDefault="00000000" w:rsidRPr="00000000" w14:paraId="0000009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 El usuario tiene un elemento guardado como favorito y hace clic nuevamente en el ícono de favorito (ahora lleno).</w:t>
            </w:r>
          </w:p>
          <w:p w:rsidR="00000000" w:rsidDel="00000000" w:rsidP="00000000" w:rsidRDefault="00000000" w:rsidRPr="00000000" w14:paraId="0000009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 El sistema interpreta la acción como "eliminar favorito".</w:t>
            </w:r>
          </w:p>
          <w:p w:rsidR="00000000" w:rsidDel="00000000" w:rsidP="00000000" w:rsidRDefault="00000000" w:rsidRPr="00000000" w14:paraId="0000009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 El frontend envía una solicitud DELETE /api/favorites/{favorite_id} al backend (o DELETE /api/favorites?product_id=...).</w:t>
            </w:r>
          </w:p>
          <w:p w:rsidR="00000000" w:rsidDel="00000000" w:rsidP="00000000" w:rsidRDefault="00000000" w:rsidRPr="00000000" w14:paraId="0000009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 El backend elimina el registro de favorites correspondiente.</w:t>
            </w:r>
          </w:p>
          <w:p w:rsidR="00000000" w:rsidDel="00000000" w:rsidP="00000000" w:rsidRDefault="00000000" w:rsidRPr="00000000" w14:paraId="0000009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 El sistema actualiza el ícono a "sin guardar" (corazón vacío).</w:t>
            </w:r>
          </w:p>
          <w:p w:rsidR="00000000" w:rsidDel="00000000" w:rsidP="00000000" w:rsidRDefault="00000000" w:rsidRPr="00000000" w14:paraId="0000009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A7.6 El sistema muestra el mensaje: "Favorito eliminado."</w:t>
            </w:r>
          </w:p>
          <w:p w:rsidR="00000000" w:rsidDel="00000000" w:rsidP="00000000" w:rsidRDefault="00000000" w:rsidRPr="00000000" w14:paraId="0000009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A7.7 El sistema registra el evento favorite_removed con user_id, item_type y item_id.</w:t>
            </w:r>
          </w:p>
          <w:p w:rsidR="00000000" w:rsidDel="00000000" w:rsidP="00000000" w:rsidRDefault="00000000" w:rsidRPr="00000000" w14:paraId="0000009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A7.8 El flujo de "guardar favorito" se considera completado (el usuario tomó una decisión final).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ruum1kpz0r7c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Usuario guarda favorito desde el detalle de un elemento: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 del flujo principal.</w:t>
            </w:r>
          </w:p>
          <w:p w:rsidR="00000000" w:rsidDel="00000000" w:rsidP="00000000" w:rsidRDefault="00000000" w:rsidRPr="00000000" w14:paraId="000000A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 El usuario accede al detalle de un producto, recurso o editorial.</w:t>
            </w:r>
          </w:p>
          <w:p w:rsidR="00000000" w:rsidDel="00000000" w:rsidP="00000000" w:rsidRDefault="00000000" w:rsidRPr="00000000" w14:paraId="000000A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 El sistema muestra un botón "Guardar en Favoritos" en la página de detalle.</w:t>
            </w:r>
          </w:p>
          <w:p w:rsidR="00000000" w:rsidDel="00000000" w:rsidP="00000000" w:rsidRDefault="00000000" w:rsidRPr="00000000" w14:paraId="000000A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 El usuario hace clic en el botón.</w:t>
            </w:r>
          </w:p>
          <w:p w:rsidR="00000000" w:rsidDel="00000000" w:rsidP="00000000" w:rsidRDefault="00000000" w:rsidRPr="00000000" w14:paraId="000000A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 El flujo principal continúa normalmente desde el paso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ixtwpjzhhjsd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Usuario visualiza lista de favoritos desde su perfil: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16 del flujo principal.</w:t>
            </w:r>
          </w:p>
          <w:p w:rsidR="00000000" w:rsidDel="00000000" w:rsidP="00000000" w:rsidRDefault="00000000" w:rsidRPr="00000000" w14:paraId="000000A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 El usuario accede a su perfil y selecciona la sección "Mis Favoritos".</w:t>
            </w:r>
          </w:p>
          <w:p w:rsidR="00000000" w:rsidDel="00000000" w:rsidP="00000000" w:rsidRDefault="00000000" w:rsidRPr="00000000" w14:paraId="000000A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 El sistema envía una solicitud GET /api/favorites al backend para obtener todos los favoritos del usuario.</w:t>
            </w:r>
          </w:p>
          <w:p w:rsidR="00000000" w:rsidDel="00000000" w:rsidP="00000000" w:rsidRDefault="00000000" w:rsidRPr="00000000" w14:paraId="000000A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 El backend consulta favorites con user_id y obtiene los elementos asociados (productos, recursos, editoriales).</w:t>
            </w:r>
          </w:p>
          <w:p w:rsidR="00000000" w:rsidDel="00000000" w:rsidP="00000000" w:rsidRDefault="00000000" w:rsidRPr="00000000" w14:paraId="000000A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 El sistema muestra una lista con todos los favoritos del usuario.</w:t>
            </w:r>
          </w:p>
          <w:p w:rsidR="00000000" w:rsidDel="00000000" w:rsidP="00000000" w:rsidRDefault="00000000" w:rsidRPr="00000000" w14:paraId="000000A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 El usuario puede hacer clic en cada elemento para acceder a su detalle.</w:t>
            </w:r>
          </w:p>
          <w:p w:rsidR="00000000" w:rsidDel="00000000" w:rsidP="00000000" w:rsidRDefault="00000000" w:rsidRPr="00000000" w14:paraId="000000A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A9.6 El usuario puede eliminar favoritos desde esta lista (flujo A7).</w:t>
            </w:r>
          </w:p>
          <w:p w:rsidR="00000000" w:rsidDel="00000000" w:rsidP="00000000" w:rsidRDefault="00000000" w:rsidRPr="00000000" w14:paraId="000000AE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k3f0k4ww43n" w:id="20"/>
            <w:bookmarkEnd w:id="2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A10 – Error interno del servidor (500):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11 del flujo principal.</w:t>
            </w:r>
          </w:p>
          <w:p w:rsidR="00000000" w:rsidDel="00000000" w:rsidP="00000000" w:rsidRDefault="00000000" w:rsidRPr="00000000" w14:paraId="000000B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A10.1 El backend intenta insertar el favorito en favorites pero ocurre un error interno (ej: fallo de conexión a la base de datos).</w:t>
            </w:r>
          </w:p>
          <w:p w:rsidR="00000000" w:rsidDel="00000000" w:rsidP="00000000" w:rsidRDefault="00000000" w:rsidRPr="00000000" w14:paraId="000000B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A10.2 El backend responde con código HTTP 500.</w:t>
            </w:r>
          </w:p>
          <w:p w:rsidR="00000000" w:rsidDel="00000000" w:rsidP="00000000" w:rsidRDefault="00000000" w:rsidRPr="00000000" w14:paraId="000000B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A10.3 El sistema muestra mensaje: "Error interno del servidor. No se pudo guardar el favorito. Intentá nuevamente más tarde."</w:t>
            </w:r>
          </w:p>
          <w:p w:rsidR="00000000" w:rsidDel="00000000" w:rsidP="00000000" w:rsidRDefault="00000000" w:rsidRPr="00000000" w14:paraId="000000B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A10.4 El sistema mantiene el ícono de favorito como "sin guardar".</w:t>
            </w:r>
          </w:p>
          <w:p w:rsidR="00000000" w:rsidDel="00000000" w:rsidP="00000000" w:rsidRDefault="00000000" w:rsidRPr="00000000" w14:paraId="000000B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A10.5 El sistema muestra un botón "Reintentar".</w:t>
            </w:r>
          </w:p>
          <w:p w:rsidR="00000000" w:rsidDel="00000000" w:rsidP="00000000" w:rsidRDefault="00000000" w:rsidRPr="00000000" w14:paraId="000000B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A10.6 Si el usuario hace clic en "Reintentar", se retorna al paso 6 del flujo principal. Si el usuario cancela, el flujo finaliza.</w:t>
            </w:r>
          </w:p>
        </w:tc>
      </w:tr>
    </w:tbl>
    <w:p w:rsidR="00000000" w:rsidDel="00000000" w:rsidP="00000000" w:rsidRDefault="00000000" w:rsidRPr="00000000" w14:paraId="000000B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A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Un usuario solo puede guardar cada elemento una vez como favorito (validación en backend con UNIQUE(user_id, product_id) o similar).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Los favoritos pueden ser de tres tipos: productos (product_id), recursos (resource_id) o editoriales (editorial_partner_id).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Al menos uno de los tres IDs (product_id, resource_id, editorial_partner_id) debe ser no nulo.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El ícono de favorito debe mostrar el estado actual: vacío (no guardado) o lleno (guardado).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El usuario puede eliminar un favorito haciendo clic nuevamente en el ícono (toggle).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tl w:val="0"/>
              </w:rPr>
              <w:t xml:space="preserve"> El evento favorite_saved debe registrarse con user_id, item_type y item_id para trazabilidad.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El evento favorite_removed debe registrarse cuando el usuario elimina un favorito.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</w:t>
            </w:r>
            <w:r w:rsidDel="00000000" w:rsidR="00000000" w:rsidRPr="00000000">
              <w:rPr>
                <w:rtl w:val="0"/>
              </w:rPr>
              <w:t xml:space="preserve"> Los usuarios anónimos no pueden guardar favoritos (requiere autenticación).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8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(Performance):</w:t>
            </w:r>
            <w:r w:rsidDel="00000000" w:rsidR="00000000" w:rsidRPr="00000000">
              <w:rPr>
                <w:rtl w:val="0"/>
              </w:rPr>
              <w:t xml:space="preserve"> El tiempo de respuesta para guardar un favorito debe ser menor a 1 segundo.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(Usabilidad):</w:t>
            </w:r>
            <w:r w:rsidDel="00000000" w:rsidR="00000000" w:rsidRPr="00000000">
              <w:rPr>
                <w:rtl w:val="0"/>
              </w:rPr>
              <w:t xml:space="preserve"> El ícono de favorito debe ser intuitivo (corazón o estrella) y cambiar visualmente al guardar.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</w:t>
            </w:r>
            <w:r w:rsidDel="00000000" w:rsidR="00000000" w:rsidRPr="00000000">
              <w:rPr>
                <w:rtl w:val="0"/>
              </w:rPr>
              <w:t xml:space="preserve"> El mensaje de confirmación debe ser breve y no intrusivo (toast o snackbar).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</w:t>
            </w:r>
            <w:r w:rsidDel="00000000" w:rsidR="00000000" w:rsidRPr="00000000">
              <w:rPr>
                <w:rtl w:val="0"/>
              </w:rPr>
              <w:t xml:space="preserve"> Los favoritos deben ser accesibles desde el perfil del usuario en una sección dedicada.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(Compatibilidad):</w:t>
            </w:r>
            <w:r w:rsidDel="00000000" w:rsidR="00000000" w:rsidRPr="00000000">
              <w:rPr>
                <w:rtl w:val="0"/>
              </w:rPr>
              <w:t xml:space="preserve"> El ícono de favorito debe ser responsive y funcionar correctamente en dispositivos móviles (tamaño táctil mínimo 44px).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(Disponibilidad):</w:t>
            </w:r>
            <w:r w:rsidDel="00000000" w:rsidR="00000000" w:rsidRPr="00000000">
              <w:rPr>
                <w:rtl w:val="0"/>
              </w:rPr>
              <w:t xml:space="preserve"> El sistema debe manejar correctamente la expiración de sesión durante la operación, redirigiendo al login sin perder el elemento seleccionado.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(Seguridad):</w:t>
            </w:r>
            <w:r w:rsidDel="00000000" w:rsidR="00000000" w:rsidRPr="00000000">
              <w:rPr>
                <w:rtl w:val="0"/>
              </w:rPr>
              <w:t xml:space="preserve"> El endpoint POST /api/favorites debe requerir autenticación mediante token JWT válido.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(Escalabilidad):</w:t>
            </w:r>
            <w:r w:rsidDel="00000000" w:rsidR="00000000" w:rsidRPr="00000000">
              <w:rPr>
                <w:rtl w:val="0"/>
              </w:rPr>
              <w:t xml:space="preserve"> La tabla favorites debe tener índices en user_id, product_id, resource_id y editorial_partner_id para consultas eficientes.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3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D7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4"/>
            <w:bookmarkEnd w:id="24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C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5"/>
            <w:bookmarkEnd w:id="25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7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8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C">
          <w:pPr>
            <w:spacing w:after="120" w:before="120" w:line="240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CU-018 - Guardar Favorito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30"/>
              <w:szCs w:val="3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0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1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2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NvJaI6wAr6Bzd6shJ3a6rgt/8A==">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aXh0d3BqemhoanNkMg1oLmszZjBrNHd3NDNuMg5oLm9zYW5zZzZkamo4czIOaC55dW9heHVvaXhybHoyDmgudzFvb2MwbHNvYzZiMg5oLnJnZmlraHB6anF3eDIOaC41OXA4b3J2eTN0N2o4AHIhMWYzN0xCTkZ6Z21VMXhVOEtBTXhrQXNENjlvV2NwWm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