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1022.377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3.03344726562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4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39154666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55dmz6glws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7s47isytclm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Desactivar configuración mayorista: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qohudgdfys2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validación (configuración inconsistente):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so5nivs0huu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Error de validación (umbral inválido):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wh7nt6lug8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validación (descuento inválido):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icca35pd27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Producto no encontrado (404):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0gphyt9vg2z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Error de conexión al backend: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vlbu5ctnaaw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Sesión expirada durante la operación: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odsh7gwm2wj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Administrador visualiza productos con descuento mayorista activo: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kxc5xhs64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Administrador configura descuento mayorista desde la página de detalle del producto: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muud8ujw3n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Error interno del servidor (500):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9ed0nxqhphy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Producto con órdenes existentes (advertencia):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administrador de la plataforma configurar o modificar los parámetros de descuento mayorista para productos específicos, definiendo el umbral mínimo de unidades y el porcentaje de descuento a aplicar, con el fin de incentivar compras por volumen tanto para clientes individuales como institucionales.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right="328.937007874016" w:firstLine="0"/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administrador, estando logueado con rol admin, accede al panel de administración desde el menú principal. El sistema muestra el módulo de gestión de productos. El administrador selecciona un producto existente y accede a su configuración de descuento mayorista. El sistema muestra los valores actuales de wholesale_threshold y wholesale_discount_percent. El administrador modifica estos valores, estableciendo la cantidad mínima de unidades para acceder al descuento y el porcentaje a aplicar, y guarda los cambios. El sistema valida la consistencia de los datos y actualiza el producto. La nueva configuración se aplica automáticamente en el carrito de compras (CU-010) y checkout (CU-012).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Administrador (Admin).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rol admin en la tabla users.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acceso al panel de administración.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producto debe existir en la tabla products.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Los valores de wholesale_threshold y wholesale_discount_percent se actualizan en la tabla products.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La nueva configuración se aplica automáticamente en el cálculo del carrito y checkout.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en el log de auditoría la operación con admin_id, product_id, old_values, new_values y timestamp.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dispara un evento de analytics: wholesale_config_updated.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155dmz6glwsg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accede al panel de administración desde el menú principal.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dashboard de administración con los módulos disponibles.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selecciona el módulo "Productos" o "Gestión de Catálogo".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productos existentes con opciones de búsqueda y filtros.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localiza un producto y hace clic en el botón "Editar" (lápiz).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edición del producto con todos los campos precargados, incluyendo la sección de "Configuración Mayorista".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los campos de configuración mayorista: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Umbral mayorista (unidades): campo numérico entero (ej: 5, 10, 20)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Descuento mayorista (%): campo numérico decimal (ej: 10, 15, 20)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los valores actuales: si están vacíos, los campos aparecen vacíos con texto: "Sin configuración mayorista".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modifica los valores de umbral y descuento según lo deseado:</w:t>
            </w:r>
          </w:p>
          <w:p w:rsidR="00000000" w:rsidDel="00000000" w:rsidP="00000000" w:rsidRDefault="00000000" w:rsidRPr="00000000" w14:paraId="0000005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Ejemplo: establecer umbral en 10 unidades y descuento en 15%.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(opcionalmente) puede dejar los campos vacíos para desactivar el descuento mayorista en este producto.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hace clic en el botón "Guardar Cambios".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los campos tengan valores válidos: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sdt>
              <w:sdtPr>
                <w:id w:val="147475804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ambos campos están vacíos → configuración desactivada (válido).</w:t>
                </w:r>
              </w:sdtContent>
            </w:sdt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sdt>
              <w:sdtPr>
                <w:id w:val="-15261462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uno está vacío y el otro tiene valor → error de inconsistencia.</w:t>
                </w:r>
              </w:sdtContent>
            </w:sdt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sdt>
              <w:sdtPr>
                <w:id w:val="-12987824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ambos tienen valor → valida que umbral &gt; 0 y descuento entre 0 y 100.</w:t>
                </w:r>
              </w:sdtContent>
            </w:sdt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PUT /api/admin/products/{product_id} al backend con los nuevos valores.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actualiza los campos wholesale_threshold y wholesale_discount_percent en products.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registra la operación en el log de auditoría con: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action = wholesale_config_update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old_threshold, new_threshold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old_discount, new_discount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spacing w:after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una confirmación de éxito.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mensaje de éxito: "¡Configuración mayorista actualizada exitosamente!"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redirige al administrador al listado de productos, donde el producto aparece con los nuevos valores.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wholesale_config_updated con product_id, new_threshold, new_discount y admin_id.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o7s47isytclm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Desactivar configuración mayorista: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7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administrador vacía los campos de umbral y descuento en el formulario.</w:t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administrador hace clic en "Guardar Cambios".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valida que ambos campos estén vacíos (configuración desactivada).</w:t>
            </w:r>
          </w:p>
          <w:p w:rsidR="00000000" w:rsidDel="00000000" w:rsidP="00000000" w:rsidRDefault="00000000" w:rsidRPr="00000000" w14:paraId="0000007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envía la solicitud al backend con wholesale_threshold = null y wholesale_discount_percent = null.</w:t>
            </w:r>
          </w:p>
          <w:p w:rsidR="00000000" w:rsidDel="00000000" w:rsidP="00000000" w:rsidRDefault="00000000" w:rsidRPr="00000000" w14:paraId="0000007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backend actualiza el producto con valores nulos.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El sistema muestra el mensaje: "¡Configuración mayorista desactivada exitosamente!"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A1.7 El flujo principal continúa normalmente.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qohudgdfys2r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validación (configuración inconsistente):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administrador completa el umbral (ej: 10) pero deja vacío el descuento.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detecta que un campo está vacío y el otro tiene valor.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"Para configurar descuento mayorista, debes completar tanto el umbral como el porcentaje."</w:t>
            </w:r>
          </w:p>
          <w:p w:rsidR="00000000" w:rsidDel="00000000" w:rsidP="00000000" w:rsidRDefault="00000000" w:rsidRPr="00000000" w14:paraId="0000007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destaca los campos problemáticos con borde rojo.</w:t>
            </w:r>
          </w:p>
          <w:p w:rsidR="00000000" w:rsidDel="00000000" w:rsidP="00000000" w:rsidRDefault="00000000" w:rsidRPr="00000000" w14:paraId="0000008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sistema mantiene el formulario visible con los datos ingresados.</w:t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 Se retorna al paso 9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vso5nivs0huu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Error de validación (umbral inválido):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administrador ingresa un umbral igual a 0 o negativo (ej: -5, 0).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detecta que el umbral debe ser mayor a 0.</w:t>
            </w:r>
          </w:p>
          <w:p w:rsidR="00000000" w:rsidDel="00000000" w:rsidP="00000000" w:rsidRDefault="00000000" w:rsidRPr="00000000" w14:paraId="0000008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el mensaje: "El umbral mayorista debe ser un número mayor a 0."</w:t>
            </w:r>
          </w:p>
          <w:p w:rsidR="00000000" w:rsidDel="00000000" w:rsidP="00000000" w:rsidRDefault="00000000" w:rsidRPr="00000000" w14:paraId="0000008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destaca el campo con borde rojo.</w:t>
            </w:r>
          </w:p>
          <w:p w:rsidR="00000000" w:rsidDel="00000000" w:rsidP="00000000" w:rsidRDefault="00000000" w:rsidRPr="00000000" w14:paraId="0000008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El sistema mantiene el formulario visible.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A3.6 Se retorna al paso 9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gwh7nt6lug89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validación (descuento inválido):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8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administrador ingresa un descuento menor a 0 o mayor a 100 (ej: -5, 150).</w:t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detecta que el descuento debe estar entre 0 y 100.</w:t>
            </w:r>
          </w:p>
          <w:p w:rsidR="00000000" w:rsidDel="00000000" w:rsidP="00000000" w:rsidRDefault="00000000" w:rsidRPr="00000000" w14:paraId="0000008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el mensaje: "El descuento mayorista debe ser un porcentaje entre 0 y 100."</w:t>
            </w:r>
          </w:p>
          <w:p w:rsidR="00000000" w:rsidDel="00000000" w:rsidP="00000000" w:rsidRDefault="00000000" w:rsidRPr="00000000" w14:paraId="0000008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destaca el campo con borde rojo.</w:t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El sistema mantiene el formulario visible.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A4.6 Se retorna al paso 9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kicca35pd27x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Producto no encontrado (404):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administrador selecciona un producto pero el product_id no existe en la base de datos.</w:t>
            </w:r>
          </w:p>
          <w:p w:rsidR="00000000" w:rsidDel="00000000" w:rsidP="00000000" w:rsidRDefault="00000000" w:rsidRPr="00000000" w14:paraId="0000009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backend responde con código HTTP 404 (Not Found).</w:t>
            </w:r>
          </w:p>
          <w:p w:rsidR="00000000" w:rsidDel="00000000" w:rsidP="00000000" w:rsidRDefault="00000000" w:rsidRPr="00000000" w14:paraId="0000009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muestra el mensaje: "El producto que buscas no está disponible."</w:t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redirige al administrador al listado de productos.</w:t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h0gphyt9vg2z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09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frontend detecta timeout o error de red al intentar comunicarse con el backend.</w:t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sistema muestra el mensaje: "Error de conexión. No se pudo actualizar la configuración mayorista. Intenta nuevamente más tarde."</w:t>
            </w:r>
          </w:p>
          <w:p w:rsidR="00000000" w:rsidDel="00000000" w:rsidP="00000000" w:rsidRDefault="00000000" w:rsidRPr="00000000" w14:paraId="0000009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sistema mantiene el formulario visible con los datos ingresados.</w:t>
            </w:r>
          </w:p>
          <w:p w:rsidR="00000000" w:rsidDel="00000000" w:rsidP="00000000" w:rsidRDefault="00000000" w:rsidRPr="00000000" w14:paraId="0000009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muestra un botón "Reintentar".</w:t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Si el administrador hace clic en "Reintentar", se retorna al paso 13 del flujo principal. Si cancela, el flujo finaliza.</w:t>
            </w:r>
          </w:p>
          <w:p w:rsidR="00000000" w:rsidDel="00000000" w:rsidP="00000000" w:rsidRDefault="00000000" w:rsidRPr="00000000" w14:paraId="000000A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gvlbu5ctnaaw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Sesión expirada durante la operación: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 (backend responde con 401 Unauthorized).</w:t>
            </w:r>
          </w:p>
          <w:p w:rsidR="00000000" w:rsidDel="00000000" w:rsidP="00000000" w:rsidRDefault="00000000" w:rsidRPr="00000000" w14:paraId="000000A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backend detecta que el token JWT enviado en la solicitud ha expirado.</w:t>
            </w:r>
          </w:p>
          <w:p w:rsidR="00000000" w:rsidDel="00000000" w:rsidP="00000000" w:rsidRDefault="00000000" w:rsidRPr="00000000" w14:paraId="000000A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backend responde con código HTTP 401 (Unauthorized).</w:t>
            </w:r>
          </w:p>
          <w:p w:rsidR="00000000" w:rsidDel="00000000" w:rsidP="00000000" w:rsidRDefault="00000000" w:rsidRPr="00000000" w14:paraId="000000A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frontend detecta el error 401.</w:t>
            </w:r>
          </w:p>
          <w:p w:rsidR="00000000" w:rsidDel="00000000" w:rsidP="00000000" w:rsidRDefault="00000000" w:rsidRPr="00000000" w14:paraId="000000A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un mensaje: "Tu sesión expiró. Por favor, inicia sesión nuevamente para configurar descuentos mayoristas."</w:t>
            </w:r>
          </w:p>
          <w:p w:rsidR="00000000" w:rsidDel="00000000" w:rsidP="00000000" w:rsidRDefault="00000000" w:rsidRPr="00000000" w14:paraId="000000A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redirige al administrador al formulario de login (CU-002), guardando la URL de origen (edición de producto) para redirigir después.</w:t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Los cambios no se guardan hasta que el administrador inicie sesión nuevamente.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godsh7gwm2wj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 visualiza productos con descuento mayorista activo: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(listado de productos).</w:t>
            </w:r>
          </w:p>
          <w:p w:rsidR="00000000" w:rsidDel="00000000" w:rsidP="00000000" w:rsidRDefault="00000000" w:rsidRPr="00000000" w14:paraId="000000A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sistema muestra el listado de productos con una columna adicional "Descuento Mayorista".</w:t>
            </w:r>
          </w:p>
          <w:p w:rsidR="00000000" w:rsidDel="00000000" w:rsidP="00000000" w:rsidRDefault="00000000" w:rsidRPr="00000000" w14:paraId="000000A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Si el producto tiene configuración mayorista, muestra: "Umbral: X unidades - Descuento: Y%".</w:t>
            </w:r>
          </w:p>
          <w:p w:rsidR="00000000" w:rsidDel="00000000" w:rsidP="00000000" w:rsidRDefault="00000000" w:rsidRPr="00000000" w14:paraId="000000A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Si el producto no tiene configuración, muestra: "Sin configuración".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administrador puede identificar rápidamente qué productos tienen descuento mayorista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37kxc5xhs646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 configura descuento mayorista desde la página de detalle del producto: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administrador accede a la página de detalle de un producto desde el listado.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muestra la información completa del producto.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administrador hace clic en el botón "Editar" desde el detalle.</w:t>
            </w:r>
          </w:p>
          <w:p w:rsidR="00000000" w:rsidDel="00000000" w:rsidP="00000000" w:rsidRDefault="00000000" w:rsidRPr="00000000" w14:paraId="000000B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el formulario de edición completo (mismo que paso 6).</w:t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flujo principal continúa normalmente desde el paso 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8"/>
                <w:szCs w:val="38"/>
              </w:rPr>
            </w:pPr>
            <w:bookmarkStart w:colFirst="0" w:colLast="0" w:name="_heading=h.pmuud8ujw3n6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interno del servidor (500):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B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backend intenta actualizar el producto en products pero ocurre un error interno (ej: fallo de conexión a la base de datos).</w:t>
            </w:r>
          </w:p>
          <w:p w:rsidR="00000000" w:rsidDel="00000000" w:rsidP="00000000" w:rsidRDefault="00000000" w:rsidRPr="00000000" w14:paraId="000000B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responde con código HTTP 500.</w:t>
            </w:r>
          </w:p>
          <w:p w:rsidR="00000000" w:rsidDel="00000000" w:rsidP="00000000" w:rsidRDefault="00000000" w:rsidRPr="00000000" w14:paraId="000000B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mensaje: "Error interno del servidor. No se pudo actualizar la configuración mayorista. Intentá nuevamente más tarde."</w:t>
            </w:r>
          </w:p>
          <w:p w:rsidR="00000000" w:rsidDel="00000000" w:rsidP="00000000" w:rsidRDefault="00000000" w:rsidRPr="00000000" w14:paraId="000000B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mantiene el formulario visible con los datos ingresados.</w:t>
            </w:r>
          </w:p>
          <w:p w:rsidR="00000000" w:rsidDel="00000000" w:rsidP="00000000" w:rsidRDefault="00000000" w:rsidRPr="00000000" w14:paraId="000000B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muestra un botón "Reintentar".</w:t>
            </w:r>
          </w:p>
          <w:p w:rsidR="00000000" w:rsidDel="00000000" w:rsidP="00000000" w:rsidRDefault="00000000" w:rsidRPr="00000000" w14:paraId="000000B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Si el administrador hace clic en "Reintentar", se retorna al paso 13 del flujo principal. Si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8"/>
                <w:szCs w:val="38"/>
              </w:rPr>
            </w:pPr>
            <w:bookmarkStart w:colFirst="0" w:colLast="0" w:name="_heading=h.p9ed0nxqhphy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con órdenes existentes (advertencia):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B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administrador modifica la configuración mayorista de un producto que ya tiene órdenes asociadas.</w:t>
            </w:r>
          </w:p>
          <w:p w:rsidR="00000000" w:rsidDel="00000000" w:rsidP="00000000" w:rsidRDefault="00000000" w:rsidRPr="00000000" w14:paraId="000000C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sistema detecta que el producto tiene órdenes en orders o order_items.</w:t>
            </w:r>
          </w:p>
          <w:p w:rsidR="00000000" w:rsidDel="00000000" w:rsidP="00000000" w:rsidRDefault="00000000" w:rsidRPr="00000000" w14:paraId="000000C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sistema muestra una advertencia: "Este producto ya tiene órdenes asociadas. Cambiar la configuración mayorista afectará solo a nuevas compras, no a órdenes existentes."</w:t>
            </w:r>
          </w:p>
          <w:p w:rsidR="00000000" w:rsidDel="00000000" w:rsidP="00000000" w:rsidRDefault="00000000" w:rsidRPr="00000000" w14:paraId="000000C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administrador confirma haciendo clic en "Entiendo, continuar".</w:t>
            </w:r>
          </w:p>
          <w:p w:rsidR="00000000" w:rsidDel="00000000" w:rsidP="00000000" w:rsidRDefault="00000000" w:rsidRPr="00000000" w14:paraId="000000C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sistema permite guardar los cambios.</w:t>
            </w:r>
          </w:p>
          <w:p w:rsidR="00000000" w:rsidDel="00000000" w:rsidP="00000000" w:rsidRDefault="00000000" w:rsidRPr="00000000" w14:paraId="000000C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A11.6 El flujo principal continúa normalmente desde el paso 13.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Solo los usuarios con rol admin pueden configurar descuentos mayoristas.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La configuración mayorista consta de dos campos: wholesale_threshold (umbral de unidades) y wholesale_discount_percent (porcentaje de descuento).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Ambos campos deben estar completos (o ambos vacíos). No se permite tener uno completo y el otro vacío.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umbral debe ser un número entero mayor a 0.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descuento debe ser un número decimal entre 0 y 100 (inclusive).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La configuración mayorista se aplica automáticamente en el cálculo del carrito (CU-010) y checkout (CU-012) cuando la cantidad de un producto supera el umbral.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Cambiar la configuración mayorista de un producto no afecta a órdenes ya existentes (solo aplica a nuevas compras).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Cada cambio en la configuración mayorista debe registrarse en el log de auditoría con valores anteriores y nuevos.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</w:t>
            </w:r>
            <w:r w:rsidDel="00000000" w:rsidR="00000000" w:rsidRPr="00000000">
              <w:rPr>
                <w:rtl w:val="0"/>
              </w:rPr>
              <w:t xml:space="preserve"> El evento wholesale_config_updated debe registrarse con product_id, new_threshold, new_discount y admin_id.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RNF-001 (Seguridad):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panel de administración debe estar protegido con autenticación y autorización basada en roles (solo admin).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RNF-002 (Seguridad):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Todas las operaciones de administración deben registrarse en el log de auditoría.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RNF-003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formulario de edición de producto debe tener una sección clara para la configuración mayorista.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RNF-004 (Usabilidad):</w:t>
            </w:r>
            <w:sdt>
              <w:sdtPr>
                <w:id w:val="-99739791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El sistema debe mostrar una vista previa del descuento aplicado (ej: "10 unidades → 15% de descuento").</w:t>
                </w:r>
              </w:sdtContent>
            </w:sdt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RNF-005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listado de productos debe mostrar claramente qué productos tienen descuento mayorista activo.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RNF-006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Las validaciones deben realizarse en tiempo real en el formulario.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RNF-007 (Performance):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tiempo de respuesta para la actualización debe ser menor a 2 segundos.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RNF-008 (Compatibilidad):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panel de administración debe ser responsive y funcionar correctamente en dispositivos móviles.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RNF-009 (Disponibilidad):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debe manejar correctamente la expiración de sesión durante la operación, redirigiendo al login sin perder los cambios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E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9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6"/>
            <w:bookmarkEnd w:id="26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15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5"/>
      <w:gridCol w:w="2295"/>
      <w:gridCol w:w="2100"/>
      <w:gridCol w:w="2385"/>
      <w:tblGridChange w:id="0">
        <w:tblGrid>
          <w:gridCol w:w="3135"/>
          <w:gridCol w:w="2295"/>
          <w:gridCol w:w="2100"/>
          <w:gridCol w:w="2385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5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9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CU-022 - Configurar Descuento Mayorista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BGxlqtWMCgDJZKF+7sOncXWiw==">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