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94327388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sin institución registrada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Stock insuficiente al momento de confirmar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Usuario no es encargado principal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al generar preferencia de pago en Mercado Pago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conexión al backend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Sesión expirada durante la operación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Webhook de Mercado Pago rechaza el pago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al actualizar inventario institucional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ixtwpjzhhjs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 Usuario intenta comprar productos sin stock para B2B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3f0k4ww4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Institución sin dirección de envío configurada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ffrrvrfa6n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Error interno del servidor (500)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16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(director, responsable de compras, coordinador pedagógico) adquirir lotes de juegos físicos para su institución educativa, con descuentos especiales por volumen y condiciones particulares de facturación y envío B2B.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con su institución registrada, accede al catálogo de productos y selecciona la opción "Compra Institucional". El sistema aplica precios y condiciones especiales para instituciones (descuentos por lote, facturación a nombre de la institución, envío a dirección institucional). El usuario selecciona los productos y cantidades deseadas, confirma el pedido y procede al checkout. El sistema genera una orden con las condiciones B2B, procesa el pago a través de Mercado Pago (con los mismos flujos de seguridad) y registra la compra en el inventario institucional. El usuario puede ver el histórico de compras institucionales y las licencias adquiridas.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La institución debe tener al menos un encargado principal (is_admin = true) que realice la compra.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acceso a la sección "Compra Institucional" o "Compras B2B".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genera una orden de compra en la tabla orders con los productos seleccionados, cantidades y condiciones B2B.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actualiza el inventario institucional en institutional_inventories con los productos adquiridos.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orden se asocia a la institución (institution_id) y al encargado institucional (user_id).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b2b_order_created con order_id, institution_id y total_amount.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Si el pago es exitoso, la orden cambia a paid y se actualiza el stock de productos y el inventario institucional.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spacing w:after="0" w:afterAutospacing="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institucional accede a la plataforma y selecciona la sección "Compra Institucional" o "Compras B2B" desde el menú principal.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que el usuario esté asociado a una institución y tenga permisos de encargado.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catálogo de productos con precios especiales para instituciones: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unitario (minorista)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por lote (cantidades X+)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Descuentos por volumen (ej: 10% para 10-19 unidades, 15% para 20+)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navega por el catálogo y selecciona los productos que desea adquirir para su institución.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especifica la cantidad deseada para cada producto.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aplica automáticamente el descuento por lote según la cantidad seleccionada.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hace clic en el botón "Agregar al Carrito Institucional".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agrega los productos al carrito institucional (separado del carrito personal).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continúa agregando productos o procede al checkout.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hace clic en "Finalizar Compra Institucional".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resumen del pedido institucional con: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productos, cantidades y precios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Descuentos aplicados por lote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Subtotal y total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Dirección de envío institucional (precargada)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Datos de facturación institucional (precargados)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revisa y confirma el pedido.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que todos los productos seleccionados tengan stock disponible.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una orden en orders con los siguientes datos: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user_id: ID del encargado institucional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institution_id: ID de la institución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total_amount: total final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shipping_cost: costo de envío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status: 'pending'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order_type: 'b2b'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billing_data: datos de facturación institucional (JSON)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los registros en order_items para cada producto.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una preferencia de pago en Mercado Pago y redirige al usuario al flujo de pago.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completa el pago a través de Mercado Pago.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recibe la confirmación del pago mediante webhook.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la orden a status = 'paid' y guarda payment_id_mp.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descuenta el stock de los productos en products.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o crea registros en institutional_inventories: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 cada producto comprado, suma la cantidad adquirida al inventario institucional (quantity_purchased).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b2b_order_created con: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mensaje de éxito: "¡Compra institucional confirmada! Los juegos serán enviados a la dirección de la institución."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 correo electrónico al encargado institucional con el comprobante y los detalles del pedido.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spacing w:after="20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redirige al usuario al panel de compras institucionales.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sin institución registrada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usuario intenta acceder a la sección "Compra Institucional" sin tener una institución registrada.</w:t>
            </w:r>
          </w:p>
          <w:p w:rsidR="00000000" w:rsidDel="00000000" w:rsidP="00000000" w:rsidRDefault="00000000" w:rsidRPr="00000000" w14:paraId="0000008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detecta que el usuario no tiene un registro en institutional_teachers.</w:t>
            </w:r>
          </w:p>
          <w:p w:rsidR="00000000" w:rsidDel="00000000" w:rsidP="00000000" w:rsidRDefault="00000000" w:rsidRPr="00000000" w14:paraId="0000008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mensaje: "Para realizar compras institucionales, primero debes registrar tu institución."</w:t>
            </w:r>
          </w:p>
          <w:p w:rsidR="00000000" w:rsidDel="00000000" w:rsidP="00000000" w:rsidRDefault="00000000" w:rsidRPr="00000000" w14:paraId="0000008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presenta un botón "Registrar Institución" (deriva a CU-023).</w:t>
            </w:r>
          </w:p>
          <w:p w:rsidR="00000000" w:rsidDel="00000000" w:rsidP="00000000" w:rsidRDefault="00000000" w:rsidRPr="00000000" w14:paraId="0000008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Stock insuficiente al momento de confirmar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sistema valida el stock y detecta que uno o más productos no tienen suficiente stock disponible.</w:t>
            </w:r>
          </w:p>
          <w:p w:rsidR="00000000" w:rsidDel="00000000" w:rsidP="00000000" w:rsidRDefault="00000000" w:rsidRPr="00000000" w14:paraId="0000009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muestra mensaje: "Uno o más productos no tienen stock suficiente para la cantidad solicitada. Por favor, ajustá tu carrito institucional."</w:t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redirige al usuario al carrito institucional, resaltando los productos con stock insuficiente.</w:t>
            </w:r>
          </w:p>
          <w:p w:rsidR="00000000" w:rsidDel="00000000" w:rsidP="00000000" w:rsidRDefault="00000000" w:rsidRPr="00000000" w14:paraId="0000009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flujo principal se cancela.</w:t>
            </w:r>
          </w:p>
          <w:p w:rsidR="00000000" w:rsidDel="00000000" w:rsidP="00000000" w:rsidRDefault="00000000" w:rsidRPr="00000000" w14:paraId="0000009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no es encargado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usuario está asociado a una institución pero no tiene is_admin = true en institutional_teachers.</w:t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detecta que el usuario no tiene permisos de encargado principal.</w:t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"Solo los encargados institucionales pueden realizar compras B2B. Contactá a tu encargado para solicitar permisos."</w:t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al generar preferencia de pago en Mercado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principal.</w:t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backend intenta generar la preferencia en Mercado Pago pero ocurre un error (ej: credenciales inválidas, error de validación).</w:t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muestra mensaje: "Error al procesar el pago. Intentá nuevamente más tarde."</w:t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registra el error en el log de auditoría.</w:t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La orden queda en estado pending y puede ser reintentada.</w:t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El sistema muestra un botón "Reintentar".</w:t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A4.6 Si el usuario hace clic en "Reintentar", se retorna al paso 16 del flujo principal.</w:t>
            </w:r>
          </w:p>
          <w:p w:rsidR="00000000" w:rsidDel="00000000" w:rsidP="00000000" w:rsidRDefault="00000000" w:rsidRPr="00000000" w14:paraId="000000A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(agregado al carrito).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frontend detecta timeout o error de red al intentar comunicarse con el backend.</w:t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muestra mensaje: "Error de conexión. No se pudo agregar el producto al carrito institucional. Intenta nuevamente más tarde."</w:t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mantiene el catálogo visible.</w:t>
            </w:r>
          </w:p>
          <w:p w:rsidR="00000000" w:rsidDel="00000000" w:rsidP="00000000" w:rsidRDefault="00000000" w:rsidRPr="00000000" w14:paraId="000000B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muestra un botón "Reintentar".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Si el usuario hace clic en "Reintentar", se retorna al paso 7 del flujo principal. Si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Sesión expirada durante la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 (backend responde con 401 Unauthorized).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backend detecta que el token JWT enviado en la solicitud ha expirado.</w:t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backend responde con código HTTP 401 (Unauthorized).</w:t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frontend detecta el error 401.</w:t>
            </w:r>
          </w:p>
          <w:p w:rsidR="00000000" w:rsidDel="00000000" w:rsidP="00000000" w:rsidRDefault="00000000" w:rsidRPr="00000000" w14:paraId="000000B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muestra mensaje: "Tu sesión expiró. Por favor, inicia sesión nuevamente para completar tu compra institucional."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redirige al usuario al formulario de login (CU-002), guardando la URL de origen (carrito B2B) para redirigir después.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Los cambios no se guardan hasta que el usuario inicie sesión nuevamente.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Webhook de Mercado Pago rechaza el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Mercado Pago procesa el pago y lo rechaza (tarjeta sin fondos, rechazo por seguridad, etc.).</w:t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recibe la notificación del webhook con status = 'rejected'.</w:t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actualiza la orden a status = 'cancelled'.</w:t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mensaje (via frontend polling): "El pago fue rechazado. Por favor, intentá con otro método de pago."</w:t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registra el evento b2b_payment_failed con order_id y motivo del rechazo.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El flujo principal se cancela.</w:t>
            </w:r>
          </w:p>
          <w:p w:rsidR="00000000" w:rsidDel="00000000" w:rsidP="00000000" w:rsidRDefault="00000000" w:rsidRPr="00000000" w14:paraId="000000D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al actualizar inventario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21 del flujo principal.</w:t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pago fue exitoso, la orden se actualizó a paid, pero al actualizar institutional_inventories ocurre un error.</w:t>
            </w:r>
          </w:p>
          <w:p w:rsidR="00000000" w:rsidDel="00000000" w:rsidP="00000000" w:rsidRDefault="00000000" w:rsidRPr="00000000" w14:paraId="000000D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registra el error en el log de auditoría.</w:t>
            </w:r>
          </w:p>
          <w:p w:rsidR="00000000" w:rsidDel="00000000" w:rsidP="00000000" w:rsidRDefault="00000000" w:rsidRPr="00000000" w14:paraId="000000D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muestra mensaje: "El pago fue confirmado, pero hubo un error al actualizar el inventario. Contactá a soporte."</w:t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envía una alerta al equipo de soporte.</w:t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flujo principal se considera completado, pero con una advertencia de inconsistencia.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ixtwpjzhhjsd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intenta comprar productos sin stock para B2B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usuario selecciona productos y cantidades que superan el stock disponible.</w:t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detecta que la cantidad solicitada supera el stock.</w:t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sistema muestra mensaje: "No hay suficiente stock disponible para la cantidad solicitada. Stock máximo: X unidades."</w:t>
            </w:r>
          </w:p>
          <w:p w:rsidR="00000000" w:rsidDel="00000000" w:rsidP="00000000" w:rsidRDefault="00000000" w:rsidRPr="00000000" w14:paraId="000000E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permite al usuario ajustar la cantidad.</w:t>
            </w:r>
          </w:p>
          <w:p w:rsidR="00000000" w:rsidDel="00000000" w:rsidP="00000000" w:rsidRDefault="00000000" w:rsidRPr="00000000" w14:paraId="000000E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Se retorna al paso 5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k3f0k4ww43n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Institución sin dirección de envío configurada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usuario procede al checkout pero la institución no tiene dirección de envío registrada.</w:t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sistema detecta que la dirección está vacía.</w:t>
            </w:r>
          </w:p>
          <w:p w:rsidR="00000000" w:rsidDel="00000000" w:rsidP="00000000" w:rsidRDefault="00000000" w:rsidRPr="00000000" w14:paraId="000000E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mensaje: "La dirección de envío de tu institución no está configurada. Por favor, completala antes de continuar."</w:t>
            </w:r>
          </w:p>
          <w:p w:rsidR="00000000" w:rsidDel="00000000" w:rsidP="00000000" w:rsidRDefault="00000000" w:rsidRPr="00000000" w14:paraId="000000E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redirige al usuario a la sección "Editar Institución".</w:t>
            </w:r>
          </w:p>
          <w:p w:rsidR="00000000" w:rsidDel="00000000" w:rsidP="00000000" w:rsidRDefault="00000000" w:rsidRPr="00000000" w14:paraId="000000F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flujo principal se cancela.</w:t>
            </w:r>
          </w:p>
          <w:p w:rsidR="00000000" w:rsidDel="00000000" w:rsidP="00000000" w:rsidRDefault="00000000" w:rsidRPr="00000000" w14:paraId="000000F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ffrrvrfa6nn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F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backend intenta crear la orden pero ocurre un error interno (ej: fallo de conexión a la base de datos).</w:t>
            </w:r>
          </w:p>
          <w:p w:rsidR="00000000" w:rsidDel="00000000" w:rsidP="00000000" w:rsidRDefault="00000000" w:rsidRPr="00000000" w14:paraId="000000F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backend responde con código HTTP 500.</w:t>
            </w:r>
          </w:p>
          <w:p w:rsidR="00000000" w:rsidDel="00000000" w:rsidP="00000000" w:rsidRDefault="00000000" w:rsidRPr="00000000" w14:paraId="000000F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sistema muestra mensaje: "Error interno del servidor. No se pudo procesar tu compra institucional. Intentá nuevamente más tarde."</w:t>
            </w:r>
          </w:p>
          <w:p w:rsidR="00000000" w:rsidDel="00000000" w:rsidP="00000000" w:rsidRDefault="00000000" w:rsidRPr="00000000" w14:paraId="000000F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sistema mantiene el carrito visible con los datos ingresados.</w:t>
            </w:r>
          </w:p>
          <w:p w:rsidR="00000000" w:rsidDel="00000000" w:rsidP="00000000" w:rsidRDefault="00000000" w:rsidRPr="00000000" w14:paraId="000000F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sistema muestra un botón "Reintentar".</w:t>
            </w:r>
          </w:p>
          <w:p w:rsidR="00000000" w:rsidDel="00000000" w:rsidP="00000000" w:rsidRDefault="00000000" w:rsidRPr="00000000" w14:paraId="000000F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A11.6 Si el usuario hace clic en "Reintentar", se retorna al paso 11 del flujo principal. Si cancela, el flujo finaliza.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Las compras institucionales solo pueden ser realizadas por encargados institucionales (is_admin = true en institutional_teachers).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La institución debe estar registrada y tener dirección de envío y datos de facturación configurados.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Cada compra institucional genera una orden en orders con order_type = 'b2b' y asociada a institution_id.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Los descuentos por lote se aplican según la cantidad total de unidades del mismo producto.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El inventario institucional se actualiza en institutional_inventories sumando las cantidades compradas.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El pago se procesa a través de Mercado Pago con las mismas reglas de seguridad que las compras individuales.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Las facturas deben emitirse a nombre de la institución, no del encargado individual.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El evento b2b_order_created debe registrarse con order_id, institution_id, user_id y total_amount.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 Las compras institucionales pueden ser seguidas y consultadas en el historial de compras institucionales.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RN-010: Los productos comprados en B2B deben ser descontados del stock general de productos.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 </w:t>
            </w:r>
            <w:r w:rsidDel="00000000" w:rsidR="00000000" w:rsidRPr="00000000">
              <w:rPr>
                <w:rtl w:val="0"/>
              </w:rPr>
              <w:t xml:space="preserve">El proceso de pago debe cumplir con los mismos estándares de seguridad que las compras individuales (tokenización, webhooks).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catálogo B2B debe mostrar claramente los precios institucionales y descuentos por volumen.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El carrito institucional debe estar separado del carrito personal para evitar confusiones.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El checkout debe mostrar los datos de facturación y envío institucionales precargados.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(Performance): </w:t>
            </w:r>
            <w:r w:rsidDel="00000000" w:rsidR="00000000" w:rsidRPr="00000000">
              <w:rPr>
                <w:rtl w:val="0"/>
              </w:rPr>
              <w:t xml:space="preserve">El tiempo de respuesta para la creación de la orden debe ser menor a 2 segundos.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 </w:t>
            </w:r>
            <w:r w:rsidDel="00000000" w:rsidR="00000000" w:rsidRPr="00000000">
              <w:rPr>
                <w:rtl w:val="0"/>
              </w:rPr>
              <w:t xml:space="preserve">El módulo B2B debe ser responsive y funcionar correctamente en dispositivos móviles.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 </w:t>
            </w:r>
            <w:r w:rsidDel="00000000" w:rsidR="00000000" w:rsidRPr="00000000">
              <w:rPr>
                <w:rtl w:val="0"/>
              </w:rPr>
              <w:t xml:space="preserve">El sistema debe manejar correctamente la expiración de sesión durante la operación.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(Trazabilidad): </w:t>
            </w:r>
            <w:r w:rsidDel="00000000" w:rsidR="00000000" w:rsidRPr="00000000">
              <w:rPr>
                <w:rtl w:val="0"/>
              </w:rPr>
              <w:t xml:space="preserve">Todas las operaciones B2B deben registrarse en el log de auditoría con institution_id y user_id.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6"/>
            <w:bookmarkEnd w:id="26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E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2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CU-024 - Adquirir Lote de Juegos Físicos (B2B)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nBdpqPS+F9lozMiJQeSQdcjGA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mpmZnJydnJmYTZubjIOaC5vc2Fuc2c2ZGpqOHMyDmgueXVvYXh1b2l4cmx6Mg5oLncxb29jMGxzb2M2YjIOaC5yZ2Zpa2hwempxd3gyDmguNTlwOG9ydnkzdDdqOAByITF2OTltUjNKYlNXaW1jOS1Vd1lURnhMeXJHYUwtdFhh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