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30824501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Institución sin inventario registrado: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Usuario sin permisos de encargado institucional: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Error de conexión al backend: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Sesión expirada durante la consulta: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filtra inventario por producto o estado: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Usuario ordena inventario por cantidad o fecha: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visualiza detalle de producto con asignaciones: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interno del servidor (500):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2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visualizar el inventario completo de juegos físicos adquiridos por su institución, incluyendo las cantidades compradas, fechas de adquisición y el estado de las licencias (activas, en uso, disponibles).</w:t>
            </w:r>
          </w:p>
          <w:p w:rsidR="00000000" w:rsidDel="00000000" w:rsidP="00000000" w:rsidRDefault="00000000" w:rsidRPr="00000000" w14:paraId="00000033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4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asociado a una institución, accede a la sección "Mi Institución" o "Inventario Institucional". El sistema consulta el backend y muestra un listado detallado de todos los productos adquiridos por la institución, con información de cantidades, fechas de compra y estado. El usuario puede filtrar por producto, rango de fechas o estado, y visualizar el detalle de cada licencia. El sistema también muestra un resumen de uso (juegos asignados a docentes) y estadísticas básicas.</w:t>
            </w:r>
          </w:p>
          <w:p w:rsidR="00000000" w:rsidDel="00000000" w:rsidP="00000000" w:rsidRDefault="00000000" w:rsidRPr="00000000" w14:paraId="00000035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al menos un producto adquirido en el inventario (institutional_inventories).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institucional visualiza el listado completo del inventario institucional.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ver las cantidades adquiridas, fechas de compra y estado de cada producto.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filtrar y ordenar el inventario según diferentes criterios.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ver el detalle de cada licencia.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inventory_viewed con institution_id y user_id.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encargado institucional accede a la sección "Mi Institución" desde el menú principal.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dashboard institucional con las opciones disponibles.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encargado selecciona la opción "Inventario Institucional" o "Licencias adquiridas".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GET /api/institutions/{institution_id}/inventory al backend.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institutional_inventories para la institución, incluyendo los datos del producto (products) y las órdenes asociadas.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la lista de productos adquiridos con: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product_name: título del producto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product_description: descripción breve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quantity_purchased: cantidad total adquirida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quantity_assigned: cantidad asignada a docentes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quantity_available: cantidad disponible para asignar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last_purchase_date: fecha de la última compra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total_spent: monto total gastado en este producto (opcional)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una tabla o grilla con el inventario institucional, cada fila con: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total adquirida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asignada a docentes (si corresponde)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Última fecha de compra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"Ver Detalle"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resumen en la parte superior: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productos adquiridos (ej: 50 unidades)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docentes asignados (ej: 5 docentes)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productos en uso (ej: 20 unidades)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Productos disponibles (ej: 30 unidades)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hacer clic en "Ver Detalle" de un producto específico.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modal o página de detalle con: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completa del producto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Historial de compras (fechas, cantidades, montos)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docentes que tienen asignado el juego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actual de cada licencia (activa/inactiva)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cerrar el detalle y volver al listado.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inventory_viewed con: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una confirmación de éxito con institution_id.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mensaje de éxito: "¡Institución registrada exitosamente! Ahora podés gestionar tus docentes y realizar compras institucionales."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redirige al usuario al dashboard institucional.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institution_registered con: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Institución sin inventario registrado: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(inventario vacío).</w:t>
            </w:r>
          </w:p>
          <w:p w:rsidR="00000000" w:rsidDel="00000000" w:rsidP="00000000" w:rsidRDefault="00000000" w:rsidRPr="00000000" w14:paraId="0000007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consulta institutional_inventories y obtiene lista vacía.</w:t>
            </w:r>
          </w:p>
          <w:p w:rsidR="00000000" w:rsidDel="00000000" w:rsidP="00000000" w:rsidRDefault="00000000" w:rsidRPr="00000000" w14:paraId="0000008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muestra mensaje: "Tu institución aún no ha adquirido juegos. Comienza a comprar para armar tu inventario institucional."</w:t>
            </w:r>
          </w:p>
          <w:p w:rsidR="00000000" w:rsidDel="00000000" w:rsidP="00000000" w:rsidRDefault="00000000" w:rsidRPr="00000000" w14:paraId="0000008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un botón "Ir a Compras Institucionales" (deriva a CU-024).</w:t>
            </w:r>
          </w:p>
          <w:p w:rsidR="00000000" w:rsidDel="00000000" w:rsidP="00000000" w:rsidRDefault="00000000" w:rsidRPr="00000000" w14:paraId="0000008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flujo principal se cancela.</w:t>
            </w:r>
          </w:p>
          <w:p w:rsidR="00000000" w:rsidDel="00000000" w:rsidP="00000000" w:rsidRDefault="00000000" w:rsidRPr="00000000" w14:paraId="0000008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Usuario sin permisos de encargado institucional: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(usuario no es admin).</w:t>
            </w:r>
          </w:p>
          <w:p w:rsidR="00000000" w:rsidDel="00000000" w:rsidP="00000000" w:rsidRDefault="00000000" w:rsidRPr="00000000" w14:paraId="0000008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usuario docente intenta acceder al inventario institucional.</w:t>
            </w:r>
          </w:p>
          <w:p w:rsidR="00000000" w:rsidDel="00000000" w:rsidP="00000000" w:rsidRDefault="00000000" w:rsidRPr="00000000" w14:paraId="0000008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detecta que el usuario tiene is_admin = false en institutional_teachers.</w:t>
            </w:r>
          </w:p>
          <w:p w:rsidR="00000000" w:rsidDel="00000000" w:rsidP="00000000" w:rsidRDefault="00000000" w:rsidRPr="00000000" w14:paraId="0000008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"No tenés permisos para ver el inventario institucional. Contactá a tu encargado."</w:t>
            </w:r>
          </w:p>
          <w:p w:rsidR="00000000" w:rsidDel="00000000" w:rsidP="00000000" w:rsidRDefault="00000000" w:rsidRPr="00000000" w14:paraId="0000008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flujo principal se cancela.</w:t>
            </w:r>
          </w:p>
          <w:p w:rsidR="00000000" w:rsidDel="00000000" w:rsidP="00000000" w:rsidRDefault="00000000" w:rsidRPr="00000000" w14:paraId="0000008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principal..</w:t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frontend detecta timeout o error de red al intentar comunicarse con el backend.</w:t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muestra mensaje: "Error de conexión. No se pudo cargar el inventario. Intenta nuevamente más tarde."</w:t>
            </w:r>
          </w:p>
          <w:p w:rsidR="00000000" w:rsidDel="00000000" w:rsidP="00000000" w:rsidRDefault="00000000" w:rsidRPr="00000000" w14:paraId="0000009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un botón "Reintentar".</w:t>
            </w:r>
          </w:p>
          <w:p w:rsidR="00000000" w:rsidDel="00000000" w:rsidP="00000000" w:rsidRDefault="00000000" w:rsidRPr="00000000" w14:paraId="0000009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Si el usuario hace clic en "Reintentar", se retorna al paso 4 del flujo principal. Si cancela, el flujo finaliza.</w:t>
            </w:r>
          </w:p>
          <w:p w:rsidR="00000000" w:rsidDel="00000000" w:rsidP="00000000" w:rsidRDefault="00000000" w:rsidRPr="00000000" w14:paraId="00000098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Sesión expirada durante la consulta: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(backend responde con 401 Unauthorized).</w:t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backend detecta que el token JWT enviado en la solicitud ha expirado.</w:t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backend responde con código HTTP 401 (Unauthorized).</w:t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frontend detecta el error 401.</w:t>
            </w:r>
          </w:p>
          <w:p w:rsidR="00000000" w:rsidDel="00000000" w:rsidP="00000000" w:rsidRDefault="00000000" w:rsidRPr="00000000" w14:paraId="0000009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mensaje: "Tu sesión expiró. Por favor, inicia sesión nuevamente para ver el inventario institucional."</w:t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El sistema redirige al usuario al formulario de login (CU-002), guardando la URL de origen (inventario) para redirigir después.</w:t>
            </w:r>
          </w:p>
          <w:p w:rsidR="00000000" w:rsidDel="00000000" w:rsidP="00000000" w:rsidRDefault="00000000" w:rsidRPr="00000000" w14:paraId="000000A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filtra inventario por producto o estado: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usuario selecciona un filtro de producto desde el listado (ej: "Oca Histórica").</w:t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frontend envía una solicitud GET /api/institutions/{institution_id}/inventory?product_id=uuid al backend con el filtro aplicado.</w:t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backend filtra el inventario por el product_id especificado.</w:t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backend devuelve la lista filtrada al frontend.</w:t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sistema actualiza la grilla mostrando solo los productos que coinciden con el filtro.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 El usuario puede quitar el filtro seleccionando "Todos los productos".</w:t>
            </w:r>
          </w:p>
          <w:p w:rsidR="00000000" w:rsidDel="00000000" w:rsidP="00000000" w:rsidRDefault="00000000" w:rsidRPr="00000000" w14:paraId="000000B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Usuario ordena inventario por cantidad o fecha: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principal..</w:t>
            </w:r>
          </w:p>
          <w:p w:rsidR="00000000" w:rsidDel="00000000" w:rsidP="00000000" w:rsidRDefault="00000000" w:rsidRPr="00000000" w14:paraId="000000B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usuario hace clic en una columna ordenable (ej: "Cantidad", "Fecha de compra").</w:t>
            </w:r>
          </w:p>
          <w:p w:rsidR="00000000" w:rsidDel="00000000" w:rsidP="00000000" w:rsidRDefault="00000000" w:rsidRPr="00000000" w14:paraId="000000B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sistema alterna el orden (ascendente/descendente) para esa columna.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frontend envía una solicitud GET /api/institutions/{institution_id}/inventory?sort=quantity_purchased&amp;order=desc al backend con el criterio de ordenamiento.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backend ordena el inventario según el criterio solicitado.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backend devuelve la lista ordenada al frontend.</w:t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El sistema actualiza la grilla mostrando el inventario en el nuevo orden.</w:t>
            </w:r>
          </w:p>
          <w:p w:rsidR="00000000" w:rsidDel="00000000" w:rsidP="00000000" w:rsidRDefault="00000000" w:rsidRPr="00000000" w14:paraId="000000B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visualiza detalle de producto con asignaciones: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usuario hace clic en "Ver Detalle" de un producto específico.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envía una solicitud GET /api/institutions/{institution_id}/inventory/{product_id} al backend.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backend consulta el detalle del producto incluyendo: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Información del producto (título, descripción, precio)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Historial de compras (órdenes asociadas)</w:t>
            </w:r>
          </w:p>
          <w:p w:rsidR="00000000" w:rsidDel="00000000" w:rsidP="00000000" w:rsidRDefault="00000000" w:rsidRPr="00000000" w14:paraId="000000C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Docentes asignados (relación entre institutional_teachers y el producto)</w:t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un modal con la información detallada:</w:t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Producto y cantidad total</w:t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de órdenes de compra con fechas y montos</w:t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de docentes asignados (si los hay)</w:t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Estado de cada licencia (activa/inactiva)</w:t>
            </w:r>
          </w:p>
          <w:p w:rsidR="00000000" w:rsidDel="00000000" w:rsidP="00000000" w:rsidRDefault="00000000" w:rsidRPr="00000000" w14:paraId="000000D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usuario puede cerrar el modal.</w:t>
            </w:r>
          </w:p>
          <w:p w:rsidR="00000000" w:rsidDel="00000000" w:rsidP="00000000" w:rsidRDefault="00000000" w:rsidRPr="00000000" w14:paraId="000000D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interno del servidor (500):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backend intenta consultar el inventario pero ocurre un error interno (ej: fallo de conexión a la base de datos).</w:t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backend responde con código HTTP 500.</w:t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muestra mensaje: "Error interno del servidor. No se pudo cargar el inventario. Intentá nuevamente más tarde."</w:t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un botón "Reintentar".</w:t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Si el usuario hace clic en "Reintentar", se retorna al paso 4 del flujo principal. Si cancela, el flujo finaliza.</w:t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inventario institucional muestra todos los productos adquiridos por la institución en institutional_inventories.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La cantidad disponible se calcula como: quantity_purchased - quantity_assigned.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La cantidad asignada refleja los juegos que los docentes tienen en uso (CU-026).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Solo los encargados institucionales (is_admin = true) pueden ver el inventario completo.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Los docentes vinculados a la institución pueden ver solo los juegos que tienen asignados (CU-028).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El evento inventory_viewed debe registrarse cada vez que un encargado visualiza el inventario.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inventario debe mostrar el historial de compras (órdenes) asociadas a cada 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carga del inventario debe ser menor a 2 segundos.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inventario debe mostrarse en una tabla clara con resúmenes visuales (total, disponibles, asignados).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El detalle de cada producto debe mostrar información completa y asignaciones a docentes.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El sistema debe permitir filtrar y ordenar el inventario fácilmente.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 </w:t>
            </w:r>
            <w:r w:rsidDel="00000000" w:rsidR="00000000" w:rsidRPr="00000000">
              <w:rPr>
                <w:rtl w:val="0"/>
              </w:rPr>
              <w:t xml:space="preserve">El inventario debe ser responsive y funcionar correctamente en dispositivos móviles (ancho mínimo 320px).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(Seguridad): </w:t>
            </w:r>
            <w:r w:rsidDel="00000000" w:rsidR="00000000" w:rsidRPr="00000000">
              <w:rPr>
                <w:rtl w:val="0"/>
              </w:rPr>
              <w:t xml:space="preserve">Los datos del inventario deben ser accesibles solo para usuarios autorizados (encargados institucionales).</w:t>
            </w:r>
          </w:p>
        </w:tc>
      </w:tr>
    </w:tbl>
    <w:p w:rsidR="00000000" w:rsidDel="00000000" w:rsidP="00000000" w:rsidRDefault="00000000" w:rsidRPr="00000000" w14:paraId="000000F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0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3"/>
            <w:bookmarkEnd w:id="23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B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C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0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CU-025 - Ver Tenencia de Licencias Institucionales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zhJxqd3Ufp2eAhNyjFiVj//NQ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b3NhbnNnNmRqajhzMg5oLnl1b2F4dW9peHJsejIOaC53MW9vYzBsc29jNmIyDmgucmdmaWtocHpqcXd4Mg5oLjU5cDhvcnZ5M3Q3ajgAciExRGVka3BVOFl1SVdZbVY4ZjJTbHJpQ1VYUEVVVHhtM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