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1880635120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Stock insuficiente para la asignación: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Docente ya tiene asignado el producto (asignación duplicada)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Docente no vinculado a la institución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Ningún docente disponible para asignación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conexión al backend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Sesión expirada durante la operación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Encargado cancela la asignación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interno del servidor (500)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x0n0lscz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Envío de notificación fallido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3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asignar licencias de juegos físicos adquiridos por la institución a docentes específicos de la misma, registrando qué docente tiene acceso a cada juego para facilitar la gestión de recursos y el seguimiento de uso.</w:t>
            </w:r>
          </w:p>
          <w:p w:rsidR="00000000" w:rsidDel="00000000" w:rsidP="00000000" w:rsidRDefault="00000000" w:rsidRPr="00000000" w14:paraId="00000034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con su institución registrada, accede al inventario institucional y selecciona un producto con licencias disponibles. El sistema muestra la lista de docentes vinculados a la institución que aún no tienen asignado ese juego. El encargado selecciona uno o más docentes, especifica la cantidad de licencias a asignar y confirma la acción. El sistema valida que haya suficiente stock disponible, crea una o más asignaciones en la tabla de asignaciones institucionales y actualiza el inventario. El docente recibe una notificación (email o dashboard) informándole que tiene nuevas licencias asignadas.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al menos un producto en el inventario con licencias disponibles (quantity_available &gt; 0).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Debe existir al menos un docente vinculado a la institución (CU-023 - Flujo Alternativo A12) para asignarle licencias.</w:t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A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crean uno o más registros en la tabla institutional_assignments (o similar) vinculando:</w:t>
            </w:r>
          </w:p>
          <w:p w:rsidR="00000000" w:rsidDel="00000000" w:rsidP="00000000" w:rsidRDefault="00000000" w:rsidRPr="00000000" w14:paraId="0000004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4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teacher_id (docente asignado)</w:t>
            </w:r>
          </w:p>
          <w:p w:rsidR="00000000" w:rsidDel="00000000" w:rsidP="00000000" w:rsidRDefault="00000000" w:rsidRPr="00000000" w14:paraId="0000004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4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quantity_assigned</w:t>
            </w:r>
          </w:p>
          <w:p w:rsidR="00000000" w:rsidDel="00000000" w:rsidP="00000000" w:rsidRDefault="00000000" w:rsidRPr="00000000" w14:paraId="0000005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assigned_by (encargado que realizó la asignación)</w:t>
            </w:r>
          </w:p>
          <w:p w:rsidR="00000000" w:rsidDel="00000000" w:rsidP="00000000" w:rsidRDefault="00000000" w:rsidRPr="00000000" w14:paraId="0000005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assigned_at: fecha y hora de la asignación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actualiza el campo quantity_assigned en institutional_inventories.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inventario institucional se actualiza mostrando la nueva cantidad disponible.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docente asignado recibe una notificación (email o dashboard) con los detalles de la asignación.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license_assigned con institution_id, teacher_id, product_id y quantity.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institucional accede al inventario institucional desde la sección "Mi Institución" o "Inventario".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muestra el listado de productos adquiridos con sus cantidades disponibles.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localiza un producto con licencias disponibles (quantity_available &gt; 0) y hace clic en el botón "Asignar Licencias".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muestra un modal o página de asignación con: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producto y cantidad disponible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docentes vinculados a la institución (con checkbox para seleccionar)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Campo para especificar la cantidad de licencias a asignar (por docente o total)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Campo de observaciones (opcional)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solo los docentes que aún no tienen asignado este producto (o que tienen menos de cierto límite, si se configura).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selecciona uno o más docentes de la lista.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especifica la cantidad de licencias a asignar (ej: 2 unidades por docente, o 1 unidad para el docente A y 3 para el docente B).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(opcionalmente) agrega observaciones o notas sobre la asignación.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hace clic en el botón "Asignar Licencias".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cantidad solicitada no supere la cantidad disponible en el inventario.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cada docente seleccionado no exceda un límite máximo de asignaciones (si está configurado).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POST /api/institutions/{institution_id}/assignments al backend con: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assignments: lista de teacher_id y quantity por docente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observations (opcional)</w:t>
            </w:r>
          </w:p>
          <w:p w:rsidR="00000000" w:rsidDel="00000000" w:rsidP="00000000" w:rsidRDefault="00000000" w:rsidRPr="00000000" w14:paraId="0000006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13. El backend valida que el encargado tenga permisos de administración (is_admin = true).</w:t>
            </w:r>
          </w:p>
          <w:p w:rsidR="00000000" w:rsidDel="00000000" w:rsidP="00000000" w:rsidRDefault="00000000" w:rsidRPr="00000000" w14:paraId="0000006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14. El backend valida que el producto exista en el inventario institucional y tenga stock suficiente.</w:t>
            </w:r>
          </w:p>
          <w:p w:rsidR="00000000" w:rsidDel="00000000" w:rsidP="00000000" w:rsidRDefault="00000000" w:rsidRPr="00000000" w14:paraId="0000006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15. El backend crea los registros en institutional_assignments (o similar) para cada asignación.</w:t>
            </w:r>
          </w:p>
          <w:p w:rsidR="00000000" w:rsidDel="00000000" w:rsidP="00000000" w:rsidRDefault="00000000" w:rsidRPr="00000000" w14:paraId="0000007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16. El backend actualiza el campo quantity_assigned en institutional_inventories sumando las cantidades asignadas.</w:t>
            </w:r>
          </w:p>
          <w:p w:rsidR="00000000" w:rsidDel="00000000" w:rsidP="00000000" w:rsidRDefault="00000000" w:rsidRPr="00000000" w14:paraId="0000007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17. El backend envía una notificación (email o dashboard) a cada docente asignado informando los detalles de la asignación.</w:t>
            </w:r>
          </w:p>
          <w:p w:rsidR="00000000" w:rsidDel="00000000" w:rsidP="00000000" w:rsidRDefault="00000000" w:rsidRPr="00000000" w14:paraId="0000007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18. El backend registra la operación en el log de auditoría con: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admin_id (encargado que realizó la asignación)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assignments: lista de asignaciones realizadas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19. El backend devuelve una confirmación de éxito.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20. El sistema muestra mensaje de éxito: "¡Licencias asignadas exitosamente! Los docentes recibirán una notificación."</w:t>
            </w:r>
          </w:p>
          <w:p w:rsidR="00000000" w:rsidDel="00000000" w:rsidP="00000000" w:rsidRDefault="00000000" w:rsidRPr="00000000" w14:paraId="0000007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21. El sistema actualiza el inventario mostrando la nueva cantidad disponible.</w:t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22. El sistema registra el evento license_assigned con: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assignments (lista de teacher_id y quantity)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23. El encargado puede continuar asignando más licencias o volver al inventario.</w:t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Stock insuficiente para la asignación: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8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encargado solicita asignar una cantidad que supera la disponible en el inventario.</w:t>
            </w:r>
          </w:p>
          <w:p w:rsidR="00000000" w:rsidDel="00000000" w:rsidP="00000000" w:rsidRDefault="00000000" w:rsidRPr="00000000" w14:paraId="0000008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detecta que quantity_requested &gt; quantity_available.</w:t>
            </w:r>
          </w:p>
          <w:p w:rsidR="00000000" w:rsidDel="00000000" w:rsidP="00000000" w:rsidRDefault="00000000" w:rsidRPr="00000000" w14:paraId="0000008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mensaje: "No hay suficientes licencias disponibles para asignar la cantidad solicitada. Stock disponible: X unidades."</w:t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ajusta automáticamente la cantidad al máximo disponible.</w:t>
            </w:r>
          </w:p>
          <w:p w:rsidR="00000000" w:rsidDel="00000000" w:rsidP="00000000" w:rsidRDefault="00000000" w:rsidRPr="00000000" w14:paraId="0000008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Se retorna al paso 7 del flujo principal.</w:t>
            </w:r>
          </w:p>
          <w:p w:rsidR="00000000" w:rsidDel="00000000" w:rsidP="00000000" w:rsidRDefault="00000000" w:rsidRPr="00000000" w14:paraId="0000009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Docente ya tiene asignado el producto (asignación duplicada)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encargado selecciona un docente que ya tiene asignado ese producto.</w:t>
            </w:r>
          </w:p>
          <w:p w:rsidR="00000000" w:rsidDel="00000000" w:rsidP="00000000" w:rsidRDefault="00000000" w:rsidRPr="00000000" w14:paraId="0000009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detecta que el docente ya tiene registros en institutional_assignments para el mismo product_id.</w:t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una advertencia: "El docente seleccionado ya tiene asignado este producto. ¿Deseas asignarle más unidades?"</w:t>
            </w:r>
          </w:p>
          <w:p w:rsidR="00000000" w:rsidDel="00000000" w:rsidP="00000000" w:rsidRDefault="00000000" w:rsidRPr="00000000" w14:paraId="0000009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encargado confirma que desea asignar más unidades (incrementar cantidad).</w:t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sistema permite la asignación adicional (sumando a la cantidad existente).</w:t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 El flujo principal continúa normalmente desde el paso 9.</w:t>
            </w:r>
          </w:p>
          <w:p w:rsidR="00000000" w:rsidDel="00000000" w:rsidP="00000000" w:rsidRDefault="00000000" w:rsidRPr="00000000" w14:paraId="0000009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 no vinculado a la institución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9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encargado intenta asignar licencias a un docente que no está vinculado a la institución.</w:t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detecta que el usuario no existe en institutional_teachers para esa institución.</w:t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mensaje: "El docente seleccionado no pertenece a tu institución. Primero debes invitarlo desde el dashboard institucional (CU-023 - Flujo Alternativo A12). "</w:t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flujo principal se cancela.</w:t>
            </w:r>
          </w:p>
          <w:p w:rsidR="00000000" w:rsidDel="00000000" w:rsidP="00000000" w:rsidRDefault="00000000" w:rsidRPr="00000000" w14:paraId="000000A6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Ningún docente disponible para asignación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A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La institución no tiene docentes vinculados o todos los docentes ya tienen asignado ese producto.</w:t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muestra mensaje: "No hay docentes disponibles para asignar este juego. Invitá docentes a tu institución desde el dashboard institucional (CU-023 - Flujo Alternativo A12). "</w:t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un botón "Invitar Docente" que redirige al flujo alternativo A12 de CU-023.</w:t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flujo principal se cancela.</w:t>
            </w:r>
          </w:p>
          <w:p w:rsidR="00000000" w:rsidDel="00000000" w:rsidP="00000000" w:rsidRDefault="00000000" w:rsidRPr="00000000" w14:paraId="000000A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frontend detecta timeout o error de red al intentar comunicarse con el backend.</w:t>
            </w:r>
          </w:p>
          <w:p w:rsidR="00000000" w:rsidDel="00000000" w:rsidP="00000000" w:rsidRDefault="00000000" w:rsidRPr="00000000" w14:paraId="000000B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muestra mensaje: "Error de conexión. No se pudo realizar la asignación. Intenta nuevamente más tarde."</w:t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mantiene el modal visible con los datos ingresados.</w:t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muestra un botón "Reintentar".</w:t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Si el encargado hace clic en "Reintentar", se retorna al paso 12 del flujo principal. Si cancela, el flujo finaliza.</w:t>
            </w:r>
          </w:p>
          <w:p w:rsidR="00000000" w:rsidDel="00000000" w:rsidP="00000000" w:rsidRDefault="00000000" w:rsidRPr="00000000" w14:paraId="000000B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Sesión expirada durante la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 (backend responde con 401 Unauthorized).</w:t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backend detecta que el token JWT enviado en la solicitud ha expirado.</w:t>
            </w:r>
          </w:p>
          <w:p w:rsidR="00000000" w:rsidDel="00000000" w:rsidP="00000000" w:rsidRDefault="00000000" w:rsidRPr="00000000" w14:paraId="000000B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backend responde con código HTTP 401 (Unauthorized).</w:t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frontend detecta el error 401.</w:t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sistema muestra mensaje: "Tu sesión expiró. Por favor, inicia sesión nuevamente para asignar licencias."</w:t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redirige al encargado al formulario de login (CU-002), guardando la URL de origen (asignación) para redirigir después.</w:t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La asignación no se completa hasta que el encargado inicie sesión nuevamente.</w:t>
            </w:r>
          </w:p>
          <w:p w:rsidR="00000000" w:rsidDel="00000000" w:rsidP="00000000" w:rsidRDefault="00000000" w:rsidRPr="00000000" w14:paraId="000000C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Encargado cancela la asignación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encargado completa parcialmente el formulario de asignación.</w:t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encargado hace clic en el botón "Cancelar" o "Volver".</w:t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muestra mensaje de confirmación: "¿Deseas cancelar la asignación? Las licencias no se asignarán."</w:t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encargado confirma haciendo clic en "Sí, cancelar".</w:t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descarta todos los cambios y cierra el modal.</w:t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El flujo principal se cancela. No se registra ningún evento.</w:t>
            </w:r>
          </w:p>
          <w:p w:rsidR="00000000" w:rsidDel="00000000" w:rsidP="00000000" w:rsidRDefault="00000000" w:rsidRPr="00000000" w14:paraId="000000D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15 del flujo principal.</w:t>
            </w:r>
          </w:p>
          <w:p w:rsidR="00000000" w:rsidDel="00000000" w:rsidP="00000000" w:rsidRDefault="00000000" w:rsidRPr="00000000" w14:paraId="000000D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backend intenta crear las asignaciones en institutional_assignments pero ocurre un error interno (ej: fallo de conexión a la base de datos).</w:t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backend responde con código HTTP 500.</w:t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muestra mensaje: "Error interno del servidor. No se pudo realizar la asignación. Intentá nuevamente más tarde."</w:t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mantiene el modal visible con los datos ingresados.</w:t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sistema muestra un botón "Reintentar".</w:t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 Si el encargado hace clic en "Reintentar", se retorna al paso 12 del flujo principal. Si cancela, el flujo finaliza.</w:t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x0n0lsczef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Envío de notificación fallido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17 del flujo principal.</w:t>
            </w:r>
          </w:p>
          <w:p w:rsidR="00000000" w:rsidDel="00000000" w:rsidP="00000000" w:rsidRDefault="00000000" w:rsidRPr="00000000" w14:paraId="000000E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backend intenta enviar la notificación al docente pero falla (servidor de mail caído, etc.).</w:t>
            </w:r>
          </w:p>
          <w:p w:rsidR="00000000" w:rsidDel="00000000" w:rsidP="00000000" w:rsidRDefault="00000000" w:rsidRPr="00000000" w14:paraId="000000E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registra el error en el log de auditoría.</w:t>
            </w:r>
          </w:p>
          <w:p w:rsidR="00000000" w:rsidDel="00000000" w:rsidP="00000000" w:rsidRDefault="00000000" w:rsidRPr="00000000" w14:paraId="000000E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sistema NO bloquea la asignación (la notificación es un proceso secundario).</w:t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mensaje en la confirmación: "Licencias asignadas. El docente recibirá una notificación en breve."</w:t>
            </w:r>
          </w:p>
          <w:p w:rsidR="00000000" w:rsidDel="00000000" w:rsidP="00000000" w:rsidRDefault="00000000" w:rsidRPr="00000000" w14:paraId="000000E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flujo principal continúa normalmente desde el paso 20.</w:t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Solo los encargados institucionales (is_admin = true) pueden asignar licencias a docentes.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La asignación debe validar que haya stock disponible en el inventario institucional antes de confirmar.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Un docente puede tener múltiples asignaciones del mismo producto (si la institución lo permite).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La cantidad asignada debe ser mayor a 0.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La cantidad asignada no puede superar la cantidad disponible en el inventario.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Cada asignación debe quedar registrada en institutional_assignments con institution_id, teacher_id, product_id, quantity, assigned_by y assigned_at.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El inventario institucional debe actualizarse automáticamente al realizar una asignación (quantity_assigned se incrementa).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El docente asignado debe recibir una notificación (email o dashboard) con los detalles de la asignación.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 El evento license_assigned debe registrarse con institution_id, admin_id, product_id, teacher_id y quantity.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RN-010: Los docentes deben estar previamente vinculados a la institución a través del flujo de invitación de CU-023 (Flujo Alternativo A12) antes de poder recibir licencias.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respuesta para la asignación debe ser menor a 2 segundos.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modal de asignación debe mostrar claramente la cantidad disponible y los docentes disponibles para asignación.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Los docentes ya asignados deben mostrarse con un indicador visual (checkbox deshabilitado, etiqueta "Asignado").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El sistema debe validar en tiempo real que la cantidad solicitada no supere el stock disponible.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 </w:t>
            </w:r>
            <w:r w:rsidDel="00000000" w:rsidR="00000000" w:rsidRPr="00000000">
              <w:rPr>
                <w:rtl w:val="0"/>
              </w:rPr>
              <w:t xml:space="preserve">El modal de asignación debe ser responsive y funcionar correctamente en dispositivos móviles.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(Seguridad): </w:t>
            </w:r>
            <w:r w:rsidDel="00000000" w:rsidR="00000000" w:rsidRPr="00000000">
              <w:rPr>
                <w:rtl w:val="0"/>
              </w:rPr>
              <w:t xml:space="preserve">El endpoint de asignación debe requerir autenticación y validar permisos de administración institucional.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(Trazabilidad): </w:t>
            </w:r>
            <w:r w:rsidDel="00000000" w:rsidR="00000000" w:rsidRPr="00000000">
              <w:rPr>
                <w:rtl w:val="0"/>
              </w:rPr>
              <w:t xml:space="preserve">Todas las asignaciones deben registrarse en el log de auditoría con admin_id, teacher_id, product_id y timestamp.</w:t>
            </w:r>
          </w:p>
        </w:tc>
      </w:tr>
    </w:tbl>
    <w:p w:rsidR="00000000" w:rsidDel="00000000" w:rsidP="00000000" w:rsidRDefault="00000000" w:rsidRPr="00000000" w14:paraId="0000010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9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5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9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CU-026 - Asignar Licencia de Juego a un Docente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5JUwBiP+ldxDA1AD9ihL2ZSHa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m9zYW5zZzZkamo4czIOaC55dW9heHVvaXhybHoyDmgudzFvb2MwbHNvYzZiMg5oLnJnZmlraHB6anF3eDIOaC41OXA4b3J2eTN0N2o4AHIhMWRIaHVOenUxeTJhaGJyZmJTcHliSUFMc2tyeTB1N3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