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1809825991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Institución sin docentes vinculados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Docentes sin asignaciones activas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 Error de conexión al backend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Sesión expirada durante la consulta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Usuario sin permisos de encargado institucional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Usuario filtra listado por producto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Usuario busca docente por nombre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Usuario ordena listado por cantidad de asignaciones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x0n0lscz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Usuario visualiza detalle de asignaciones de un docente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qc0g5bafttg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Error interno del servidor (500)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4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encargado institucional visualizar el listado completo de docentes vinculados a su institución que tienen licencias de juegos asignadas, con detalles de las asignaciones (productos, cantidades, fechas) y el estado de cada una, para facilitar la gestión y seguimiento del uso de recursos.</w:t>
            </w:r>
          </w:p>
          <w:p w:rsidR="00000000" w:rsidDel="00000000" w:rsidP="00000000" w:rsidRDefault="00000000" w:rsidRPr="00000000" w14:paraId="00000035">
            <w:pPr>
              <w:pStyle w:val="Heading2"/>
              <w:spacing w:after="200" w:lineRule="auto"/>
              <w:ind w:left="720" w:right="328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6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encargado institucional, estando logueado y con su institución registrada, accede a la sección "Docentes Asignados" o "Gestión de Docentes". El sistema consulta el backend y muestra un listado de todos los docentes vinculados a la institución, junto con los productos que tienen asignados, cantidades y fechas de asignación. El encargado puede filtrar por docente, producto o estado de asignación, y visualizar el detalle de cada asignación. El sistema también muestra un resumen de asignaciones por docente (total de licencias asignadas) y un resumen por producto.</w:t>
            </w:r>
          </w:p>
          <w:p w:rsidR="00000000" w:rsidDel="00000000" w:rsidP="00000000" w:rsidRDefault="00000000" w:rsidRPr="00000000" w14:paraId="00000037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0"/>
              </w:numPr>
              <w:spacing w:after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Usuario Externo: Encargado Institucional (usuario registrado, logueado y asociado a una institución)</w:t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8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estar asociado a una institución educativa registrada (CU-023).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debe tener rol de encargado institucional (is_admin = true en institutional_teachers).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La institución debe tener al menos un docente vinculado (institutional_teachers) con asignaciones activas.</w:t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encargado visualiza el listado completo de docentes asignados con sus respectivas asignaciones.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puede ver los productos asignados, cantidades, fechas de asignación y estado de cada licencia.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puede filtrar, buscar y ordenar el listado según diferentes criterios.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El usuario puede ver el detalle de las asignaciones de un docente específico.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spacing w:after="200" w:before="200" w:lineRule="auto"/>
              <w:ind w:left="720" w:right="283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 registra un evento de analytics: assigned_teachers_viewed con institution_id y user_id.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encargado institucional accede a la sección "Mi Institución" desde el menú principal.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dashboard institucional con las opciones disponibles.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encargado selecciona la opción "Docentes Asignados" o "Gestión de Docentes".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envía una solicitud GET /api/institutions/{institution_id}/teachers/assignments al backend.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consulta institutional_teachers para la institución, incluyendo las asignaciones de institutional_assignments y los datos de productos (products).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backend devuelve la lista de docentes con sus asignaciones, incluyendo: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teacher_name: nombre completo del docente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teacher_email: email del docente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assignments: lista de asignaciones por producto con: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product_name: título del producto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quantity: cantidad asignada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assigned_at: fecha de asignación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assigned_by: nombre del encargado que asignó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status: estado de la asignación (activa, revocada, etc.)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una tabla o lista de docentes, cada fila con: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docente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 del docente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total de licencias asignadas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Lista de productos asignados (resumida)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Fecha de la última asignación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2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Botón "Ver Detalle" o "Ver Asignaciones"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resumen en la parte superior: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docentes con asignaciones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de licencias asignadas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Productos más asignados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puede hacer clic en "Ver Detalle" de un docente específico.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 modal o página de detalle con: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 del docente (nombre, email, fecha de vinculación)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Lista completa de asignaciones (producto, cantidad, fecha, encargado que asignó)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 de cada asignación (activa, revocada)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1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Opciones de gestión (revocar licencia - CU-027)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puede filtrar el listado por: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docente (búsqueda)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 específico (selector desplegable)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Estado de asignación (activa/revocada)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evento assigned_teachers_viewed con: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institution_id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total_teachers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total_assignments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"/>
              </w:numPr>
              <w:spacing w:after="200" w:before="200" w:lineRule="auto"/>
              <w:ind w:left="144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200" w:before="200" w:lineRule="auto"/>
              <w:ind w:left="72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puede cerrar el detalle y volver al listado.</w:t>
            </w:r>
          </w:p>
        </w:tc>
      </w:tr>
    </w:tbl>
    <w:p w:rsidR="00000000" w:rsidDel="00000000" w:rsidP="00000000" w:rsidRDefault="00000000" w:rsidRPr="00000000" w14:paraId="0000007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9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Institución sin docentes vinculados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(lista vacía).</w:t>
            </w:r>
          </w:p>
          <w:p w:rsidR="00000000" w:rsidDel="00000000" w:rsidP="00000000" w:rsidRDefault="00000000" w:rsidRPr="00000000" w14:paraId="0000008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 El backend consulta institutional_teachers y no encuentra docentes vinculados a la institución.</w:t>
            </w:r>
          </w:p>
          <w:p w:rsidR="00000000" w:rsidDel="00000000" w:rsidP="00000000" w:rsidRDefault="00000000" w:rsidRPr="00000000" w14:paraId="0000008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 El sistema muestra mensaje: "Tu institución aún no tiene docentes vinculados. Invitá docentes para comenzar a asignar licencias."</w:t>
            </w:r>
          </w:p>
          <w:p w:rsidR="00000000" w:rsidDel="00000000" w:rsidP="00000000" w:rsidRDefault="00000000" w:rsidRPr="00000000" w14:paraId="0000008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 El sistema muestra un botón "Invitar Docente" (deriva a CU-026).</w:t>
            </w:r>
          </w:p>
          <w:p w:rsidR="00000000" w:rsidDel="00000000" w:rsidP="00000000" w:rsidRDefault="00000000" w:rsidRPr="00000000" w14:paraId="0000009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 El flujo principal se cancela.</w:t>
            </w:r>
          </w:p>
          <w:p w:rsidR="00000000" w:rsidDel="00000000" w:rsidP="00000000" w:rsidRDefault="00000000" w:rsidRPr="00000000" w14:paraId="0000009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Docentes sin asignaciones activas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(lista con docentes sin asignaciones).</w:t>
            </w:r>
          </w:p>
          <w:p w:rsidR="00000000" w:rsidDel="00000000" w:rsidP="00000000" w:rsidRDefault="00000000" w:rsidRPr="00000000" w14:paraId="0000009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 El backend consulta las asignaciones y encuentra que algunos docentes no tienen licencias asignadas.</w:t>
            </w:r>
          </w:p>
          <w:p w:rsidR="00000000" w:rsidDel="00000000" w:rsidP="00000000" w:rsidRDefault="00000000" w:rsidRPr="00000000" w14:paraId="0000009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 El sistema muestra los docentes con un indicador: "Sin asignaciones" o "0 licencias".</w:t>
            </w:r>
          </w:p>
          <w:p w:rsidR="00000000" w:rsidDel="00000000" w:rsidP="00000000" w:rsidRDefault="00000000" w:rsidRPr="00000000" w14:paraId="0000009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 El sistema permite filtrar por "Docentes sin asignaciones" para identificarlos fácilmente.</w:t>
            </w:r>
          </w:p>
          <w:p w:rsidR="00000000" w:rsidDel="00000000" w:rsidP="00000000" w:rsidRDefault="00000000" w:rsidRPr="00000000" w14:paraId="0000009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 El sistema muestra un mensaje: "Algunos docentes aún no tienen licencias asignadas. Podés asignarles licencias desde el inventario."</w:t>
            </w:r>
          </w:p>
          <w:p w:rsidR="00000000" w:rsidDel="00000000" w:rsidP="00000000" w:rsidRDefault="00000000" w:rsidRPr="00000000" w14:paraId="0000009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 El flujo principal continúa normalmente desde el paso 7.</w:t>
            </w:r>
          </w:p>
          <w:p w:rsidR="00000000" w:rsidDel="00000000" w:rsidP="00000000" w:rsidRDefault="00000000" w:rsidRPr="00000000" w14:paraId="0000009E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Error de conexión al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principal.</w:t>
            </w:r>
          </w:p>
          <w:p w:rsidR="00000000" w:rsidDel="00000000" w:rsidP="00000000" w:rsidRDefault="00000000" w:rsidRPr="00000000" w14:paraId="000000A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 El frontend detecta timeout o error de red al intentar comunicarse con el backend.</w:t>
            </w:r>
          </w:p>
          <w:p w:rsidR="00000000" w:rsidDel="00000000" w:rsidP="00000000" w:rsidRDefault="00000000" w:rsidRPr="00000000" w14:paraId="000000A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 El sistema muestra mensaje: "Error de conexión. No se pudo cargar el listado de docentes asignados. Intenta nuevamente más tarde."</w:t>
            </w:r>
          </w:p>
          <w:p w:rsidR="00000000" w:rsidDel="00000000" w:rsidP="00000000" w:rsidRDefault="00000000" w:rsidRPr="00000000" w14:paraId="000000A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 El sistema muestra un botón "Reintentar".</w:t>
            </w:r>
          </w:p>
          <w:p w:rsidR="00000000" w:rsidDel="00000000" w:rsidP="00000000" w:rsidRDefault="00000000" w:rsidRPr="00000000" w14:paraId="000000A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 Si el encargado hace clic en "Reintentar", se retorna al paso 4 del flujo principal. Si cancela, el flujo finaliza.</w:t>
            </w:r>
          </w:p>
          <w:p w:rsidR="00000000" w:rsidDel="00000000" w:rsidP="00000000" w:rsidRDefault="00000000" w:rsidRPr="00000000" w14:paraId="000000A7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Sesión expirada durante la consulta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(backend responde con 401 Unauthorized).</w:t>
            </w:r>
          </w:p>
          <w:p w:rsidR="00000000" w:rsidDel="00000000" w:rsidP="00000000" w:rsidRDefault="00000000" w:rsidRPr="00000000" w14:paraId="000000A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 El backend detecta que el token JWT enviado en la solicitud ha expirado.</w:t>
            </w:r>
          </w:p>
          <w:p w:rsidR="00000000" w:rsidDel="00000000" w:rsidP="00000000" w:rsidRDefault="00000000" w:rsidRPr="00000000" w14:paraId="000000A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 El backend responde con código HTTP 401 (Unauthorized).</w:t>
            </w:r>
          </w:p>
          <w:p w:rsidR="00000000" w:rsidDel="00000000" w:rsidP="00000000" w:rsidRDefault="00000000" w:rsidRPr="00000000" w14:paraId="000000A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 El frontend detecta el error 401.</w:t>
            </w:r>
          </w:p>
          <w:p w:rsidR="00000000" w:rsidDel="00000000" w:rsidP="00000000" w:rsidRDefault="00000000" w:rsidRPr="00000000" w14:paraId="000000A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 El sistema muestra mensaje: "Tu sesión expiró. Por favor, inicia sesión nuevamente para ver el listado de docentes asignados."</w:t>
            </w:r>
          </w:p>
          <w:p w:rsidR="00000000" w:rsidDel="00000000" w:rsidP="00000000" w:rsidRDefault="00000000" w:rsidRPr="00000000" w14:paraId="000000B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 El sistema redirige al encargado al formulario de login (CU-002), guardando la URL de origen (listado de docentes) para redirigir después.</w:t>
            </w:r>
          </w:p>
          <w:p w:rsidR="00000000" w:rsidDel="00000000" w:rsidP="00000000" w:rsidRDefault="00000000" w:rsidRPr="00000000" w14:paraId="000000B2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Usuario sin permisos de encargado institucional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 la precondición (usuario no es admin).</w:t>
            </w:r>
          </w:p>
          <w:p w:rsidR="00000000" w:rsidDel="00000000" w:rsidP="00000000" w:rsidRDefault="00000000" w:rsidRPr="00000000" w14:paraId="000000B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 El usuario docente intenta acceder al listado de docentes asignados.</w:t>
            </w:r>
          </w:p>
          <w:p w:rsidR="00000000" w:rsidDel="00000000" w:rsidP="00000000" w:rsidRDefault="00000000" w:rsidRPr="00000000" w14:paraId="000000B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 El sistema detecta que el usuario tiene is_admin = false en institutional_teachers.</w:t>
            </w:r>
          </w:p>
          <w:p w:rsidR="00000000" w:rsidDel="00000000" w:rsidP="00000000" w:rsidRDefault="00000000" w:rsidRPr="00000000" w14:paraId="000000B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 El sistema muestra mensaje: "No tenés permisos para ver el listado de docentes asignados. Contactá a tu encargado institucional."</w:t>
            </w:r>
          </w:p>
          <w:p w:rsidR="00000000" w:rsidDel="00000000" w:rsidP="00000000" w:rsidRDefault="00000000" w:rsidRPr="00000000" w14:paraId="000000B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 El flujo principal se cancela.</w:t>
            </w:r>
          </w:p>
          <w:p w:rsidR="00000000" w:rsidDel="00000000" w:rsidP="00000000" w:rsidRDefault="00000000" w:rsidRPr="00000000" w14:paraId="000000BB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Usuario filtra listado por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B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 El encargado selecciona un filtro de producto desde el listado (ej: "Oca Histórica").</w:t>
            </w:r>
          </w:p>
          <w:p w:rsidR="00000000" w:rsidDel="00000000" w:rsidP="00000000" w:rsidRDefault="00000000" w:rsidRPr="00000000" w14:paraId="000000B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 El frontend envía una solicitud GET /api/institutions/{institution_id}/teachers/assignments?product_id=uuid al backend con el filtro aplicado.</w:t>
            </w:r>
          </w:p>
          <w:p w:rsidR="00000000" w:rsidDel="00000000" w:rsidP="00000000" w:rsidRDefault="00000000" w:rsidRPr="00000000" w14:paraId="000000C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 El backend filtra las asignaciones por el product_id especificado.</w:t>
            </w:r>
          </w:p>
          <w:p w:rsidR="00000000" w:rsidDel="00000000" w:rsidP="00000000" w:rsidRDefault="00000000" w:rsidRPr="00000000" w14:paraId="000000C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 El backend devuelve la lista filtrada al frontend.</w:t>
            </w:r>
          </w:p>
          <w:p w:rsidR="00000000" w:rsidDel="00000000" w:rsidP="00000000" w:rsidRDefault="00000000" w:rsidRPr="00000000" w14:paraId="000000C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 El sistema actualiza la tabla mostrando solo los docentes que tienen asignado ese producto.</w:t>
            </w:r>
          </w:p>
          <w:p w:rsidR="00000000" w:rsidDel="00000000" w:rsidP="00000000" w:rsidRDefault="00000000" w:rsidRPr="00000000" w14:paraId="000000C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 El encargado puede quitar el filtro seleccionando "Todos los productos".</w:t>
            </w:r>
          </w:p>
          <w:p w:rsidR="00000000" w:rsidDel="00000000" w:rsidP="00000000" w:rsidRDefault="00000000" w:rsidRPr="00000000" w14:paraId="000000C8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Usuario busca docente por nombre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C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 El encargado escribe un término de búsqueda en el campo de búsqueda (ej: nombre del docente).</w:t>
            </w:r>
          </w:p>
          <w:p w:rsidR="00000000" w:rsidDel="00000000" w:rsidP="00000000" w:rsidRDefault="00000000" w:rsidRPr="00000000" w14:paraId="000000C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 El frontend envía una solicitud GET /api/institutions/{institution_id}/teachers/assignments?search=ana al backend con el término de búsqueda.</w:t>
            </w:r>
          </w:p>
          <w:p w:rsidR="00000000" w:rsidDel="00000000" w:rsidP="00000000" w:rsidRDefault="00000000" w:rsidRPr="00000000" w14:paraId="000000C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 El backend busca docentes con full_name que contenga el término.</w:t>
            </w:r>
          </w:p>
          <w:p w:rsidR="00000000" w:rsidDel="00000000" w:rsidP="00000000" w:rsidRDefault="00000000" w:rsidRPr="00000000" w14:paraId="000000C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 El backend devuelve la lista filtrada al frontend.</w:t>
            </w:r>
          </w:p>
          <w:p w:rsidR="00000000" w:rsidDel="00000000" w:rsidP="00000000" w:rsidRDefault="00000000" w:rsidRPr="00000000" w14:paraId="000000D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 El sistema actualiza la tabla mostrando solo los docentes que coinciden con la búsqueda.</w:t>
            </w:r>
          </w:p>
          <w:p w:rsidR="00000000" w:rsidDel="00000000" w:rsidP="00000000" w:rsidRDefault="00000000" w:rsidRPr="00000000" w14:paraId="000000D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Usuario ordena listado por cantidad de asignaciones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D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 El encargado hace clic en la columna "Total de licencias" para ordenar.</w:t>
            </w:r>
          </w:p>
          <w:p w:rsidR="00000000" w:rsidDel="00000000" w:rsidP="00000000" w:rsidRDefault="00000000" w:rsidRPr="00000000" w14:paraId="000000D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 El sistema alterna el orden (ascendente/descendente) por cantidad de asignaciones.</w:t>
            </w:r>
          </w:p>
          <w:p w:rsidR="00000000" w:rsidDel="00000000" w:rsidP="00000000" w:rsidRDefault="00000000" w:rsidRPr="00000000" w14:paraId="000000D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 El frontend envía una solicitud GET /api/institutions/{institution_id}/teachers/assignments?sort=total_assignments&amp;order=desc al backend con el criterio de ordenamiento.</w:t>
            </w:r>
          </w:p>
          <w:p w:rsidR="00000000" w:rsidDel="00000000" w:rsidP="00000000" w:rsidRDefault="00000000" w:rsidRPr="00000000" w14:paraId="000000D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 El backend ordena los docentes según el criterio solicitado.</w:t>
            </w:r>
          </w:p>
          <w:p w:rsidR="00000000" w:rsidDel="00000000" w:rsidP="00000000" w:rsidRDefault="00000000" w:rsidRPr="00000000" w14:paraId="000000D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 El sistema actualiza la tabla mostrando los docentes en el nuevo orden.</w:t>
            </w:r>
          </w:p>
          <w:p w:rsidR="00000000" w:rsidDel="00000000" w:rsidP="00000000" w:rsidRDefault="00000000" w:rsidRPr="00000000" w14:paraId="000000D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x0n0lsczef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Usuario visualiza detalle de asignaciones de un docente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E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 El encargado hace clic en "Ver Detalle" de un docente específico.</w:t>
            </w:r>
          </w:p>
          <w:p w:rsidR="00000000" w:rsidDel="00000000" w:rsidP="00000000" w:rsidRDefault="00000000" w:rsidRPr="00000000" w14:paraId="000000E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 El sistema envía una solicitud GET /api/institutions/{institution_id}/teachers/{teacher_id}/assignments al backend.</w:t>
            </w:r>
          </w:p>
          <w:p w:rsidR="00000000" w:rsidDel="00000000" w:rsidP="00000000" w:rsidRDefault="00000000" w:rsidRPr="00000000" w14:paraId="000000E4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 El backend consulta todas las asignaciones del docente para la institución.</w:t>
            </w:r>
          </w:p>
          <w:p w:rsidR="00000000" w:rsidDel="00000000" w:rsidP="00000000" w:rsidRDefault="00000000" w:rsidRPr="00000000" w14:paraId="000000E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 El sistema muestra un modal con la información detallada:</w:t>
            </w:r>
          </w:p>
          <w:p w:rsidR="00000000" w:rsidDel="00000000" w:rsidP="00000000" w:rsidRDefault="00000000" w:rsidRPr="00000000" w14:paraId="000000E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Nombre y email del docente</w:t>
            </w:r>
          </w:p>
          <w:p w:rsidR="00000000" w:rsidDel="00000000" w:rsidP="00000000" w:rsidRDefault="00000000" w:rsidRPr="00000000" w14:paraId="000000E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Lista completa de productos asignados con cantidades y fechas</w:t>
            </w:r>
          </w:p>
          <w:p w:rsidR="00000000" w:rsidDel="00000000" w:rsidP="00000000" w:rsidRDefault="00000000" w:rsidRPr="00000000" w14:paraId="000000E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Estado de cada asignación (activa/revocada)</w:t>
            </w:r>
          </w:p>
          <w:p w:rsidR="00000000" w:rsidDel="00000000" w:rsidP="00000000" w:rsidRDefault="00000000" w:rsidRPr="00000000" w14:paraId="000000E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Botones de acción: "Revocar Licencia" (deriva a CU-027) y "Volver"</w:t>
            </w:r>
          </w:p>
          <w:p w:rsidR="00000000" w:rsidDel="00000000" w:rsidP="00000000" w:rsidRDefault="00000000" w:rsidRPr="00000000" w14:paraId="000000F0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 El encargado puede cerrar el modal.</w:t>
            </w:r>
          </w:p>
          <w:p w:rsidR="00000000" w:rsidDel="00000000" w:rsidP="00000000" w:rsidRDefault="00000000" w:rsidRPr="00000000" w14:paraId="000000F2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Style w:val="Heading2"/>
              <w:spacing w:after="200" w:before="200" w:line="278.00000000000006" w:lineRule="auto"/>
              <w:ind w:left="425.19685039370086" w:right="283.937007874016" w:firstLine="0"/>
              <w:rPr>
                <w:b w:val="1"/>
                <w:bCs w:val="1"/>
                <w:sz w:val="34"/>
                <w:szCs w:val="34"/>
              </w:rPr>
            </w:pPr>
            <w:bookmarkStart w:colFirst="0" w:colLast="0" w:name="_heading=h.yqc0g5bafttg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Error interno del servidor (500)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principal.</w:t>
            </w:r>
          </w:p>
          <w:p w:rsidR="00000000" w:rsidDel="00000000" w:rsidP="00000000" w:rsidRDefault="00000000" w:rsidRPr="00000000" w14:paraId="000000F5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 El backend intenta consultar las asignaciones pero ocurre un error interno (ej: fallo de conexión a la base de datos).</w:t>
            </w:r>
          </w:p>
          <w:p w:rsidR="00000000" w:rsidDel="00000000" w:rsidP="00000000" w:rsidRDefault="00000000" w:rsidRPr="00000000" w14:paraId="000000F6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 El backend responde con código HTTP 500.</w:t>
            </w:r>
          </w:p>
          <w:p w:rsidR="00000000" w:rsidDel="00000000" w:rsidP="00000000" w:rsidRDefault="00000000" w:rsidRPr="00000000" w14:paraId="000000F8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 El sistema muestra mensaje: "Error interno del servidor. No se pudo cargar el listado de docentes asignados. Intentá nuevamente más tarde."</w:t>
            </w:r>
          </w:p>
          <w:p w:rsidR="00000000" w:rsidDel="00000000" w:rsidP="00000000" w:rsidRDefault="00000000" w:rsidRPr="00000000" w14:paraId="000000FA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 El sistema muestra un botón "Reintentar".</w:t>
            </w:r>
          </w:p>
          <w:p w:rsidR="00000000" w:rsidDel="00000000" w:rsidP="00000000" w:rsidRDefault="00000000" w:rsidRPr="00000000" w14:paraId="000000FC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 Si el encargado hace clic en "Reintentar", se retorna al paso 4 del flujo principal. Si cancela, el flujo finaliza.</w:t>
            </w:r>
          </w:p>
          <w:p w:rsidR="00000000" w:rsidDel="00000000" w:rsidP="00000000" w:rsidRDefault="00000000" w:rsidRPr="00000000" w14:paraId="000000FE">
            <w:pPr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1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 </w:t>
            </w:r>
            <w:r w:rsidDel="00000000" w:rsidR="00000000" w:rsidRPr="00000000">
              <w:rPr>
                <w:rtl w:val="0"/>
              </w:rPr>
              <w:t xml:space="preserve">Solo los encargados institucionales (is_admin = true) pueden ver el listado completo de docentes asignados.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 </w:t>
            </w:r>
            <w:r w:rsidDel="00000000" w:rsidR="00000000" w:rsidRPr="00000000">
              <w:rPr>
                <w:rtl w:val="0"/>
              </w:rPr>
              <w:t xml:space="preserve">El listado debe mostrar todos los docentes vinculados a la institución, incluso aquellos sin asignaciones.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 </w:t>
            </w:r>
            <w:r w:rsidDel="00000000" w:rsidR="00000000" w:rsidRPr="00000000">
              <w:rPr>
                <w:rtl w:val="0"/>
              </w:rPr>
              <w:t xml:space="preserve">Las asignaciones deben mostrarse con su estado actual (activa/revocada) y fecha de asignación.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 </w:t>
            </w:r>
            <w:r w:rsidDel="00000000" w:rsidR="00000000" w:rsidRPr="00000000">
              <w:rPr>
                <w:rtl w:val="0"/>
              </w:rPr>
              <w:t xml:space="preserve">El encargado puede filtrar el listado por producto y por estado de asignación.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 </w:t>
            </w:r>
            <w:r w:rsidDel="00000000" w:rsidR="00000000" w:rsidRPr="00000000">
              <w:rPr>
                <w:rtl w:val="0"/>
              </w:rPr>
              <w:t xml:space="preserve">El encargado puede buscar docentes por nombre.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 </w:t>
            </w:r>
            <w:r w:rsidDel="00000000" w:rsidR="00000000" w:rsidRPr="00000000">
              <w:rPr>
                <w:rtl w:val="0"/>
              </w:rPr>
              <w:t xml:space="preserve">El evento assigned_teachers_viewed debe registrarse cada vez que un encargado visualiza el listado.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</w:t>
            </w:r>
            <w:r w:rsidDel="00000000" w:rsidR="00000000" w:rsidRPr="00000000">
              <w:rPr>
                <w:rtl w:val="0"/>
              </w:rPr>
              <w:t xml:space="preserve">El detalle de un docente debe mostrar todas sus asignaciones, incluyendo las revocadas (para trazabilidad histórica).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8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 </w:t>
            </w:r>
            <w:r w:rsidDel="00000000" w:rsidR="00000000" w:rsidRPr="00000000">
              <w:rPr>
                <w:rtl w:val="0"/>
              </w:rPr>
              <w:t xml:space="preserve">Las asignaciones revocadas deben mostrar la fecha de revocación y el encargado que realizó la revocación.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 </w:t>
            </w:r>
            <w:r w:rsidDel="00000000" w:rsidR="00000000" w:rsidRPr="00000000">
              <w:rPr>
                <w:rtl w:val="0"/>
              </w:rPr>
              <w:t xml:space="preserve">El tiempo de carga del listado debe ser menor a 2 segundos.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 </w:t>
            </w:r>
            <w:r w:rsidDel="00000000" w:rsidR="00000000" w:rsidRPr="00000000">
              <w:rPr>
                <w:rtl w:val="0"/>
              </w:rPr>
              <w:t xml:space="preserve">El listado debe mostrar claramente el nombre del docente, cantidad de licencias y productos asignados.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 </w:t>
            </w:r>
            <w:r w:rsidDel="00000000" w:rsidR="00000000" w:rsidRPr="00000000">
              <w:rPr>
                <w:rtl w:val="0"/>
              </w:rPr>
              <w:t xml:space="preserve">El sistema debe permitir filtrar por producto y buscar por nombre de docente.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 </w:t>
            </w:r>
            <w:r w:rsidDel="00000000" w:rsidR="00000000" w:rsidRPr="00000000">
              <w:rPr>
                <w:rtl w:val="0"/>
              </w:rPr>
              <w:t xml:space="preserve">El detalle del docente debe mostrar todas las asignaciones de forma ordenada.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(Compatibilidad): </w:t>
            </w:r>
            <w:r w:rsidDel="00000000" w:rsidR="00000000" w:rsidRPr="00000000">
              <w:rPr>
                <w:rtl w:val="0"/>
              </w:rPr>
              <w:t xml:space="preserve">El listado debe ser responsive y funcionar correctamente en dispositivos móviles (ancho mínimo 320px).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(Seguridad): </w:t>
            </w:r>
            <w:r w:rsidDel="00000000" w:rsidR="00000000" w:rsidRPr="00000000">
              <w:rPr>
                <w:rtl w:val="0"/>
              </w:rPr>
              <w:t xml:space="preserve">Los datos de docentes y asignaciones deben ser accesibles solo para encargados institucionales autorizados.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7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(Trazabilidad): </w:t>
            </w:r>
            <w:r w:rsidDel="00000000" w:rsidR="00000000" w:rsidRPr="00000000">
              <w:rPr>
                <w:rtl w:val="0"/>
              </w:rPr>
              <w:t xml:space="preserve">Las asignaciones revocadas deben mantenerse en el historial del docente para trazabilidad.</w:t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9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2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5"/>
            <w:bookmarkEnd w:id="25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D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E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2">
          <w:pPr>
            <w:spacing w:after="120" w:before="120" w:line="240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CU-028 - Ver Listado de Docentes Asignados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8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vSbiP7DspHl0GqgOGYxM/66Pw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eXF4MG4wbHNjemVmMg5oLnlxYzBnNWJhZnR0ZzIOaC5vc2Fuc2c2ZGpqOHMyDmgueXVvYXh1b2l4cmx6Mg5oLncxb29jMGxzb2M2YjIOaC5yZ2Zpa2hwempxd3gyDmguNTlwOG9ydnkzdDdqOAByITFLN1R0RmRjRWYtbUFlckRXc0lIazE0Mzc1X3JfSExU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