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966853926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Docente sin juegos asignados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de validación (campos obligatorios vacíos)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Error de validación (fecha futura)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validación (cantidad de estudiantes inválida)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Error de validación (duración inválida)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Error de validación (aprendizajes clave demasiado cortos)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Docente no tiene asignado el producto (validación en backend)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Error de conexión al backend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x0n0lscz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Sesión expirada durante la operación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c0g5bafttg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Docente cancela el registro de sesión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dec85ltbhyk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A11 – Error interno del servidor (500)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xiilpy8gtcls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A12 – Docente ver historial de sesiones cargadas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14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6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institucional registrar sesiones de uso de los juegos físicos adquiridos por su institución, cargando estadísticas pedagógicas como fecha de uso, cantidad de estudiantes, duración, satisfacción y aprendizajes observados, para que la institución pueda medir el impacto educativo de los juegos.</w:t>
            </w:r>
          </w:p>
          <w:p w:rsidR="00000000" w:rsidDel="00000000" w:rsidP="00000000" w:rsidRDefault="00000000" w:rsidRPr="00000000" w14:paraId="00000037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8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docente, estando logueado y vinculado a una institución, accede a la sección "Mis Juegos Asignados" desde el menú principal. El sistema muestra el listado de juegos físicos que tiene asignados (CU-026). El docente selecciona un juego y hace clic en "Cargar Sesión". El sistema muestra un formulario con campos para registrar la sesión: fecha, grupo/curso, cantidad de estudiantes, duración, nivel de satisfacción, aprendizajes clave, dificultades encontradas, y si reutilizaría el juego. El docente completa los campos, envía el formulario y el sistema guarda la sesión en la tabla game_sessions. El sistema confirma el registro y actualiza las estadísticas del juego. El docente puede ver el historial de sesiones cargadas.</w:t>
            </w:r>
          </w:p>
          <w:p w:rsidR="00000000" w:rsidDel="00000000" w:rsidP="00000000" w:rsidRDefault="00000000" w:rsidRPr="00000000" w14:paraId="00000039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Usuario Externo: Docente Institucional (usuario registrado, logueado y vinculado a una institución con juegos asignados)</w:t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vinculado a una institución educativa (institutional_teachers).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tener al menos un juego asignado por su institución (CU-026).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juego debe ser físico (producto con stock y sin demo digital exclusiva).</w:t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crea un nuevo registro en la tabla game_sessions con los datos de la sesión.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actualizan las estadísticas agregadas del juego para la institución (total de sesiones, estudiantes alcanzados, satisfacción promedio, etc.).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docente puede ver el historial de sesiones cargadas.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game_session_registered con session_id, product_id, teacher_id y institution_id.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docente institucional accede a la sección "Mis Juegos Asignados" desde el menú principal.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envía una solicitud GET /api/teachers/{teacher_id}/assignments al backend para obtener los juegos asignados al docente.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consulta institutional_assignments para el teacher_id y obtiene los productos asignados.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devuelve la lista de juegos asignados con: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product_name: título del juego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quantity: cantidad asignada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assigned_at: fecha de asignación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total_sessions: total de sesiones registradas (si las hay)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last_session_date: fecha de la última sesión (si la hay)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listado de juegos asignados al docente, cada uno con: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juego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asignada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sesiones registradas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Fecha de la última sesión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"Cargar Sesión"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selecciona un juego y hace clic en "Cargar Sesión".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formulario con los siguientes campos: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Fecha de uso: selector de fecha (obligatorio, valor predeterminado: hoy)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Grupo/Curso: texto (ej: "4to B") (obligatorio)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de estudiantes: número entero (obligatorio, mayor a 0)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Duración (minutos): número entero (obligatorio, mayor a 0)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Satisfacción del docente: selector de 1 a 5 estrellas (obligatorio)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Aprendizajes clave: área de texto (obligatorio, mínimo 20 caracteres)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Dificultades encontradas: área de texto (opcional)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¿Reutilizarías el juego?: Sí/No (obligatorio)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completa todos los campos obligatorios.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(opcionalmente) completa los campos opcionales.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hace clic en el botón "Guardar Sesión".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los campos obligatorios estén completos.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fecha no sea futura.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cantidad de estudiantes sea mayor a 0.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duración sea mayor a 0.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los aprendizajes clave tengan al menos 20 caracteres.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una solicitud POST /api/game-sessions al backend con los datos del formulario.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valida que el docente tenga asignado el producto (institutional_assignments).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crea un nuevo registro en game_sessions con: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institutional_teacher_id: ID del docente en la institución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product_id: ID del juego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session_date: fecha de uso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group_name: grupo/curso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student_count: cantidad de estudiantes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duration_minutes: duración en minutos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teacher_satisfaction: satisfacción (1-5)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key_learnings: aprendizajes clave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difficulties: dificultades encontradas (opcional)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would_reuse: si reutilizaría el juego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created_at: fecha y hora actual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actualiza las estadísticas agregadas del juego para la institución.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registra la operación en el log de auditoría con: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devuelve una confirmación de éxito con el session_id generado.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 de éxito: "¡Sesión registrada exitosamente! Gracias por compartir tu experiencia."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el listado de juegos asignados mostrando la nueva sesión en el contador.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evento game_session_registered con: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student_count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teacher_satisfaction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8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puede cargar otra sesión o volver al listado de juegos.</w:t>
            </w:r>
          </w:p>
        </w:tc>
      </w:tr>
    </w:tbl>
    <w:p w:rsidR="00000000" w:rsidDel="00000000" w:rsidP="00000000" w:rsidRDefault="00000000" w:rsidRPr="00000000" w14:paraId="0000009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Docente sin juegos asignados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(lista vacía).</w:t>
            </w:r>
          </w:p>
          <w:p w:rsidR="00000000" w:rsidDel="00000000" w:rsidP="00000000" w:rsidRDefault="00000000" w:rsidRPr="00000000" w14:paraId="000000A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backend consulta institutional_assignments y no encuentra juegos asignados al docente.</w:t>
            </w:r>
          </w:p>
          <w:p w:rsidR="00000000" w:rsidDel="00000000" w:rsidP="00000000" w:rsidRDefault="00000000" w:rsidRPr="00000000" w14:paraId="000000A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muestra mensaje: "Aún no tienes juegos asignados por tu institución. Contactá a tu encargado institucional para solicitar licencias."</w:t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no muestra el listado de juegos.</w:t>
            </w:r>
          </w:p>
          <w:p w:rsidR="00000000" w:rsidDel="00000000" w:rsidP="00000000" w:rsidRDefault="00000000" w:rsidRPr="00000000" w14:paraId="000000A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flujo principal se cancela.</w:t>
            </w:r>
          </w:p>
          <w:p w:rsidR="00000000" w:rsidDel="00000000" w:rsidP="00000000" w:rsidRDefault="00000000" w:rsidRPr="00000000" w14:paraId="000000A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de validación (campos obligatorios vacíos)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sistema detecta que uno o más campos obligatorios están vacíos.</w:t>
            </w:r>
          </w:p>
          <w:p w:rsidR="00000000" w:rsidDel="00000000" w:rsidP="00000000" w:rsidRDefault="00000000" w:rsidRPr="00000000" w14:paraId="000000A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destaca los campos faltantes con borde rojo.</w:t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mensaje: "Completa todos los campos obligatorios para registrar la sesión."</w:t>
            </w:r>
          </w:p>
          <w:p w:rsidR="00000000" w:rsidDel="00000000" w:rsidP="00000000" w:rsidRDefault="00000000" w:rsidRPr="00000000" w14:paraId="000000B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mantiene el formulario visible con los datos ingresados.</w:t>
            </w:r>
          </w:p>
          <w:p w:rsidR="00000000" w:rsidDel="00000000" w:rsidP="00000000" w:rsidRDefault="00000000" w:rsidRPr="00000000" w14:paraId="000000B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Se retorna al paso 8 del flujo principal.</w:t>
            </w:r>
          </w:p>
          <w:p w:rsidR="00000000" w:rsidDel="00000000" w:rsidP="00000000" w:rsidRDefault="00000000" w:rsidRPr="00000000" w14:paraId="000000B4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de validación (fecha futura)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sistema detecta que la fecha ingresada es futura (mayor a hoy).</w:t>
            </w:r>
          </w:p>
          <w:p w:rsidR="00000000" w:rsidDel="00000000" w:rsidP="00000000" w:rsidRDefault="00000000" w:rsidRPr="00000000" w14:paraId="000000B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destaca el campo con borde rojo.</w:t>
            </w:r>
          </w:p>
          <w:p w:rsidR="00000000" w:rsidDel="00000000" w:rsidP="00000000" w:rsidRDefault="00000000" w:rsidRPr="00000000" w14:paraId="000000B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mensaje: "La fecha de uso no puede ser futura. Seleccioná una fecha válida."</w:t>
            </w:r>
          </w:p>
          <w:p w:rsidR="00000000" w:rsidDel="00000000" w:rsidP="00000000" w:rsidRDefault="00000000" w:rsidRPr="00000000" w14:paraId="000000B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mantiene el formulario visible.</w:t>
            </w:r>
          </w:p>
          <w:p w:rsidR="00000000" w:rsidDel="00000000" w:rsidP="00000000" w:rsidRDefault="00000000" w:rsidRPr="00000000" w14:paraId="000000B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Se retorna al paso 8 del flujo principal.</w:t>
            </w:r>
          </w:p>
          <w:p w:rsidR="00000000" w:rsidDel="00000000" w:rsidP="00000000" w:rsidRDefault="00000000" w:rsidRPr="00000000" w14:paraId="000000B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validación (cantidad de estudiantes inválida)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sistema detecta que la cantidad de estudiantes es 0 o negativa.</w:t>
            </w:r>
          </w:p>
          <w:p w:rsidR="00000000" w:rsidDel="00000000" w:rsidP="00000000" w:rsidRDefault="00000000" w:rsidRPr="00000000" w14:paraId="000000C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destaca el campo con borde rojo.</w:t>
            </w:r>
          </w:p>
          <w:p w:rsidR="00000000" w:rsidDel="00000000" w:rsidP="00000000" w:rsidRDefault="00000000" w:rsidRPr="00000000" w14:paraId="000000C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muestra mensaje: "La cantidad de estudiantes debe ser mayor a 0."</w:t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mantiene el formulario visible.</w:t>
            </w:r>
          </w:p>
          <w:p w:rsidR="00000000" w:rsidDel="00000000" w:rsidP="00000000" w:rsidRDefault="00000000" w:rsidRPr="00000000" w14:paraId="000000C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Se retorna al paso 8 del flujo principal.</w:t>
            </w:r>
          </w:p>
          <w:p w:rsidR="00000000" w:rsidDel="00000000" w:rsidP="00000000" w:rsidRDefault="00000000" w:rsidRPr="00000000" w14:paraId="000000C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Error de validación (duración inválida)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sistema detecta que la duración es 0 o negativa.</w:t>
            </w:r>
          </w:p>
          <w:p w:rsidR="00000000" w:rsidDel="00000000" w:rsidP="00000000" w:rsidRDefault="00000000" w:rsidRPr="00000000" w14:paraId="000000C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destaca el campo con borde rojo.</w:t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muestra mensaje: "La duración debe ser mayor a 0 minutos."</w:t>
            </w:r>
          </w:p>
          <w:p w:rsidR="00000000" w:rsidDel="00000000" w:rsidP="00000000" w:rsidRDefault="00000000" w:rsidRPr="00000000" w14:paraId="000000D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mantiene el formulario visible.</w:t>
            </w:r>
          </w:p>
          <w:p w:rsidR="00000000" w:rsidDel="00000000" w:rsidP="00000000" w:rsidRDefault="00000000" w:rsidRPr="00000000" w14:paraId="000000D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Se retorna al paso 8 del flujo principal.</w:t>
            </w:r>
          </w:p>
          <w:p w:rsidR="00000000" w:rsidDel="00000000" w:rsidP="00000000" w:rsidRDefault="00000000" w:rsidRPr="00000000" w14:paraId="000000D5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Error de validación (aprendizajes clave demasiado cortos)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15 del flujo principal.</w:t>
            </w:r>
          </w:p>
          <w:p w:rsidR="00000000" w:rsidDel="00000000" w:rsidP="00000000" w:rsidRDefault="00000000" w:rsidRPr="00000000" w14:paraId="000000D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sistema detecta que los aprendizajes clave tienen menos de 20 caracteres.</w:t>
            </w:r>
          </w:p>
          <w:p w:rsidR="00000000" w:rsidDel="00000000" w:rsidP="00000000" w:rsidRDefault="00000000" w:rsidRPr="00000000" w14:paraId="000000D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sistema destaca el campo con borde rojo.</w:t>
            </w:r>
          </w:p>
          <w:p w:rsidR="00000000" w:rsidDel="00000000" w:rsidP="00000000" w:rsidRDefault="00000000" w:rsidRPr="00000000" w14:paraId="000000D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sistema muestra mensaje: "Los aprendizajes clave deben tener al menos 20 caracteres. Compartí más detalles sobre lo que aprendieron los estudiantes."</w:t>
            </w:r>
          </w:p>
          <w:p w:rsidR="00000000" w:rsidDel="00000000" w:rsidP="00000000" w:rsidRDefault="00000000" w:rsidRPr="00000000" w14:paraId="000000D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sistema mantiene el formulario visible.</w:t>
            </w:r>
          </w:p>
          <w:p w:rsidR="00000000" w:rsidDel="00000000" w:rsidP="00000000" w:rsidRDefault="00000000" w:rsidRPr="00000000" w14:paraId="000000D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Se retorna al paso 8 del flujo principal.</w:t>
            </w:r>
          </w:p>
          <w:p w:rsidR="00000000" w:rsidDel="00000000" w:rsidP="00000000" w:rsidRDefault="00000000" w:rsidRPr="00000000" w14:paraId="000000E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Docente no tiene asignado el producto (validación en backend)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17 del flujo principal.</w:t>
            </w:r>
          </w:p>
          <w:p w:rsidR="00000000" w:rsidDel="00000000" w:rsidP="00000000" w:rsidRDefault="00000000" w:rsidRPr="00000000" w14:paraId="000000E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backend valida que el docente tenga asignado el producto en institutional_assignments.</w:t>
            </w:r>
          </w:p>
          <w:p w:rsidR="00000000" w:rsidDel="00000000" w:rsidP="00000000" w:rsidRDefault="00000000" w:rsidRPr="00000000" w14:paraId="000000E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backend detecta que no existe asignación para ese teacher_id y product_id.</w:t>
            </w:r>
          </w:p>
          <w:p w:rsidR="00000000" w:rsidDel="00000000" w:rsidP="00000000" w:rsidRDefault="00000000" w:rsidRPr="00000000" w14:paraId="000000E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backend responde con código HTTP 403 (Forbidden) y mensaje: "No tenés asignado este producto."</w:t>
            </w:r>
          </w:p>
          <w:p w:rsidR="00000000" w:rsidDel="00000000" w:rsidP="00000000" w:rsidRDefault="00000000" w:rsidRPr="00000000" w14:paraId="000000E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sistema muestra mensaje: "No tenés permisos para registrar sesiones de este juego. Contactá a tu encargado institucional."</w:t>
            </w:r>
          </w:p>
          <w:p w:rsidR="00000000" w:rsidDel="00000000" w:rsidP="00000000" w:rsidRDefault="00000000" w:rsidRPr="00000000" w14:paraId="000000E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flujo principal se cancela.</w:t>
            </w:r>
          </w:p>
          <w:p w:rsidR="00000000" w:rsidDel="00000000" w:rsidP="00000000" w:rsidRDefault="00000000" w:rsidRPr="00000000" w14:paraId="000000EB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16 del flujo principal.</w:t>
            </w:r>
          </w:p>
          <w:p w:rsidR="00000000" w:rsidDel="00000000" w:rsidP="00000000" w:rsidRDefault="00000000" w:rsidRPr="00000000" w14:paraId="000000E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frontend detecta timeout o error de red al intentar comunicarse con el backend.</w:t>
            </w:r>
          </w:p>
          <w:p w:rsidR="00000000" w:rsidDel="00000000" w:rsidP="00000000" w:rsidRDefault="00000000" w:rsidRPr="00000000" w14:paraId="000000E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muestra mensaje: "Error de conexión. No se pudo registrar la sesión. Intenta nuevamente más tarde."</w:t>
            </w:r>
          </w:p>
          <w:p w:rsidR="00000000" w:rsidDel="00000000" w:rsidP="00000000" w:rsidRDefault="00000000" w:rsidRPr="00000000" w14:paraId="000000F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sistema mantiene el formulario visible con los datos ingresados.</w:t>
            </w:r>
          </w:p>
          <w:p w:rsidR="00000000" w:rsidDel="00000000" w:rsidP="00000000" w:rsidRDefault="00000000" w:rsidRPr="00000000" w14:paraId="000000F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muestra un botón "Reintentar".</w:t>
            </w:r>
          </w:p>
          <w:p w:rsidR="00000000" w:rsidDel="00000000" w:rsidP="00000000" w:rsidRDefault="00000000" w:rsidRPr="00000000" w14:paraId="000000F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Si el docente hace clic en "Reintentar", se retorna al paso 16 del flujo principal. Si cancela, el flujo finaliza.</w:t>
            </w:r>
          </w:p>
          <w:p w:rsidR="00000000" w:rsidDel="00000000" w:rsidP="00000000" w:rsidRDefault="00000000" w:rsidRPr="00000000" w14:paraId="000000F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x0n0lsczef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Sesión expirada durante la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16 del flujo principal (backend responde con 401 Unauthorized).</w:t>
            </w:r>
          </w:p>
          <w:p w:rsidR="00000000" w:rsidDel="00000000" w:rsidP="00000000" w:rsidRDefault="00000000" w:rsidRPr="00000000" w14:paraId="000000F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backend detecta que el token JWT enviado en la solicitud ha expirado.</w:t>
            </w:r>
          </w:p>
          <w:p w:rsidR="00000000" w:rsidDel="00000000" w:rsidP="00000000" w:rsidRDefault="00000000" w:rsidRPr="00000000" w14:paraId="000000F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backend responde con código HTTP 401 (Unauthorized).</w:t>
            </w:r>
          </w:p>
          <w:p w:rsidR="00000000" w:rsidDel="00000000" w:rsidP="00000000" w:rsidRDefault="00000000" w:rsidRPr="00000000" w14:paraId="000000F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frontend detecta el error 401.</w:t>
            </w:r>
          </w:p>
          <w:p w:rsidR="00000000" w:rsidDel="00000000" w:rsidP="00000000" w:rsidRDefault="00000000" w:rsidRPr="00000000" w14:paraId="000000F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muestra mensaje: "Tu sesión expiró. Por favor, inicia sesión nuevamente para registrar sesiones."</w:t>
            </w:r>
          </w:p>
          <w:p w:rsidR="00000000" w:rsidDel="00000000" w:rsidP="00000000" w:rsidRDefault="00000000" w:rsidRPr="00000000" w14:paraId="0000010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sistema redirige al docente al formulario de login (CU-002), guardando la URL de origen (carga de sesión) para redirigir después.</w:t>
            </w:r>
          </w:p>
          <w:p w:rsidR="00000000" w:rsidDel="00000000" w:rsidP="00000000" w:rsidRDefault="00000000" w:rsidRPr="00000000" w14:paraId="0000010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 La sesión no se registra hasta que el docente inicie sesión nuevamente.</w:t>
            </w:r>
          </w:p>
          <w:p w:rsidR="00000000" w:rsidDel="00000000" w:rsidP="00000000" w:rsidRDefault="00000000" w:rsidRPr="00000000" w14:paraId="0000010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c0g5bafttg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Docente cancela el registro de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10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docente completa parcialmente el formulario.</w:t>
            </w:r>
          </w:p>
          <w:p w:rsidR="00000000" w:rsidDel="00000000" w:rsidP="00000000" w:rsidRDefault="00000000" w:rsidRPr="00000000" w14:paraId="0000010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docente hace clic en el botón "Cancelar" o "Volver".</w:t>
            </w:r>
          </w:p>
          <w:p w:rsidR="00000000" w:rsidDel="00000000" w:rsidP="00000000" w:rsidRDefault="00000000" w:rsidRPr="00000000" w14:paraId="0000010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sistema muestra mensaje de confirmación: "¿Deseas cancelar el registro de la sesión? Los datos no se guardarán."</w:t>
            </w:r>
          </w:p>
          <w:p w:rsidR="00000000" w:rsidDel="00000000" w:rsidP="00000000" w:rsidRDefault="00000000" w:rsidRPr="00000000" w14:paraId="0000010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docente confirma haciendo clic en "Sí, cancelar".</w:t>
            </w:r>
          </w:p>
          <w:p w:rsidR="00000000" w:rsidDel="00000000" w:rsidP="00000000" w:rsidRDefault="00000000" w:rsidRPr="00000000" w14:paraId="0000010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sistema descarta todos los cambios y redirige al listado de juegos asignados.</w:t>
            </w:r>
          </w:p>
          <w:p w:rsidR="00000000" w:rsidDel="00000000" w:rsidP="00000000" w:rsidRDefault="00000000" w:rsidRPr="00000000" w14:paraId="0000011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 El flujo principal se cancela. No se registra ningún evento.</w:t>
            </w:r>
          </w:p>
          <w:p w:rsidR="00000000" w:rsidDel="00000000" w:rsidP="00000000" w:rsidRDefault="00000000" w:rsidRPr="00000000" w14:paraId="0000011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dec85ltbhyk" w:id="21"/>
            <w:bookmarkEnd w:id="2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A11 – Error interno del servidor (500)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18 del flujo principal.</w:t>
            </w:r>
          </w:p>
          <w:p w:rsidR="00000000" w:rsidDel="00000000" w:rsidP="00000000" w:rsidRDefault="00000000" w:rsidRPr="00000000" w14:paraId="0000011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A11.1 El backend intenta insertar la sesión en game_sessions pero ocurre un error interno (ej: fallo de conexión a la base de datos).</w:t>
            </w:r>
          </w:p>
          <w:p w:rsidR="00000000" w:rsidDel="00000000" w:rsidP="00000000" w:rsidRDefault="00000000" w:rsidRPr="00000000" w14:paraId="0000011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A11.2 El backend responde con código HTTP 500.</w:t>
            </w:r>
          </w:p>
          <w:p w:rsidR="00000000" w:rsidDel="00000000" w:rsidP="00000000" w:rsidRDefault="00000000" w:rsidRPr="00000000" w14:paraId="0000011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A11.3 El sistema muestra mensaje: "Error interno del servidor. No se pudo registrar la sesión. Intentá nuevamente más tarde."</w:t>
            </w:r>
          </w:p>
          <w:p w:rsidR="00000000" w:rsidDel="00000000" w:rsidP="00000000" w:rsidRDefault="00000000" w:rsidRPr="00000000" w14:paraId="0000011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A11.4 El sistema mantiene el formulario visible con los datos ingresados.</w:t>
            </w:r>
          </w:p>
          <w:p w:rsidR="00000000" w:rsidDel="00000000" w:rsidP="00000000" w:rsidRDefault="00000000" w:rsidRPr="00000000" w14:paraId="0000011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A11.5 El sistema muestra un botón "Reintentar".</w:t>
            </w:r>
          </w:p>
          <w:p w:rsidR="00000000" w:rsidDel="00000000" w:rsidP="00000000" w:rsidRDefault="00000000" w:rsidRPr="00000000" w14:paraId="0000011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A11.6 Si el docente hace clic en "Reintentar", se retorna al paso 16 del flujo principal. Si cancela, el flujo finaliza.</w:t>
            </w:r>
          </w:p>
          <w:p w:rsidR="00000000" w:rsidDel="00000000" w:rsidP="00000000" w:rsidRDefault="00000000" w:rsidRPr="00000000" w14:paraId="0000012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xiilpy8gtcls" w:id="22"/>
            <w:bookmarkEnd w:id="2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A12 – Docente ver historial de sesiones cargadas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 (acción posterior a la carga).</w:t>
            </w:r>
          </w:p>
          <w:p w:rsidR="00000000" w:rsidDel="00000000" w:rsidP="00000000" w:rsidRDefault="00000000" w:rsidRPr="00000000" w14:paraId="0000012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A12.1 El docente, desde el listado de juegos asignados, hace clic en "Ver Historial" de un juego específico.</w:t>
            </w:r>
          </w:p>
          <w:p w:rsidR="00000000" w:rsidDel="00000000" w:rsidP="00000000" w:rsidRDefault="00000000" w:rsidRPr="00000000" w14:paraId="0000012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A12.2 El sistema envía una solicitud GET /api/teachers/{teacher_id}/sessions?product_id=uuid al backend.</w:t>
            </w:r>
          </w:p>
          <w:p w:rsidR="00000000" w:rsidDel="00000000" w:rsidP="00000000" w:rsidRDefault="00000000" w:rsidRPr="00000000" w14:paraId="0000012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A12.3 El backend consulta game_sessions para el teacher_id y product_id.</w:t>
            </w:r>
          </w:p>
          <w:p w:rsidR="00000000" w:rsidDel="00000000" w:rsidP="00000000" w:rsidRDefault="00000000" w:rsidRPr="00000000" w14:paraId="0000012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A12.4 El sistema muestra un listado de todas las sesiones cargadas por el docente para ese juego, ordenadas por fecha descendente.</w:t>
            </w:r>
          </w:p>
          <w:p w:rsidR="00000000" w:rsidDel="00000000" w:rsidP="00000000" w:rsidRDefault="00000000" w:rsidRPr="00000000" w14:paraId="0000012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A12.5 Cada sesión muestra: fecha, grupo, cantidad de estudiantes, duración, satisfacción, aprendizajes clave.</w:t>
            </w:r>
          </w:p>
          <w:p w:rsidR="00000000" w:rsidDel="00000000" w:rsidP="00000000" w:rsidRDefault="00000000" w:rsidRPr="00000000" w14:paraId="0000012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A12.6 El docente puede cerrar el historial y volver al listado.</w:t>
            </w:r>
          </w:p>
          <w:p w:rsidR="00000000" w:rsidDel="00000000" w:rsidP="00000000" w:rsidRDefault="00000000" w:rsidRPr="00000000" w14:paraId="0000012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</w:t>
            </w:r>
            <w:r w:rsidDel="00000000" w:rsidR="00000000" w:rsidRPr="00000000">
              <w:rPr>
                <w:rtl w:val="0"/>
              </w:rPr>
              <w:t xml:space="preserve">Solo los docentes con juegos asignados pueden registrar sesiones de uso.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</w:t>
            </w:r>
            <w:r w:rsidDel="00000000" w:rsidR="00000000" w:rsidRPr="00000000">
              <w:rPr>
                <w:rtl w:val="0"/>
              </w:rPr>
              <w:t xml:space="preserve">La fecha de uso no puede ser futura (no se permiten sesiones programadas).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</w:t>
            </w:r>
            <w:r w:rsidDel="00000000" w:rsidR="00000000" w:rsidRPr="00000000">
              <w:rPr>
                <w:rtl w:val="0"/>
              </w:rPr>
              <w:t xml:space="preserve">La cantidad de estudiantes y la duración deben ser mayores a 0.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</w:t>
            </w:r>
            <w:r w:rsidDel="00000000" w:rsidR="00000000" w:rsidRPr="00000000">
              <w:rPr>
                <w:rtl w:val="0"/>
              </w:rPr>
              <w:t xml:space="preserve">Los aprendizajes clave deben tener al menos 20 caracteres para garantizar calidad en el feedback.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</w:t>
            </w:r>
            <w:r w:rsidDel="00000000" w:rsidR="00000000" w:rsidRPr="00000000">
              <w:rPr>
                <w:rtl w:val="0"/>
              </w:rPr>
              <w:t xml:space="preserve">La satisfacción del docente se registra en una escala de 1 a 5 estrellas.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</w:t>
            </w:r>
            <w:r w:rsidDel="00000000" w:rsidR="00000000" w:rsidRPr="00000000">
              <w:rPr>
                <w:rtl w:val="0"/>
              </w:rPr>
              <w:t xml:space="preserve">Cada sesión registrada debe asociarse al institutional_teacher_id (docente) y al product_id (juego).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</w:t>
            </w:r>
            <w:r w:rsidDel="00000000" w:rsidR="00000000" w:rsidRPr="00000000">
              <w:rPr>
                <w:rtl w:val="0"/>
              </w:rPr>
              <w:t xml:space="preserve">El evento game_session_registered debe registrarse con session_id, product_id, teacher_id y institution_id.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</w:t>
            </w:r>
            <w:r w:rsidDel="00000000" w:rsidR="00000000" w:rsidRPr="00000000">
              <w:rPr>
                <w:rtl w:val="0"/>
              </w:rPr>
              <w:t xml:space="preserve">Las sesiones registradas son visibles para el encargado institucional en los reportes (CU-031).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 </w:t>
            </w:r>
            <w:r w:rsidDel="00000000" w:rsidR="00000000" w:rsidRPr="00000000">
              <w:rPr>
                <w:rtl w:val="0"/>
              </w:rPr>
              <w:t xml:space="preserve">El tiempo de respuesta para el registro de la sesión debe ser menor a 2 segundos.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 </w:t>
            </w:r>
            <w:r w:rsidDel="00000000" w:rsidR="00000000" w:rsidRPr="00000000">
              <w:rPr>
                <w:rtl w:val="0"/>
              </w:rPr>
              <w:t xml:space="preserve">El formulario debe ser claro y con validaciones en tiempo real.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Los campos obligatorios deben estar marcados visualmente.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El sistema debe mostrar un contador de caracteres para el campo "Aprendizajes clave".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 </w:t>
            </w:r>
            <w:r w:rsidDel="00000000" w:rsidR="00000000" w:rsidRPr="00000000">
              <w:rPr>
                <w:rtl w:val="0"/>
              </w:rPr>
              <w:t xml:space="preserve">El selector de satisfacción debe ser intuitivo (estrellas).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 </w:t>
            </w:r>
            <w:r w:rsidDel="00000000" w:rsidR="00000000" w:rsidRPr="00000000">
              <w:rPr>
                <w:rtl w:val="0"/>
              </w:rPr>
              <w:t xml:space="preserve">El formulario debe ser responsive y funcionar correctamente en dispositivos móviles.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(Seguridad): </w:t>
            </w:r>
            <w:r w:rsidDel="00000000" w:rsidR="00000000" w:rsidRPr="00000000">
              <w:rPr>
                <w:rtl w:val="0"/>
              </w:rPr>
              <w:t xml:space="preserve">El endpoint POST /api/game-sessions debe requerir autenticación y validar que el docente tenga asignado el producto.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(Trazabilidad): </w:t>
            </w:r>
            <w:r w:rsidDel="00000000" w:rsidR="00000000" w:rsidRPr="00000000">
              <w:rPr>
                <w:rtl w:val="0"/>
              </w:rPr>
              <w:t xml:space="preserve">Todas las sesiones deben registrarse en el log de auditoría con teacher_id, product_id y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4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5"/>
            <w:bookmarkEnd w:id="25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4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6"/>
            <w:bookmarkEnd w:id="26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61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7"/>
            <w:bookmarkEnd w:id="27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C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D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1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CU-029: Cargar Estadísticas de Uso de un Juego Físico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RipwHurn0Q2GNATgVu4FQT/1w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eXF4MG4wbHNjemVmMg5oLnlxYzBnNWJhZnR0ZzIOaC5qZGVjODVsdGJoeWsyDmgueGlpbHB5OGd0Y2xzMg5oLm9zYW5zZzZkamo4czIOaC55dW9heHVvaXhybHoyDmgudzFvb2MwbHNvYzZiMg5oLnJnZmlraHB6anF3eDIOaC41OXA4b3J2eTN0N2o4AHIhMU50eWEwWEVzS1JsanBkbk9RV3ZfQXQwWUxTVF9qcn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