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160040443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Institución sin sesiones registradas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Error de conexión al backend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Sesión expirada durante la consulta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Usuario sin permisos de encargado institucional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Filtro por rango de fechas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Filtro por juego específico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Filtro por docente específico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Visualización de detalle de juego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qx0n0lscz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Visualización de detalle de docente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qc0g5bafttg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Exportación de reporte a PDF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9lx1ajidwa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A11 – Exportación de reporte a Excel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1w2kyvl3ze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A12 – Error interno del servidor (500)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6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encargado institucional visualizar reportes completos y detallados del uso de juegos físicos en su institución, incluyendo métricas agregadas por juego, por docente, por período, y análisis de satisfacción y aprendizajes, para medir el impacto educativo de los juegos adquiridos y tomar decisiones pedagógicas.</w:t>
            </w:r>
          </w:p>
          <w:p w:rsidR="00000000" w:rsidDel="00000000" w:rsidP="00000000" w:rsidRDefault="00000000" w:rsidRPr="00000000" w14:paraId="00000037">
            <w:pPr>
              <w:pStyle w:val="Heading2"/>
              <w:spacing w:after="200" w:lineRule="auto"/>
              <w:ind w:left="720" w:right="328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8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encargado institucional, estando logueado y con su institución registrada, accede a la sección "Reportes Institucionales" desde el menú principal. El sistema muestra un dashboard con métricas clave: total de sesiones registradas, total de estudiantes alcanzados, juegos más utilizados, promedio de satisfacción por juego, y nube de palabras con aprendizajes clave. El encargado puede aplicar filtros (rango de fechas, juego específico, docente específico) y visualizar reportes detallados. El sistema permite exportar los reportes en formato PDF o Excel para su uso fuera de la plataforma.</w:t>
            </w:r>
          </w:p>
          <w:p w:rsidR="00000000" w:rsidDel="00000000" w:rsidP="00000000" w:rsidRDefault="00000000" w:rsidRPr="00000000" w14:paraId="00000039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0"/>
              </w:numPr>
              <w:spacing w:after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Usuario Externo: Encargado Institucional (usuario registrado, logueado y asociado a una institución)</w:t>
            </w:r>
          </w:p>
        </w:tc>
      </w:tr>
    </w:tbl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estar asociado a una institución educativa registrada (CU-023).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tener rol de encargado institucional (is_admin = true en institutional_teachers).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La institución debe tener al menos una sesión registrada por algún docente (CU-029).</w:t>
            </w:r>
          </w:p>
        </w:tc>
      </w:tr>
    </w:tbl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encargado visualiza el dashboard de reportes institucionales con métricas clave.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encargado puede aplicar filtros (fechas, juegos, docentes) y ver reportes personalizados.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encargado puede ver el detalle de sesiones por juego y por docente.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encargado puede exportar reportes en PDF o Excel.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registra un evento de analytics: institutional_report_viewed con institution_id y user_id.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E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encargado institucional accede a la sección "Reportes Institucionales" desde el menú principal.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envía una solicitud GET /api/institutions/{institution_id}/reports al backend para obtener las métricas agregadas.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consulta game_sessions para la institución (a través de institutional_teachers) y calcula métricas agregadas: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sesiones registradas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estudiantes alcanzados (suma de student_count)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Promedio de satisfacción general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Juegos más utilizados (top 5 por cantidad de sesiones)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Docentes más activos (top 5 por cantidad de sesiones)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Nube de palabras de aprendizajes clave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Satisfacción promedio por juego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Evolución temporal de sesiones (por mes/semana)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devuelve al frontend las métricas agregadas y los datos para gráficos.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dashboard de reportes con: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Tarjetas de KPIs: Total de sesiones, estudiantes alcanzados, promedio de satisfacción, juegos en uso.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Gráfico de barras: Sesiones por juego (cantidad de sesiones por producto).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Gráfico de barras: Satisfacción promedio por juego (1-5 estrellas).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Gráfico de líneas: Evolución temporal de sesiones (por mes).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Tabla de docentes: Lista de docentes con cantidad de sesiones y estudiantes alcanzados.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Nube de palabras: Aprendizajes clave más mencionados.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Filtros: Rango de fechas, selector de juego, selector de docente.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puede aplicar filtros para personalizar el reporte: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Rango de fechas: selector de fecha desde/hasta.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Juego específico: selector desplegable con todos los juegos de la institución.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Docente específico: selector desplegable con todos los docentes de la institución.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actualiza el dashboard automáticamente al aplicar filtros.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puede hacer clic en "Ver Detalle" de un juego específico en el gráfico.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modal o página de detalle con: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Información del juego (nombre, cantidad total de sesiones, estudiantes alcanzados, satisfacción promedio)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Lista de sesiones registradas para ese juego (fecha, docente, grupo, estudiantes, duración, satisfacción)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Distribución de satisfacción por sesión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Aprendizajes clave más mencionados para ese juego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puede hacer clic en "Ver Detalle" de un docente específico en la tabla.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modal o página de detalle con: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Información del docente (nombre, email, cantidad total de sesiones, estudiantes alcanzados)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Lista de sesiones registradas por ese docente (fecha, juego, grupo, estudiantes, duración, satisfacción)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Distribución de juegos utilizados por el docente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puede hacer clic en el botón "Exportar Reporte".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opciones de exportación: PDF o Excel.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selecciona el formato deseado y hace clic en "Exportar".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genera el archivo con los datos del reporte (aplicando los filtros actuales) y lo descarga.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registra el evento institutional_report_viewed con: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filters_applied (si se aplicaron filtros)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7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Institución sin sesiones registradas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3 del flujo principal (no hay datos).</w:t>
            </w:r>
          </w:p>
          <w:p w:rsidR="00000000" w:rsidDel="00000000" w:rsidP="00000000" w:rsidRDefault="00000000" w:rsidRPr="00000000" w14:paraId="0000008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backend consulta game_sessions y no encuentra sesiones para la institución.</w:t>
            </w:r>
          </w:p>
          <w:p w:rsidR="00000000" w:rsidDel="00000000" w:rsidP="00000000" w:rsidRDefault="00000000" w:rsidRPr="00000000" w14:paraId="0000008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sistema muestra mensaje: "Aún no hay sesiones registradas para tu institución. Los docentes deben comenzar a cargar sus sesiones de juego."</w:t>
            </w:r>
          </w:p>
          <w:p w:rsidR="00000000" w:rsidDel="00000000" w:rsidP="00000000" w:rsidRDefault="00000000" w:rsidRPr="00000000" w14:paraId="0000008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muestra el dashboard con todos los KPIs en 0 y gráficos vacíos.</w:t>
            </w:r>
          </w:p>
          <w:p w:rsidR="00000000" w:rsidDel="00000000" w:rsidP="00000000" w:rsidRDefault="00000000" w:rsidRPr="00000000" w14:paraId="0000008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sistema muestra un mensaje: "Comienza a cargar sesiones desde 'Mis Juegos Asignados'."</w:t>
            </w:r>
          </w:p>
          <w:p w:rsidR="00000000" w:rsidDel="00000000" w:rsidP="00000000" w:rsidRDefault="00000000" w:rsidRPr="00000000" w14:paraId="0000009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El flujo principal se cancela.</w:t>
            </w:r>
          </w:p>
          <w:p w:rsidR="00000000" w:rsidDel="00000000" w:rsidP="00000000" w:rsidRDefault="00000000" w:rsidRPr="00000000" w14:paraId="0000009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Error de conexión al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principal.</w:t>
            </w:r>
          </w:p>
          <w:p w:rsidR="00000000" w:rsidDel="00000000" w:rsidP="00000000" w:rsidRDefault="00000000" w:rsidRPr="00000000" w14:paraId="0000009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frontend detecta timeout o error de red al intentar comunicarse con el backend.</w:t>
            </w:r>
          </w:p>
          <w:p w:rsidR="00000000" w:rsidDel="00000000" w:rsidP="00000000" w:rsidRDefault="00000000" w:rsidRPr="00000000" w14:paraId="0000009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sistema muestra mensaje: "Error de conexión. No se pudo cargar el reporte institucional. Intenta nuevamente más tarde."</w:t>
            </w:r>
          </w:p>
          <w:p w:rsidR="00000000" w:rsidDel="00000000" w:rsidP="00000000" w:rsidRDefault="00000000" w:rsidRPr="00000000" w14:paraId="0000009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muestra un botón "Reintentar".</w:t>
            </w:r>
          </w:p>
          <w:p w:rsidR="00000000" w:rsidDel="00000000" w:rsidP="00000000" w:rsidRDefault="00000000" w:rsidRPr="00000000" w14:paraId="0000009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Si el encargado hace clic en "Reintentar", se retorna al paso 2 del flujo principal. Si cancela, el flujo finaliza.</w:t>
            </w:r>
          </w:p>
          <w:p w:rsidR="00000000" w:rsidDel="00000000" w:rsidP="00000000" w:rsidRDefault="00000000" w:rsidRPr="00000000" w14:paraId="0000009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Sesión expirada durante la consulta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 (backend responde con 401 Unauthorized).</w:t>
            </w:r>
          </w:p>
          <w:p w:rsidR="00000000" w:rsidDel="00000000" w:rsidP="00000000" w:rsidRDefault="00000000" w:rsidRPr="00000000" w14:paraId="000000A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backend detecta que el token JWT enviado en la solicitud ha expirado.</w:t>
            </w:r>
          </w:p>
          <w:p w:rsidR="00000000" w:rsidDel="00000000" w:rsidP="00000000" w:rsidRDefault="00000000" w:rsidRPr="00000000" w14:paraId="000000A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backend responde con código HTTP 401 (Unauthorized).</w:t>
            </w:r>
          </w:p>
          <w:p w:rsidR="00000000" w:rsidDel="00000000" w:rsidP="00000000" w:rsidRDefault="00000000" w:rsidRPr="00000000" w14:paraId="000000A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frontend detecta el error 401.</w:t>
            </w:r>
          </w:p>
          <w:p w:rsidR="00000000" w:rsidDel="00000000" w:rsidP="00000000" w:rsidRDefault="00000000" w:rsidRPr="00000000" w14:paraId="000000A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sistema muestra mensaje: "Tu sesión expiró. Por favor, inicia sesión nuevamente para ver los reportes institucionales."</w:t>
            </w:r>
          </w:p>
          <w:p w:rsidR="00000000" w:rsidDel="00000000" w:rsidP="00000000" w:rsidRDefault="00000000" w:rsidRPr="00000000" w14:paraId="000000A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 El sistema redirige al encargado al formulario de login (CU-002), guardando la URL de origen (reportes) para redirigir después.</w:t>
            </w:r>
          </w:p>
          <w:p w:rsidR="00000000" w:rsidDel="00000000" w:rsidP="00000000" w:rsidRDefault="00000000" w:rsidRPr="00000000" w14:paraId="000000A9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Usuario sin permisos de encargado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 la precondición (usuario no es admin).</w:t>
            </w:r>
          </w:p>
          <w:p w:rsidR="00000000" w:rsidDel="00000000" w:rsidP="00000000" w:rsidRDefault="00000000" w:rsidRPr="00000000" w14:paraId="000000A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usuario intenta acceder a los reportes institucionales sin tener is_admin = true.</w:t>
            </w:r>
          </w:p>
          <w:p w:rsidR="00000000" w:rsidDel="00000000" w:rsidP="00000000" w:rsidRDefault="00000000" w:rsidRPr="00000000" w14:paraId="000000A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sistema detecta que el usuario no tiene permisos de administración.</w:t>
            </w:r>
          </w:p>
          <w:p w:rsidR="00000000" w:rsidDel="00000000" w:rsidP="00000000" w:rsidRDefault="00000000" w:rsidRPr="00000000" w14:paraId="000000A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muestra mensaje: "No tenés permisos para ver los reportes institucionales. Contactá a tu encargado institucional."</w:t>
            </w:r>
          </w:p>
          <w:p w:rsidR="00000000" w:rsidDel="00000000" w:rsidP="00000000" w:rsidRDefault="00000000" w:rsidRPr="00000000" w14:paraId="000000B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flujo principal se cancela.</w:t>
            </w:r>
          </w:p>
          <w:p w:rsidR="00000000" w:rsidDel="00000000" w:rsidP="00000000" w:rsidRDefault="00000000" w:rsidRPr="00000000" w14:paraId="000000B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Filtro por rango de fechas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B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encargado selecciona un rango de fechas (desde/hasta) en los filtros.</w:t>
            </w:r>
          </w:p>
          <w:p w:rsidR="00000000" w:rsidDel="00000000" w:rsidP="00000000" w:rsidRDefault="00000000" w:rsidRPr="00000000" w14:paraId="000000B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frontend envía una solicitud GET /api/institutions/{institution_id}/reports?date_from=2024-01-01&amp;date_to=2024-01-31 al backend con el filtro aplicado.</w:t>
            </w:r>
          </w:p>
          <w:p w:rsidR="00000000" w:rsidDel="00000000" w:rsidP="00000000" w:rsidRDefault="00000000" w:rsidRPr="00000000" w14:paraId="000000B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backend recalcula las métricas filtrando por el rango de fechas.</w:t>
            </w:r>
          </w:p>
          <w:p w:rsidR="00000000" w:rsidDel="00000000" w:rsidP="00000000" w:rsidRDefault="00000000" w:rsidRPr="00000000" w14:paraId="000000B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backend devuelve los datos filtrados al frontend.</w:t>
            </w:r>
          </w:p>
          <w:p w:rsidR="00000000" w:rsidDel="00000000" w:rsidP="00000000" w:rsidRDefault="00000000" w:rsidRPr="00000000" w14:paraId="000000B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El sistema actualiza el dashboard mostrando solo los datos del período seleccionado.</w:t>
            </w:r>
          </w:p>
          <w:p w:rsidR="00000000" w:rsidDel="00000000" w:rsidP="00000000" w:rsidRDefault="00000000" w:rsidRPr="00000000" w14:paraId="000000BD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Filtro por juego específico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B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encargado selecciona un juego específico en el filtro (ej: "Oca Histórica").</w:t>
            </w:r>
          </w:p>
          <w:p w:rsidR="00000000" w:rsidDel="00000000" w:rsidP="00000000" w:rsidRDefault="00000000" w:rsidRPr="00000000" w14:paraId="000000C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frontend envía una solicitud GET /api/institutions/{institution_id}/reports?product_id=uuid al backend con el filtro aplicado.</w:t>
            </w:r>
          </w:p>
          <w:p w:rsidR="00000000" w:rsidDel="00000000" w:rsidP="00000000" w:rsidRDefault="00000000" w:rsidRPr="00000000" w14:paraId="000000C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backend recalcula las métricas filtrando por el product_id especificado.</w:t>
            </w:r>
          </w:p>
          <w:p w:rsidR="00000000" w:rsidDel="00000000" w:rsidP="00000000" w:rsidRDefault="00000000" w:rsidRPr="00000000" w14:paraId="000000C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backend devuelve los datos filtrados al frontend.</w:t>
            </w:r>
          </w:p>
          <w:p w:rsidR="00000000" w:rsidDel="00000000" w:rsidP="00000000" w:rsidRDefault="00000000" w:rsidRPr="00000000" w14:paraId="000000C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El sistema actualiza el dashboard mostrando solo los datos de ese juego.</w:t>
            </w:r>
          </w:p>
          <w:p w:rsidR="00000000" w:rsidDel="00000000" w:rsidP="00000000" w:rsidRDefault="00000000" w:rsidRPr="00000000" w14:paraId="000000C8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Filtro por docente específico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C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encargado selecciona un docente específico en el filtro.</w:t>
            </w:r>
          </w:p>
          <w:p w:rsidR="00000000" w:rsidDel="00000000" w:rsidP="00000000" w:rsidRDefault="00000000" w:rsidRPr="00000000" w14:paraId="000000C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frontend envía una solicitud GET /api/institutions/{institution_id}/reports?teacher_id=uuid al backend con el filtro aplicado.</w:t>
            </w:r>
          </w:p>
          <w:p w:rsidR="00000000" w:rsidDel="00000000" w:rsidP="00000000" w:rsidRDefault="00000000" w:rsidRPr="00000000" w14:paraId="000000C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backend recalcula las métricas filtrando por el teacher_id especificado.</w:t>
            </w:r>
          </w:p>
          <w:p w:rsidR="00000000" w:rsidDel="00000000" w:rsidP="00000000" w:rsidRDefault="00000000" w:rsidRPr="00000000" w14:paraId="000000C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backend devuelve los datos filtrados al frontend.</w:t>
            </w:r>
          </w:p>
          <w:p w:rsidR="00000000" w:rsidDel="00000000" w:rsidP="00000000" w:rsidRDefault="00000000" w:rsidRPr="00000000" w14:paraId="000000D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sistema actualiza el dashboard mostrando solo los datos de ese docente.</w:t>
            </w:r>
          </w:p>
          <w:p w:rsidR="00000000" w:rsidDel="00000000" w:rsidP="00000000" w:rsidRDefault="00000000" w:rsidRPr="00000000" w14:paraId="000000D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Visualización de detalle de juego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</w:p>
          <w:p w:rsidR="00000000" w:rsidDel="00000000" w:rsidP="00000000" w:rsidRDefault="00000000" w:rsidRPr="00000000" w14:paraId="000000D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encargado hace clic en una barra del gráfico de "Sesiones por juego".</w:t>
            </w:r>
          </w:p>
          <w:p w:rsidR="00000000" w:rsidDel="00000000" w:rsidP="00000000" w:rsidRDefault="00000000" w:rsidRPr="00000000" w14:paraId="000000D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sistema envía una solicitud GET /api/institutions/{institution_id}/reports/product/{product_id} al backend.</w:t>
            </w:r>
          </w:p>
          <w:p w:rsidR="00000000" w:rsidDel="00000000" w:rsidP="00000000" w:rsidRDefault="00000000" w:rsidRPr="00000000" w14:paraId="000000D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backend consulta todas las sesiones del juego específico para la institución.</w:t>
            </w:r>
          </w:p>
          <w:p w:rsidR="00000000" w:rsidDel="00000000" w:rsidP="00000000" w:rsidRDefault="00000000" w:rsidRPr="00000000" w14:paraId="000000D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sistema muestra un modal con el detalle del juego:</w:t>
            </w:r>
          </w:p>
          <w:p w:rsidR="00000000" w:rsidDel="00000000" w:rsidP="00000000" w:rsidRDefault="00000000" w:rsidRPr="00000000" w14:paraId="000000D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Nombre del juego, total de sesiones, estudiantes alcanzados, satisfacción promedio</w:t>
            </w:r>
          </w:p>
          <w:p w:rsidR="00000000" w:rsidDel="00000000" w:rsidP="00000000" w:rsidRDefault="00000000" w:rsidRPr="00000000" w14:paraId="000000D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Distribución de satisfacción (cuántas sesiones de 1, 2, 3, 4, 5 estrellas)</w:t>
            </w:r>
          </w:p>
          <w:p w:rsidR="00000000" w:rsidDel="00000000" w:rsidP="00000000" w:rsidRDefault="00000000" w:rsidRPr="00000000" w14:paraId="000000E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Lista de sesiones con fecha, docente, grupo, estudiantes, duración</w:t>
            </w:r>
          </w:p>
          <w:p w:rsidR="00000000" w:rsidDel="00000000" w:rsidP="00000000" w:rsidRDefault="00000000" w:rsidRPr="00000000" w14:paraId="000000E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Nube de palabras con aprendizajes clave para ese juego</w:t>
            </w:r>
          </w:p>
          <w:p w:rsidR="00000000" w:rsidDel="00000000" w:rsidP="00000000" w:rsidRDefault="00000000" w:rsidRPr="00000000" w14:paraId="000000E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 El encargado puede cerrar el modal.</w:t>
            </w:r>
          </w:p>
          <w:p w:rsidR="00000000" w:rsidDel="00000000" w:rsidP="00000000" w:rsidRDefault="00000000" w:rsidRPr="00000000" w14:paraId="000000E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yqx0n0lsczef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Visualización de detalle de docente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E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encargado hace clic en un docente en la tabla de "Docentes más activos".</w:t>
            </w:r>
          </w:p>
          <w:p w:rsidR="00000000" w:rsidDel="00000000" w:rsidP="00000000" w:rsidRDefault="00000000" w:rsidRPr="00000000" w14:paraId="000000E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sistema envía una solicitud GET /api/institutions/{institution_id}/reports/teacher/{teacher_id} al backend.</w:t>
            </w:r>
          </w:p>
          <w:p w:rsidR="00000000" w:rsidDel="00000000" w:rsidP="00000000" w:rsidRDefault="00000000" w:rsidRPr="00000000" w14:paraId="000000E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backend consulta todas las sesiones del docente específico para la institución.</w:t>
            </w:r>
          </w:p>
          <w:p w:rsidR="00000000" w:rsidDel="00000000" w:rsidP="00000000" w:rsidRDefault="00000000" w:rsidRPr="00000000" w14:paraId="000000E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El sistema muestra un modal con el detalle del docente:</w:t>
            </w:r>
          </w:p>
          <w:p w:rsidR="00000000" w:rsidDel="00000000" w:rsidP="00000000" w:rsidRDefault="00000000" w:rsidRPr="00000000" w14:paraId="000000F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Nombre del docente, total de sesiones, estudiantes alcanzados, satisfacción promedio</w:t>
            </w:r>
          </w:p>
          <w:p w:rsidR="00000000" w:rsidDel="00000000" w:rsidP="00000000" w:rsidRDefault="00000000" w:rsidRPr="00000000" w14:paraId="000000F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Distribución de juegos utilizados por el docente</w:t>
            </w:r>
          </w:p>
          <w:p w:rsidR="00000000" w:rsidDel="00000000" w:rsidP="00000000" w:rsidRDefault="00000000" w:rsidRPr="00000000" w14:paraId="000000F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Lista de sesiones con fecha, juego, grupo, estudiantes, duración, satisfacción</w:t>
            </w:r>
          </w:p>
          <w:p w:rsidR="00000000" w:rsidDel="00000000" w:rsidP="00000000" w:rsidRDefault="00000000" w:rsidRPr="00000000" w14:paraId="000000F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El encargado puede cerrar el modal.</w:t>
            </w:r>
          </w:p>
          <w:p w:rsidR="00000000" w:rsidDel="00000000" w:rsidP="00000000" w:rsidRDefault="00000000" w:rsidRPr="00000000" w14:paraId="000000F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yqc0g5bafttg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Exportación de reporte a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14 del flujo principal.</w:t>
            </w:r>
          </w:p>
          <w:p w:rsidR="00000000" w:rsidDel="00000000" w:rsidP="00000000" w:rsidRDefault="00000000" w:rsidRPr="00000000" w14:paraId="000000F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 El encargado selecciona "Exportar a PDF" y hace clic en "Exportar".</w:t>
            </w:r>
          </w:p>
          <w:p w:rsidR="00000000" w:rsidDel="00000000" w:rsidP="00000000" w:rsidRDefault="00000000" w:rsidRPr="00000000" w14:paraId="000000F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 El sistema envía una solicitud GET /api/institutions/{institution_id}/reports/export?format=pdf al backend con los filtros actuales.</w:t>
            </w:r>
          </w:p>
          <w:p w:rsidR="00000000" w:rsidDel="00000000" w:rsidP="00000000" w:rsidRDefault="00000000" w:rsidRPr="00000000" w14:paraId="000000F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 El backend genera un archivo PDF con los datos del reporte (dashboard, gráficos, tablas).</w:t>
            </w:r>
          </w:p>
          <w:p w:rsidR="00000000" w:rsidDel="00000000" w:rsidP="00000000" w:rsidRDefault="00000000" w:rsidRPr="00000000" w14:paraId="0000010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 El sistema descarga el archivo PDF en el navegador del encargado.</w:t>
            </w:r>
          </w:p>
          <w:p w:rsidR="00000000" w:rsidDel="00000000" w:rsidP="00000000" w:rsidRDefault="00000000" w:rsidRPr="00000000" w14:paraId="0000010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 El sistema muestra mensaje: "Reporte exportado exitosamente."</w:t>
            </w:r>
          </w:p>
          <w:p w:rsidR="00000000" w:rsidDel="00000000" w:rsidP="00000000" w:rsidRDefault="00000000" w:rsidRPr="00000000" w14:paraId="0000010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k9lx1ajidwa" w:id="21"/>
            <w:bookmarkEnd w:id="2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A11 – Exportación de reporte a Excel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14 del flujo principal.</w:t>
            </w:r>
          </w:p>
          <w:p w:rsidR="00000000" w:rsidDel="00000000" w:rsidP="00000000" w:rsidRDefault="00000000" w:rsidRPr="00000000" w14:paraId="0000010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A11.1 El encargado selecciona "Exportar a Excel" y hace clic en "Exportar".</w:t>
            </w:r>
          </w:p>
          <w:p w:rsidR="00000000" w:rsidDel="00000000" w:rsidP="00000000" w:rsidRDefault="00000000" w:rsidRPr="00000000" w14:paraId="0000010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A11.2 El sistema envía una solicitud GET /api/institutions/{institution_id}/reports/export?format=excel al backend con los filtros actuales.</w:t>
            </w:r>
          </w:p>
          <w:p w:rsidR="00000000" w:rsidDel="00000000" w:rsidP="00000000" w:rsidRDefault="00000000" w:rsidRPr="00000000" w14:paraId="0000010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A11.3 El backend genera un archivo Excel con los datos del reporte (tablas detalladas de sesiones).</w:t>
            </w:r>
          </w:p>
          <w:p w:rsidR="00000000" w:rsidDel="00000000" w:rsidP="00000000" w:rsidRDefault="00000000" w:rsidRPr="00000000" w14:paraId="0000010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A11.4 El sistema descarga el archivo Excel en el navegador del encargado.</w:t>
            </w:r>
          </w:p>
          <w:p w:rsidR="00000000" w:rsidDel="00000000" w:rsidP="00000000" w:rsidRDefault="00000000" w:rsidRPr="00000000" w14:paraId="0000010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A11.5 El sistema muestra mensaje: "Reporte exportado exitosamente."</w:t>
            </w:r>
          </w:p>
          <w:p w:rsidR="00000000" w:rsidDel="00000000" w:rsidP="00000000" w:rsidRDefault="00000000" w:rsidRPr="00000000" w14:paraId="0000011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u1w2kyvl3zed" w:id="22"/>
            <w:bookmarkEnd w:id="2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A12 – Error interno del servidor (500)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3 del flujo principal.</w:t>
            </w:r>
          </w:p>
          <w:p w:rsidR="00000000" w:rsidDel="00000000" w:rsidP="00000000" w:rsidRDefault="00000000" w:rsidRPr="00000000" w14:paraId="0000011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A12.1 El backend intenta calcular las métricas pero ocurre un error interno (ej: fallo de conexión a la base de datos).</w:t>
            </w:r>
          </w:p>
          <w:p w:rsidR="00000000" w:rsidDel="00000000" w:rsidP="00000000" w:rsidRDefault="00000000" w:rsidRPr="00000000" w14:paraId="0000011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A12.2 El backend responde con código HTTP 500.</w:t>
            </w:r>
          </w:p>
          <w:p w:rsidR="00000000" w:rsidDel="00000000" w:rsidP="00000000" w:rsidRDefault="00000000" w:rsidRPr="00000000" w14:paraId="0000011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A12.3 El sistema muestra mensaje: "Error interno del servidor. No se pudo cargar el reporte institucional. Intentá nuevamente más tarde."</w:t>
            </w:r>
          </w:p>
          <w:p w:rsidR="00000000" w:rsidDel="00000000" w:rsidP="00000000" w:rsidRDefault="00000000" w:rsidRPr="00000000" w14:paraId="0000011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A12.4 El sistema muestra un botón "Reintentar".</w:t>
            </w:r>
          </w:p>
          <w:p w:rsidR="00000000" w:rsidDel="00000000" w:rsidP="00000000" w:rsidRDefault="00000000" w:rsidRPr="00000000" w14:paraId="0000011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A12.5 Si el encargado hace clic en "Reintentar", se retorna al paso 2 del flujo principal. Si cancela, el flujo finaliza.</w:t>
            </w:r>
          </w:p>
          <w:p w:rsidR="00000000" w:rsidDel="00000000" w:rsidP="00000000" w:rsidRDefault="00000000" w:rsidRPr="00000000" w14:paraId="0000011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 </w:t>
            </w:r>
            <w:r w:rsidDel="00000000" w:rsidR="00000000" w:rsidRPr="00000000">
              <w:rPr>
                <w:rtl w:val="0"/>
              </w:rPr>
              <w:t xml:space="preserve">Solo los encargados institucionales (is_admin = true) pueden ver los reportes institucionales completos.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 </w:t>
            </w:r>
            <w:r w:rsidDel="00000000" w:rsidR="00000000" w:rsidRPr="00000000">
              <w:rPr>
                <w:rtl w:val="0"/>
              </w:rPr>
              <w:t xml:space="preserve">Los reportes deben mostrar métricas agregadas de todas las sesiones registradas por docentes de la institución.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 </w:t>
            </w:r>
            <w:r w:rsidDel="00000000" w:rsidR="00000000" w:rsidRPr="00000000">
              <w:rPr>
                <w:rtl w:val="0"/>
              </w:rPr>
              <w:t xml:space="preserve">Los filtros disponibles son: rango de fechas, juego específico y docente específico.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 </w:t>
            </w:r>
            <w:r w:rsidDel="00000000" w:rsidR="00000000" w:rsidRPr="00000000">
              <w:rPr>
                <w:rtl w:val="0"/>
              </w:rPr>
              <w:t xml:space="preserve">El dashboard debe mostrar: total de sesiones, estudiantes alcanzados, satisfacción promedio, juegos más utilizados y docentes más activos.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 </w:t>
            </w:r>
            <w:r w:rsidDel="00000000" w:rsidR="00000000" w:rsidRPr="00000000">
              <w:rPr>
                <w:rtl w:val="0"/>
              </w:rPr>
              <w:t xml:space="preserve">Los gráficos deben incluir: sesiones por juego, satisfacción promedio por juego, y evolución temporal de sesiones.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</w:t>
            </w:r>
            <w:r w:rsidDel="00000000" w:rsidR="00000000" w:rsidRPr="00000000">
              <w:rPr>
                <w:rtl w:val="0"/>
              </w:rPr>
              <w:t xml:space="preserve">La nube de palabras debe mostrar los aprendizajes clave más mencionados (frecuencia).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</w:t>
            </w:r>
            <w:r w:rsidDel="00000000" w:rsidR="00000000" w:rsidRPr="00000000">
              <w:rPr>
                <w:rtl w:val="0"/>
              </w:rPr>
              <w:t xml:space="preserve">El encargado puede exportar reportes en formato PDF o Excel.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 </w:t>
            </w:r>
            <w:r w:rsidDel="00000000" w:rsidR="00000000" w:rsidRPr="00000000">
              <w:rPr>
                <w:rtl w:val="0"/>
              </w:rPr>
              <w:t xml:space="preserve">El evento institutional_report_viewed debe registrarse cada vez que un encargado visualiza los reportes.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2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 </w:t>
            </w:r>
            <w:r w:rsidDel="00000000" w:rsidR="00000000" w:rsidRPr="00000000">
              <w:rPr>
                <w:rtl w:val="0"/>
              </w:rPr>
              <w:t xml:space="preserve">El tiempo de carga del dashboard de reportes debe ser menor a 3 segundos.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(Performance): </w:t>
            </w:r>
            <w:r w:rsidDel="00000000" w:rsidR="00000000" w:rsidRPr="00000000">
              <w:rPr>
                <w:rtl w:val="0"/>
              </w:rPr>
              <w:t xml:space="preserve">La exportación de reportes debe ser menor a 5 segundos.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 </w:t>
            </w:r>
            <w:r w:rsidDel="00000000" w:rsidR="00000000" w:rsidRPr="00000000">
              <w:rPr>
                <w:rtl w:val="0"/>
              </w:rPr>
              <w:t xml:space="preserve">Los gráficos deben ser visuales y fáciles de interpretar (barras, líneas, torta, nube de palabras).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 </w:t>
            </w:r>
            <w:r w:rsidDel="00000000" w:rsidR="00000000" w:rsidRPr="00000000">
              <w:rPr>
                <w:rtl w:val="0"/>
              </w:rPr>
              <w:t xml:space="preserve">Los filtros deben ser intuitivos y actualizar el dashboard automáticamente.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(Usabilidad): </w:t>
            </w:r>
            <w:r w:rsidDel="00000000" w:rsidR="00000000" w:rsidRPr="00000000">
              <w:rPr>
                <w:rtl w:val="0"/>
              </w:rPr>
              <w:t xml:space="preserve">Los reportes exportables deben incluir la fecha de generación y los filtros aplicados.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(Compatibilidad): </w:t>
            </w:r>
            <w:r w:rsidDel="00000000" w:rsidR="00000000" w:rsidRPr="00000000">
              <w:rPr>
                <w:rtl w:val="0"/>
              </w:rPr>
              <w:t xml:space="preserve">El dashboard debe ser responsive y funcionar correctamente en dispositivos móviles.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(Seguridad): </w:t>
            </w:r>
            <w:r w:rsidDel="00000000" w:rsidR="00000000" w:rsidRPr="00000000">
              <w:rPr>
                <w:rtl w:val="0"/>
              </w:rPr>
              <w:t xml:space="preserve">Los datos de los reportes deben ser accesibles solo para encargados institucionales autorizados.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(Trazabilidad): </w:t>
            </w:r>
            <w:r w:rsidDel="00000000" w:rsidR="00000000" w:rsidRPr="00000000">
              <w:rPr>
                <w:rtl w:val="0"/>
              </w:rPr>
              <w:t xml:space="preserve">El evento institutional_report_viewed debe registrarse con institution_id, user_id y filters_applied.</w:t>
            </w:r>
          </w:p>
        </w:tc>
      </w:tr>
    </w:tbl>
    <w:p w:rsidR="00000000" w:rsidDel="00000000" w:rsidP="00000000" w:rsidRDefault="00000000" w:rsidRPr="00000000" w14:paraId="000001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5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5"/>
            <w:bookmarkEnd w:id="25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39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6"/>
            <w:bookmarkEnd w:id="26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4E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7"/>
            <w:bookmarkEnd w:id="27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9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A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E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CU-031 - Ver Reporte de Uso Institucional (Encargado)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2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3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3ePRoQ1iM/zRc6nQ4hLpdnxgw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eXF4MG4wbHNjemVmMg5oLnlxYzBnNWJhZnR0ZzINaC5rOWx4MWFqaWR3YTIOaC51MXcya3l2bDN6ZWQyDmgub3NhbnNnNmRqajhzMg5oLnl1b2F4dW9peHJsejIOaC53MW9vYzBsc29jNmIyDmgucmdmaWtocHpqcXd4Mg5oLjU5cDhvcnZ5M3Q3ajgAciExdVZsUUZvcWJSN0VLLVVhMEtQaGllblBuUGQxWlp2N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