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302244589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Error al generar el archivo PDF/Excel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Sin datos para exportar (filtros sin resultados)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Tamaño de archivo demasiado grande (Excel)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conexión al backend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Sesión expirada durante la exportación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Cancelación de exportación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Descarga fallida en el navegador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Encargado selecciona contenido específico para exportar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C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exportar los reportes de uso de juegos en formato PDF o Excel, para su presentación a directivos, uso en reuniones pedagógicas, o almacenamiento externo, conservando la información completa con los filtros aplicados.</w:t>
            </w:r>
          </w:p>
          <w:p w:rsidR="00000000" w:rsidDel="00000000" w:rsidP="00000000" w:rsidRDefault="00000000" w:rsidRPr="00000000" w14:paraId="0000002D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E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visualizando el dashboard de reportes, hace clic en el botón "Exportar Reporte". El sistema muestra un modal con opciones de formato: PDF (para presentación visual con gráficos) o Excel (para análisis detallado de datos en tablas). El encargado selecciona el formato deseado y confirma. El sistema genera el archivo con los datos actuales (aplicando los filtros seleccionados) y lo descarga automáticamente. La exportación incluye la fecha de generación, el nombre de la institución, los filtros aplicados y los datos completos del reporte.</w:t>
            </w:r>
          </w:p>
          <w:p w:rsidR="00000000" w:rsidDel="00000000" w:rsidP="00000000" w:rsidRDefault="00000000" w:rsidRPr="00000000" w14:paraId="0000002F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4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rol de encargado institucional (is_admin = true en institutional_teachers).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visualizando el dashboard de reportes (CU-031) con al menos un conjunto de datos.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La institución debe tener al menos una sesión registrada.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genera un archivo en el formato seleccionado (PDF o Excel) con los datos del reporte.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archivo se descarga automáticamente en el navegador del encargado.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archivo incluye: nombre de la institución, fecha de generación, filtros aplicados, métricas clave, gráficos (en PDF) o tablas detalladas (en Excel).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report_exported con institution_id, user_id, format (PDF/Excel) y filters_applied.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institucional está visualizando el dashboard de reportes (CU-031) con los filtros aplicados deseados.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hace clic en el botón "Exportar Reporte" ubicado en la parte superior del dashboard.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modal de exportación con las siguientes opciones: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Formato: PDF (para presentación visual) o Excel (para análisis detallado)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Contenido: Opciones para incluir gráficos, tablas de docentes, listado de sesiones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Rango de fechas: confirmación del período seleccionado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"Cancelar" y Botón "Exportar"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selecciona el formato deseado (PDF o Excel).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(opcionalmente) selecciona el contenido a incluir (por defecto, todo).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hace clic en el botón "Exportar".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una solicitud GET /api/institutions/{institution_id}/reports/export al backend con: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format: PDF o Excel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filters: los filtros actuales aplicados (fechas, juego, docente)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include: lista de secciones a incluir (graficos, tablas, sesiones)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valida que el encargado tenga permisos de administración (is_admin = true).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consulta los datos del reporte según los filtros aplicados y la institución.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genera el archivo en el formato solicitado:</w:t>
            </w:r>
          </w:p>
          <w:p w:rsidR="00000000" w:rsidDel="00000000" w:rsidP="00000000" w:rsidRDefault="00000000" w:rsidRPr="00000000" w14:paraId="0000005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Si PDF:</w:t>
            </w:r>
          </w:p>
          <w:p w:rsidR="00000000" w:rsidDel="00000000" w:rsidP="00000000" w:rsidRDefault="00000000" w:rsidRPr="00000000" w14:paraId="0000005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10.1 El backend construye un documento PDF con: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Encabezado: logo de Acalud, nombre de la institución, fecha de generación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Resumen ejecutivo: KPIs principales (total sesiones, estudiantes, satisfacción promedio)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Gráficos: sesiones por juego (barras), satisfacción por juego (barras), evolución temporal (líneas)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Tabla de docentes: listado con sesiones y estudiantes alcanzados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Nube de palabras: aprendizajes clave más mencionados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Detalle de sesiones: listado completo (opcional)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Pie de página: "Reporte generado por Acalud - Fecha"</w:t>
            </w:r>
          </w:p>
          <w:p w:rsidR="00000000" w:rsidDel="00000000" w:rsidP="00000000" w:rsidRDefault="00000000" w:rsidRPr="00000000" w14:paraId="0000005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Si Excel:</w:t>
            </w:r>
          </w:p>
          <w:p w:rsidR="00000000" w:rsidDel="00000000" w:rsidP="00000000" w:rsidRDefault="00000000" w:rsidRPr="00000000" w14:paraId="0000005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10.2 El backend construye un libro de Excel con múltiples hojas: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Resumen: KPIs principales, filtros aplicados, fechas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Sesiones: tabla completa de sesiones (fecha, juego, docente, grupo, estudiantes, duración, satisfacción, aprendizajes)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Docentes: tabla de docentes con total de sesiones y estudiantes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Juegos: tabla de juegos con total de sesiones y satisfacción promedio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Aprendizajes: lista de aprendizajes clave con frecuencia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guarda el archivo generado en el sistema de archivos (temporal) o lo genera en memoria.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devuelve el archivo al frontend con el Content-Type apropiado: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PDF: application/pdf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Excel: application/vnd.openxmlformats-officedocument.spreadsheetml.sheet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descarga automáticamente el archivo en el navegador del encargado con el nombre: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PDF: Reporte_Institucional_{institution_name}_{fecha}.pdf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Excel: Reporte_Institucional_{institution_name}_{fecha}.xlsx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 de éxito: "¡Reporte exportado exitosamente!"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report_exported con: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 (PDF o Excel)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filters_applied (JSON con los filtros utilizados)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puede cerrar el modal de exportación y continuar utilizando el dashboard.</w:t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Error al generar el archivo PDF/Excel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8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backend intenta generar el archivo en el formato solicitado pero ocurre un error (ej: librería de generación falla, datos mal formados).</w:t>
            </w:r>
          </w:p>
          <w:p w:rsidR="00000000" w:rsidDel="00000000" w:rsidP="00000000" w:rsidRDefault="00000000" w:rsidRPr="00000000" w14:paraId="0000008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backend responde con código HTTP 500.</w:t>
            </w:r>
          </w:p>
          <w:p w:rsidR="00000000" w:rsidDel="00000000" w:rsidP="00000000" w:rsidRDefault="00000000" w:rsidRPr="00000000" w14:paraId="0000008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mensaje: "Error al generar el reporte. Intentá nuevamente más tarde."</w:t>
            </w:r>
          </w:p>
          <w:p w:rsidR="00000000" w:rsidDel="00000000" w:rsidP="00000000" w:rsidRDefault="00000000" w:rsidRPr="00000000" w14:paraId="0000008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muestra un botón "Reintentar".</w:t>
            </w:r>
          </w:p>
          <w:p w:rsidR="00000000" w:rsidDel="00000000" w:rsidP="00000000" w:rsidRDefault="00000000" w:rsidRPr="00000000" w14:paraId="0000008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Si el encargado hace clic en "Reintentar", se retorna al paso 7 del flujo principal. Si cancela, el flujo finaliza.</w:t>
            </w:r>
          </w:p>
          <w:p w:rsidR="00000000" w:rsidDel="00000000" w:rsidP="00000000" w:rsidRDefault="00000000" w:rsidRPr="00000000" w14:paraId="0000008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Sin datos para exportar (filtros sin resultados)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8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backend consulta los datos según los filtros aplicados y no encuentra sesiones.</w:t>
            </w:r>
          </w:p>
          <w:p w:rsidR="00000000" w:rsidDel="00000000" w:rsidP="00000000" w:rsidRDefault="00000000" w:rsidRPr="00000000" w14:paraId="0000008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backend responde con código HTTP 404 (Not Found) o mensaje de "sin datos".</w:t>
            </w:r>
          </w:p>
          <w:p w:rsidR="00000000" w:rsidDel="00000000" w:rsidP="00000000" w:rsidRDefault="00000000" w:rsidRPr="00000000" w14:paraId="0000008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"No hay datos para exportar con los filtros seleccionados. Ajustá los filtros e intentá nuevamente."</w:t>
            </w:r>
          </w:p>
          <w:p w:rsidR="00000000" w:rsidDel="00000000" w:rsidP="00000000" w:rsidRDefault="00000000" w:rsidRPr="00000000" w14:paraId="0000009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mantiene el modal de exportación visible.</w:t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Se retorna al paso 4 del flujo principal para que el encargado ajuste los filtros.</w:t>
            </w:r>
          </w:p>
          <w:p w:rsidR="00000000" w:rsidDel="00000000" w:rsidP="00000000" w:rsidRDefault="00000000" w:rsidRPr="00000000" w14:paraId="0000009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Tamaño de archivo demasiado grande (Excel)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9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backend genera el archivo Excel pero detecta que el tamaño supera el límite permitido (ej: 10 MB).</w:t>
            </w:r>
          </w:p>
          <w:p w:rsidR="00000000" w:rsidDel="00000000" w:rsidP="00000000" w:rsidRDefault="00000000" w:rsidRPr="00000000" w14:paraId="0000009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backend responde con código HTTP 413 (Payload Too Large) y mensaje: "El archivo generado es demasiado grande. Intentá acortar el rango de fechas o seleccionar menos datos."</w:t>
            </w:r>
          </w:p>
          <w:p w:rsidR="00000000" w:rsidDel="00000000" w:rsidP="00000000" w:rsidRDefault="00000000" w:rsidRPr="00000000" w14:paraId="0000009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mensaje: "El reporte es demasiado extenso. Seleccioná un período más corto o menos datos para exportar."</w:t>
            </w:r>
          </w:p>
          <w:p w:rsidR="00000000" w:rsidDel="00000000" w:rsidP="00000000" w:rsidRDefault="00000000" w:rsidRPr="00000000" w14:paraId="0000009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mantiene el modal de exportación visible.</w:t>
            </w:r>
          </w:p>
          <w:p w:rsidR="00000000" w:rsidDel="00000000" w:rsidP="00000000" w:rsidRDefault="00000000" w:rsidRPr="00000000" w14:paraId="0000009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Se retorna al paso 4 del flujo principal.</w:t>
            </w:r>
          </w:p>
          <w:p w:rsidR="00000000" w:rsidDel="00000000" w:rsidP="00000000" w:rsidRDefault="00000000" w:rsidRPr="00000000" w14:paraId="000000A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frontend detecta timeout o error de red al intentar comunicarse con el backend.</w:t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muestra mensaje: "Error de conexión. No se pudo exportar el reporte. Intenta nuevamente más tarde."</w:t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mantiene el modal de exportación visible.</w:t>
            </w:r>
          </w:p>
          <w:p w:rsidR="00000000" w:rsidDel="00000000" w:rsidP="00000000" w:rsidRDefault="00000000" w:rsidRPr="00000000" w14:paraId="000000A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muestra un botón "Reintentar".</w:t>
            </w:r>
          </w:p>
          <w:p w:rsidR="00000000" w:rsidDel="00000000" w:rsidP="00000000" w:rsidRDefault="00000000" w:rsidRPr="00000000" w14:paraId="000000A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Si el encargado hace clic en "Reintentar", se retorna al paso 7 del flujo principal. Si cancela, el flujo finaliza.</w:t>
            </w:r>
          </w:p>
          <w:p w:rsidR="00000000" w:rsidDel="00000000" w:rsidP="00000000" w:rsidRDefault="00000000" w:rsidRPr="00000000" w14:paraId="000000A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Sesión expirada durante la exportación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(backend responde con 401 Unauthorized).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backend detecta que el token JWT enviado en la solicitud ha expirado.</w:t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backend responde con código HTTP 401 (Unauthorized).</w:t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frontend detecta el error 401.</w:t>
            </w:r>
          </w:p>
          <w:p w:rsidR="00000000" w:rsidDel="00000000" w:rsidP="00000000" w:rsidRDefault="00000000" w:rsidRPr="00000000" w14:paraId="000000B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muestra mensaje: "Tu sesión expiró. Por favor, inicia sesión nuevamente para exportar el reporte."</w:t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El sistema redirige al encargado al formulario de login (CU-002), guardando la URL de origen (reportes) para redirigir después.</w:t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 La exportación no se completa hasta que el encargado inicie sesión nuevamente.</w:t>
            </w:r>
          </w:p>
          <w:p w:rsidR="00000000" w:rsidDel="00000000" w:rsidP="00000000" w:rsidRDefault="00000000" w:rsidRPr="00000000" w14:paraId="000000B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Cancelación de exportación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B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encargado abre el modal de exportación.</w:t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encargado cambia de opinión y hace clic en el botón "Cancelar".</w:t>
            </w:r>
          </w:p>
          <w:p w:rsidR="00000000" w:rsidDel="00000000" w:rsidP="00000000" w:rsidRDefault="00000000" w:rsidRPr="00000000" w14:paraId="000000B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sistema cierra el modal sin realizar ninguna acción.</w:t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flujo principal se cancela. No se registra ningún evento.</w:t>
            </w:r>
          </w:p>
          <w:p w:rsidR="00000000" w:rsidDel="00000000" w:rsidP="00000000" w:rsidRDefault="00000000" w:rsidRPr="00000000" w14:paraId="000000C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Descarga fallida en el navegador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principal.</w:t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sistema intenta descargar el archivo pero el navegador del encargado bloquea la descarga.</w:t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sistema muestra mensaje: "La descarga del reporte fue bloqueada. Verificá la configuración de tu navegador y permití las descargas."</w:t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sistema proporciona un enlace alternativo para descargar manualmente.</w:t>
            </w:r>
          </w:p>
          <w:p w:rsidR="00000000" w:rsidDel="00000000" w:rsidP="00000000" w:rsidRDefault="00000000" w:rsidRPr="00000000" w14:paraId="000000C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encargado puede hacer clic en el enlace para descargar el archivo.</w:t>
            </w:r>
          </w:p>
          <w:p w:rsidR="00000000" w:rsidDel="00000000" w:rsidP="00000000" w:rsidRDefault="00000000" w:rsidRPr="00000000" w14:paraId="000000C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flujo principal continúa normalmente.</w:t>
            </w:r>
          </w:p>
          <w:p w:rsidR="00000000" w:rsidDel="00000000" w:rsidP="00000000" w:rsidRDefault="00000000" w:rsidRPr="00000000" w14:paraId="000000C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Encargado selecciona contenido específico para exportar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encargado, en el modal de exportación, desmarca algunas opciones de contenido (ej: "No incluir gráficos").</w:t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envía la solicitud al backend con include = ['resumen', 'tabla_docentes'] (sin gráficos).</w:t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backend genera el archivo únicamente con las secciones seleccionadas.</w:t>
            </w:r>
          </w:p>
          <w:p w:rsidR="00000000" w:rsidDel="00000000" w:rsidP="00000000" w:rsidRDefault="00000000" w:rsidRPr="00000000" w14:paraId="000000D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flujo principal continúa normalmente desde el paso 9.</w:t>
            </w:r>
          </w:p>
          <w:p w:rsidR="00000000" w:rsidDel="00000000" w:rsidP="00000000" w:rsidRDefault="00000000" w:rsidRPr="00000000" w14:paraId="000000D6">
            <w:pPr>
              <w:ind w:left="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19"/>
            <w:bookmarkEnd w:id="19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</w:t>
            </w:r>
            <w:r w:rsidDel="00000000" w:rsidR="00000000" w:rsidRPr="00000000">
              <w:rPr>
                <w:rtl w:val="0"/>
              </w:rPr>
              <w:t xml:space="preserve">Solo los encargados institucionales (is_admin = true) pueden exportar reportes.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</w:t>
            </w:r>
            <w:r w:rsidDel="00000000" w:rsidR="00000000" w:rsidRPr="00000000">
              <w:rPr>
                <w:rtl w:val="0"/>
              </w:rPr>
              <w:t xml:space="preserve">Los formatos de exportación disponibles son: PDF (presentación visual) y Excel (análisis de datos).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</w:t>
            </w:r>
            <w:r w:rsidDel="00000000" w:rsidR="00000000" w:rsidRPr="00000000">
              <w:rPr>
                <w:rtl w:val="0"/>
              </w:rPr>
              <w:t xml:space="preserve">El archivo exportado debe incluir los filtros aplicados en el momento de la exportación.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</w:t>
            </w:r>
            <w:r w:rsidDel="00000000" w:rsidR="00000000" w:rsidRPr="00000000">
              <w:rPr>
                <w:rtl w:val="0"/>
              </w:rPr>
              <w:t xml:space="preserve">El archivo exportado debe incluir la fecha de generación y el nombre de la institución.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</w:t>
            </w:r>
            <w:r w:rsidDel="00000000" w:rsidR="00000000" w:rsidRPr="00000000">
              <w:rPr>
                <w:rtl w:val="0"/>
              </w:rPr>
              <w:t xml:space="preserve">La exportación de PDF debe incluir gráficos y tablas resumidas.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La exportación de Excel debe incluir tablas detalladas de sesiones, docentes y juegos.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El evento report_exported debe registrarse con format, filters_applied y timestamp.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</w:t>
            </w:r>
            <w:r w:rsidDel="00000000" w:rsidR="00000000" w:rsidRPr="00000000">
              <w:rPr>
                <w:rtl w:val="0"/>
              </w:rPr>
              <w:t xml:space="preserve">Si no hay datos para exportar, el sistema debe informar al encargado y permitir ajustar filtros.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generación del archivo debe ser menor a 5 segundos para PDF y 10 segundos para Excel.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(Performance):</w:t>
            </w:r>
            <w:r w:rsidDel="00000000" w:rsidR="00000000" w:rsidRPr="00000000">
              <w:rPr>
                <w:rtl w:val="0"/>
              </w:rPr>
              <w:t xml:space="preserve"> El tamaño máximo del archivo exportado debe ser 10 MB.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El modal de exportación debe ser claro y con opciones intuitivas.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Los archivos deben descargarse automáticamente con nombres descriptivos.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 </w:t>
            </w:r>
            <w:r w:rsidDel="00000000" w:rsidR="00000000" w:rsidRPr="00000000">
              <w:rPr>
                <w:rtl w:val="0"/>
              </w:rPr>
              <w:t xml:space="preserve">Los archivos PDF deben tener un diseño profesional y legible.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 </w:t>
            </w:r>
            <w:r w:rsidDel="00000000" w:rsidR="00000000" w:rsidRPr="00000000">
              <w:rPr>
                <w:rtl w:val="0"/>
              </w:rPr>
              <w:t xml:space="preserve">Los archivos Excel deben ser compatibles con Microsoft Excel y Google Sheets.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(Seguridad): </w:t>
            </w:r>
            <w:r w:rsidDel="00000000" w:rsidR="00000000" w:rsidRPr="00000000">
              <w:rPr>
                <w:rtl w:val="0"/>
              </w:rPr>
              <w:t xml:space="preserve">Los datos exportados deben ser accesibles solo para encargados institucionales autorizados.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(Trazabilidad): </w:t>
            </w:r>
            <w:r w:rsidDel="00000000" w:rsidR="00000000" w:rsidRPr="00000000">
              <w:rPr>
                <w:rtl w:val="0"/>
              </w:rPr>
              <w:t xml:space="preserve">El evento report_exported debe registrarse con institution_id, user_id, format y filters_applied.</w:t>
            </w:r>
          </w:p>
        </w:tc>
      </w:tr>
    </w:tbl>
    <w:p w:rsidR="00000000" w:rsidDel="00000000" w:rsidP="00000000" w:rsidRDefault="00000000" w:rsidRPr="00000000" w14:paraId="000000E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9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3"/>
            <w:bookmarkEnd w:id="23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4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5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9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CU-032 - Exportar Reporte (PDF/Excel)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zO/lG+FOO5KIk23Sj3rmL9+lg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b3NhbnNnNmRqajhzMg5oLnl1b2F4dW9peHJsejIOaC53MW9vYzBsc29jNmIyDmgucmdmaWtocHpqcXd4Mg5oLjU5cDhvcnZ5M3Q3ajgAciExdWdUQnFlbWJsaGI5U28xTTB6clEzN2hEc19xWi1jd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