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7f00b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6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73.33496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400246312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b2w6hrfqd5vx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p6tdmyvztab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Usuario sin compras previas: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w5tzm3cwk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Error de conexión al backend: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qy4u7tnvk3vz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Sesión expirada durante la consulta: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pob0mrdd8u1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interno del servidor (500):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kez5vqiz4g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Filtrado de órdenes por estado: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qe6l3tkobwbo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Ordenamiento por columna: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sqksnpo0ipu3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Ver detalle de una orden específica: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2xo01kbj1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Seguimiento logístico desde el historial: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f7r6v7s9buh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Paginación de resultados (cuando hay muchas órdenes):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D">
            <w:pPr>
              <w:spacing w:before="200" w:lineRule="auto"/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registrado visualizar el listado completo de sus órdenes de compra realizadas en la plataforma Acalud, con detalles de cada transacción, estado del pedido y seguimiento logístico.</w:t>
            </w:r>
          </w:p>
          <w:p w:rsidR="00000000" w:rsidDel="00000000" w:rsidP="00000000" w:rsidRDefault="00000000" w:rsidRPr="00000000" w14:paraId="0000002E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2F">
            <w:pPr>
              <w:spacing w:before="200" w:lineRule="auto"/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docente, estando logueado, accede a la sección "Mis Pedidos" o "Historial de Compras" desde el menú de usuario. El sistema consulta el backend y muestra una grilla con todas las órdenes asociadas a su cuenta, ordenadas cronológicamente de más reciente a más antigua. Cada orden muestra información resumida (fecha, total, estado) y permite acceder al detalle completo (productos, cantidades, tracking). El usuario puede filtrar y ordenar la lista según sus necesidades.</w:t>
            </w:r>
          </w:p>
          <w:p w:rsidR="00000000" w:rsidDel="00000000" w:rsidP="00000000" w:rsidRDefault="00000000" w:rsidRPr="00000000" w14:paraId="00000030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after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Docente (usuario registrado y logueado)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5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tener rol docente en la tabla users.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tener al menos una orden asociada en la tabla orders (si no, se muestra mensaje de "sin compras").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visualiza el listado completo de sus órdenes de compra.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puede acceder al detalle de cada orden seleccionada.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puede filtrar y ordenar la lista según criterios disponibles.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puede ver el estado actualizado de cada pedido (pendiente, pagado, enviado, entregado, cancelado).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puede ver el código de tracking y acceder al seguimiento logístico (si está disponible).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registra un evento de analytics: order_history_viewed.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b2w6hrfqd5vx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usuario, estando logueado, accede a la sección "Mis Pedidos" o "Historial de Compras" desde el menú de usuario (generalmente en el header o panel lateral).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envía una solicitud GET /api/orders al backend para obtener todas las órdenes del usuario autenticado.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backend consulta la tabla orders filtrando por user_id y ordena por created_at descendente (más recientes primero).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backend obtiene también los items de cada orden desde order_items y los productos asociados.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backend devuelve al frontend la lista completa de órdenes con sus items y estados.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0" w:afterAutospacing="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muestra una grilla o lista con las siguientes columnas: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Número de orden (ID)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Fecha de compra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Total (con moneda)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Estado del pedido (pendiente / pagado / enviado / entregado / cancelado)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Código de tracking (si está disponible)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before="0" w:beforeAutospacing="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Botón "Ver Detalle"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permite al usuario hacer clic en "Ver Detalle" para acceder a la información completa de una orden específica.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muestra opciones de filtrado y ordenamiento (por fecha, estado, monto).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visualiza la lista completa de sus compras.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dispara un evento de analytics: order_history_viewed con el total de órdenes.</w:t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p6tdmyvztab4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Usuario sin compras previas:</w:t>
            </w:r>
          </w:p>
          <w:p w:rsidR="00000000" w:rsidDel="00000000" w:rsidP="00000000" w:rsidRDefault="00000000" w:rsidRPr="00000000" w14:paraId="0000005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A1.1: El backend consulta orders para el user_id y no encuentra ningún registro.</w:t>
            </w:r>
          </w:p>
          <w:p w:rsidR="00000000" w:rsidDel="00000000" w:rsidP="00000000" w:rsidRDefault="00000000" w:rsidRPr="00000000" w14:paraId="0000005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A1.2: El sistema recibe una lista vacía del backend.</w:t>
            </w:r>
          </w:p>
          <w:p w:rsidR="00000000" w:rsidDel="00000000" w:rsidP="00000000" w:rsidRDefault="00000000" w:rsidRPr="00000000" w14:paraId="0000006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A1.3: El sistema muestra un mensaje amigable: "Aún no has realizado ninguna compra. ¡Explora nuestro catálogo y comienza a comprar!"</w:t>
            </w:r>
          </w:p>
          <w:p w:rsidR="00000000" w:rsidDel="00000000" w:rsidP="00000000" w:rsidRDefault="00000000" w:rsidRPr="00000000" w14:paraId="0000006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A1.4: El sistema muestra un botón "Ir al Catálogo" que redirige a la tienda.</w:t>
            </w:r>
          </w:p>
          <w:p w:rsidR="00000000" w:rsidDel="00000000" w:rsidP="00000000" w:rsidRDefault="00000000" w:rsidRPr="00000000" w14:paraId="0000006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A1.5: El flujo principal continúa pero la grilla se muestra vacía.</w:t>
            </w:r>
          </w:p>
          <w:p w:rsidR="00000000" w:rsidDel="00000000" w:rsidP="00000000" w:rsidRDefault="00000000" w:rsidRPr="00000000" w14:paraId="00000063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w1w5tzm3cwkv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Error de conexión al backend:</w:t>
            </w:r>
          </w:p>
          <w:p w:rsidR="00000000" w:rsidDel="00000000" w:rsidP="00000000" w:rsidRDefault="00000000" w:rsidRPr="00000000" w14:paraId="0000006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A2.1: El frontend detecta timeout o error de red al intentar comunicarse con el backend.</w:t>
            </w:r>
          </w:p>
          <w:p w:rsidR="00000000" w:rsidDel="00000000" w:rsidP="00000000" w:rsidRDefault="00000000" w:rsidRPr="00000000" w14:paraId="0000006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A2.2: El sistema muestra mensaje: "Error de conexión. No se pudo cargar el historial de compras. Intenta nuevamente más tarde".</w:t>
            </w:r>
          </w:p>
          <w:p w:rsidR="00000000" w:rsidDel="00000000" w:rsidP="00000000" w:rsidRDefault="00000000" w:rsidRPr="00000000" w14:paraId="0000006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A2.3: El sistema muestra un botón "Reintentar".</w:t>
            </w:r>
          </w:p>
          <w:p w:rsidR="00000000" w:rsidDel="00000000" w:rsidP="00000000" w:rsidRDefault="00000000" w:rsidRPr="00000000" w14:paraId="00000067">
            <w:pPr>
              <w:spacing w:before="200" w:lineRule="auto"/>
              <w:ind w:left="720" w:right="283.937007874016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A2.4: Si el usuario hace clic en "Reintentar", se retorna al paso 2 del flujo principal. Si el usuario cancela, el flujo finaliza mostrando la página vacía con mensaje de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Style w:val="Heading2"/>
              <w:spacing w:line="278.00000000000006" w:lineRule="auto"/>
              <w:ind w:right="283.937007874016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qy4u7tnvk3vz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Sesión expirada durante la consulta:</w:t>
            </w:r>
          </w:p>
          <w:p w:rsidR="00000000" w:rsidDel="00000000" w:rsidP="00000000" w:rsidRDefault="00000000" w:rsidRPr="00000000" w14:paraId="0000006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El backend detecta que el token JWT enviado en la solicitud ha expirado.</w:t>
            </w:r>
          </w:p>
          <w:p w:rsidR="00000000" w:rsidDel="00000000" w:rsidP="00000000" w:rsidRDefault="00000000" w:rsidRPr="00000000" w14:paraId="0000006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backend responde con código HTTP 401 (Unauthorized).</w:t>
            </w:r>
          </w:p>
          <w:p w:rsidR="00000000" w:rsidDel="00000000" w:rsidP="00000000" w:rsidRDefault="00000000" w:rsidRPr="00000000" w14:paraId="0000006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frontend detecta el error 401.</w:t>
            </w:r>
          </w:p>
          <w:p w:rsidR="00000000" w:rsidDel="00000000" w:rsidP="00000000" w:rsidRDefault="00000000" w:rsidRPr="00000000" w14:paraId="0000006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sistema muestra mensaje: "Tu sesión expiró. Por favor, inicia sesión nuevamente para ver tu historial de compras".</w:t>
            </w:r>
          </w:p>
          <w:p w:rsidR="00000000" w:rsidDel="00000000" w:rsidP="00000000" w:rsidRDefault="00000000" w:rsidRPr="00000000" w14:paraId="0000006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A3.5: El sistema redirige al usuario al formulario de login (CU-002), guardando la URL de origen (historial de compras) para redirigir después.</w:t>
            </w:r>
          </w:p>
          <w:p w:rsidR="00000000" w:rsidDel="00000000" w:rsidP="00000000" w:rsidRDefault="00000000" w:rsidRPr="00000000" w14:paraId="0000006E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pob0mrdd8u1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interno del servidor (500):</w:t>
            </w:r>
          </w:p>
          <w:p w:rsidR="00000000" w:rsidDel="00000000" w:rsidP="00000000" w:rsidRDefault="00000000" w:rsidRPr="00000000" w14:paraId="0000006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A4.1: El backend intenta consultar las órdenes pero ocurre un error interno (ej: fallo en la conexión a la base de datos).</w:t>
            </w:r>
          </w:p>
          <w:p w:rsidR="00000000" w:rsidDel="00000000" w:rsidP="00000000" w:rsidRDefault="00000000" w:rsidRPr="00000000" w14:paraId="0000007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A4.2: El backend responde con código HTTP 500.</w:t>
            </w:r>
          </w:p>
          <w:p w:rsidR="00000000" w:rsidDel="00000000" w:rsidP="00000000" w:rsidRDefault="00000000" w:rsidRPr="00000000" w14:paraId="0000007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A4.3: El sistema muestra mensaje: "Error interno del servidor. No se pudo cargar el historial de compras. Intenta nuevamente más tarde".</w:t>
            </w:r>
          </w:p>
          <w:p w:rsidR="00000000" w:rsidDel="00000000" w:rsidP="00000000" w:rsidRDefault="00000000" w:rsidRPr="00000000" w14:paraId="0000007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A4.4: El sistema muestra un botón "Reintentar".</w:t>
            </w:r>
          </w:p>
          <w:p w:rsidR="00000000" w:rsidDel="00000000" w:rsidP="00000000" w:rsidRDefault="00000000" w:rsidRPr="00000000" w14:paraId="0000007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A4.5: Si el usuario hace clic en "Reintentar", se retorna al paso 2 del flujo principal.</w:t>
            </w:r>
          </w:p>
          <w:p w:rsidR="00000000" w:rsidDel="00000000" w:rsidP="00000000" w:rsidRDefault="00000000" w:rsidRPr="00000000" w14:paraId="00000074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3kez5vqiz4gr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Filtrado de órdenes por estado:</w:t>
            </w:r>
          </w:p>
          <w:p w:rsidR="00000000" w:rsidDel="00000000" w:rsidP="00000000" w:rsidRDefault="00000000" w:rsidRPr="00000000" w14:paraId="0000007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A5.1: El usuario selecciona un filtro de estado (ej: "Pagado", "Enviado", "Entregado") desde el menú de filtros.</w:t>
            </w:r>
          </w:p>
          <w:p w:rsidR="00000000" w:rsidDel="00000000" w:rsidP="00000000" w:rsidRDefault="00000000" w:rsidRPr="00000000" w14:paraId="0000007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A5.2: El frontend envía una solicitud GET /api/orders?status=paid al backend con el filtro aplicado.</w:t>
            </w:r>
          </w:p>
          <w:p w:rsidR="00000000" w:rsidDel="00000000" w:rsidP="00000000" w:rsidRDefault="00000000" w:rsidRPr="00000000" w14:paraId="0000007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A5.3: El backend filtra las órdenes por el estado especificado.</w:t>
            </w:r>
          </w:p>
          <w:p w:rsidR="00000000" w:rsidDel="00000000" w:rsidP="00000000" w:rsidRDefault="00000000" w:rsidRPr="00000000" w14:paraId="0000007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A5.4: El backend devuelve la lista filtrada al frontend.</w:t>
            </w:r>
          </w:p>
          <w:p w:rsidR="00000000" w:rsidDel="00000000" w:rsidP="00000000" w:rsidRDefault="00000000" w:rsidRPr="00000000" w14:paraId="0000007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A5.5: El sistema actualiza la grilla mostrando solo las órdenes que coinciden con el filtro.</w:t>
            </w:r>
          </w:p>
          <w:p w:rsidR="00000000" w:rsidDel="00000000" w:rsidP="00000000" w:rsidRDefault="00000000" w:rsidRPr="00000000" w14:paraId="0000007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A5.6: El usuario puede quitar el filtro seleccionando "Todos los estados".</w:t>
            </w:r>
          </w:p>
          <w:p w:rsidR="00000000" w:rsidDel="00000000" w:rsidP="00000000" w:rsidRDefault="00000000" w:rsidRPr="00000000" w14:paraId="0000007B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qe6l3tkobwbo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Ordenamiento por columna:</w:t>
            </w:r>
          </w:p>
          <w:p w:rsidR="00000000" w:rsidDel="00000000" w:rsidP="00000000" w:rsidRDefault="00000000" w:rsidRPr="00000000" w14:paraId="0000007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A6.1: El usuario hace clic en una columna ordenable (ej: "Fecha", "Total").</w:t>
            </w:r>
          </w:p>
          <w:p w:rsidR="00000000" w:rsidDel="00000000" w:rsidP="00000000" w:rsidRDefault="00000000" w:rsidRPr="00000000" w14:paraId="0000007D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A6.2: El sistema alterna el orden (ascendente/descendente) para esa columna.</w:t>
            </w:r>
          </w:p>
          <w:p w:rsidR="00000000" w:rsidDel="00000000" w:rsidP="00000000" w:rsidRDefault="00000000" w:rsidRPr="00000000" w14:paraId="0000007E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A6.3: El frontend envía una solicitud GET /api/orders?sort=created_at&amp;order=desc al backend con el criterio de ordenamiento.</w:t>
            </w:r>
          </w:p>
          <w:p w:rsidR="00000000" w:rsidDel="00000000" w:rsidP="00000000" w:rsidRDefault="00000000" w:rsidRPr="00000000" w14:paraId="0000007F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A6.4: El backend ordena las órdenes según el criterio solicitado.</w:t>
            </w:r>
          </w:p>
          <w:p w:rsidR="00000000" w:rsidDel="00000000" w:rsidP="00000000" w:rsidRDefault="00000000" w:rsidRPr="00000000" w14:paraId="00000080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A6.5: El backend devuelve la lista ordenada al frontend.</w:t>
            </w:r>
          </w:p>
          <w:p w:rsidR="00000000" w:rsidDel="00000000" w:rsidP="00000000" w:rsidRDefault="00000000" w:rsidRPr="00000000" w14:paraId="00000081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A6.6: El sistema actualiza la grilla mostrando las órdenes en el nuevo orden.</w:t>
            </w:r>
          </w:p>
          <w:p w:rsidR="00000000" w:rsidDel="00000000" w:rsidP="00000000" w:rsidRDefault="00000000" w:rsidRPr="00000000" w14:paraId="00000082">
            <w:pPr>
              <w:pStyle w:val="Heading2"/>
              <w:spacing w:line="278.00000000000006" w:lineRule="auto"/>
              <w:ind w:left="425.19685039370086" w:right="285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sqksnpo0ipu3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Ver detalle de una orden específica:</w:t>
            </w:r>
          </w:p>
          <w:p w:rsidR="00000000" w:rsidDel="00000000" w:rsidP="00000000" w:rsidRDefault="00000000" w:rsidRPr="00000000" w14:paraId="00000083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A7.1: El usuario hace clic en el botón "Ver Detalle" de una orden específica.</w:t>
            </w:r>
          </w:p>
          <w:p w:rsidR="00000000" w:rsidDel="00000000" w:rsidP="00000000" w:rsidRDefault="00000000" w:rsidRPr="00000000" w14:paraId="00000084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A7.2: El frontend envía una solicitud GET /api/orders/{order_id} al backend.</w:t>
            </w:r>
          </w:p>
          <w:p w:rsidR="00000000" w:rsidDel="00000000" w:rsidP="00000000" w:rsidRDefault="00000000" w:rsidRPr="00000000" w14:paraId="00000085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A7.3: El backend consulta la orden específica con todos sus items y productos asociados.</w:t>
            </w:r>
          </w:p>
          <w:p w:rsidR="00000000" w:rsidDel="00000000" w:rsidP="00000000" w:rsidRDefault="00000000" w:rsidRPr="00000000" w14:paraId="00000086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A7.4: El backend devuelve los datos completos de la orden.</w:t>
            </w:r>
          </w:p>
          <w:p w:rsidR="00000000" w:rsidDel="00000000" w:rsidP="00000000" w:rsidRDefault="00000000" w:rsidRPr="00000000" w14:paraId="00000087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A7.5: El sistema muestra un modal o redirige a una página de detalle con la siguiente información:</w:t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7"/>
              </w:numPr>
              <w:spacing w:before="0" w:lineRule="auto"/>
              <w:ind w:left="1440" w:right="285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Número de orden y fecha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7"/>
              </w:numPr>
              <w:spacing w:after="0" w:before="0" w:lineRule="auto"/>
              <w:ind w:left="1440" w:right="285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Lista de productos comprados (con cantidades, precios, descuentos)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7"/>
              </w:numPr>
              <w:spacing w:after="0" w:before="0" w:lineRule="auto"/>
              <w:ind w:left="1440" w:right="285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Subtotal, costo de envío, total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7"/>
              </w:numPr>
              <w:spacing w:after="0" w:before="0" w:lineRule="auto"/>
              <w:ind w:left="1440" w:right="285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Estado del pedido</w:t>
            </w:r>
          </w:p>
          <w:p w:rsidR="00000000" w:rsidDel="00000000" w:rsidP="00000000" w:rsidRDefault="00000000" w:rsidRPr="00000000" w14:paraId="0000008C">
            <w:pPr>
              <w:numPr>
                <w:ilvl w:val="1"/>
                <w:numId w:val="7"/>
              </w:numPr>
              <w:spacing w:after="0" w:before="0" w:lineRule="auto"/>
              <w:ind w:left="1440" w:right="285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Código de tracking (con enlace al proveedor logístico)</w:t>
            </w:r>
          </w:p>
          <w:p w:rsidR="00000000" w:rsidDel="00000000" w:rsidP="00000000" w:rsidRDefault="00000000" w:rsidRPr="00000000" w14:paraId="0000008D">
            <w:pPr>
              <w:numPr>
                <w:ilvl w:val="1"/>
                <w:numId w:val="7"/>
              </w:numPr>
              <w:spacing w:before="0" w:lineRule="auto"/>
              <w:ind w:left="1440" w:right="285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Dirección de envío</w:t>
            </w:r>
          </w:p>
          <w:p w:rsidR="00000000" w:rsidDel="00000000" w:rsidP="00000000" w:rsidRDefault="00000000" w:rsidRPr="00000000" w14:paraId="0000008E">
            <w:pPr>
              <w:spacing w:before="200" w:lineRule="auto"/>
              <w:ind w:right="285"/>
              <w:rPr/>
            </w:pPr>
            <w:r w:rsidDel="00000000" w:rsidR="00000000" w:rsidRPr="00000000">
              <w:rPr>
                <w:rtl w:val="0"/>
              </w:rPr>
              <w:t xml:space="preserve">           A7.6: El usuario puede cerrar el modal o volver a la lista.</w:t>
            </w:r>
          </w:p>
          <w:p w:rsidR="00000000" w:rsidDel="00000000" w:rsidP="00000000" w:rsidRDefault="00000000" w:rsidRPr="00000000" w14:paraId="0000008F">
            <w:pPr>
              <w:pStyle w:val="Heading2"/>
              <w:spacing w:line="278.00000000000006" w:lineRule="auto"/>
              <w:ind w:left="425.19685039370086" w:right="285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r2xo01kbj165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Seguimiento logístico desde el historial:</w:t>
            </w:r>
          </w:p>
          <w:p w:rsidR="00000000" w:rsidDel="00000000" w:rsidP="00000000" w:rsidRDefault="00000000" w:rsidRPr="00000000" w14:paraId="00000090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A8.1: El usuario visualiza el detalle de una orden con estado "Enviado" o "Entregado".</w:t>
            </w:r>
          </w:p>
          <w:p w:rsidR="00000000" w:rsidDel="00000000" w:rsidP="00000000" w:rsidRDefault="00000000" w:rsidRPr="00000000" w14:paraId="00000091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A8.2: El sistema muestra el código de tracking visible.</w:t>
            </w:r>
          </w:p>
          <w:p w:rsidR="00000000" w:rsidDel="00000000" w:rsidP="00000000" w:rsidRDefault="00000000" w:rsidRPr="00000000" w14:paraId="00000092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A8.3: El usuario hace clic en el código de tracking o en un botón "Seguir Pedido".</w:t>
            </w:r>
          </w:p>
          <w:p w:rsidR="00000000" w:rsidDel="00000000" w:rsidP="00000000" w:rsidRDefault="00000000" w:rsidRPr="00000000" w14:paraId="00000093">
            <w:pPr>
              <w:spacing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A8.4: El sistema redirige al usuario a la página del proveedor logístico con el tracking code precargado (o muestra un modal con el estado actualizado).</w:t>
            </w:r>
          </w:p>
          <w:p w:rsidR="00000000" w:rsidDel="00000000" w:rsidP="00000000" w:rsidRDefault="00000000" w:rsidRPr="00000000" w14:paraId="0000009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A8.5: Si el proveedor logístico tiene integración API, el sistema consulta el estado en tiempo real y lo muestra dentro de la plataforma.</w:t>
            </w:r>
          </w:p>
          <w:p w:rsidR="00000000" w:rsidDel="00000000" w:rsidP="00000000" w:rsidRDefault="00000000" w:rsidRPr="00000000" w14:paraId="00000095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rf7r6v7s9buh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Paginación de resultados (cuando hay muchas órdenes):</w:t>
            </w:r>
          </w:p>
          <w:p w:rsidR="00000000" w:rsidDel="00000000" w:rsidP="00000000" w:rsidRDefault="00000000" w:rsidRPr="00000000" w14:paraId="0000009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A9.1: El backend detecta que el usuario tiene más de 20 órdenes.</w:t>
            </w:r>
          </w:p>
          <w:p w:rsidR="00000000" w:rsidDel="00000000" w:rsidP="00000000" w:rsidRDefault="00000000" w:rsidRPr="00000000" w14:paraId="0000009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A9.2: El backend devuelve solo las primeras 20 órdenes y un objeto de paginación con el total de páginas.</w:t>
            </w:r>
          </w:p>
          <w:p w:rsidR="00000000" w:rsidDel="00000000" w:rsidP="00000000" w:rsidRDefault="00000000" w:rsidRPr="00000000" w14:paraId="0000009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A9.3: El sistema muestra controles de paginación (página anterior/siguiente, número de página).</w:t>
            </w:r>
          </w:p>
          <w:p w:rsidR="00000000" w:rsidDel="00000000" w:rsidP="00000000" w:rsidRDefault="00000000" w:rsidRPr="00000000" w14:paraId="0000009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A9.4: El usuario hace clic en "Siguiente" o en un número de página.</w:t>
            </w:r>
          </w:p>
          <w:p w:rsidR="00000000" w:rsidDel="00000000" w:rsidP="00000000" w:rsidRDefault="00000000" w:rsidRPr="00000000" w14:paraId="0000009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A9.5: El frontend envía una solicitud GET /api/orders?page=2&amp;limit=20 al backend.</w:t>
            </w:r>
          </w:p>
          <w:p w:rsidR="00000000" w:rsidDel="00000000" w:rsidP="00000000" w:rsidRDefault="00000000" w:rsidRPr="00000000" w14:paraId="0000009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A9.6: El backend devuelve el siguiente bloque de órdenes.</w:t>
            </w:r>
          </w:p>
          <w:p w:rsidR="00000000" w:rsidDel="00000000" w:rsidP="00000000" w:rsidRDefault="00000000" w:rsidRPr="00000000" w14:paraId="0000009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A9.7: El sistema actualiza la grilla con las órdenes de la página seleccionada.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El historial de compras solo debe mostrar las órdenes asociadas al user_id del usuario autenticado.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Las órdenes deben ordenarse por defecto de más reciente a más antigua (por created_at descendente).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El estado de la orden debe mostrarse con colores identificativos: pendiente (amarillo), pagado (verde), enviado (azul), entregado (verde oscuro), cancelado (rojo).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El código de tracking debe mostrarse solo si el estado de la orden es "Enviado" o "Entregado".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3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El usuario debe poder filtrar las órdenes por estado (pendiente, pagado, enviado, entregado, cancelado).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El usuario debe poder ordenar las órdenes por fecha y por monto total.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spacing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detalle de una orden debe incluir todos los productos, cantidades, precios y descuentos aplicados.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El acceso al historial de compras debe registrar un evento de analytics (order_history_viewed) indicando el total de órdenes del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 </w:t>
            </w:r>
            <w:r w:rsidDel="00000000" w:rsidR="00000000" w:rsidRPr="00000000">
              <w:rPr>
                <w:rtl w:val="0"/>
              </w:rPr>
              <w:t xml:space="preserve">El endpoint GET /api/orders debe requerir autenticación mediante token JWT válido.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(Seguridad):</w:t>
            </w:r>
            <w:r w:rsidDel="00000000" w:rsidR="00000000" w:rsidRPr="00000000">
              <w:rPr>
                <w:rtl w:val="0"/>
              </w:rPr>
              <w:t xml:space="preserve"> El endpoint GET /api/orders/{order_id} debe validar que la orden pertenezca al usuario autenticado, devolviendo 403 si no es el propietario.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(Performance):</w:t>
            </w:r>
            <w:r w:rsidDel="00000000" w:rsidR="00000000" w:rsidRPr="00000000">
              <w:rPr>
                <w:rtl w:val="0"/>
              </w:rPr>
              <w:t xml:space="preserve"> El tiempo de carga del listado de órdenes debe ser menor a 2 segundos.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(Performance):</w:t>
            </w:r>
            <w:r w:rsidDel="00000000" w:rsidR="00000000" w:rsidRPr="00000000">
              <w:rPr>
                <w:rtl w:val="0"/>
              </w:rPr>
              <w:t xml:space="preserve"> La consulta debe implementar paginación para evitar sobrecarga cuando el usuario tenga muchas órdenes (más de 50).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(Usabilidad):</w:t>
            </w:r>
            <w:r w:rsidDel="00000000" w:rsidR="00000000" w:rsidRPr="00000000">
              <w:rPr>
                <w:rtl w:val="0"/>
              </w:rPr>
              <w:t xml:space="preserve"> La grilla debe mostrar información clara y resumida en cada fila, con colores que identifiquen el estado del pedido.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(Usabilidad): </w:t>
            </w:r>
            <w:r w:rsidDel="00000000" w:rsidR="00000000" w:rsidRPr="00000000">
              <w:rPr>
                <w:rtl w:val="0"/>
              </w:rPr>
              <w:t xml:space="preserve">El detalle de la orden debe ser accesible desde un clic en la fila o mediante un botón "Ver Detalle".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(Compatibilidad):</w:t>
            </w:r>
            <w:r w:rsidDel="00000000" w:rsidR="00000000" w:rsidRPr="00000000">
              <w:rPr>
                <w:rtl w:val="0"/>
              </w:rPr>
              <w:t xml:space="preserve"> La grilla debe ser responsive y funcionar correctamente en dispositivos móviles (ancho mínimo 320px), adaptando columnas si es necesario.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"/>
              </w:numPr>
              <w:spacing w:after="200"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(Disponibilidad):</w:t>
            </w:r>
            <w:r w:rsidDel="00000000" w:rsidR="00000000" w:rsidRPr="00000000">
              <w:rPr>
                <w:rtl w:val="0"/>
              </w:rPr>
              <w:t xml:space="preserve"> El sistema debe manejar correctamente la expiración de sesión durante la consulta, redirigiendo al login sin perder la URL de origen.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6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B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F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4"/>
            <w:bookmarkEnd w:id="24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B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C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0">
          <w:pPr>
            <w:spacing w:line="276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CU-05: Ver Historial de Compras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5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6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OmEWkVxVdCaU4p298CjWca6XPQ==">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