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999965596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tg99smn4471e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lmu162j6yh0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Usuario no autenticado (sin login):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4ik0u5kyj50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Usuario autenticado sin acceso al recurso: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bj8nlublis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Recurso no encontrado (404):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eqp3fle55g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Recurso no es licenciado (error de configuración):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hrqchb68mj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Error de conexión al backend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p7cl2ea7dv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Sesión expirada durante la verificación: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fgc2twq1td9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URL del recurso inválida o caída: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dphs6e26m9ew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Acceso institucional a recurso licenciado: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sztz4xrcog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Acceso individual por compra propia: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hk1qe6ogmbmo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Recurso licenciado con acceso promocional temporal: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5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y autenticado acceder y descargar recursos educativos premium (licenciados) disponibles en la plataforma Acalud, previa verificación de sus credenciales y permisos de acceso.</w:t>
            </w:r>
          </w:p>
          <w:p w:rsidR="00000000" w:rsidDel="00000000" w:rsidP="00000000" w:rsidRDefault="00000000" w:rsidRPr="00000000" w14:paraId="00000036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7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docente, estando logueado, navega hasta la sección de recursos asociados a un producto (ej: guía didáctica, material complementario). El sistema identifica que el recurso está marcado como "licenciado" (is_licensed = true). El sistema verifica que el usuario tenga acceso al recurso (por haber comprado el producto individualmente, o porque su institución posee licencias del producto). Si el acceso es válido, el sistema inicia la descarga del archivo. Si el usuario no está logueado o no tiene permisos, se redirige al formulario de login o se muestra un mensaje de acceso denegado.</w:t>
            </w:r>
          </w:p>
          <w:p w:rsidR="00000000" w:rsidDel="00000000" w:rsidP="00000000" w:rsidRDefault="00000000" w:rsidRPr="00000000" w14:paraId="00000038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(usuario registrado y logueado).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debe tener rol docente en la tabla users.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recurso debe existir en la tabla resources con el campo is_licensed = true.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debe tener acceso al recurso (por compra individual o licencia institucional).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recurso debe tener un tipo pdf o link y una URL válida.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spacing w:after="200" w:before="20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recurso debe estar activo y visible en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A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rol docente en la tabla users.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recurso debe existir en la tabla resources con el campo is_licensed = true.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acceso al recurso (por compra individual o licencia institucional).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recurso debe tener un tipo pdf o link y una URL válida.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recurso debe estar activo y visible en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pStyle w:val="Heading2"/>
              <w:spacing w:after="200" w:before="200" w:line="276" w:lineRule="auto"/>
              <w:ind w:left="720" w:firstLine="0"/>
              <w:rPr/>
            </w:pPr>
            <w:bookmarkStart w:colFirst="0" w:colLast="0" w:name="_heading=h.tg99smn4471e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docente logueado navega por la plataforma y accede a la sección de recursos asociados a un producto (ej: desde la página de detalle del producto, desde sus favoritos, o desde el Centro de Descargas con filtro de recursos licenciados).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visualiza un recurso marcado como "Licenciado" o "Premium" (con un ícono o etiqueta identificativa).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el botón "Descargar" o "Ver" del recurso licenciado.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frontend envía una solicitud GET /api/resources/{resource_id}/access al backend, incluyendo el token JWT en el header para autenticación.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autentica al usuario mediante el token.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la tabla resources para obtener el resource_id y verifica is_licensed = true.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verifica el acceso del usuario al recurso: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0" w:afterAutospacing="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compró el producto individualmente (tabla orders con producto asociado al recurso).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pertenece a una institución que compró licencias del producto (tabla institutional_inventories y institutional_teachers).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200" w:before="0" w:beforeAutospacing="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recurso es de acceso gratuito (aunque tenga is_licensed = true, ej: por promoción temporal).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Si el acceso es válido, el backend devuelve la URL del recurso (prefirmada o con token de acceso temporal) y un flag access_granted = true.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inicia la descarga del archivo o redirige al enlace externo.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licensed_resource_downloaded con: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resource_id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access_method (individual / institutional / promotional)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(Opcional) El sistema incrementa el contador de descargas del recurso en la tabla resources (campo download_count).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confirmación: "Descarga iniciada" o "Redirigiendo al enlace".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permanece en la misma sección y puede seguir explorando otros recursos.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6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klmu162j6yh0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Usuario no autenticado (sin login):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usuario anónimo hace clic en "Descargar" de un recurso licenciado.</w:t>
            </w:r>
          </w:p>
          <w:p w:rsidR="00000000" w:rsidDel="00000000" w:rsidP="00000000" w:rsidRDefault="00000000" w:rsidRPr="00000000" w14:paraId="0000007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detecta que el usuario no está logueado.</w:t>
            </w:r>
          </w:p>
          <w:p w:rsidR="00000000" w:rsidDel="00000000" w:rsidP="00000000" w:rsidRDefault="00000000" w:rsidRPr="00000000" w14:paraId="0000007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muestra mensaje: "Este contenido es exclusivo para docentes registrados. Inicia sesión para descargarlo."</w:t>
            </w:r>
          </w:p>
          <w:p w:rsidR="00000000" w:rsidDel="00000000" w:rsidP="00000000" w:rsidRDefault="00000000" w:rsidRPr="00000000" w14:paraId="0000007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presenta opciones: "Iniciar Sesión" (deriva a CU-002) o "Registrarse" (deriva a CU-001).</w:t>
            </w:r>
          </w:p>
          <w:p w:rsidR="00000000" w:rsidDel="00000000" w:rsidP="00000000" w:rsidRDefault="00000000" w:rsidRPr="00000000" w14:paraId="0000007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A1.5: El sistema guarda la URL de origen para redirigir al usuario después del login.</w:t>
            </w:r>
          </w:p>
          <w:p w:rsidR="00000000" w:rsidDel="00000000" w:rsidP="00000000" w:rsidRDefault="00000000" w:rsidRPr="00000000" w14:paraId="0000007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A1.6: El flujo principal se cancela hasta que el usuario se autentique.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4ik0u5kyj50d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Usuario autenticado sin acceso al recurso: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 (el usuario no tiene permisos).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backend verifica el acceso del usuario al recurso y determina que no tiene permisos (no compró el producto, no pertenece a institución que lo compró).</w:t>
            </w:r>
          </w:p>
          <w:p w:rsidR="00000000" w:rsidDel="00000000" w:rsidP="00000000" w:rsidRDefault="00000000" w:rsidRPr="00000000" w14:paraId="0000008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backend devuelve access_granted = false con un mensaje de denegación.</w:t>
            </w:r>
          </w:p>
          <w:p w:rsidR="00000000" w:rsidDel="00000000" w:rsidP="00000000" w:rsidRDefault="00000000" w:rsidRPr="00000000" w14:paraId="0000008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muestra mensaje: "No tienes acceso a este recurso. Adquiere el producto para desbloquearlo."</w:t>
            </w:r>
          </w:p>
          <w:p w:rsidR="00000000" w:rsidDel="00000000" w:rsidP="00000000" w:rsidRDefault="00000000" w:rsidRPr="00000000" w14:paraId="0000008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presenta opciones: "Ver Producto" (redirige a la página del producto) o "Volver al listado".</w:t>
            </w:r>
          </w:p>
          <w:p w:rsidR="00000000" w:rsidDel="00000000" w:rsidP="00000000" w:rsidRDefault="00000000" w:rsidRPr="00000000" w14:paraId="0000008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A2.5: El sistema registra el evento licensed_resource_access_denied con user_id y resource_id.</w:t>
            </w:r>
          </w:p>
          <w:p w:rsidR="00000000" w:rsidDel="00000000" w:rsidP="00000000" w:rsidRDefault="00000000" w:rsidRPr="00000000" w14:paraId="0000008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A2.6: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vbj8nlublis4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Recurso no encontrado (404):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backend consulta la tabla resources y no encuentra el resource_id solicitado.</w:t>
            </w:r>
          </w:p>
          <w:p w:rsidR="00000000" w:rsidDel="00000000" w:rsidP="00000000" w:rsidRDefault="00000000" w:rsidRPr="00000000" w14:paraId="0000008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responde con código HTTP 404 (Not Found).</w:t>
            </w:r>
          </w:p>
          <w:p w:rsidR="00000000" w:rsidDel="00000000" w:rsidP="00000000" w:rsidRDefault="00000000" w:rsidRPr="00000000" w14:paraId="0000008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sistema muestra mensaje: "El recurso que intentas descargar no está disponible. Por favor, contacta a soporte."</w:t>
            </w:r>
          </w:p>
          <w:p w:rsidR="00000000" w:rsidDel="00000000" w:rsidP="00000000" w:rsidRDefault="00000000" w:rsidRPr="00000000" w14:paraId="0000008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redirige al usuario al listado de recursos.</w:t>
            </w:r>
          </w:p>
          <w:p w:rsidR="00000000" w:rsidDel="00000000" w:rsidP="00000000" w:rsidRDefault="00000000" w:rsidRPr="00000000" w14:paraId="0000008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A3.5: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eqp3fle55g4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Recurso no es licenciado (error de configuración):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90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A4.1: El backend consulta la tabla resources y verifica que el recurso tiene is_licensed = false.</w:t>
            </w:r>
          </w:p>
          <w:p w:rsidR="00000000" w:rsidDel="00000000" w:rsidP="00000000" w:rsidRDefault="00000000" w:rsidRPr="00000000" w14:paraId="00000091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A4.2: El sistema detecta que el recurso es gratuito, aunque el usuario intentó descargarlo como licenciado.</w:t>
            </w:r>
          </w:p>
          <w:p w:rsidR="00000000" w:rsidDel="00000000" w:rsidP="00000000" w:rsidRDefault="00000000" w:rsidRPr="00000000" w14:paraId="00000092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redirige automáticamente al flujo de descarga gratuita (CU-008).</w:t>
            </w:r>
          </w:p>
          <w:p w:rsidR="00000000" w:rsidDel="00000000" w:rsidP="00000000" w:rsidRDefault="00000000" w:rsidRPr="00000000" w14:paraId="00000093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A4.4: El sistema registra una alerta interna: "Recurso marcado incorrectamente en el frontend".</w:t>
            </w:r>
          </w:p>
          <w:p w:rsidR="00000000" w:rsidDel="00000000" w:rsidP="00000000" w:rsidRDefault="00000000" w:rsidRPr="00000000" w14:paraId="00000094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A4.5: El flujo principal se cancela y se ejecuta CU-008.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uhrqchb68mjr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principal.</w:t>
            </w:r>
          </w:p>
          <w:p w:rsidR="00000000" w:rsidDel="00000000" w:rsidP="00000000" w:rsidRDefault="00000000" w:rsidRPr="00000000" w14:paraId="00000097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A5.1: El frontend detecta timeout o error de red al intentar comunicarse con el backend.</w:t>
            </w:r>
          </w:p>
          <w:p w:rsidR="00000000" w:rsidDel="00000000" w:rsidP="00000000" w:rsidRDefault="00000000" w:rsidRPr="00000000" w14:paraId="00000098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A5.2: El sistema muestra mensaje: "Error de conexión. No se pudo verificar tu acceso. Intenta nuevamente más tarde."</w:t>
            </w:r>
          </w:p>
          <w:p w:rsidR="00000000" w:rsidDel="00000000" w:rsidP="00000000" w:rsidRDefault="00000000" w:rsidRPr="00000000" w14:paraId="00000099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A5.3: El sistema muestra un botón "Reintentar".</w:t>
            </w:r>
          </w:p>
          <w:p w:rsidR="00000000" w:rsidDel="00000000" w:rsidP="00000000" w:rsidRDefault="00000000" w:rsidRPr="00000000" w14:paraId="0000009A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A5.4: Si el usuario hace clic en "Reintentar", se retorna al paso 4 del flujo principal. Si el usuario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mp7cl2ea7dvn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Sesión expirada durante la verificación: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(backend responde con 401 Unauthorized).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El backend detecta que el token JWT enviado en la solicitud ha expirado.</w:t>
            </w:r>
          </w:p>
          <w:p w:rsidR="00000000" w:rsidDel="00000000" w:rsidP="00000000" w:rsidRDefault="00000000" w:rsidRPr="00000000" w14:paraId="0000009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backend responde con código HTTP 401 (Unauthorized).</w:t>
            </w:r>
          </w:p>
          <w:p w:rsidR="00000000" w:rsidDel="00000000" w:rsidP="00000000" w:rsidRDefault="00000000" w:rsidRPr="00000000" w14:paraId="0000009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El frontend detecta el error 401.</w:t>
            </w:r>
          </w:p>
          <w:p w:rsidR="00000000" w:rsidDel="00000000" w:rsidP="00000000" w:rsidRDefault="00000000" w:rsidRPr="00000000" w14:paraId="000000A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El sistema muestra mensaje: "Tu sesión expiró. Por favor, inicia sesión nuevamente para descargar este recurso."</w:t>
            </w:r>
          </w:p>
          <w:p w:rsidR="00000000" w:rsidDel="00000000" w:rsidP="00000000" w:rsidRDefault="00000000" w:rsidRPr="00000000" w14:paraId="000000A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El sistema redirige al usuario al formulario de login (CU-002), guardando la URL de origen (recurso) para redirigir después.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fgc2twq1td9i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URL del recurso inválida o caída: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A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A7.1: El sistema intenta iniciar la descarga pero la URL del recurso es inválida (ej: archivo no existe en el servidor, URL rota).</w:t>
            </w:r>
          </w:p>
          <w:p w:rsidR="00000000" w:rsidDel="00000000" w:rsidP="00000000" w:rsidRDefault="00000000" w:rsidRPr="00000000" w14:paraId="000000A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A7.2: El sistema detecta el error al intentar acceder a la URL.</w:t>
            </w:r>
          </w:p>
          <w:p w:rsidR="00000000" w:rsidDel="00000000" w:rsidP="00000000" w:rsidRDefault="00000000" w:rsidRPr="00000000" w14:paraId="000000A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A7.3: El sistema muestra mensaje: "El archivo no está disponible temporalmente. Por favor, intenta más tarde."</w:t>
            </w:r>
          </w:p>
          <w:p w:rsidR="00000000" w:rsidDel="00000000" w:rsidP="00000000" w:rsidRDefault="00000000" w:rsidRPr="00000000" w14:paraId="000000A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A7.4: El sistema registra el error en el log de auditoría.</w:t>
            </w:r>
          </w:p>
          <w:p w:rsidR="00000000" w:rsidDel="00000000" w:rsidP="00000000" w:rsidRDefault="00000000" w:rsidRPr="00000000" w14:paraId="000000A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A7.5: El sistema redirige al usuario al listado de recursos.</w:t>
            </w:r>
          </w:p>
          <w:p w:rsidR="00000000" w:rsidDel="00000000" w:rsidP="00000000" w:rsidRDefault="00000000" w:rsidRPr="00000000" w14:paraId="000000A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A7.6: El flujo principal se cancela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dphs6e26m9ew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Acceso institucional a recurso licenciado: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7b del flujo principal (usuario accede por institución).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El backend verifica que el usuario pertenece a una institución (institutional_teachers).</w:t>
            </w:r>
          </w:p>
          <w:p w:rsidR="00000000" w:rsidDel="00000000" w:rsidP="00000000" w:rsidRDefault="00000000" w:rsidRPr="00000000" w14:paraId="000000A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backend consulta institutional_inventories para verificar que la institución compró el producto asociado al recurso.</w:t>
            </w:r>
          </w:p>
          <w:p w:rsidR="00000000" w:rsidDel="00000000" w:rsidP="00000000" w:rsidRDefault="00000000" w:rsidRPr="00000000" w14:paraId="000000A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Si la institución tiene licencias activas, el backend concede acceso.</w:t>
            </w:r>
          </w:p>
          <w:p w:rsidR="00000000" w:rsidDel="00000000" w:rsidP="00000000" w:rsidRDefault="00000000" w:rsidRPr="00000000" w14:paraId="000000A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El sistema permite la descarga normalmente.</w:t>
            </w:r>
          </w:p>
          <w:p w:rsidR="00000000" w:rsidDel="00000000" w:rsidP="00000000" w:rsidRDefault="00000000" w:rsidRPr="00000000" w14:paraId="000000B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El sistema registra el evento licensed_resource_downloaded con access_method = institutional.</w:t>
            </w:r>
          </w:p>
          <w:p w:rsidR="00000000" w:rsidDel="00000000" w:rsidP="00000000" w:rsidRDefault="00000000" w:rsidRPr="00000000" w14:paraId="000000B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A8.6: El flujo principal continúa normalmente desde el paso 9.</w:t>
            </w:r>
          </w:p>
          <w:p w:rsidR="00000000" w:rsidDel="00000000" w:rsidP="00000000" w:rsidRDefault="00000000" w:rsidRPr="00000000" w14:paraId="000000B2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5sztz4xrcogt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Acceso individual por compra propia: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7a del flujo principal (usuario compró el producto).</w:t>
            </w:r>
          </w:p>
          <w:p w:rsidR="00000000" w:rsidDel="00000000" w:rsidP="00000000" w:rsidRDefault="00000000" w:rsidRPr="00000000" w14:paraId="000000B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A9.1: El backend verifica que el usuario tiene una orden pagada (status = paid) en orders que incluya el producto asociado al recurso.</w:t>
            </w:r>
          </w:p>
          <w:p w:rsidR="00000000" w:rsidDel="00000000" w:rsidP="00000000" w:rsidRDefault="00000000" w:rsidRPr="00000000" w14:paraId="000000B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A9.2: Si el usuario compró el producto, el backend concede acceso.</w:t>
            </w:r>
          </w:p>
          <w:p w:rsidR="00000000" w:rsidDel="00000000" w:rsidP="00000000" w:rsidRDefault="00000000" w:rsidRPr="00000000" w14:paraId="000000B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A9.3: El sistema permite la descarga normalmente.</w:t>
            </w:r>
          </w:p>
          <w:p w:rsidR="00000000" w:rsidDel="00000000" w:rsidP="00000000" w:rsidRDefault="00000000" w:rsidRPr="00000000" w14:paraId="000000B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A9.4: El sistema registra el evento licensed_resource_downloaded con access_method = individual.</w:t>
            </w:r>
          </w:p>
          <w:p w:rsidR="00000000" w:rsidDel="00000000" w:rsidP="00000000" w:rsidRDefault="00000000" w:rsidRPr="00000000" w14:paraId="000000B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A9.5: El flujo principal continúa normalmente desde el paso 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hk1qe6ogmbmo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Recurso licenciado con acceso promocional temporal: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7c del flujo principal.</w:t>
            </w:r>
          </w:p>
          <w:p w:rsidR="00000000" w:rsidDel="00000000" w:rsidP="00000000" w:rsidRDefault="00000000" w:rsidRPr="00000000" w14:paraId="000000B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A10.1: El backend detecta que el recurso está en período de promoción (ej: "mes del maestro, todos los recursos gratuitos").</w:t>
            </w:r>
          </w:p>
          <w:p w:rsidR="00000000" w:rsidDel="00000000" w:rsidP="00000000" w:rsidRDefault="00000000" w:rsidRPr="00000000" w14:paraId="000000B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A10.2: El backend concede acceso temporal aunque el usuario no tenga compra ni licencia institucional.</w:t>
            </w:r>
          </w:p>
          <w:p w:rsidR="00000000" w:rsidDel="00000000" w:rsidP="00000000" w:rsidRDefault="00000000" w:rsidRPr="00000000" w14:paraId="000000B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A10.3: El sistema permite la descarga normalmente.</w:t>
            </w:r>
          </w:p>
          <w:p w:rsidR="00000000" w:rsidDel="00000000" w:rsidP="00000000" w:rsidRDefault="00000000" w:rsidRPr="00000000" w14:paraId="000000B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A10.4: El sistema registra el evento licensed_resource_downloaded con access_method = promotional.</w:t>
            </w:r>
          </w:p>
          <w:p w:rsidR="00000000" w:rsidDel="00000000" w:rsidP="00000000" w:rsidRDefault="00000000" w:rsidRPr="00000000" w14:paraId="000000B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A10.5: El sistema muestra mensaje: "¡Este recurso está disponible por tiempo limitado! Aprovechá esta promoción especial."</w:t>
            </w:r>
          </w:p>
          <w:p w:rsidR="00000000" w:rsidDel="00000000" w:rsidP="00000000" w:rsidRDefault="00000000" w:rsidRPr="00000000" w14:paraId="000000C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A10.6: El flujo principal continúa normalmente desde el paso 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Los recursos con is_licensed = true requieren autenticación y verificación de acceso previa a la descarga.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El acceso a recursos licenciados se concede si:</w:t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9"/>
              </w:numPr>
              <w:spacing w:after="200" w:before="0" w:lineRule="auto"/>
              <w:ind w:left="144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compró el producto individualmente (orden pagada).</w:t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9"/>
              </w:numPr>
              <w:spacing w:after="200" w:before="0" w:lineRule="auto"/>
              <w:ind w:left="144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pertenece a una institución que compró licencias del producto.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9"/>
              </w:numPr>
              <w:spacing w:after="200" w:before="0" w:lineRule="auto"/>
              <w:ind w:left="144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recurso está en período de promoción temporal (configurable desde backend).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Si el usuario no tiene acceso, se debe mostrar un mensaje claro con opciones para adquirir el producto.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Las URLs de los recursos licenciados deben ser prefirmadas con token de acceso temporal (ej: presigned URLs de S3) para evitar acceso no autorizado.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Cada descarga de recurso licenciado debe registrar un evento de analytics con access_method (individual/institutional/promotional).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sdt>
              <w:sdtPr>
                <w:id w:val="146056665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Los intentos de acceso denegado deben registrarse para analizar patrones de conversión (usuario ve recurso → compra).</w:t>
                </w:r>
              </w:sdtContent>
            </w:sdt>
          </w:p>
          <w:p w:rsidR="00000000" w:rsidDel="00000000" w:rsidP="00000000" w:rsidRDefault="00000000" w:rsidRPr="00000000" w14:paraId="000000CD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Si el recurso está marcado como licenciado pero el usuario es admin, debe tener acceso sin restricciones (override por rol).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La verificación de acceso debe realizarse en el backend, nunca en el frontend.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</w:t>
            </w:r>
            <w:r w:rsidDel="00000000" w:rsidR="00000000" w:rsidRPr="00000000">
              <w:rPr>
                <w:rtl w:val="0"/>
              </w:rPr>
              <w:t xml:space="preserve"> Las URLs de los recursos deben ser prefirmadas (ej: presigned URLs de S3) con expiración de 5 minutos.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(Seguridad):</w:t>
            </w:r>
            <w:r w:rsidDel="00000000" w:rsidR="00000000" w:rsidRPr="00000000">
              <w:rPr>
                <w:rtl w:val="0"/>
              </w:rPr>
              <w:t xml:space="preserve"> El endpoint GET /api/resources/{resource_id}/access debe requerir autenticación mediante token JWT válido.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(Performance):</w:t>
            </w:r>
            <w:r w:rsidDel="00000000" w:rsidR="00000000" w:rsidRPr="00000000">
              <w:rPr>
                <w:rtl w:val="0"/>
              </w:rPr>
              <w:t xml:space="preserve"> La verificación de acceso debe ser menor a 1 segundo (consulta optimizada a la base de datos).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</w:t>
            </w:r>
            <w:r w:rsidDel="00000000" w:rsidR="00000000" w:rsidRPr="00000000">
              <w:rPr>
                <w:rtl w:val="0"/>
              </w:rPr>
              <w:t xml:space="preserve">: Los recursos licenciados deben tener una etiqueta visual clara ("Premium", "Licenciado", "Exclusivo") para diferenciarlos de los gratuitos.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(Usabilidad):</w:t>
            </w:r>
            <w:r w:rsidDel="00000000" w:rsidR="00000000" w:rsidRPr="00000000">
              <w:rPr>
                <w:rtl w:val="0"/>
              </w:rPr>
              <w:t xml:space="preserve"> Si el usuario no tiene acceso, se debe mostrar una opción clara para adquirir el producto o la licencia.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(Compatibilidad):</w:t>
            </w:r>
            <w:r w:rsidDel="00000000" w:rsidR="00000000" w:rsidRPr="00000000">
              <w:rPr>
                <w:rtl w:val="0"/>
              </w:rPr>
              <w:t xml:space="preserve"> Las descargas deben funcionar correctamente en todos los navegadores modernos y en dispositivos móviles.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la expiración de sesión durante la verificación, redirigiendo al login sin perder el contexto.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E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6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5"/>
            <w:bookmarkEnd w:id="25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2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3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7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CU-009 - Descargar Recurso Licenciado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B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0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20PilJY0G6uFv6epZ3+ElTiGg==">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