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7f00b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4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20891599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155dmz6glwsg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7s47isytclm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Stock insuficiente al momento de confirmar: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qohudgdfys2r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Error al generar preferencia de pago en Mercado Pago: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so5nivs0huu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Webhook recibe pago rechazado o cancelado: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gwh7nt6lug8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Sesión expirada durante el checkout: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icca35pd27x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Usuario cierra el navegador durante el pago: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nfs5en6gi87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Webhook fuera de orden (llega antes de que el usuario vuelva):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41cvgsru6z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Webhook con firma inválida (seguridad):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ti8wlcjgujz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Error al enviar correo electrónico de confirmación: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u9lmsttsqloi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Usuario solicita factura (opcional):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b4fe4lkpucl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Compra institucional (B2B) detectada: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14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5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docente registrado finalizar el proceso de compra, generando una orden de pago y redirigiendo al flujo de tokenización de Mercado Pago para procesar el pago de forma segura, sin que el sistema almacene datos sensibles de tarjetas.</w:t>
            </w:r>
          </w:p>
          <w:p w:rsidR="00000000" w:rsidDel="00000000" w:rsidP="00000000" w:rsidRDefault="00000000" w:rsidRPr="00000000" w14:paraId="00000036">
            <w:pPr>
              <w:pStyle w:val="Heading2"/>
              <w:spacing w:after="200" w:lineRule="auto"/>
              <w:ind w:left="720" w:right="328.937007874016" w:firstLine="0"/>
              <w:jc w:val="both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7">
            <w:pPr>
              <w:spacing w:before="200" w:lineRule="auto"/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usuario, estando logueado y con productos en el carrito, accede al checkout. El sistema verifica el stock disponible, calcula el total incluyendo envío y descuentos, y crea una orden en estado "pendiente". Luego, el sistema genera una preferencia de pago en Mercado Pago y redirige al usuario al entorno de pago de Mercado Pago (modal o redirección). El usuario completa el pago con tarjeta, QR o transferencia. Mercado Pago procesa el pago y notifica al sistema mediante webhook. El sistema actualiza el estado de la orden a "pagada" y notifica al usuario del resultado.</w:t>
            </w:r>
          </w:p>
          <w:p w:rsidR="00000000" w:rsidDel="00000000" w:rsidP="00000000" w:rsidRDefault="00000000" w:rsidRPr="00000000" w14:paraId="00000038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200" w:before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Docente (usuario registrado y logueado).</w:t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tener al menos un producto en el carrito de compras.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haber calculado el costo de envío (CU-011) o tener una opción seleccionada.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carrito debe tener stock disponible para todos los productos (verificación en tiempo real).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debe tener configurada la integración con Mercado Pago (credenciales, webhook).</w:t>
            </w:r>
          </w:p>
        </w:tc>
      </w:tr>
    </w:tbl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crea una orden en la tabla orders con estado pending.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genera una preferencia de pago en Mercado Pago con el monto total y los detalles de la orden.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redirige al usuario al flujo de pago de Mercado Pago.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Mercado Pago notifica al sistema mediante webhook el resultado del pago.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Si el pago es exitoso, la orden cambia a estado paid y se guarda el payment_id_mp.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Si el pago es rechazado, la orden permanece en estado pending y el usuario puede reintentar.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registra un evento de analytics: checkout_started, payment_approved (vía webhook) o payment_failed.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envía un correo electrónico al usuario con el comprobante de compra (si es exitoso).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descuenta el stock de los productos comprados.</w:t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155dmz6glwsg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usuario, estando logueado y con productos en el carrito, accede al checkout desde la página del carrito o haciendo clic en "Finalizar Compra".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la página de checkout con un resumen del pedido: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Lista de productos con cantidades y precios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Costo de envío seleccionado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Descuentos aplicados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Total final a pagar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Dirección de envío (si está guardada) o campo para ingresarla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Datos de facturación (si aplica)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revisa el resumen del pedido y confirma los datos de envío y facturación.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hace clic en el botón "Confirmar Compra".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que todos los productos del carrito tengan stock disponible en el momento de la confirmación.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verifica que el usuario esté autenticado (token JWT válido).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envía una solicitud POST /api/orders al backend con los datos del carrito, envío seleccionado, dirección y datos de facturación.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crea un registro en orders con los siguientes datos: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user_id: ID del usuario autenticado.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total_amount: total final del pedido.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status: pending.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shipping_cost: costo de envío seleccionado.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created_at: fecha y hora actual.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crea los registros en order_items para cada producto del carrito: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order_id: ID de la orden creada.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product_id: ID del producto.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quantity: cantidad comprada.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unit_price: precio unitario.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discount_applied: descuento aplicado (si corresponde)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genera una preferencia de pago en Mercado Pago utilizando la API de Mercado Pago con los siguientes datos: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items: lista de productos con título, cantidad, precio unitario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payer: datos del usuario (email, nombre)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back_urls: URLs de éxito y fracaso (frontend)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notification_url: URL del webhook para recibir notificaciones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external_reference: order_id (para identificar la orden en el webhook)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Mercado Pago devuelve un preference_id y una init_point (URL de pago).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guarda el preference_id en la tabla orders (campo payment_preference_id).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responde al frontend con preference_id y init_point.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inicializa el SDK de Mercado Pago en el frontend con el preference_id recibido.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modal de pago de Mercado Pago o redirige al usuario a la URL de pago (init_point).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completa el pago en el entorno de Mercado Pago (ingresa datos de tarjeta, selecciona método de pago, etc.).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checkout_started con order_id, total_amount y user_id.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espera la confirmación del pago en Mercado Pago.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Mercado Pago procesa el pago y notifica al backend mediante webhook (POST a la URL configurada).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Paso 20: El backend recibe la notificación del webhook, verifica la firma para autenticidad, y consulta el estado del pago.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Si el pago es aprobado (status = approved), el backend: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Actualiza orders con status = paid y payment_id_mp = payment_id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Descuenta el stock de los productos en la tabla products (campo stock).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Envía un correo electrónico al usuario con el comprobante.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Dispara el evento payment_approved.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registra el evento payment_approved en analytics.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frontend, mientras tanto, realiza polling a GET /api/orders/{order_id}/status cada 3 segundos hasta obtener status = paid.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Al detectar status = paid, el sistema: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Muestra un mensaje de éxito: "¡Pago confirmado! Tu pedido está en proceso."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Muestra el número de orden, el total pagado y los detalles del pedido.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Muestra el código de tracking (si ya fue generado) o mensaje de "Pronto recibirás tu código de seguimiento".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Vacía el carrito del usuario (localStorage y base de datos).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redirige al usuario a la página de confirmación ("/orders/{order_id}/success").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checkout_completed con order_id, total_amount y user_id.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recibe un correo electrónico con los detalles del pedido y el comprobante.</w:t>
            </w:r>
          </w:p>
        </w:tc>
      </w:tr>
    </w:tbl>
    <w:p w:rsidR="00000000" w:rsidDel="00000000" w:rsidP="00000000" w:rsidRDefault="00000000" w:rsidRPr="00000000" w14:paraId="0000008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o7s47isytclm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Stock insuficiente al momento de confirmar: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5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A1.1: El sistema valida el stock y detecta que uno o más productos no tienen suficiente stock disponible.</w:t>
            </w:r>
          </w:p>
          <w:p w:rsidR="00000000" w:rsidDel="00000000" w:rsidP="00000000" w:rsidRDefault="00000000" w:rsidRPr="00000000" w14:paraId="0000009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A1.2: El sistema muestra el mensaje: "Uno o más productos no tienen stock suficiente. Por favor, ajusta tu carrito."</w:t>
            </w:r>
          </w:p>
          <w:p w:rsidR="00000000" w:rsidDel="00000000" w:rsidP="00000000" w:rsidRDefault="00000000" w:rsidRPr="00000000" w14:paraId="0000009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A1.3: El sistema redirige al usuario al carrito, resaltando los productos con stock insuficiente.</w:t>
            </w:r>
          </w:p>
          <w:p w:rsidR="00000000" w:rsidDel="00000000" w:rsidP="00000000" w:rsidRDefault="00000000" w:rsidRPr="00000000" w14:paraId="000000A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A1.4: El flujo principal se cancela.</w:t>
            </w:r>
          </w:p>
          <w:p w:rsidR="00000000" w:rsidDel="00000000" w:rsidP="00000000" w:rsidRDefault="00000000" w:rsidRPr="00000000" w14:paraId="000000A1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qohudgdfys2r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Error al generar preferencia de pago en Mercado Pago: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0" w:before="20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A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A2.1: El backend intenta generar la preferencia en Mercado Pago pero ocurre un error (ej: credenciales inválidas, error de validación).</w:t>
            </w:r>
          </w:p>
          <w:p w:rsidR="00000000" w:rsidDel="00000000" w:rsidP="00000000" w:rsidRDefault="00000000" w:rsidRPr="00000000" w14:paraId="000000A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A2.2: El backend recibe un error de la API de Mercado Pago.</w:t>
            </w:r>
          </w:p>
          <w:p w:rsidR="00000000" w:rsidDel="00000000" w:rsidP="00000000" w:rsidRDefault="00000000" w:rsidRPr="00000000" w14:paraId="000000A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A2.3: El sistema muestra mensaje: "Error al procesar el pago. Intentá nuevamente más tarde."</w:t>
            </w:r>
          </w:p>
          <w:p w:rsidR="00000000" w:rsidDel="00000000" w:rsidP="00000000" w:rsidRDefault="00000000" w:rsidRPr="00000000" w14:paraId="000000A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A2.4: El sistema registra el error en el log de auditoría.</w:t>
            </w:r>
          </w:p>
          <w:p w:rsidR="00000000" w:rsidDel="00000000" w:rsidP="00000000" w:rsidRDefault="00000000" w:rsidRPr="00000000" w14:paraId="000000A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A2.5: La orden creada queda en estado pending y puede ser reintentada.</w:t>
            </w:r>
          </w:p>
          <w:p w:rsidR="00000000" w:rsidDel="00000000" w:rsidP="00000000" w:rsidRDefault="00000000" w:rsidRPr="00000000" w14:paraId="000000A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A2.6: El sistema muestra un botón "Reintentar".</w:t>
            </w:r>
          </w:p>
          <w:p w:rsidR="00000000" w:rsidDel="00000000" w:rsidP="00000000" w:rsidRDefault="00000000" w:rsidRPr="00000000" w14:paraId="000000A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A2.7: Si el usuario hace clic en "Reintentar", se retorna al paso 10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vso5nivs0huu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Webhook recibe pago rechazado o cancelado: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21 del flujo principal.</w:t>
            </w:r>
          </w:p>
          <w:p w:rsidR="00000000" w:rsidDel="00000000" w:rsidP="00000000" w:rsidRDefault="00000000" w:rsidRPr="00000000" w14:paraId="000000A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A3.1: Mercado Pago procesa el pago y lo rechaza (tarjeta sin fondos, rechazo por seguridad, etc.).</w:t>
            </w:r>
          </w:p>
          <w:p w:rsidR="00000000" w:rsidDel="00000000" w:rsidP="00000000" w:rsidRDefault="00000000" w:rsidRPr="00000000" w14:paraId="000000A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A3.2: El backend recibe la notificación del webhook con status = rejected o status = cancelled.</w:t>
            </w:r>
          </w:p>
          <w:p w:rsidR="00000000" w:rsidDel="00000000" w:rsidP="00000000" w:rsidRDefault="00000000" w:rsidRPr="00000000" w14:paraId="000000A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A3.3: El backend actualiza orders con status = cancelled (o mantiene pending según decisión de diseño).</w:t>
            </w:r>
          </w:p>
          <w:p w:rsidR="00000000" w:rsidDel="00000000" w:rsidP="00000000" w:rsidRDefault="00000000" w:rsidRPr="00000000" w14:paraId="000000A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A3.4: El sistema registra el evento payment_failed con order_id y motivo del rechazo.</w:t>
            </w:r>
          </w:p>
          <w:p w:rsidR="00000000" w:rsidDel="00000000" w:rsidP="00000000" w:rsidRDefault="00000000" w:rsidRPr="00000000" w14:paraId="000000B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A3.5: El frontend, mediante polling, detecta status = cancelled y muestra mensaje: "El pago fue rechazado. Por favor, intentá con otro método de pago."</w:t>
            </w:r>
          </w:p>
          <w:p w:rsidR="00000000" w:rsidDel="00000000" w:rsidP="00000000" w:rsidRDefault="00000000" w:rsidRPr="00000000" w14:paraId="000000B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A3.6: El sistema muestra opciones: "Intentar nuevamente" o "Contactar soporte".</w:t>
            </w:r>
          </w:p>
          <w:p w:rsidR="00000000" w:rsidDel="00000000" w:rsidP="00000000" w:rsidRDefault="00000000" w:rsidRPr="00000000" w14:paraId="000000B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A3.7: Si el usuario hace clic en "Intentar nuevamente", se retorna al paso 10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gwh7nt6lug89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Sesión expirada durante el checkout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 (backend responde con 401 Unauthorized).</w:t>
            </w:r>
          </w:p>
          <w:p w:rsidR="00000000" w:rsidDel="00000000" w:rsidP="00000000" w:rsidRDefault="00000000" w:rsidRPr="00000000" w14:paraId="000000B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A4.1: El backend detecta que el token JWT enviado en la solicitud ha expirado.</w:t>
            </w:r>
          </w:p>
          <w:p w:rsidR="00000000" w:rsidDel="00000000" w:rsidP="00000000" w:rsidRDefault="00000000" w:rsidRPr="00000000" w14:paraId="000000B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A4.2: El backend responde con código HTTP 401 (Unauthorized).</w:t>
            </w:r>
          </w:p>
          <w:p w:rsidR="00000000" w:rsidDel="00000000" w:rsidP="00000000" w:rsidRDefault="00000000" w:rsidRPr="00000000" w14:paraId="000000B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A4.3: El frontend detecta el error 401.</w:t>
            </w:r>
          </w:p>
          <w:p w:rsidR="00000000" w:rsidDel="00000000" w:rsidP="00000000" w:rsidRDefault="00000000" w:rsidRPr="00000000" w14:paraId="000000B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A4.4: El sistema muestra mensaje: "Tu sesión expiró. Por favor, inicia sesión nuevamente para confirmar tu compra."</w:t>
            </w:r>
          </w:p>
          <w:p w:rsidR="00000000" w:rsidDel="00000000" w:rsidP="00000000" w:rsidRDefault="00000000" w:rsidRPr="00000000" w14:paraId="000000B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A4.5: El sistema redirige al usuario al formulario de login (CU-002), guardando la URL de origen (checkout) para redirigir después.</w:t>
            </w:r>
          </w:p>
          <w:p w:rsidR="00000000" w:rsidDel="00000000" w:rsidP="00000000" w:rsidRDefault="00000000" w:rsidRPr="00000000" w14:paraId="000000B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A4.6: Los datos del carrito se mantienen en localStorage para no perderlos.</w:t>
            </w:r>
          </w:p>
          <w:p w:rsidR="00000000" w:rsidDel="00000000" w:rsidP="00000000" w:rsidRDefault="00000000" w:rsidRPr="00000000" w14:paraId="000000BB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kicca35pd27x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Usuario cierra el navegador durante el pago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16 del flujo principal (escenario de abandono).</w:t>
            </w:r>
          </w:p>
          <w:p w:rsidR="00000000" w:rsidDel="00000000" w:rsidP="00000000" w:rsidRDefault="00000000" w:rsidRPr="00000000" w14:paraId="000000B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A5.1: El usuario es redirigido a Mercado Pago para completar el pago.</w:t>
            </w:r>
          </w:p>
          <w:p w:rsidR="00000000" w:rsidDel="00000000" w:rsidP="00000000" w:rsidRDefault="00000000" w:rsidRPr="00000000" w14:paraId="000000B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A5.2: El usuario cierra el navegador o la pestaña antes de completar el pago.</w:t>
            </w:r>
          </w:p>
          <w:p w:rsidR="00000000" w:rsidDel="00000000" w:rsidP="00000000" w:rsidRDefault="00000000" w:rsidRPr="00000000" w14:paraId="000000B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A5.3: El sistema (backend) no recibe notificación del webhook (el pago no se completó).</w:t>
            </w:r>
          </w:p>
          <w:p w:rsidR="00000000" w:rsidDel="00000000" w:rsidP="00000000" w:rsidRDefault="00000000" w:rsidRPr="00000000" w14:paraId="000000C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A5.4: La orden queda en estado pending en la base de datos.</w:t>
            </w:r>
          </w:p>
          <w:p w:rsidR="00000000" w:rsidDel="00000000" w:rsidP="00000000" w:rsidRDefault="00000000" w:rsidRPr="00000000" w14:paraId="000000C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A5.5: Si el usuario vuelve a la plataforma, el sistema muestra mensaje: "Tienes una orden pendiente de pago. ¿Deseas continuar?"</w:t>
            </w:r>
          </w:p>
          <w:p w:rsidR="00000000" w:rsidDel="00000000" w:rsidP="00000000" w:rsidRDefault="00000000" w:rsidRPr="00000000" w14:paraId="000000C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A5.6: El sistema permite al usuario retomar el pago desde la orden pendiente.</w:t>
            </w:r>
          </w:p>
          <w:p w:rsidR="00000000" w:rsidDel="00000000" w:rsidP="00000000" w:rsidRDefault="00000000" w:rsidRPr="00000000" w14:paraId="000000C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A5.7: El sistema registra el evento checkout_abandoned con order_id.</w:t>
            </w:r>
          </w:p>
          <w:p w:rsidR="00000000" w:rsidDel="00000000" w:rsidP="00000000" w:rsidRDefault="00000000" w:rsidRPr="00000000" w14:paraId="000000C4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nfs5en6gi87n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Webhook fuera de orden (llega antes de que el usuario vuelva):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20 del flujo principal.</w:t>
            </w:r>
          </w:p>
          <w:p w:rsidR="00000000" w:rsidDel="00000000" w:rsidP="00000000" w:rsidRDefault="00000000" w:rsidRPr="00000000" w14:paraId="000000C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A6.1: Mercado Pago procesa el pago rápidamente y envía el webhook antes de que el usuario regrese a la plataforma.</w:t>
            </w:r>
          </w:p>
          <w:p w:rsidR="00000000" w:rsidDel="00000000" w:rsidP="00000000" w:rsidRDefault="00000000" w:rsidRPr="00000000" w14:paraId="000000C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A6.2: El backend recibe la notificación, actualiza la orden a status = paid y descuenta el stock.</w:t>
            </w:r>
          </w:p>
          <w:p w:rsidR="00000000" w:rsidDel="00000000" w:rsidP="00000000" w:rsidRDefault="00000000" w:rsidRPr="00000000" w14:paraId="000000C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A6.3: El usuario vuelve a la plataforma (después de pagar) y accede a la URL de éxito.</w:t>
            </w:r>
          </w:p>
          <w:p w:rsidR="00000000" w:rsidDel="00000000" w:rsidP="00000000" w:rsidRDefault="00000000" w:rsidRPr="00000000" w14:paraId="000000C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A6.4: El sistema consulta GET /api/orders/{order_id} y encuentra que el estado ya es paid.</w:t>
            </w:r>
          </w:p>
          <w:p w:rsidR="00000000" w:rsidDel="00000000" w:rsidP="00000000" w:rsidRDefault="00000000" w:rsidRPr="00000000" w14:paraId="000000C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A6.5: El sistema muestra la página de éxito sin esperar el polling (el webhook ya actualizó la orden).</w:t>
            </w:r>
          </w:p>
          <w:p w:rsidR="00000000" w:rsidDel="00000000" w:rsidP="00000000" w:rsidRDefault="00000000" w:rsidRPr="00000000" w14:paraId="000000C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A6.6: El flujo principal continúa desde el paso 23.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y41cvgsru6zf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Webhook con firma inválida (seguridad):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20 del flujo principal.</w:t>
            </w:r>
          </w:p>
          <w:p w:rsidR="00000000" w:rsidDel="00000000" w:rsidP="00000000" w:rsidRDefault="00000000" w:rsidRPr="00000000" w14:paraId="000000C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A7.1: El backend recibe una solicitud en el endpoint de webhook.</w:t>
            </w:r>
          </w:p>
          <w:p w:rsidR="00000000" w:rsidDel="00000000" w:rsidP="00000000" w:rsidRDefault="00000000" w:rsidRPr="00000000" w14:paraId="000000C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A7.2: El backend verifica la firma del webhook (X-Signature) y detecta que no coincide con la esperada.</w:t>
            </w:r>
          </w:p>
          <w:p w:rsidR="00000000" w:rsidDel="00000000" w:rsidP="00000000" w:rsidRDefault="00000000" w:rsidRPr="00000000" w14:paraId="000000D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A7.3: El backend responde con código HTTP 401 y descarta la notificación.</w:t>
            </w:r>
          </w:p>
          <w:p w:rsidR="00000000" w:rsidDel="00000000" w:rsidP="00000000" w:rsidRDefault="00000000" w:rsidRPr="00000000" w14:paraId="000000D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A7.4: El sistema registra el intento en el log de auditoría como "intento de webhook no autorizado".</w:t>
            </w:r>
          </w:p>
          <w:p w:rsidR="00000000" w:rsidDel="00000000" w:rsidP="00000000" w:rsidRDefault="00000000" w:rsidRPr="00000000" w14:paraId="000000D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A7.5: La orden no se actualiza (quiere decir que la notificación no era legítima).</w:t>
            </w:r>
          </w:p>
          <w:p w:rsidR="00000000" w:rsidDel="00000000" w:rsidP="00000000" w:rsidRDefault="00000000" w:rsidRPr="00000000" w14:paraId="000000D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A7.6: El flujo principal se cancela (la notificación no es procesada).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ti8wlcjgujzt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Error al enviar correo electrónico de confirmación: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21 del flujo principal (actualización exitosa).</w:t>
            </w:r>
          </w:p>
          <w:p w:rsidR="00000000" w:rsidDel="00000000" w:rsidP="00000000" w:rsidRDefault="00000000" w:rsidRPr="00000000" w14:paraId="000000D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A8.1: El backend actualiza la orden a status = paid correctamente.</w:t>
            </w:r>
          </w:p>
          <w:p w:rsidR="00000000" w:rsidDel="00000000" w:rsidP="00000000" w:rsidRDefault="00000000" w:rsidRPr="00000000" w14:paraId="000000D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A8.2: El backend intenta enviar el correo electrónico al usuario pero falla (servidor de mail caído, timeout, etc.).</w:t>
            </w:r>
          </w:p>
          <w:p w:rsidR="00000000" w:rsidDel="00000000" w:rsidP="00000000" w:rsidRDefault="00000000" w:rsidRPr="00000000" w14:paraId="000000D8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A8.3: El sistema registra el error en el log de auditoría.</w:t>
            </w:r>
          </w:p>
          <w:p w:rsidR="00000000" w:rsidDel="00000000" w:rsidP="00000000" w:rsidRDefault="00000000" w:rsidRPr="00000000" w14:paraId="000000D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A8.4: El sistema NO bloquea la actualización de la orden (el pago ya fue confirmado).</w:t>
            </w:r>
          </w:p>
          <w:p w:rsidR="00000000" w:rsidDel="00000000" w:rsidP="00000000" w:rsidRDefault="00000000" w:rsidRPr="00000000" w14:paraId="000000D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A8.5: El sistema muestra mensaje en la página de éxito: "Se enviará un comprobante a tu correo electrónico en breve."</w:t>
            </w:r>
          </w:p>
          <w:p w:rsidR="00000000" w:rsidDel="00000000" w:rsidP="00000000" w:rsidRDefault="00000000" w:rsidRPr="00000000" w14:paraId="000000D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A8.6: El sistema registra el evento email_sending_failed para reintentar posteriormente (cola de jobs).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b4fe4lkpucll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A09 – Compra institucional (B2B) detectada: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 del flujo principal.</w:t>
            </w:r>
          </w:p>
          <w:p w:rsidR="00000000" w:rsidDel="00000000" w:rsidP="00000000" w:rsidRDefault="00000000" w:rsidRPr="00000000" w14:paraId="000000D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A09.1: El usuario selecciona una opción de "Compra Institucional" en el checkout.</w:t>
            </w:r>
          </w:p>
          <w:p w:rsidR="00000000" w:rsidDel="00000000" w:rsidP="00000000" w:rsidRDefault="00000000" w:rsidRPr="00000000" w14:paraId="000000D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A09.2: El sistema identifica que el usuario pertenece a una institución (tabla institutional_teachers).</w:t>
            </w:r>
          </w:p>
          <w:p w:rsidR="00000000" w:rsidDel="00000000" w:rsidP="00000000" w:rsidRDefault="00000000" w:rsidRPr="00000000" w14:paraId="000000E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A09.3: El sistema aplica reglas de negocio específicas para instituciones (ej: facturación a nombre de la institución, envío a dirección institucional).</w:t>
            </w:r>
          </w:p>
          <w:p w:rsidR="00000000" w:rsidDel="00000000" w:rsidP="00000000" w:rsidRDefault="00000000" w:rsidRPr="00000000" w14:paraId="000000E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A09.4: El flujo principal continúa normalmente desde el paso 2, pero con datos de facturación y envío pre-cargados de la institución.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El sistema no debe almacenar datos sensibles de tarjetas de crédito (RNF03 del proyecto). Toda la transacción se delega a Mercado Pago mediante tokenización.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La orden debe crearse en estado pending antes de redirigir a Mercado Pago.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El stock de los productos debe reservarse al momento de crear la orden (pending). El descuento definitivo se aplica cuando el pago es confirmado por webhook (paid).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El webhook de Mercado Pago debe verificar la firma (X-Signature) para autenticar la notificación.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Si el webhook recibe un pago approved, la orden cambia a paid, se descuenta el stock y se envía el comprobante.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Si el webhook recibe un pago rejected o cancelled, la orden permanece en pending (o cambia a cancelled) y el stock se libera.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El frontend debe implementar polling o websockets para obtener el estado actualizado de la orden.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El evento checkout_started debe registrarse al iniciar el checkout.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RN-009:</w:t>
            </w:r>
            <w:r w:rsidDel="00000000" w:rsidR="00000000" w:rsidRPr="00000000">
              <w:rPr>
                <w:rtl w:val="0"/>
              </w:rPr>
              <w:t xml:space="preserve"> El evento payment_approved debe registrarse cuando el webhook confirma el pago.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RN-010:</w:t>
            </w:r>
            <w:r w:rsidDel="00000000" w:rsidR="00000000" w:rsidRPr="00000000">
              <w:rPr>
                <w:rtl w:val="0"/>
              </w:rPr>
              <w:t xml:space="preserve"> El evento checkout_completed debe registrarse cuando el usuario visualiza la página de éxito.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5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RN-011:</w:t>
            </w:r>
            <w:r w:rsidDel="00000000" w:rsidR="00000000" w:rsidRPr="00000000">
              <w:rPr>
                <w:rtl w:val="0"/>
              </w:rPr>
              <w:t xml:space="preserve"> El comprobante de compra debe enviarse por correo electrónico al usuario (si el pago es exitoso).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2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</w:t>
            </w:r>
            <w:r w:rsidDel="00000000" w:rsidR="00000000" w:rsidRPr="00000000">
              <w:rPr>
                <w:rtl w:val="0"/>
              </w:rPr>
              <w:t xml:space="preserve"> Las credenciales de Mercado Pago deben almacenarse en variables de entorno, nunca en el código fuente.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(Seguridad):</w:t>
            </w:r>
            <w:r w:rsidDel="00000000" w:rsidR="00000000" w:rsidRPr="00000000">
              <w:rPr>
                <w:rtl w:val="0"/>
              </w:rPr>
              <w:t xml:space="preserve"> La verificación de firma del webhook debe implementarse estrictamente (validación de X-Signature).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(Seguridad):</w:t>
            </w:r>
            <w:r w:rsidDel="00000000" w:rsidR="00000000" w:rsidRPr="00000000">
              <w:rPr>
                <w:rtl w:val="0"/>
              </w:rPr>
              <w:t xml:space="preserve"> Todas las comunicaciones con Mercado Pago deben realizarse mediante HTTPS (TLS 1.2+).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(Performance):</w:t>
            </w:r>
            <w:r w:rsidDel="00000000" w:rsidR="00000000" w:rsidRPr="00000000">
              <w:rPr>
                <w:rtl w:val="0"/>
              </w:rPr>
              <w:t xml:space="preserve"> La generación de la preferencia de pago debe ser menor a 2 segundos.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(Performance):</w:t>
            </w:r>
            <w:r w:rsidDel="00000000" w:rsidR="00000000" w:rsidRPr="00000000">
              <w:rPr>
                <w:rtl w:val="0"/>
              </w:rPr>
              <w:t xml:space="preserve"> El polling del frontend debe ser cada 3 segundos, no más frecuente para no sobrecargar el servidor.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(Usabilidad):</w:t>
            </w:r>
            <w:r w:rsidDel="00000000" w:rsidR="00000000" w:rsidRPr="00000000">
              <w:rPr>
                <w:rtl w:val="0"/>
              </w:rPr>
              <w:t xml:space="preserve"> La página de checkout debe mostrar un resumen claro del pedido antes de confirmar.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(Usabilidad):</w:t>
            </w:r>
            <w:sdt>
              <w:sdtPr>
                <w:id w:val="-206323572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El usuario debe poder ver el estado de su pago en tiempo real (pending → paid/rejected).</w:t>
                </w:r>
              </w:sdtContent>
            </w:sdt>
          </w:p>
          <w:p w:rsidR="00000000" w:rsidDel="00000000" w:rsidP="00000000" w:rsidRDefault="00000000" w:rsidRPr="00000000" w14:paraId="000000FA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(Disponibilidad):</w:t>
            </w:r>
            <w:r w:rsidDel="00000000" w:rsidR="00000000" w:rsidRPr="00000000">
              <w:rPr>
                <w:rtl w:val="0"/>
              </w:rPr>
              <w:t xml:space="preserve"> El endpoint del webhook debe ser público y accesible desde Mercado Pago (sin autenticación adicional).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RNF-009 (Disponibilidad):</w:t>
            </w:r>
            <w:r w:rsidDel="00000000" w:rsidR="00000000" w:rsidRPr="00000000">
              <w:rPr>
                <w:rtl w:val="0"/>
              </w:rPr>
              <w:t xml:space="preserve"> El sistema debe manejar múltiples webhooks simultáneos (concurrencia) sin conflictos de actualización.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RNF-010 (Trazabilidad):</w:t>
            </w:r>
            <w:r w:rsidDel="00000000" w:rsidR="00000000" w:rsidRPr="00000000">
              <w:rPr>
                <w:rtl w:val="0"/>
              </w:rPr>
              <w:t xml:space="preserve"> Todos los eventos del proceso (checkout_started, payment_approved, payment_failed, checkout_completed) deben registrarse en analytics y logs.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4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RNF-011 (Compatibilidad):</w:t>
            </w:r>
            <w:r w:rsidDel="00000000" w:rsidR="00000000" w:rsidRPr="00000000">
              <w:rPr>
                <w:rtl w:val="0"/>
              </w:rPr>
              <w:t xml:space="preserve"> El modal de Mercado Pago debe ser responsive y funcionar correctamente en dispositivos móviles.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1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05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A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4"/>
            <w:bookmarkEnd w:id="24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15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00"/>
      <w:gridCol w:w="2430"/>
      <w:gridCol w:w="2100"/>
      <w:gridCol w:w="2385"/>
      <w:tblGridChange w:id="0">
        <w:tblGrid>
          <w:gridCol w:w="3000"/>
          <w:gridCol w:w="2430"/>
          <w:gridCol w:w="2100"/>
          <w:gridCol w:w="2385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5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6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A">
          <w:pPr>
            <w:spacing w:after="120" w:before="120" w:line="240" w:lineRule="auto"/>
            <w:rPr>
              <w:sz w:val="26"/>
              <w:szCs w:val="26"/>
            </w:rPr>
          </w:pPr>
          <w:r w:rsidDel="00000000" w:rsidR="00000000" w:rsidRPr="00000000">
            <w:rPr>
              <w:rtl w:val="0"/>
            </w:rPr>
            <w:t xml:space="preserve">Especificación Funcional: CU-012 - Finalizar Compra (Mercado Pago)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2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0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yNUZyHGwJEUtvj7eVuVtpGm4jw==">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