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ettings.xml" manifest:media-type="text/xml"/>
  <manifest:file-entry manifest:full-path="Pictures/10000000000008000000053456601253.png" manifest:media-type="image/png"/>
  <manifest:file-entry manifest:full-path="meta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number="urn:oasis:names:tc:opendocument:xmlns:datastyle:1.0" xmlns:field="urn:openoffice:names:experimental:ooo-ms-interop:xmlns:field:1.0" xmlns:meta="urn:oasis:names:tc:opendocument:xmlns:meta:1.0" xmlns:loext="urn:org:documentfoundation:names:experimental:office:xmlns:loext:1.0" xmlns:officeooo="http://openoffice.org/2009/office" xmlns:table="urn:oasis:names:tc:opendocument:xmlns:table:1.0" xmlns:chart="urn:oasis:names:tc:opendocument:xmlns:chart:1.0" xmlns:formx="urn:openoffice:names:experimental:ooxml-odf-interop:xmlns:form:1.0" xmlns:svg="urn:oasis:names:tc:opendocument:xmlns:svg-compatible:1.0" xmlns:rpt="http://openoffice.org/2005/report" xmlns:dr3d="urn:oasis:names:tc:opendocument:xmlns:dr3d:1.0" xmlns:tableooo="http://openoffice.org/2009/table" xmlns:draw="urn:oasis:names:tc:opendocument:xmlns:drawing:1.0" xmlns:of="urn:oasis:names:tc:opendocument:xmlns:of:1.2" xmlns:text="urn:oasis:names:tc:opendocument:xmlns:text:1.0" xmlns:style="urn:oasis:names:tc:opendocument:xmlns:style:1.0" xmlns:dc="http://purl.org/dc/elements/1.1/" xmlns:calcext="urn:org:documentfoundation:names:experimental:calc:xmlns:calcext:1.0" xmlns:oooc="http://openoffice.org/2004/calc" xmlns:xlink="http://www.w3.org/1999/xlink" xmlns:drawooo="http://openoffice.org/2010/draw" xmlns:ooow="http://openoffice.org/2004/writer" xmlns:fo="urn:oasis:names:tc:opendocument:xmlns:xsl-fo-compatible:1.0" xmlns:ooo="http://openoffice.org/2004/office" xmlns:office="urn:oasis:names:tc:opendocument:xmlns:office:1.0" office:version="1.4">
  <office:scripts/>
  <office:font-face-decls>
    <style:font-face style:name="Arial Unicode MS" svg:font-family="'Arial Unicode MS'" style:font-family-generic="swiss"/>
    <style:font-face style:name="Arial Unicode MS1" svg:font-family="'Arial Unicode M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Songti SC" svg:font-family="'Songti SC'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1e0a68" officeooo:paragraph-rsid="001e0a68" style:font-weight-asian="bold" style:font-weight-complex="bold"/>
    </style:style>
    <style:style style:name="P2" style:family="paragraph" style:parent-style-name="Standard">
      <style:text-properties officeooo:rsid="001e0a68" officeooo:paragraph-rsid="001e0a68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loext:decorative="fals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Lệnh đặt không chạy, không khớp lệnh. Mặc dù có số lượng khớp trên sản. </text:p>
      <text:p text:style-name="P2">
        <draw:frame text:anchor-type="paragraph" draw:z-index="2" draw:name="Media object 1" draw:style-name="gr1" svg:width="7.4189in" svg:height="4.7276in" svg:x="-0.0457in" svg:y="0.1484in">
          <draw:plugin xlink:href="../../Downloads/614431a7-8768-45ec-8778-74347e02c858.mp4" xlink:type="simple" xlink:show="embed" xlink:actuate="onLoad" draw:mime-type="video/mp4">
            <draw:param draw:name="Loop" draw:value="false"/>
            <draw:param draw:name="Mute" draw:value="false"/>
            <draw:param draw:name="VolumeDB" draw:value="0"/>
          </draw:plugin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1">
        <text:soft-page-break/>
        Ko có mục theo dõi tài sản.
      </text:p>
      <text:p text:style-name="P2">
        <draw:frame draw:style-name="fr1" draw:name="Image1" text:anchor-type="char" svg:x="-0.0374in" svg:y="0.178in" svg:width="6.9252in" svg:height="4.5035in" draw:z-index="3">
          <draw:image xlink:href="Pictures/10000000000008000000053456601253.png" xlink:type="simple" xlink:show="embed" xlink:actuate="onLoad" draw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</text:p>
      <text:p text:style-name="P1">Đặt xong ko hiện dữ liệu lệnh ( Mục order book ko thấy)</text:p>
      <text:p text:style-name="P1">Ko có mục điều chỉnh giá lệnh mua ( khi đã đặt lệnh)</text:p>
      <text:p text:style-name="P1"/>
      <text:p text:style-name="P1">Ko có mục điều chỉnh giá</text:p>
      <text:p text:style-name="P1">
        <draw:frame text:anchor-type="paragraph" draw:z-index="1" draw:name="Media object 2" draw:style-name="gr1" svg:width="6.8878in" svg:height="4.3886in" svg:x="-0.0138in" svg:y="0.0661in">
          <draw:plugin xlink:href="../../Downloads/12312d27-95a7-464f-8f4f-aeac036abf25.mp4" xlink:type="simple" xlink:show="embed" xlink:actuate="onLoad" draw:mime-type="video/mp4">
            <draw:param draw:name="Loop" draw:value="false"/>
            <draw:param draw:name="Mute" draw:value="false"/>
            <draw:param draw:name="VolumeDB" draw:value="0"/>
          </draw:plugin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</text:p>
      <text:p text:style-name="P1">Tổng giá trị cổ phiếu theo VNĐ cho lệnh vừa đặt chưa có.</text:p>
      <text:p text:style-name="P1">
        <draw:frame text:anchor-type="paragraph" draw:z-index="4" draw:name="Media object 4" draw:style-name="gr1" svg:width="7.137in" svg:height="4.548in" svg:x="-0.0756in" svg:y="0.0811in">
          <draw:plugin xlink:href="../../Downloads/115b1c5f-1b65-4f51-9b4a-fe0b2e0ea6b9.mp4" xlink:type="simple" xlink:show="embed" xlink:actuate="onLoad" draw:mime-type="video/mp4">
            <draw:param draw:name="Loop" draw:value="false"/>
            <draw:param draw:name="Mute" draw:value="false"/>
            <draw:param draw:name="VolumeDB" draw:value="0"/>
          </draw:plugin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</text:p>
      <text:p text:style-name="P1"/>
      <text:p text:style-name="P1"/>
      <text:p text:style-name="P1">
        <draw:frame text:anchor-type="paragraph" draw:z-index="0" draw:name="Media object 3" draw:style-name="gr1" svg:width="7.9669in" svg:height="5.0768in" svg:x="-0.3598in" svg:y="0.5937in">
          <draw:plugin xlink:href="../Screen%20Recording%202025-05-11%20at%203.39.18 PM.mov" xlink:type="simple" xlink:show="embed" xlink:actuate="onLoad" draw:mime-type="video/quicktime">
            <draw:param draw:name="Loop" draw:value="false"/>
            <draw:param draw:name="Mute" draw:value="false"/>
            <draw:param draw:name="VolumeDB" draw:value="0"/>
          </draw:plugin>
        </draw:frame>
        Cần có mục điều hướng sang tài sản từ mục Trade.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2025-05-11T16:10:18.171874000</meta:creation-date>
    <dc:date>2025-05-11T16:25:31.054091000</dc:date>
    <meta:editing-duration>PT14M47S</meta:editing-duration>
    <meta:editing-cycles>2</meta:editing-cycles>
    <meta:generator>LibreOffice/25.2.1.2$MacOSX_AARCH64 LibreOffice_project/d3abf4aee5fd705e4a92bba33a32f40bc4e56f49</meta:generator>
    <meta:document-statistic meta:table-count="0" meta:image-count="1" meta:object-count="0" meta:page-count="5" meta:paragraph-count="7" meta:word-count="78" meta:character-count="334" meta:non-whitespace-character-count="26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30870</config:config-item>
      <config:config-item config:name="ViewAreaHeight" config:type="long">16208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6639</config:config-item>
          <config:config-item config:name="ViewTop" config:type="long">2988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30868</config:config-item>
          <config:config-item config:name="VisibleBottom" config:type="long">16207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Graphic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Controls" config:type="boolean">true</config:config-item>
      <config:config-item config:name="PrintBlackFonts" config:type="boolean">false</config:config-item>
      <config:config-item config:name="PrintTables" config:type="boolean">true</config:config-item>
      <config:config-item config:name="PrintReversed" config:type="boolean">false</config:config-item>
      <config:config-item config:name="PrintFaxName" config:type="string"/>
      <config:config-item config:name="PrintEmptyPages" config:type="boolean">true</config:config-item>
      <config:config-item config:name="MsWordCompGridMetrics" config:type="boolean">false</config:config-item>
      <config:config-item config:name="NoClippingWithWrapPolygon" config:type="boolean">false</config:config-item>
      <config:config-item config:name="MinRowHeightInclBorder" config:type="boolean">false</config:config-item>
      <config:config-item config:name="ApplyParagraphMarkFormatToEmptyLineAtEndOfParagraph" config:type="boolean">false</config:config-item>
      <config:config-item config:name="UseVariableWidthNBSP" config:type="boolean">false</config:config-item>
      <config:config-item config:name="NoNumberingShowFollowBy" config:type="boolean">false</config:config-item>
      <config:config-item config:name="JustifyLinesWithShrinking" config:type="boolean">false</config:config-item>
      <config:config-item config:name="UseOldNumbering" config:type="boolean">false</config:config-item>
      <config:config-item config:name="PrintProspectRTL" config:type="boolean">false</config:config-item>
      <config:config-item config:name="AddParaSpacingToTableCells" config:type="boolean">true</config:config-item>
      <config:config-item config:name="ImagePreferredDPI" config:type="int">0</config:config-item>
      <config:config-item config:name="GutterAtTop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ProtectFields" config:type="boolean">false</config:config-item>
      <config:config-item config:name="EmptyDbFieldHidesPara" config:type="boolean">true</config:config-item>
      <config:config-item config:name="PrintPaperFromSetup" config:type="boolean">false</config:config-item>
      <config:config-item config:name="DisableOffPagePositioning" config:type="boolean">false</config:config-item>
      <config:config-item config:name="TabsRelativeToIndent" config:type="boolean">true</config:config-item>
      <config:config-item config:name="MsWordCompMinLineHeightByFly" config:type="boolean">false</config:config-item>
      <config:config-item config:name="ApplyParagraphMarkFormatToNumbering" config:type="boolean">false</config:config-item>
      <config:config-item config:name="SurroundTextWrapSmall" config:type="boolean">false</config:config-item>
      <config:config-item config:name="ContinuousEndnotes" config:type="boolean">false</config:config-item>
      <config:config-item config:name="TabOverSpacing" config:type="boolean">false</config:config-item>
      <config:config-item config:name="SubtractFlysAnchoredAtFlys" config:type="boolean">false</config:config-item>
      <config:config-item config:name="TabOverMargin" config:type="boolean">false</config:config-item>
      <config:config-item config:name="RsidRoot" config:type="int">1968744</config:config-item>
      <config:config-item config:name="EmbedComplexScriptFonts" config:type="boolean">true</config:config-item>
      <config:config-item config:name="HyphenateURLs" config:type="boolean">false</config:config-item>
      <config:config-item config:name="EmbedAsianScriptFonts" config:type="boolean">true</config:config-item>
      <config:config-item config:name="EmbedOnlyUsedFonts" config:type="boolean">false</config:config-item>
      <config:config-item config:name="BackgroundParaOverDrawings" config:type="boolean">false</config:config-item>
      <config:config-item config:name="AddFrameOffsets" config:type="boolean">false</config:config-item>
      <config:config-item config:name="NoGapAfterNoteNumber" config:type="boolean">false</config:config-item>
      <config:config-item config:name="StylesNoDefault" config:type="boolean">false</config:config-item>
      <config:config-item config:name="TabOverflow" config:type="boolean">true</config:config-item>
      <config:config-item config:name="IgnoreFirstLineIndentInNumbering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DropCapPunctuation" config:type="boolean">true</config:config-item>
      <config:config-item config:name="EmbedLatinScriptFonts" config:type="boolean">true</config:config-item>
      <config:config-item config:name="MsWordCompTrailingBlanks" config:type="boolean">false</config:config-item>
      <config:config-item config:name="Rsid" config:type="int">2084954</config:config-item>
      <config:config-item config:name="CharacterCompressionType" config:type="short">0</config:config-item>
      <config:config-item config:name="EmbeddedDatabaseName" config:type="string"/>
      <config:config-item config:name="ApplyTextAttrToEmptyLineAtEndOfParagraph" config:type="boolean">false</config:config-item>
      <config:config-item config:name="IgnoreTabsAndBlanksForLineCalculation" config:type="boolean">false</config:config-item>
      <config:config-item config:name="FootnoteInColumnToPageEnd" config:type="boolean">true</config:config-item>
      <config:config-item config:name="UseOldPrinterMetrics" config:type="boolean">false</config:config-item>
      <config:config-item config:name="ClipAsCharacterAnchoredWriterFlyFrames" config:type="boolean">false</config:config-item>
      <config:config-item config:name="TreatSingleColumnBreakAsPageBreak" config:type="boolean">false</config:config-item>
      <config:config-item config:name="AddParaTableSpacing" config:type="boolean">true</config:config-item>
      <config:config-item config:name="EmbedFonts" config:type="boolean">false</config:config-item>
      <config:config-item config:name="UnxForceZeroExtLeading" config:type="boolean">false</config:config-item>
      <config:config-item config:name="ProtectBookmarks" config:type="boolean">false</config:config-item>
      <config:config-item config:name="ProtectForm" config:type="boolean">false</config:config-item>
      <config:config-item config:name="OutlineLevelYieldsNumbering" config:type="boolean">false</config:config-item>
      <config:config-item config:name="DoNotCaptureDrawObjsOnPage" config:type="boolean">false</config:config-item>
      <config:config-item config:name="PrintRightPages" config:type="boolean">true</config:config-item>
      <config:config-item config:name="ClippedPictures" config:type="boolean">false</config:config-item>
      <config:config-item config:name="RedlineProtectionKey" config:type="base64Binary"/>
      <config:config-item config:name="PrintLeftPag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AutoFirstLineIndentDisregardLineSpace" config:type="boolean">true</config:config-item>
      <config:config-item config:name="PrintDrawings" config:type="boolean">true</config:config-item>
      <config:config-item config:name="PrinterPaperFromSetup" config:type="boolean">false</config:config-item>
      <config:config-item config:name="PaintHellOverHeaderFooter" config:type="boolean">false</config:config-item>
      <config:config-item config:name="ConsiderTextWrapOnObjPos" config:type="boolean">false</config:config-item>
      <config:config-item config:name="UseFormerObjectPositioning" config:type="boolean">false</config:config-item>
      <config:config-item config:name="AddParaLineSpacingToTableCells" config:type="boolean">true</config:config-item>
      <config:config-item config:name="PropLineSpacingShrinksFirstLine" config:type="boolean">true</config:config-item>
      <config:config-item config:name="CurrentDatabaseCommandType" config:type="int">0</config:config-item>
      <config:config-item config:name="AddExternalLeading" config:type="boolean">true</config:config-item>
      <config:config-item config:name="UseFormerLineSpacing" config:type="boolean">false</config:config-item>
      <config:config-item config:name="AllowPrintJobCancel" config:type="boolean">true</config:config-item>
      <config:config-item config:name="FrameAutowidthWithMorePara" config:type="boolean">false</config:config-item>
      <config:config-item config:name="TableRowKeep" config:type="boolean">false</config:config-item>
      <config:config-item config:name="UseFormerTextWrapping" config:type="boolean">false</config:config-item>
      <config:config-item config:name="AddVerticalFrameOffsets" config:type="boolean">false</config:config-item>
      <config:config-item config:name="LinkUpdateMode" config:type="short">1</config:config-item>
      <config:config-item config:name="IsLabelDocument" config:type="boolean">false</config:config-item>
      <config:config-item config:name="UpdateFromTemplate" config:type="boolean">true</config:config-item>
      <config:config-item config:name="FieldAutoUpdate" config:type="boolean">true</config:config-item>
      <config:config-item config:name="PrinterIndependentLayout" config:type="string">high-resolution</config:config-item>
      <config:config-item config:name="PrinterName" config:type="string"/>
      <config:config-item config:name="LoadReadonly" config:type="boolean">false</config:config-item>
      <config:config-item config:name="ChartAutoUpdate" config:type="boolean">true</config:config-item>
      <config:config-item config:name="ApplyUserData" config:type="boolean">true</config:config-item>
      <config:config-item config:name="CurrentDatabaseDataSource" config:type="string"/>
      <config:config-item config:name="CurrentDatabaseCommand" config:type="string"/>
      <config:config-item config:name="SaveGlobalDocumentLinks" config:type="boolean">false</config:config-item>
      <config:config-item config:name="PrintPageBackground" config:type="boolean">true</config:config-item>
      <config:config-item config:name="SaveThumbnail" config:type="boolean">true</config:config-item>
      <config:config-item config:name="EmbedSystemFonts" config:type="boolean">false</config:config-item>
      <config:config-item config:name="UnbreakableNumberings" config:type="boolean">false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DoNotResetParaAttrsForNumFont" config:type="boolean">false</config:config-item>
      <config:config-item config:name="TabAtLeftIndentForParagraphsInList" config:type="boolean">false</config:config-item>
      <config:config-item config:name="IgnoreHiddenCharsForLineCalculation" config:type="boolean">true</config:config-item>
      <config:config-item config:name="IsKernAsianPunctuation" config:type="boolean">false</config:config-item>
      <config:config-item config:name="PrinterSetup" config:type="base64Binary"/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number="urn:oasis:names:tc:opendocument:xmlns:datastyle:1.0" xmlns:field="urn:openoffice:names:experimental:ooo-ms-interop:xmlns:field:1.0" xmlns:meta="urn:oasis:names:tc:opendocument:xmlns:meta:1.0" xmlns:loext="urn:org:documentfoundation:names:experimental:office:xmlns:loext:1.0" xmlns:officeooo="http://openoffice.org/2009/office" xmlns:table="urn:oasis:names:tc:opendocument:xmlns:table:1.0" xmlns:chart="urn:oasis:names:tc:opendocument:xmlns:chart:1.0" xmlns:svg="urn:oasis:names:tc:opendocument:xmlns:svg-compatible:1.0" xmlns:rpt="http://openoffice.org/2005/report" xmlns:dr3d="urn:oasis:names:tc:opendocument:xmlns:dr3d:1.0" xmlns:tableooo="http://openoffice.org/2009/table" xmlns:draw="urn:oasis:names:tc:opendocument:xmlns:drawing:1.0" xmlns:of="urn:oasis:names:tc:opendocument:xmlns:of:1.2" xmlns:text="urn:oasis:names:tc:opendocument:xmlns:text:1.0" xmlns:style="urn:oasis:names:tc:opendocument:xmlns:style:1.0" xmlns:dc="http://purl.org/dc/elements/1.1/" xmlns:calcext="urn:org:documentfoundation:names:experimental:calc:xmlns:calcext:1.0" xmlns:oooc="http://openoffice.org/2004/calc" xmlns:xlink="http://www.w3.org/1999/xlink" xmlns:drawooo="http://openoffice.org/2010/draw" xmlns:ooow="http://openoffice.org/2004/writer" xmlns:fo="urn:oasis:names:tc:opendocument:xmlns:xsl-fo-compatible:1.0" xmlns:ooo="http://openoffice.org/2004/office" xmlns:office="urn:oasis:names:tc:opendocument:xmlns:office:1.0" office:version="1.4">
  <office:font-face-decls>
    <style:font-face style:name="Arial Unicode MS" svg:font-family="'Arial Unicode MS'" style:font-family-generic="swiss"/>
    <style:font-face style:name="Arial Unicode MS1" svg:font-family="'Arial Unicode M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Songti SC" svg:font-family="'Songti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ongti SC" style:font-size-asian="10.5pt" style:language-asian="zh" style:country-asian="CN" style:font-name-complex="Arial Unicode M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Songti SC" style:font-size-asian="10.5pt" style:language-asian="zh" style:country-asian="CN" style:font-name-complex="Arial Unicode M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Arial Unicode MS1" style:font-family-asian="'Arial Unicode MS'" style:font-family-generic-asian="system" style:font-pitch-asian="variable" style:font-size-asian="14pt" style:font-name-complex="Arial Unicode MS1" style:font-family-complex="'Arial Unicode M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 Unicode MS" style:font-family-complex="'Arial Unicode M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 Unicode MS" style:font-family-complex="'Arial Unicode M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 Unicode MS" style:font-family-complex="'Arial Unicode MS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fo:background-color="transparent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