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E04144" w14:textId="61DB4D7C" w:rsidR="00C4154C" w:rsidRPr="000312AE" w:rsidRDefault="19B52098" w:rsidP="19B5209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312A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Санкт-Петербургский Национальный Исследовательский Университет ИТМО</w:t>
      </w:r>
    </w:p>
    <w:p w14:paraId="41795D6E" w14:textId="23CCBE60" w:rsidR="00C4154C" w:rsidRPr="000312AE" w:rsidRDefault="19B52098" w:rsidP="19B52098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312A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35E1764E" w14:textId="77055ED5" w:rsidR="00C4154C" w:rsidRPr="000312AE" w:rsidRDefault="00C4154C" w:rsidP="19B52098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20D71A5" w14:textId="4CC65199" w:rsidR="00C4154C" w:rsidRPr="000312AE" w:rsidRDefault="00C4154C" w:rsidP="19B52098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44A3FEA" w14:textId="6AE6FCDD" w:rsidR="00C4154C" w:rsidRPr="000312AE" w:rsidRDefault="00C4154C" w:rsidP="19B52098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2FEC780" w14:textId="4EC6CDEE" w:rsidR="00C4154C" w:rsidRPr="000312AE" w:rsidRDefault="00C4154C" w:rsidP="19B52098">
      <w:pPr>
        <w:jc w:val="center"/>
        <w:rPr>
          <w:rFonts w:ascii="Times New Roman" w:eastAsia="Calibri" w:hAnsi="Times New Roman" w:cs="Times New Roman"/>
          <w:color w:val="000000" w:themeColor="text1"/>
        </w:rPr>
      </w:pPr>
    </w:p>
    <w:p w14:paraId="04337A1B" w14:textId="35BEE288" w:rsidR="00C4154C" w:rsidRPr="000312AE" w:rsidRDefault="19B52098" w:rsidP="19B52098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312A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Лабораторная работа № </w:t>
      </w:r>
      <w:r w:rsidR="00E02480" w:rsidRPr="000312A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="00735921" w:rsidRPr="000312A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-4</w:t>
      </w:r>
      <w:r w:rsidRPr="000312A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3C2673D" w14:textId="045F409D" w:rsidR="00C4154C" w:rsidRPr="000312AE" w:rsidRDefault="19B52098" w:rsidP="19B52098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312A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</w:t>
      </w:r>
    </w:p>
    <w:p w14:paraId="3DA64665" w14:textId="0E13E5AE" w:rsidR="00C4154C" w:rsidRPr="000312AE" w:rsidRDefault="19B52098" w:rsidP="19B52098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312A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Программирование</w:t>
      </w:r>
    </w:p>
    <w:p w14:paraId="3E074F59" w14:textId="1B41E91B" w:rsidR="00C4154C" w:rsidRPr="000312AE" w:rsidRDefault="00735921" w:rsidP="19B52098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312A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Вариант №</w:t>
      </w:r>
      <w:r w:rsidR="00462ED2" w:rsidRPr="00462ED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26692</w:t>
      </w:r>
    </w:p>
    <w:p w14:paraId="7785EAF8" w14:textId="083A1985" w:rsidR="00C4154C" w:rsidRPr="000312AE" w:rsidRDefault="00C4154C" w:rsidP="19B52098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0D5EF7A" w14:textId="77777777" w:rsidR="00735921" w:rsidRPr="000312AE" w:rsidRDefault="00735921" w:rsidP="19B52098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A50F324" w14:textId="77777777" w:rsidR="00735921" w:rsidRPr="000312AE" w:rsidRDefault="00735921" w:rsidP="19B52098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8C5B0F" w14:textId="77777777" w:rsidR="00735921" w:rsidRPr="000312AE" w:rsidRDefault="00735921" w:rsidP="19B52098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98E2404" w14:textId="77777777" w:rsidR="00735921" w:rsidRPr="000312AE" w:rsidRDefault="00735921" w:rsidP="19B52098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D0897ED" w14:textId="77777777" w:rsidR="00735921" w:rsidRPr="000312AE" w:rsidRDefault="00735921" w:rsidP="19B52098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161F9D" w14:textId="28B2CBC3" w:rsidR="00C4154C" w:rsidRPr="000312AE" w:rsidRDefault="00C4154C" w:rsidP="19B52098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51918EB" w14:textId="3ACD11E7" w:rsidR="00C4154C" w:rsidRPr="000312AE" w:rsidRDefault="19B52098" w:rsidP="19B52098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12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Выполнил студент группы P31</w:t>
      </w:r>
      <w:r w:rsidR="00735921" w:rsidRPr="000312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</w:t>
      </w:r>
      <w:r w:rsidRPr="000312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8:</w:t>
      </w:r>
    </w:p>
    <w:p w14:paraId="0974DAB7" w14:textId="1DD6BE1D" w:rsidR="00C4154C" w:rsidRPr="000312AE" w:rsidRDefault="00735921" w:rsidP="19B52098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0312A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Кияшко Александр</w:t>
      </w:r>
    </w:p>
    <w:p w14:paraId="24C628DB" w14:textId="460E9AAC" w:rsidR="00C4154C" w:rsidRPr="000312AE" w:rsidRDefault="00C4154C" w:rsidP="19B52098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4597B2A" w14:textId="16A39FE9" w:rsidR="00C4154C" w:rsidRPr="000312AE" w:rsidRDefault="00C4154C" w:rsidP="19B52098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F049B69" w14:textId="74FE71B2" w:rsidR="00C4154C" w:rsidRPr="000312AE" w:rsidRDefault="00C4154C" w:rsidP="19B52098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86EBAF8" w14:textId="6AF1DAA4" w:rsidR="00C4154C" w:rsidRPr="000312AE" w:rsidRDefault="00C4154C" w:rsidP="19B52098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0940DEA" w14:textId="4E04D2AD" w:rsidR="00C4154C" w:rsidRPr="000312AE" w:rsidRDefault="00C4154C" w:rsidP="19B52098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B918805" w14:textId="65417E44" w:rsidR="00C4154C" w:rsidRPr="000312AE" w:rsidRDefault="19B52098" w:rsidP="19B52098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0312A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Санкт-Петербург 202</w:t>
      </w:r>
      <w:r w:rsidR="00735921" w:rsidRPr="000312A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  <w:r w:rsidRPr="000312A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г.</w:t>
      </w:r>
    </w:p>
    <w:sdt>
      <w:sdtPr>
        <w:id w:val="-13595665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3A3D4F4" w14:textId="6AAFF913" w:rsidR="00887442" w:rsidRDefault="00887442">
          <w:pPr>
            <w:pStyle w:val="ac"/>
          </w:pPr>
          <w:r>
            <w:t>Оглавление</w:t>
          </w:r>
          <w:bookmarkStart w:id="0" w:name="_GoBack"/>
          <w:bookmarkEnd w:id="0"/>
        </w:p>
        <w:p w14:paraId="161C8B6C" w14:textId="77777777" w:rsidR="00ED5BD4" w:rsidRDefault="00887442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7280342" w:history="1">
            <w:r w:rsidR="00ED5BD4" w:rsidRPr="00FB764F">
              <w:rPr>
                <w:rStyle w:val="aa"/>
                <w:rFonts w:eastAsia="Times New Roman"/>
                <w:noProof/>
              </w:rPr>
              <w:t>Текст задания</w:t>
            </w:r>
            <w:r w:rsidR="00ED5BD4">
              <w:rPr>
                <w:noProof/>
                <w:webHidden/>
              </w:rPr>
              <w:tab/>
            </w:r>
            <w:r w:rsidR="00ED5BD4">
              <w:rPr>
                <w:noProof/>
                <w:webHidden/>
              </w:rPr>
              <w:fldChar w:fldCharType="begin"/>
            </w:r>
            <w:r w:rsidR="00ED5BD4">
              <w:rPr>
                <w:noProof/>
                <w:webHidden/>
              </w:rPr>
              <w:instrText xml:space="preserve"> PAGEREF _Toc217280342 \h </w:instrText>
            </w:r>
            <w:r w:rsidR="00ED5BD4">
              <w:rPr>
                <w:noProof/>
                <w:webHidden/>
              </w:rPr>
            </w:r>
            <w:r w:rsidR="00ED5BD4">
              <w:rPr>
                <w:noProof/>
                <w:webHidden/>
              </w:rPr>
              <w:fldChar w:fldCharType="separate"/>
            </w:r>
            <w:r w:rsidR="00ED5BD4">
              <w:rPr>
                <w:noProof/>
                <w:webHidden/>
              </w:rPr>
              <w:t>3</w:t>
            </w:r>
            <w:r w:rsidR="00ED5BD4">
              <w:rPr>
                <w:noProof/>
                <w:webHidden/>
              </w:rPr>
              <w:fldChar w:fldCharType="end"/>
            </w:r>
          </w:hyperlink>
        </w:p>
        <w:p w14:paraId="601D6BC0" w14:textId="77777777" w:rsidR="00ED5BD4" w:rsidRDefault="00ED5BD4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7280343" w:history="1">
            <w:r w:rsidRPr="00FB764F">
              <w:rPr>
                <w:rStyle w:val="aa"/>
                <w:noProof/>
              </w:rPr>
              <w:t>Этапы выполнения работы: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B8375" w14:textId="77777777" w:rsidR="00ED5BD4" w:rsidRDefault="00ED5BD4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7280344" w:history="1">
            <w:r w:rsidRPr="00FB764F">
              <w:rPr>
                <w:rStyle w:val="aa"/>
                <w:noProof/>
              </w:rPr>
              <w:t>Требования к объектной модели, сценарию и программе: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F101F" w14:textId="77777777" w:rsidR="00ED5BD4" w:rsidRDefault="00ED5BD4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7280345" w:history="1">
            <w:r w:rsidRPr="00FB764F">
              <w:rPr>
                <w:rStyle w:val="aa"/>
                <w:rFonts w:eastAsia="Times New Roman"/>
                <w:noProof/>
                <w:lang w:val="en-US"/>
              </w:rPr>
              <w:t>UML</w:t>
            </w:r>
            <w:r w:rsidRPr="00FB764F">
              <w:rPr>
                <w:rStyle w:val="aa"/>
                <w:rFonts w:eastAsia="Times New Roman"/>
                <w:noProof/>
              </w:rPr>
              <w:t xml:space="preserve">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A4F53" w14:textId="77777777" w:rsidR="00ED5BD4" w:rsidRDefault="00ED5BD4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7280346" w:history="1">
            <w:r w:rsidRPr="00FB764F">
              <w:rPr>
                <w:rStyle w:val="aa"/>
                <w:rFonts w:eastAsia="Times New Roman"/>
                <w:noProof/>
              </w:rPr>
              <w:t>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209BC" w14:textId="77777777" w:rsidR="00ED5BD4" w:rsidRDefault="00ED5BD4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7280347" w:history="1">
            <w:r w:rsidRPr="00FB764F">
              <w:rPr>
                <w:rStyle w:val="aa"/>
                <w:rFonts w:eastAsia="Times New Roman"/>
                <w:noProof/>
              </w:rPr>
              <w:t>Сравнение с ИИ</w:t>
            </w:r>
            <w:r w:rsidRPr="00FB764F">
              <w:rPr>
                <w:rStyle w:val="aa"/>
                <w:rFonts w:eastAsia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C1808" w14:textId="77777777" w:rsidR="00ED5BD4" w:rsidRDefault="00ED5BD4">
          <w:pPr>
            <w:pStyle w:val="11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7280348" w:history="1">
            <w:r w:rsidRPr="00FB764F">
              <w:rPr>
                <w:rStyle w:val="aa"/>
                <w:rFonts w:eastAsia="Times New Roman"/>
                <w:noProof/>
              </w:rPr>
              <w:t>Выводы по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_Toc217280348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D463E" w14:textId="2BA81810" w:rsidR="00887442" w:rsidRDefault="00887442">
          <w:r>
            <w:rPr>
              <w:b/>
              <w:bCs/>
            </w:rPr>
            <w:fldChar w:fldCharType="end"/>
          </w:r>
        </w:p>
      </w:sdtContent>
    </w:sdt>
    <w:p w14:paraId="54E68A22" w14:textId="77777777" w:rsidR="00887442" w:rsidRDefault="00887442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 w:type="page"/>
      </w:r>
    </w:p>
    <w:p w14:paraId="501817AE" w14:textId="5948B221" w:rsidR="00C4154C" w:rsidRPr="000312AE" w:rsidRDefault="19B52098" w:rsidP="00887442">
      <w:pPr>
        <w:pStyle w:val="1"/>
        <w:rPr>
          <w:rFonts w:eastAsia="Times New Roman"/>
        </w:rPr>
      </w:pPr>
      <w:bookmarkStart w:id="1" w:name="_Toc217280342"/>
      <w:r w:rsidRPr="000312AE">
        <w:rPr>
          <w:rFonts w:eastAsia="Times New Roman"/>
        </w:rPr>
        <w:t>Текст задания</w:t>
      </w:r>
      <w:bookmarkEnd w:id="1"/>
    </w:p>
    <w:p w14:paraId="252CBC2B" w14:textId="77777777" w:rsidR="00735921" w:rsidRPr="000312AE" w:rsidRDefault="00735921" w:rsidP="00735921">
      <w:pPr>
        <w:pStyle w:val="a9"/>
        <w:shd w:val="clear" w:color="auto" w:fill="FFFFFF"/>
        <w:spacing w:before="0" w:beforeAutospacing="0"/>
        <w:rPr>
          <w:color w:val="000000" w:themeColor="text1"/>
        </w:rPr>
      </w:pPr>
      <w:r w:rsidRPr="000312AE">
        <w:rPr>
          <w:color w:val="000000" w:themeColor="text1"/>
        </w:rPr>
        <w:t xml:space="preserve">В соответствии с выданным вариантом на основе предложенного текстового отрывка из литературного произведения создать объектную модель реального или воображаемого мира, описываемого данным текстом. Должны быть выделены основные персонажи и предметы со свойственным им состоянием и поведением. На основе модели написать программу на языке </w:t>
      </w:r>
      <w:proofErr w:type="spellStart"/>
      <w:r w:rsidRPr="000312AE">
        <w:rPr>
          <w:color w:val="000000" w:themeColor="text1"/>
        </w:rPr>
        <w:t>Java</w:t>
      </w:r>
      <w:proofErr w:type="spellEnd"/>
      <w:r w:rsidRPr="000312AE">
        <w:rPr>
          <w:color w:val="000000" w:themeColor="text1"/>
        </w:rPr>
        <w:t>. </w:t>
      </w:r>
    </w:p>
    <w:p w14:paraId="0DB93D36" w14:textId="3D7B607D" w:rsidR="00735921" w:rsidRPr="000312AE" w:rsidRDefault="00735921" w:rsidP="00735921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spacing w:before="0" w:beforeAutospacing="0"/>
        <w:rPr>
          <w:color w:val="000000" w:themeColor="text1"/>
        </w:rPr>
      </w:pPr>
      <w:r w:rsidRPr="000312AE">
        <w:rPr>
          <w:color w:val="000000" w:themeColor="text1"/>
          <w:shd w:val="clear" w:color="auto" w:fill="FFFFFF"/>
        </w:rPr>
        <w:t>Но ветер не сдавался. Разозлившись, что никто его не боится, он ринулся на гусей с такой силой, что в один миг разметал их ровный треугольник. Не удержался на своем крылатом коне и Нильс. Счастье, что он был таким маленьким и легким. Нильс падал, как сухой лист, как клочок бумаги. Его кружило и переворачивало то вверх ногами, то вниз головой. Вот-вот он ударится о землю... Но земля словно расступилась под ним.</w:t>
      </w:r>
    </w:p>
    <w:p w14:paraId="5428B732" w14:textId="77777777" w:rsidR="00735921" w:rsidRPr="00ED5BD4" w:rsidRDefault="00735921" w:rsidP="00ED5BD4">
      <w:pPr>
        <w:pStyle w:val="1"/>
      </w:pPr>
      <w:bookmarkStart w:id="2" w:name="_Toc217280343"/>
      <w:r w:rsidRPr="00ED5BD4">
        <w:rPr>
          <w:rStyle w:val="ab"/>
          <w:b w:val="0"/>
          <w:bCs w:val="0"/>
        </w:rPr>
        <w:t>Этапы выполнения работы:</w:t>
      </w:r>
      <w:bookmarkEnd w:id="2"/>
    </w:p>
    <w:p w14:paraId="3908D57A" w14:textId="77777777" w:rsidR="00735921" w:rsidRPr="000312AE" w:rsidRDefault="00735921" w:rsidP="0073592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312AE">
        <w:rPr>
          <w:rFonts w:ascii="Times New Roman" w:hAnsi="Times New Roman" w:cs="Times New Roman"/>
          <w:color w:val="000000" w:themeColor="text1"/>
        </w:rPr>
        <w:t>Получить вариант</w:t>
      </w:r>
    </w:p>
    <w:p w14:paraId="22F27AC5" w14:textId="77777777" w:rsidR="00735921" w:rsidRPr="000312AE" w:rsidRDefault="00735921" w:rsidP="0073592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312AE">
        <w:rPr>
          <w:rFonts w:ascii="Times New Roman" w:hAnsi="Times New Roman" w:cs="Times New Roman"/>
          <w:color w:val="000000" w:themeColor="text1"/>
        </w:rPr>
        <w:t>Нарисовать UML-диаграмму, представляющую классы и интерфейсы объектной модели и их взаимосвязи;</w:t>
      </w:r>
    </w:p>
    <w:p w14:paraId="4B5C9C0D" w14:textId="77777777" w:rsidR="00735921" w:rsidRPr="000312AE" w:rsidRDefault="00735921" w:rsidP="0073592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312AE">
        <w:rPr>
          <w:rFonts w:ascii="Times New Roman" w:hAnsi="Times New Roman" w:cs="Times New Roman"/>
          <w:color w:val="000000" w:themeColor="text1"/>
        </w:rPr>
        <w:t>Придумать сценарий, содержащий действия персонажей, аналогичные приведенным в исходном тексте;</w:t>
      </w:r>
    </w:p>
    <w:p w14:paraId="3ADB7950" w14:textId="77777777" w:rsidR="00735921" w:rsidRPr="000312AE" w:rsidRDefault="00735921" w:rsidP="0073592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312AE">
        <w:rPr>
          <w:rFonts w:ascii="Times New Roman" w:hAnsi="Times New Roman" w:cs="Times New Roman"/>
          <w:color w:val="000000" w:themeColor="text1"/>
          <w:u w:val="single"/>
        </w:rPr>
        <w:t>Согласовать диаграмму классов и сценарий с преподавателем.</w:t>
      </w:r>
    </w:p>
    <w:p w14:paraId="10C9BCB2" w14:textId="77777777" w:rsidR="00735921" w:rsidRPr="000312AE" w:rsidRDefault="00735921" w:rsidP="0073592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312AE">
        <w:rPr>
          <w:rFonts w:ascii="Times New Roman" w:hAnsi="Times New Roman" w:cs="Times New Roman"/>
          <w:color w:val="000000" w:themeColor="text1"/>
        </w:rPr>
        <w:t xml:space="preserve">Написать программу на языке </w:t>
      </w:r>
      <w:proofErr w:type="spellStart"/>
      <w:r w:rsidRPr="000312AE">
        <w:rPr>
          <w:rFonts w:ascii="Times New Roman" w:hAnsi="Times New Roman" w:cs="Times New Roman"/>
          <w:color w:val="000000" w:themeColor="text1"/>
        </w:rPr>
        <w:t>Java</w:t>
      </w:r>
      <w:proofErr w:type="spellEnd"/>
      <w:r w:rsidRPr="000312AE">
        <w:rPr>
          <w:rFonts w:ascii="Times New Roman" w:hAnsi="Times New Roman" w:cs="Times New Roman"/>
          <w:color w:val="000000" w:themeColor="text1"/>
        </w:rPr>
        <w:t>, реализующую разработанные объектную модель и сценарий взаимодействия и изменения состояния объектов. При запуске программа должна проигрывать сценарий и выводить в стандартный вывод текст, отражающий изменение состояния объектов, приблизительно напоминающий исходный текст полученного отрывка. </w:t>
      </w:r>
    </w:p>
    <w:p w14:paraId="2658A8D8" w14:textId="77777777" w:rsidR="00735921" w:rsidRPr="000312AE" w:rsidRDefault="00735921" w:rsidP="0073592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312AE">
        <w:rPr>
          <w:rFonts w:ascii="Times New Roman" w:hAnsi="Times New Roman" w:cs="Times New Roman"/>
          <w:color w:val="000000" w:themeColor="text1"/>
        </w:rPr>
        <w:t xml:space="preserve">Для одного из методов класса персонажа (или объекта), согласованного с преподавателем, создать </w:t>
      </w:r>
      <w:proofErr w:type="spellStart"/>
      <w:r w:rsidRPr="000312AE">
        <w:rPr>
          <w:rFonts w:ascii="Times New Roman" w:hAnsi="Times New Roman" w:cs="Times New Roman"/>
          <w:color w:val="000000" w:themeColor="text1"/>
        </w:rPr>
        <w:t>промпты</w:t>
      </w:r>
      <w:proofErr w:type="spellEnd"/>
      <w:r w:rsidRPr="000312AE">
        <w:rPr>
          <w:rFonts w:ascii="Times New Roman" w:hAnsi="Times New Roman" w:cs="Times New Roman"/>
          <w:color w:val="000000" w:themeColor="text1"/>
        </w:rPr>
        <w:t xml:space="preserve"> для 2-3 ИИ-ассистентов (</w:t>
      </w:r>
      <w:proofErr w:type="spellStart"/>
      <w:r w:rsidRPr="000312AE">
        <w:rPr>
          <w:rFonts w:ascii="Times New Roman" w:hAnsi="Times New Roman" w:cs="Times New Roman"/>
          <w:color w:val="000000" w:themeColor="text1"/>
        </w:rPr>
        <w:fldChar w:fldCharType="begin"/>
      </w:r>
      <w:r w:rsidRPr="000312AE">
        <w:rPr>
          <w:rFonts w:ascii="Times New Roman" w:hAnsi="Times New Roman" w:cs="Times New Roman"/>
          <w:color w:val="000000" w:themeColor="text1"/>
        </w:rPr>
        <w:instrText xml:space="preserve"> HYPERLINK "https://giga.chat/" </w:instrText>
      </w:r>
      <w:r w:rsidRPr="000312AE">
        <w:rPr>
          <w:rFonts w:ascii="Times New Roman" w:hAnsi="Times New Roman" w:cs="Times New Roman"/>
          <w:color w:val="000000" w:themeColor="text1"/>
        </w:rPr>
        <w:fldChar w:fldCharType="separate"/>
      </w:r>
      <w:r w:rsidRPr="000312AE">
        <w:rPr>
          <w:rStyle w:val="aa"/>
          <w:rFonts w:ascii="Times New Roman" w:hAnsi="Times New Roman" w:cs="Times New Roman"/>
          <w:color w:val="000000" w:themeColor="text1"/>
        </w:rPr>
        <w:t>Gigachat</w:t>
      </w:r>
      <w:proofErr w:type="spellEnd"/>
      <w:r w:rsidRPr="000312AE">
        <w:rPr>
          <w:rFonts w:ascii="Times New Roman" w:hAnsi="Times New Roman" w:cs="Times New Roman"/>
          <w:color w:val="000000" w:themeColor="text1"/>
        </w:rPr>
        <w:fldChar w:fldCharType="end"/>
      </w:r>
      <w:r w:rsidRPr="000312AE">
        <w:rPr>
          <w:rFonts w:ascii="Times New Roman" w:hAnsi="Times New Roman" w:cs="Times New Roman"/>
          <w:color w:val="000000" w:themeColor="text1"/>
        </w:rPr>
        <w:t>, </w:t>
      </w:r>
      <w:proofErr w:type="spellStart"/>
      <w:r w:rsidRPr="000312AE">
        <w:rPr>
          <w:rFonts w:ascii="Times New Roman" w:hAnsi="Times New Roman" w:cs="Times New Roman"/>
          <w:color w:val="000000" w:themeColor="text1"/>
        </w:rPr>
        <w:fldChar w:fldCharType="begin"/>
      </w:r>
      <w:r w:rsidRPr="000312AE">
        <w:rPr>
          <w:rFonts w:ascii="Times New Roman" w:hAnsi="Times New Roman" w:cs="Times New Roman"/>
          <w:color w:val="000000" w:themeColor="text1"/>
        </w:rPr>
        <w:instrText xml:space="preserve"> HYPERLINK "https://chat.deepseek.com/" </w:instrText>
      </w:r>
      <w:r w:rsidRPr="000312AE">
        <w:rPr>
          <w:rFonts w:ascii="Times New Roman" w:hAnsi="Times New Roman" w:cs="Times New Roman"/>
          <w:color w:val="000000" w:themeColor="text1"/>
        </w:rPr>
        <w:fldChar w:fldCharType="separate"/>
      </w:r>
      <w:r w:rsidRPr="000312AE">
        <w:rPr>
          <w:rStyle w:val="aa"/>
          <w:rFonts w:ascii="Times New Roman" w:hAnsi="Times New Roman" w:cs="Times New Roman"/>
          <w:color w:val="000000" w:themeColor="text1"/>
        </w:rPr>
        <w:t>DeepSeek</w:t>
      </w:r>
      <w:proofErr w:type="spellEnd"/>
      <w:r w:rsidRPr="000312AE">
        <w:rPr>
          <w:rFonts w:ascii="Times New Roman" w:hAnsi="Times New Roman" w:cs="Times New Roman"/>
          <w:color w:val="000000" w:themeColor="text1"/>
        </w:rPr>
        <w:fldChar w:fldCharType="end"/>
      </w:r>
      <w:r w:rsidRPr="000312AE">
        <w:rPr>
          <w:rFonts w:ascii="Times New Roman" w:hAnsi="Times New Roman" w:cs="Times New Roman"/>
          <w:color w:val="000000" w:themeColor="text1"/>
        </w:rPr>
        <w:t>, </w:t>
      </w:r>
      <w:proofErr w:type="spellStart"/>
      <w:r w:rsidRPr="000312AE">
        <w:rPr>
          <w:rFonts w:ascii="Times New Roman" w:hAnsi="Times New Roman" w:cs="Times New Roman"/>
          <w:color w:val="000000" w:themeColor="text1"/>
        </w:rPr>
        <w:fldChar w:fldCharType="begin"/>
      </w:r>
      <w:r w:rsidRPr="000312AE">
        <w:rPr>
          <w:rFonts w:ascii="Times New Roman" w:hAnsi="Times New Roman" w:cs="Times New Roman"/>
          <w:color w:val="000000" w:themeColor="text1"/>
        </w:rPr>
        <w:instrText xml:space="preserve"> HYPERLINK "https://chat.qwen.ai/" </w:instrText>
      </w:r>
      <w:r w:rsidRPr="000312AE">
        <w:rPr>
          <w:rFonts w:ascii="Times New Roman" w:hAnsi="Times New Roman" w:cs="Times New Roman"/>
          <w:color w:val="000000" w:themeColor="text1"/>
        </w:rPr>
        <w:fldChar w:fldCharType="separate"/>
      </w:r>
      <w:r w:rsidRPr="000312AE">
        <w:rPr>
          <w:rStyle w:val="aa"/>
          <w:rFonts w:ascii="Times New Roman" w:hAnsi="Times New Roman" w:cs="Times New Roman"/>
          <w:color w:val="000000" w:themeColor="text1"/>
        </w:rPr>
        <w:t>Qwen</w:t>
      </w:r>
      <w:proofErr w:type="spellEnd"/>
      <w:r w:rsidRPr="000312AE">
        <w:rPr>
          <w:rFonts w:ascii="Times New Roman" w:hAnsi="Times New Roman" w:cs="Times New Roman"/>
          <w:color w:val="000000" w:themeColor="text1"/>
        </w:rPr>
        <w:fldChar w:fldCharType="end"/>
      </w:r>
      <w:r w:rsidRPr="000312AE">
        <w:rPr>
          <w:rFonts w:ascii="Times New Roman" w:hAnsi="Times New Roman" w:cs="Times New Roman"/>
          <w:color w:val="000000" w:themeColor="text1"/>
        </w:rPr>
        <w:t>, или др.), получить от них код метода, </w:t>
      </w:r>
      <w:r w:rsidRPr="000312AE">
        <w:rPr>
          <w:rStyle w:val="ab"/>
          <w:rFonts w:ascii="Times New Roman" w:hAnsi="Times New Roman" w:cs="Times New Roman"/>
          <w:color w:val="000000" w:themeColor="text1"/>
        </w:rPr>
        <w:t>реализовать метод самостоятельно</w:t>
      </w:r>
      <w:r w:rsidRPr="000312AE">
        <w:rPr>
          <w:rFonts w:ascii="Times New Roman" w:hAnsi="Times New Roman" w:cs="Times New Roman"/>
          <w:color w:val="000000" w:themeColor="text1"/>
        </w:rPr>
        <w:t>, и включить в отчет сравнительный анализ кода, написанного ИИ-ассистентами, и своего варианта. Оценить качество кода, полученного от ИИ-ассистентов, указать на возможные недоработки.</w:t>
      </w:r>
    </w:p>
    <w:p w14:paraId="32523871" w14:textId="77777777" w:rsidR="00735921" w:rsidRPr="000312AE" w:rsidRDefault="00735921" w:rsidP="0073592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312AE">
        <w:rPr>
          <w:rFonts w:ascii="Times New Roman" w:hAnsi="Times New Roman" w:cs="Times New Roman"/>
          <w:color w:val="000000" w:themeColor="text1"/>
        </w:rPr>
        <w:t>Продемонстрировать выполнение программы на сервере </w:t>
      </w:r>
      <w:proofErr w:type="spellStart"/>
      <w:r w:rsidRPr="000312AE">
        <w:rPr>
          <w:rStyle w:val="HTML"/>
          <w:rFonts w:ascii="Times New Roman" w:eastAsiaTheme="minorHAnsi" w:hAnsi="Times New Roman" w:cs="Times New Roman"/>
          <w:color w:val="000000" w:themeColor="text1"/>
          <w:sz w:val="21"/>
          <w:szCs w:val="21"/>
        </w:rPr>
        <w:t>helios</w:t>
      </w:r>
      <w:proofErr w:type="spellEnd"/>
      <w:r w:rsidRPr="000312AE">
        <w:rPr>
          <w:rFonts w:ascii="Times New Roman" w:hAnsi="Times New Roman" w:cs="Times New Roman"/>
          <w:color w:val="000000" w:themeColor="text1"/>
        </w:rPr>
        <w:t>.</w:t>
      </w:r>
    </w:p>
    <w:p w14:paraId="174C15F4" w14:textId="77777777" w:rsidR="00735921" w:rsidRPr="000312AE" w:rsidRDefault="00735921" w:rsidP="00735921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312AE">
        <w:rPr>
          <w:rFonts w:ascii="Times New Roman" w:hAnsi="Times New Roman" w:cs="Times New Roman"/>
          <w:color w:val="000000" w:themeColor="text1"/>
        </w:rPr>
        <w:t>Ответить на контрольные вопросы и выполнить дополнительное задание.</w:t>
      </w:r>
    </w:p>
    <w:p w14:paraId="5CF2EF61" w14:textId="77777777" w:rsidR="00735921" w:rsidRPr="000312AE" w:rsidRDefault="00735921" w:rsidP="00735921">
      <w:pPr>
        <w:pStyle w:val="a9"/>
        <w:shd w:val="clear" w:color="auto" w:fill="FFFFFF"/>
        <w:spacing w:before="0" w:beforeAutospacing="0"/>
        <w:rPr>
          <w:color w:val="000000" w:themeColor="text1"/>
        </w:rPr>
      </w:pPr>
      <w:r w:rsidRPr="000312AE">
        <w:rPr>
          <w:color w:val="000000" w:themeColor="text1"/>
        </w:rPr>
        <w:t>Текст, выводящийся в результате выполнения программы </w:t>
      </w:r>
      <w:r w:rsidRPr="000312AE">
        <w:rPr>
          <w:color w:val="000000" w:themeColor="text1"/>
          <w:u w:val="single"/>
        </w:rPr>
        <w:t>не обязан дословно повторять</w:t>
      </w:r>
      <w:r w:rsidRPr="000312AE">
        <w:rPr>
          <w:color w:val="000000" w:themeColor="text1"/>
        </w:rPr>
        <w:t> текст, полученный в исходном задании. Также не обязательно реализовывать грамматическое согласование форм и падежей слов выводимого текста. </w:t>
      </w:r>
    </w:p>
    <w:p w14:paraId="6ED64FDA" w14:textId="77777777" w:rsidR="00735921" w:rsidRPr="000312AE" w:rsidRDefault="00735921" w:rsidP="00735921">
      <w:pPr>
        <w:pStyle w:val="a9"/>
        <w:shd w:val="clear" w:color="auto" w:fill="FFFFFF"/>
        <w:spacing w:before="0" w:beforeAutospacing="0"/>
        <w:rPr>
          <w:color w:val="000000" w:themeColor="text1"/>
        </w:rPr>
      </w:pPr>
      <w:r w:rsidRPr="000312AE">
        <w:rPr>
          <w:color w:val="000000" w:themeColor="text1"/>
        </w:rPr>
        <w:t>Стоит отметить, что </w:t>
      </w:r>
      <w:r w:rsidRPr="000312AE">
        <w:rPr>
          <w:color w:val="000000" w:themeColor="text1"/>
          <w:u w:val="single"/>
        </w:rPr>
        <w:t>цель разработки</w:t>
      </w:r>
      <w:r w:rsidRPr="000312AE">
        <w:rPr>
          <w:color w:val="000000" w:themeColor="text1"/>
        </w:rPr>
        <w:t> объектной модели </w:t>
      </w:r>
      <w:r w:rsidRPr="000312AE">
        <w:rPr>
          <w:color w:val="000000" w:themeColor="text1"/>
          <w:u w:val="single"/>
        </w:rPr>
        <w:t>состоит не в выводе текста</w:t>
      </w:r>
      <w:r w:rsidRPr="000312AE">
        <w:rPr>
          <w:color w:val="000000" w:themeColor="text1"/>
        </w:rPr>
        <w:t>, а в эмуляции объектов предметной области, а именно их состояния (поля) и поведения (методы). Методы в разработанных классах должны изменять состояние объектов, а </w:t>
      </w:r>
      <w:r w:rsidRPr="000312AE">
        <w:rPr>
          <w:color w:val="000000" w:themeColor="text1"/>
          <w:u w:val="single"/>
        </w:rPr>
        <w:t>выводимый текст должен являться побочным эффектом</w:t>
      </w:r>
      <w:r w:rsidRPr="000312AE">
        <w:rPr>
          <w:color w:val="000000" w:themeColor="text1"/>
        </w:rPr>
        <w:t>, отражающим эти изменения.</w:t>
      </w:r>
    </w:p>
    <w:p w14:paraId="2EC24273" w14:textId="77777777" w:rsidR="00735921" w:rsidRPr="00ED5BD4" w:rsidRDefault="00735921" w:rsidP="00ED5BD4">
      <w:pPr>
        <w:pStyle w:val="1"/>
      </w:pPr>
      <w:bookmarkStart w:id="3" w:name="_Toc217280344"/>
      <w:r w:rsidRPr="00ED5BD4">
        <w:rPr>
          <w:rStyle w:val="ab"/>
          <w:b w:val="0"/>
          <w:bCs w:val="0"/>
        </w:rPr>
        <w:t>Требования к объектной модели, сценарию и программе:</w:t>
      </w:r>
      <w:bookmarkEnd w:id="3"/>
    </w:p>
    <w:p w14:paraId="6D7C111D" w14:textId="77777777" w:rsidR="00735921" w:rsidRPr="000312AE" w:rsidRDefault="00735921" w:rsidP="0073592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312AE">
        <w:rPr>
          <w:rFonts w:ascii="Times New Roman" w:hAnsi="Times New Roman" w:cs="Times New Roman"/>
          <w:color w:val="000000" w:themeColor="text1"/>
        </w:rPr>
        <w:t>В модели должны быть представлены основные персонажи и предметы, описанные в исходном тексте. Они должны иметь необходимые атрибуты и характеристики (состояние) и уметь выполнять свойственные им действия (поведение), а также должны образовывать корректную иерархию наследования классов.</w:t>
      </w:r>
    </w:p>
    <w:p w14:paraId="4BA96F7C" w14:textId="77777777" w:rsidR="00735921" w:rsidRPr="000312AE" w:rsidRDefault="00735921" w:rsidP="0073592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312AE">
        <w:rPr>
          <w:rFonts w:ascii="Times New Roman" w:hAnsi="Times New Roman" w:cs="Times New Roman"/>
          <w:color w:val="000000" w:themeColor="text1"/>
        </w:rPr>
        <w:t>Объектная модель должна реализовывать основные принципе ООП - инкапсуляцию, наследование и полиморфизм. Модель должна соответствовать принципам SOLID, быть расширяемой без глобального изменения структуры модели. </w:t>
      </w:r>
    </w:p>
    <w:p w14:paraId="3E26BBE4" w14:textId="77777777" w:rsidR="00735921" w:rsidRPr="000312AE" w:rsidRDefault="00735921" w:rsidP="0073592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312AE">
        <w:rPr>
          <w:rFonts w:ascii="Times New Roman" w:hAnsi="Times New Roman" w:cs="Times New Roman"/>
          <w:color w:val="000000" w:themeColor="text1"/>
        </w:rPr>
        <w:t>Сценарий должен быть вариативным, то есть при изменении начальных характеристик персонажей, предметов или окружающей среды, их действия могут изменяться и отклоняться от базового сценария, приведенного в исходном тексте. Кроме того, сценарий должен поддерживать элементы случайности (при генерации персонажей, при задании исходного состояния, при выполнении методов).</w:t>
      </w:r>
    </w:p>
    <w:p w14:paraId="6F02FD7B" w14:textId="77777777" w:rsidR="00735921" w:rsidRPr="000312AE" w:rsidRDefault="00735921" w:rsidP="0073592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312AE">
        <w:rPr>
          <w:rFonts w:ascii="Times New Roman" w:hAnsi="Times New Roman" w:cs="Times New Roman"/>
          <w:color w:val="000000" w:themeColor="text1"/>
        </w:rPr>
        <w:t>Объектная модель должна содержать </w:t>
      </w:r>
      <w:r w:rsidRPr="000312AE">
        <w:rPr>
          <w:rFonts w:ascii="Times New Roman" w:hAnsi="Times New Roman" w:cs="Times New Roman"/>
          <w:color w:val="000000" w:themeColor="text1"/>
          <w:u w:val="single"/>
        </w:rPr>
        <w:t>как минимум один</w:t>
      </w:r>
      <w:r w:rsidRPr="000312AE">
        <w:rPr>
          <w:rFonts w:ascii="Times New Roman" w:hAnsi="Times New Roman" w:cs="Times New Roman"/>
          <w:color w:val="000000" w:themeColor="text1"/>
        </w:rPr>
        <w:t> корректно использованный элемент </w:t>
      </w:r>
      <w:r w:rsidRPr="000312AE">
        <w:rPr>
          <w:rFonts w:ascii="Times New Roman" w:hAnsi="Times New Roman" w:cs="Times New Roman"/>
          <w:color w:val="000000" w:themeColor="text1"/>
          <w:u w:val="single"/>
        </w:rPr>
        <w:t>каждого типа</w:t>
      </w:r>
      <w:r w:rsidRPr="000312AE">
        <w:rPr>
          <w:rFonts w:ascii="Times New Roman" w:hAnsi="Times New Roman" w:cs="Times New Roman"/>
          <w:color w:val="000000" w:themeColor="text1"/>
        </w:rPr>
        <w:t> из списка:</w:t>
      </w:r>
    </w:p>
    <w:p w14:paraId="60C347D9" w14:textId="77777777" w:rsidR="00735921" w:rsidRPr="000312AE" w:rsidRDefault="00735921" w:rsidP="0073592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312AE">
        <w:rPr>
          <w:rFonts w:ascii="Times New Roman" w:hAnsi="Times New Roman" w:cs="Times New Roman"/>
          <w:color w:val="000000" w:themeColor="text1"/>
        </w:rPr>
        <w:t>  абстрактный класс как минимум с одним абстрактным методом;</w:t>
      </w:r>
    </w:p>
    <w:p w14:paraId="3EA84CE3" w14:textId="77777777" w:rsidR="00735921" w:rsidRPr="000312AE" w:rsidRDefault="00735921" w:rsidP="0073592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312AE">
        <w:rPr>
          <w:rFonts w:ascii="Times New Roman" w:hAnsi="Times New Roman" w:cs="Times New Roman"/>
          <w:color w:val="000000" w:themeColor="text1"/>
        </w:rPr>
        <w:t>  интерфейс;</w:t>
      </w:r>
    </w:p>
    <w:p w14:paraId="599A805F" w14:textId="77777777" w:rsidR="00735921" w:rsidRPr="000312AE" w:rsidRDefault="00735921" w:rsidP="0073592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312AE">
        <w:rPr>
          <w:rFonts w:ascii="Times New Roman" w:hAnsi="Times New Roman" w:cs="Times New Roman"/>
          <w:color w:val="000000" w:themeColor="text1"/>
        </w:rPr>
        <w:t>  перечисление (</w:t>
      </w:r>
      <w:proofErr w:type="spellStart"/>
      <w:r w:rsidRPr="000312AE">
        <w:rPr>
          <w:rFonts w:ascii="Times New Roman" w:hAnsi="Times New Roman" w:cs="Times New Roman"/>
          <w:color w:val="000000" w:themeColor="text1"/>
        </w:rPr>
        <w:t>enum</w:t>
      </w:r>
      <w:proofErr w:type="spellEnd"/>
      <w:r w:rsidRPr="000312AE">
        <w:rPr>
          <w:rFonts w:ascii="Times New Roman" w:hAnsi="Times New Roman" w:cs="Times New Roman"/>
          <w:color w:val="000000" w:themeColor="text1"/>
        </w:rPr>
        <w:t>);</w:t>
      </w:r>
    </w:p>
    <w:p w14:paraId="173BA989" w14:textId="77777777" w:rsidR="00735921" w:rsidRPr="000312AE" w:rsidRDefault="00735921" w:rsidP="0073592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312AE">
        <w:rPr>
          <w:rFonts w:ascii="Times New Roman" w:hAnsi="Times New Roman" w:cs="Times New Roman"/>
          <w:color w:val="000000" w:themeColor="text1"/>
        </w:rPr>
        <w:t>  запись (</w:t>
      </w:r>
      <w:proofErr w:type="spellStart"/>
      <w:r w:rsidRPr="000312AE">
        <w:rPr>
          <w:rFonts w:ascii="Times New Roman" w:hAnsi="Times New Roman" w:cs="Times New Roman"/>
          <w:color w:val="000000" w:themeColor="text1"/>
        </w:rPr>
        <w:t>record</w:t>
      </w:r>
      <w:proofErr w:type="spellEnd"/>
      <w:r w:rsidRPr="000312AE">
        <w:rPr>
          <w:rFonts w:ascii="Times New Roman" w:hAnsi="Times New Roman" w:cs="Times New Roman"/>
          <w:color w:val="000000" w:themeColor="text1"/>
        </w:rPr>
        <w:t>);</w:t>
      </w:r>
    </w:p>
    <w:p w14:paraId="66E3AB42" w14:textId="77777777" w:rsidR="00735921" w:rsidRPr="000312AE" w:rsidRDefault="00735921" w:rsidP="0073592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312AE">
        <w:rPr>
          <w:rFonts w:ascii="Times New Roman" w:hAnsi="Times New Roman" w:cs="Times New Roman"/>
          <w:color w:val="000000" w:themeColor="text1"/>
        </w:rPr>
        <w:t xml:space="preserve">  массив или </w:t>
      </w:r>
      <w:proofErr w:type="spellStart"/>
      <w:r w:rsidRPr="000312AE">
        <w:rPr>
          <w:rFonts w:ascii="Times New Roman" w:hAnsi="Times New Roman" w:cs="Times New Roman"/>
          <w:color w:val="000000" w:themeColor="text1"/>
        </w:rPr>
        <w:t>ArrayList</w:t>
      </w:r>
      <w:proofErr w:type="spellEnd"/>
      <w:r w:rsidRPr="000312AE">
        <w:rPr>
          <w:rFonts w:ascii="Times New Roman" w:hAnsi="Times New Roman" w:cs="Times New Roman"/>
          <w:color w:val="000000" w:themeColor="text1"/>
        </w:rPr>
        <w:t xml:space="preserve"> для хранения однотипных объектов;</w:t>
      </w:r>
    </w:p>
    <w:p w14:paraId="472DEF8C" w14:textId="77777777" w:rsidR="00735921" w:rsidRPr="000312AE" w:rsidRDefault="00735921" w:rsidP="0073592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312AE">
        <w:rPr>
          <w:rFonts w:ascii="Times New Roman" w:hAnsi="Times New Roman" w:cs="Times New Roman"/>
          <w:color w:val="000000" w:themeColor="text1"/>
        </w:rPr>
        <w:t>  проверяемое исключение.</w:t>
      </w:r>
    </w:p>
    <w:p w14:paraId="484BAF44" w14:textId="77777777" w:rsidR="00735921" w:rsidRPr="000312AE" w:rsidRDefault="00735921" w:rsidP="0073592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312AE">
        <w:rPr>
          <w:rFonts w:ascii="Times New Roman" w:hAnsi="Times New Roman" w:cs="Times New Roman"/>
          <w:color w:val="000000" w:themeColor="text1"/>
        </w:rPr>
        <w:t>В созданных классах основных персонажей и предметов должны быть корректно переопределены методы </w:t>
      </w:r>
      <w:proofErr w:type="spellStart"/>
      <w:proofErr w:type="gramStart"/>
      <w:r w:rsidRPr="000312AE">
        <w:rPr>
          <w:rStyle w:val="HTML"/>
          <w:rFonts w:ascii="Times New Roman" w:eastAsiaTheme="minorHAnsi" w:hAnsi="Times New Roman" w:cs="Times New Roman"/>
          <w:color w:val="000000" w:themeColor="text1"/>
          <w:sz w:val="21"/>
          <w:szCs w:val="21"/>
        </w:rPr>
        <w:t>equals</w:t>
      </w:r>
      <w:proofErr w:type="spellEnd"/>
      <w:r w:rsidRPr="000312AE">
        <w:rPr>
          <w:rStyle w:val="HTML"/>
          <w:rFonts w:ascii="Times New Roman" w:eastAsiaTheme="minorHAnsi" w:hAnsi="Times New Roman" w:cs="Times New Roman"/>
          <w:color w:val="000000" w:themeColor="text1"/>
          <w:sz w:val="21"/>
          <w:szCs w:val="21"/>
        </w:rPr>
        <w:t>(</w:t>
      </w:r>
      <w:proofErr w:type="gramEnd"/>
      <w:r w:rsidRPr="000312AE">
        <w:rPr>
          <w:rStyle w:val="HTML"/>
          <w:rFonts w:ascii="Times New Roman" w:eastAsiaTheme="minorHAnsi" w:hAnsi="Times New Roman" w:cs="Times New Roman"/>
          <w:color w:val="000000" w:themeColor="text1"/>
          <w:sz w:val="21"/>
          <w:szCs w:val="21"/>
        </w:rPr>
        <w:t>)</w:t>
      </w:r>
      <w:r w:rsidRPr="000312AE">
        <w:rPr>
          <w:rFonts w:ascii="Times New Roman" w:hAnsi="Times New Roman" w:cs="Times New Roman"/>
          <w:color w:val="000000" w:themeColor="text1"/>
        </w:rPr>
        <w:t>, </w:t>
      </w:r>
      <w:proofErr w:type="spellStart"/>
      <w:r w:rsidRPr="000312AE">
        <w:rPr>
          <w:rStyle w:val="HTML"/>
          <w:rFonts w:ascii="Times New Roman" w:eastAsiaTheme="minorHAnsi" w:hAnsi="Times New Roman" w:cs="Times New Roman"/>
          <w:color w:val="000000" w:themeColor="text1"/>
          <w:sz w:val="21"/>
          <w:szCs w:val="21"/>
        </w:rPr>
        <w:t>hashCode</w:t>
      </w:r>
      <w:proofErr w:type="spellEnd"/>
      <w:r w:rsidRPr="000312AE">
        <w:rPr>
          <w:rStyle w:val="HTML"/>
          <w:rFonts w:ascii="Times New Roman" w:eastAsiaTheme="minorHAnsi" w:hAnsi="Times New Roman" w:cs="Times New Roman"/>
          <w:color w:val="000000" w:themeColor="text1"/>
          <w:sz w:val="21"/>
          <w:szCs w:val="21"/>
        </w:rPr>
        <w:t>()</w:t>
      </w:r>
      <w:r w:rsidRPr="000312AE">
        <w:rPr>
          <w:rFonts w:ascii="Times New Roman" w:hAnsi="Times New Roman" w:cs="Times New Roman"/>
          <w:color w:val="000000" w:themeColor="text1"/>
        </w:rPr>
        <w:t> и </w:t>
      </w:r>
      <w:proofErr w:type="spellStart"/>
      <w:r w:rsidRPr="000312AE">
        <w:rPr>
          <w:rStyle w:val="HTML"/>
          <w:rFonts w:ascii="Times New Roman" w:eastAsiaTheme="minorHAnsi" w:hAnsi="Times New Roman" w:cs="Times New Roman"/>
          <w:color w:val="000000" w:themeColor="text1"/>
          <w:sz w:val="21"/>
          <w:szCs w:val="21"/>
        </w:rPr>
        <w:t>toString</w:t>
      </w:r>
      <w:proofErr w:type="spellEnd"/>
      <w:r w:rsidRPr="000312AE">
        <w:rPr>
          <w:rStyle w:val="HTML"/>
          <w:rFonts w:ascii="Times New Roman" w:eastAsiaTheme="minorHAnsi" w:hAnsi="Times New Roman" w:cs="Times New Roman"/>
          <w:color w:val="000000" w:themeColor="text1"/>
          <w:sz w:val="21"/>
          <w:szCs w:val="21"/>
        </w:rPr>
        <w:t>()</w:t>
      </w:r>
      <w:r w:rsidRPr="000312AE">
        <w:rPr>
          <w:rFonts w:ascii="Times New Roman" w:hAnsi="Times New Roman" w:cs="Times New Roman"/>
          <w:color w:val="000000" w:themeColor="text1"/>
        </w:rPr>
        <w:t>. Для классов-исключений необходимо переопределить метод </w:t>
      </w:r>
      <w:proofErr w:type="spellStart"/>
      <w:proofErr w:type="gramStart"/>
      <w:r w:rsidRPr="000312AE">
        <w:rPr>
          <w:rStyle w:val="HTML"/>
          <w:rFonts w:ascii="Times New Roman" w:eastAsiaTheme="minorHAnsi" w:hAnsi="Times New Roman" w:cs="Times New Roman"/>
          <w:color w:val="000000" w:themeColor="text1"/>
          <w:sz w:val="21"/>
          <w:szCs w:val="21"/>
        </w:rPr>
        <w:t>getMessage</w:t>
      </w:r>
      <w:proofErr w:type="spellEnd"/>
      <w:r w:rsidRPr="000312AE">
        <w:rPr>
          <w:rStyle w:val="HTML"/>
          <w:rFonts w:ascii="Times New Roman" w:eastAsiaTheme="minorHAnsi" w:hAnsi="Times New Roman" w:cs="Times New Roman"/>
          <w:color w:val="000000" w:themeColor="text1"/>
          <w:sz w:val="21"/>
          <w:szCs w:val="21"/>
        </w:rPr>
        <w:t>(</w:t>
      </w:r>
      <w:proofErr w:type="gramEnd"/>
      <w:r w:rsidRPr="000312AE">
        <w:rPr>
          <w:rStyle w:val="HTML"/>
          <w:rFonts w:ascii="Times New Roman" w:eastAsiaTheme="minorHAnsi" w:hAnsi="Times New Roman" w:cs="Times New Roman"/>
          <w:color w:val="000000" w:themeColor="text1"/>
          <w:sz w:val="21"/>
          <w:szCs w:val="21"/>
        </w:rPr>
        <w:t>)</w:t>
      </w:r>
      <w:r w:rsidRPr="000312AE">
        <w:rPr>
          <w:rFonts w:ascii="Times New Roman" w:hAnsi="Times New Roman" w:cs="Times New Roman"/>
          <w:color w:val="000000" w:themeColor="text1"/>
        </w:rPr>
        <w:t>.</w:t>
      </w:r>
    </w:p>
    <w:p w14:paraId="1A8FA2A4" w14:textId="77777777" w:rsidR="00735921" w:rsidRPr="000312AE" w:rsidRDefault="00735921" w:rsidP="0073592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312AE">
        <w:rPr>
          <w:rFonts w:ascii="Times New Roman" w:hAnsi="Times New Roman" w:cs="Times New Roman"/>
          <w:color w:val="000000" w:themeColor="text1"/>
        </w:rPr>
        <w:t xml:space="preserve">Созданные в программе классы-исключения должны быть использованы и обработаны. Кроме того, должно быть использовано и обработано хотя бы одно </w:t>
      </w:r>
      <w:proofErr w:type="spellStart"/>
      <w:r w:rsidRPr="000312AE">
        <w:rPr>
          <w:rFonts w:ascii="Times New Roman" w:hAnsi="Times New Roman" w:cs="Times New Roman"/>
          <w:color w:val="000000" w:themeColor="text1"/>
        </w:rPr>
        <w:t>unchecked</w:t>
      </w:r>
      <w:proofErr w:type="spellEnd"/>
      <w:r w:rsidRPr="000312AE">
        <w:rPr>
          <w:rFonts w:ascii="Times New Roman" w:hAnsi="Times New Roman" w:cs="Times New Roman"/>
          <w:color w:val="000000" w:themeColor="text1"/>
        </w:rPr>
        <w:t xml:space="preserve"> исключение (можно свое, можно из стандартной библиотеки).</w:t>
      </w:r>
    </w:p>
    <w:p w14:paraId="135F2660" w14:textId="77777777" w:rsidR="00735921" w:rsidRDefault="00735921" w:rsidP="00735921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0312AE">
        <w:rPr>
          <w:rFonts w:ascii="Times New Roman" w:hAnsi="Times New Roman" w:cs="Times New Roman"/>
          <w:color w:val="000000" w:themeColor="text1"/>
        </w:rPr>
        <w:t>При необходимости можно добавить внутренние, локальные и анонимные классы.</w:t>
      </w:r>
    </w:p>
    <w:p w14:paraId="69F93C08" w14:textId="1980EE7A" w:rsidR="00887442" w:rsidRDefault="00887442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0249838F" w14:textId="77777777" w:rsidR="00887442" w:rsidRPr="000312AE" w:rsidRDefault="00887442" w:rsidP="00887442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</w:p>
    <w:p w14:paraId="1389FCD2" w14:textId="2A1C1899" w:rsidR="002D19D0" w:rsidRPr="000312AE" w:rsidRDefault="00576A60" w:rsidP="00887442">
      <w:pPr>
        <w:pStyle w:val="1"/>
        <w:rPr>
          <w:rFonts w:eastAsia="Times New Roman"/>
        </w:rPr>
      </w:pPr>
      <w:bookmarkStart w:id="4" w:name="_Toc217280345"/>
      <w:r w:rsidRPr="000312AE">
        <w:rPr>
          <w:rFonts w:eastAsia="Times New Roman"/>
          <w:lang w:val="en-US"/>
        </w:rPr>
        <w:t>UML</w:t>
      </w:r>
      <w:r w:rsidRPr="000312AE">
        <w:rPr>
          <w:rFonts w:eastAsia="Times New Roman"/>
        </w:rPr>
        <w:t xml:space="preserve"> диаграмма</w:t>
      </w:r>
      <w:bookmarkEnd w:id="4"/>
    </w:p>
    <w:p w14:paraId="113AEB36" w14:textId="02310A0B" w:rsidR="00397E5D" w:rsidRPr="000312AE" w:rsidRDefault="000312AE" w:rsidP="19B52098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n-US"/>
        </w:rPr>
        <w:pict w14:anchorId="6FFA58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53.6pt;height:158.4pt">
            <v:imagedata r:id="rId8" o:title="graphviz"/>
          </v:shape>
        </w:pict>
      </w:r>
    </w:p>
    <w:p w14:paraId="2D775C94" w14:textId="35C155EB" w:rsidR="00397E5D" w:rsidRPr="000312AE" w:rsidRDefault="000312AE" w:rsidP="00CA156F">
      <w:pPr>
        <w:tabs>
          <w:tab w:val="left" w:pos="1140"/>
        </w:tabs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  <w:lang w:val="en-US"/>
        </w:rPr>
      </w:pPr>
      <w:r w:rsidRPr="000312AE">
        <w:rPr>
          <w:rStyle w:val="aa"/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https://github.com/EXEattention/JavaLab3-4/blob/main/jabijabi/UML.jpg</w:t>
      </w:r>
    </w:p>
    <w:p w14:paraId="436BC140" w14:textId="43A1B3B1" w:rsidR="00397E5D" w:rsidRPr="00A75242" w:rsidRDefault="00397E5D" w:rsidP="00397E5D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7524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Исходный код программы</w:t>
      </w:r>
    </w:p>
    <w:p w14:paraId="6D163C12" w14:textId="3F541062" w:rsidR="00324F02" w:rsidRPr="000312AE" w:rsidRDefault="000312AE" w:rsidP="19B52098">
      <w:pPr>
        <w:spacing w:after="0"/>
        <w:rPr>
          <w:rFonts w:ascii="Times New Roman" w:eastAsia="Times New Roman" w:hAnsi="Times New Roman" w:cs="Times New Roman"/>
          <w:b/>
          <w:bCs/>
          <w:color w:val="000000" w:themeColor="text1"/>
          <w:sz w:val="18"/>
          <w:szCs w:val="18"/>
        </w:rPr>
      </w:pPr>
      <w:r w:rsidRPr="000312AE">
        <w:rPr>
          <w:rStyle w:val="aa"/>
          <w:rFonts w:ascii="Times New Roman" w:hAnsi="Times New Roman" w:cs="Times New Roman"/>
          <w:color w:val="000000" w:themeColor="text1"/>
          <w:sz w:val="24"/>
          <w:szCs w:val="24"/>
        </w:rPr>
        <w:t>https://github.com/EXEattention/JavaLab3-4/tree/main/jabijabi/src</w:t>
      </w:r>
    </w:p>
    <w:p w14:paraId="5D2BEDF1" w14:textId="128DA6E6" w:rsidR="003C6BE1" w:rsidRPr="00A75242" w:rsidRDefault="003C6BE1" w:rsidP="00887442">
      <w:pPr>
        <w:pStyle w:val="1"/>
        <w:rPr>
          <w:rFonts w:eastAsia="Times New Roman"/>
        </w:rPr>
      </w:pPr>
      <w:bookmarkStart w:id="5" w:name="_Toc217280346"/>
      <w:r w:rsidRPr="00A75242">
        <w:rPr>
          <w:rFonts w:eastAsia="Times New Roman"/>
        </w:rPr>
        <w:t>Результат работы программы</w:t>
      </w:r>
      <w:bookmarkEnd w:id="5"/>
    </w:p>
    <w:p w14:paraId="6A4D37AE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======= ЗАПУСК СИМУЛЯЦИИ =======</w:t>
      </w:r>
    </w:p>
    <w:p w14:paraId="2F5E00DA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538196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=== 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РАУНД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1 | </w:t>
      </w:r>
      <w:proofErr w:type="spellStart"/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RoundStats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</w:t>
      </w:r>
      <w:proofErr w:type="spellStart"/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roundNum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=1,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windEnergy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=184,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geeseCount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=18] ===</w:t>
      </w:r>
    </w:p>
    <w:p w14:paraId="529F41E4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Ветер атакует</w:t>
      </w:r>
    </w:p>
    <w:p w14:paraId="42AF9EF8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ПЕНТАГОН - Урон 50%</w:t>
      </w:r>
    </w:p>
    <w:p w14:paraId="66727372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урон: 13</w:t>
      </w:r>
    </w:p>
    <w:p w14:paraId="4FC3D712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ПЕНТАГОН - Урон 50%</w:t>
      </w:r>
    </w:p>
    <w:p w14:paraId="271EB4A4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урон: 13</w:t>
      </w:r>
    </w:p>
    <w:p w14:paraId="6004CF05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ПЕНТАГОН - Урон 50%</w:t>
      </w:r>
    </w:p>
    <w:p w14:paraId="3386CBAF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урон: 13</w:t>
      </w:r>
    </w:p>
    <w:p w14:paraId="5540BC62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Ветер применяет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дизориентацюи</w:t>
      </w:r>
      <w:proofErr w:type="spellEnd"/>
    </w:p>
    <w:p w14:paraId="2F87E434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Гусь №18 потерял ориентацию и выбыл из строя</w:t>
      </w:r>
    </w:p>
    <w:p w14:paraId="0B4A6840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НЕТ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ФИГУРЫ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-  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Урон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100%</w:t>
      </w:r>
    </w:p>
    <w:p w14:paraId="408E0C0F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=&gt; </w:t>
      </w:r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урон</w:t>
      </w:r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27</w:t>
      </w:r>
    </w:p>
    <w:p w14:paraId="247166C1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2D7FC2A5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=== 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РАУНД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2 | </w:t>
      </w:r>
      <w:proofErr w:type="spellStart"/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RoundStats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</w:t>
      </w:r>
      <w:proofErr w:type="spellStart"/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roundNum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=2,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windEnergy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=164,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geeseCount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=17] ===</w:t>
      </w:r>
    </w:p>
    <w:p w14:paraId="195B0730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Ветер атакует</w:t>
      </w:r>
    </w:p>
    <w:p w14:paraId="542F8EB5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Ветер применяет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дизориентацюи</w:t>
      </w:r>
      <w:proofErr w:type="spellEnd"/>
    </w:p>
    <w:p w14:paraId="3F82A087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Гусь №4 потерял ориентацию и выбыл из строя</w:t>
      </w:r>
    </w:p>
    <w:p w14:paraId="11552EAB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Способность уравнивания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хп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между максимальным в группе и меньшим</w:t>
      </w:r>
    </w:p>
    <w:p w14:paraId="0BEBFE83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КВАДРАТ - Урон 60%</w:t>
      </w:r>
    </w:p>
    <w:p w14:paraId="778F9764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урон: 12</w:t>
      </w:r>
    </w:p>
    <w:p w14:paraId="5AAFD32F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ПЕНТАГОН - Урон 50%</w:t>
      </w:r>
    </w:p>
    <w:p w14:paraId="264595A8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урон: 10</w:t>
      </w:r>
    </w:p>
    <w:p w14:paraId="568B10DE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ПЕНТАГОН - Урон 50%</w:t>
      </w:r>
    </w:p>
    <w:p w14:paraId="3012EF63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урон: 10</w:t>
      </w:r>
    </w:p>
    <w:p w14:paraId="61768187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НЕТ ФИГУРЫ -  Урон 100%</w:t>
      </w:r>
    </w:p>
    <w:p w14:paraId="1A540CB5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=&gt; </w:t>
      </w:r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урон</w:t>
      </w:r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21</w:t>
      </w:r>
    </w:p>
    <w:p w14:paraId="25784E7A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1367662E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=== 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РАУНД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3 | </w:t>
      </w:r>
      <w:proofErr w:type="spellStart"/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RoundStats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</w:t>
      </w:r>
      <w:proofErr w:type="spellStart"/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roundNum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=3,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windEnergy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=144,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geeseCount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=15] ===</w:t>
      </w:r>
    </w:p>
    <w:p w14:paraId="00C7AD9C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Ветер атакует</w:t>
      </w:r>
    </w:p>
    <w:p w14:paraId="075BE44F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ПЕНТАГОН - Урон 50%</w:t>
      </w:r>
    </w:p>
    <w:p w14:paraId="6B526BBC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урон: 19</w:t>
      </w:r>
    </w:p>
    <w:p w14:paraId="53FC0A1D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ПЕНТАГОН - Урон 50%</w:t>
      </w:r>
    </w:p>
    <w:p w14:paraId="071CD1AE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урон: 19</w:t>
      </w:r>
    </w:p>
    <w:p w14:paraId="77A4BD33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ПЕНТАГОН - Урон 50%</w:t>
      </w:r>
    </w:p>
    <w:p w14:paraId="05FB4830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=&gt; </w:t>
      </w:r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урон</w:t>
      </w:r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19</w:t>
      </w:r>
    </w:p>
    <w:p w14:paraId="140D1A41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55B4E7A9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=== 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РАУНД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4 | </w:t>
      </w:r>
      <w:proofErr w:type="spellStart"/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RoundStats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</w:t>
      </w:r>
      <w:proofErr w:type="spellStart"/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roundNum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=4,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windEnergy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=129,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geeseCount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=15] ===</w:t>
      </w:r>
    </w:p>
    <w:p w14:paraId="18281324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Ветер атакует</w:t>
      </w:r>
    </w:p>
    <w:p w14:paraId="54731043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ПЕНТАГОН - Урон 50%</w:t>
      </w:r>
    </w:p>
    <w:p w14:paraId="5D43BF6B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урон: 13</w:t>
      </w:r>
    </w:p>
    <w:p w14:paraId="0B1346FD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Ветер применяет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дизориентацюи</w:t>
      </w:r>
      <w:proofErr w:type="spellEnd"/>
    </w:p>
    <w:p w14:paraId="7D970696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Гусь №8 потерял ориентацию и выбыл из строя</w:t>
      </w:r>
    </w:p>
    <w:p w14:paraId="25E4AEEA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КВАДРАТ - Урон 60%</w:t>
      </w:r>
    </w:p>
    <w:p w14:paraId="51171BC0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урон: 15</w:t>
      </w:r>
    </w:p>
    <w:p w14:paraId="7E907F4B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Способность уравнивания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хп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между максимальным в группе и меньшим</w:t>
      </w:r>
    </w:p>
    <w:p w14:paraId="08706BB1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КВАДРАТ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- 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Урон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60%</w:t>
      </w:r>
    </w:p>
    <w:p w14:paraId="5BE01A20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=&gt; </w:t>
      </w:r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урон</w:t>
      </w:r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15</w:t>
      </w:r>
    </w:p>
    <w:p w14:paraId="3F5719A3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0B7F5E28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=== 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РАУНД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5 | </w:t>
      </w:r>
      <w:proofErr w:type="spellStart"/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RoundStats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</w:t>
      </w:r>
      <w:proofErr w:type="spellStart"/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roundNum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=5,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windEnergy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=114,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geeseCount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=13] ===</w:t>
      </w:r>
    </w:p>
    <w:p w14:paraId="304BD323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Ветер атакует</w:t>
      </w:r>
    </w:p>
    <w:p w14:paraId="67EFBECD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Способность уравнивания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хп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между максимальным в группе и меньшим</w:t>
      </w:r>
    </w:p>
    <w:p w14:paraId="7377BD8C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ПЕНТАГОН - Урон 50%</w:t>
      </w:r>
    </w:p>
    <w:p w14:paraId="53AFA675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урон: 11</w:t>
      </w:r>
    </w:p>
    <w:p w14:paraId="1491C76C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Способность уравнивания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хп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между максимальным в группе и меньшим</w:t>
      </w:r>
    </w:p>
    <w:p w14:paraId="379C49CF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ПЕНТАГОН - Урон 50%</w:t>
      </w:r>
    </w:p>
    <w:p w14:paraId="01C8604C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урон: 11</w:t>
      </w:r>
    </w:p>
    <w:p w14:paraId="7F22EBC4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ТРЕУГОЛЬНИК - Урон 70%</w:t>
      </w:r>
    </w:p>
    <w:p w14:paraId="79BBCC31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=&gt; </w:t>
      </w:r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урон</w:t>
      </w:r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15</w:t>
      </w:r>
    </w:p>
    <w:p w14:paraId="34956CA9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37668C8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=== 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РАУНД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6 | </w:t>
      </w:r>
      <w:proofErr w:type="spellStart"/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RoundStats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</w:t>
      </w:r>
      <w:proofErr w:type="spellStart"/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roundNum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=6,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windEnergy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=99,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geeseCount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=13] ===</w:t>
      </w:r>
    </w:p>
    <w:p w14:paraId="509EB53E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Ветер атакует</w:t>
      </w:r>
    </w:p>
    <w:p w14:paraId="739BFDA3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ПЕНТАГОН - Урон 50%</w:t>
      </w:r>
    </w:p>
    <w:p w14:paraId="425E488E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урон: 12</w:t>
      </w:r>
    </w:p>
    <w:p w14:paraId="3612509E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Гуси применяют способность </w:t>
      </w:r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сплочения(</w:t>
      </w:r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все в группе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лечаться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15hp)</w:t>
      </w:r>
    </w:p>
    <w:p w14:paraId="77AB9FDA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ПЕНТАГОН - Урон 50%</w:t>
      </w:r>
    </w:p>
    <w:p w14:paraId="0E2061F7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урон: 12</w:t>
      </w:r>
    </w:p>
    <w:p w14:paraId="0B5AE646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Ветер применяет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дизориентацюи</w:t>
      </w:r>
      <w:proofErr w:type="spellEnd"/>
    </w:p>
    <w:p w14:paraId="3940BEFB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Гусь №16 потерял ориентацию и выбыл из строя</w:t>
      </w:r>
    </w:p>
    <w:p w14:paraId="03EB7BD4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Гуси применяют способность </w:t>
      </w:r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сплочения(</w:t>
      </w:r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все в группе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лечаться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15hp)</w:t>
      </w:r>
    </w:p>
    <w:p w14:paraId="7BFA22EB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Способность уравнивания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хп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между максимальным в группе и меньшим</w:t>
      </w:r>
    </w:p>
    <w:p w14:paraId="461A8656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Группа разлетелась: Строй разлетелся (HP </w:t>
      </w:r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&lt; 50</w:t>
      </w:r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2A0598D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Защита не работает.</w:t>
      </w:r>
    </w:p>
    <w:p w14:paraId="5C983490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урон: 25</w:t>
      </w:r>
    </w:p>
    <w:p w14:paraId="562556F3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1858290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=== РАУНД 7 | </w:t>
      </w:r>
      <w:proofErr w:type="spellStart"/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RoundStats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proofErr w:type="spellStart"/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roundNum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=7,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windEnergy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=84,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geeseCount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=10] ===</w:t>
      </w:r>
    </w:p>
    <w:p w14:paraId="29EEC9CC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Ветер атакует</w:t>
      </w:r>
    </w:p>
    <w:p w14:paraId="48C057C6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Гуси применяют способность </w:t>
      </w:r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сплочения(</w:t>
      </w:r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все в группе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лечаться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15hp)</w:t>
      </w:r>
    </w:p>
    <w:p w14:paraId="15F41768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ПЕНТАГОН - Урон 50%</w:t>
      </w:r>
    </w:p>
    <w:p w14:paraId="5032A767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урон: 12</w:t>
      </w:r>
    </w:p>
    <w:p w14:paraId="424D0438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ПЕНТАГОН - Урон 50%</w:t>
      </w:r>
    </w:p>
    <w:p w14:paraId="1FA79E1B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=&gt; </w:t>
      </w:r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урон</w:t>
      </w:r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12</w:t>
      </w:r>
    </w:p>
    <w:p w14:paraId="7C692967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9664C14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=== 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РАУНД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8 | </w:t>
      </w:r>
      <w:proofErr w:type="spellStart"/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RoundStats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</w:t>
      </w:r>
      <w:proofErr w:type="spellStart"/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roundNum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=8,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windEnergy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=74,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geeseCount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=10] ===</w:t>
      </w:r>
    </w:p>
    <w:p w14:paraId="14817841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Ветер атакует</w:t>
      </w:r>
    </w:p>
    <w:p w14:paraId="45EF190C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Гуси применяют способность </w:t>
      </w:r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сплочения(</w:t>
      </w:r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все в группе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лечаться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15hp)</w:t>
      </w:r>
    </w:p>
    <w:p w14:paraId="00A0CD7C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ПЕНТАГОН - Урон 50%</w:t>
      </w:r>
    </w:p>
    <w:p w14:paraId="33F7C5A5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урон: 14</w:t>
      </w:r>
    </w:p>
    <w:p w14:paraId="43661C3D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ПЕНТАГОН - Урон 50%</w:t>
      </w:r>
    </w:p>
    <w:p w14:paraId="3F563893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=&gt; </w:t>
      </w:r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урон</w:t>
      </w:r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14</w:t>
      </w:r>
    </w:p>
    <w:p w14:paraId="69C52A7A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BFB8AAC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=== 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РАУНД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9 | </w:t>
      </w:r>
      <w:proofErr w:type="spellStart"/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RoundStats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</w:t>
      </w:r>
      <w:proofErr w:type="spellStart"/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roundNum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=9,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windEnergy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=64,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geeseCount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=9] ===</w:t>
      </w:r>
    </w:p>
    <w:p w14:paraId="0C03C819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Ветер атакует</w:t>
      </w:r>
    </w:p>
    <w:p w14:paraId="082011DF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Ветер применяет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дизориентацюи</w:t>
      </w:r>
      <w:proofErr w:type="spellEnd"/>
    </w:p>
    <w:p w14:paraId="515A409F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Гусь №3 потерял ориентацию и выбыл из строя</w:t>
      </w:r>
    </w:p>
    <w:p w14:paraId="0E6DFED6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КВАДРАТ - Урон 60%</w:t>
      </w:r>
    </w:p>
    <w:p w14:paraId="2CD620E0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урон: 13</w:t>
      </w:r>
    </w:p>
    <w:p w14:paraId="2DB7EFA4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Ветер применяет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дизориентацюи</w:t>
      </w:r>
      <w:proofErr w:type="spellEnd"/>
    </w:p>
    <w:p w14:paraId="04713E40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Гусь №13 потерял ориентацию и выбыл из строя</w:t>
      </w:r>
    </w:p>
    <w:p w14:paraId="076DBE4C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Группа разлетелась: Строй разлетелся (HP </w:t>
      </w:r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&lt; 50</w:t>
      </w:r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82A210F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Защита не работает.</w:t>
      </w:r>
    </w:p>
    <w:p w14:paraId="2342FFD0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урон: 22</w:t>
      </w:r>
    </w:p>
    <w:p w14:paraId="5C5C8D5A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A797C6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=== 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РАУНД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10 | </w:t>
      </w:r>
      <w:proofErr w:type="spellStart"/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RoundStats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</w:t>
      </w:r>
      <w:proofErr w:type="spellStart"/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roundNum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=10,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windEnergy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=54,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geeseCount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=5] ===</w:t>
      </w:r>
    </w:p>
    <w:p w14:paraId="69767E37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Ветер атакует</w:t>
      </w:r>
    </w:p>
    <w:p w14:paraId="01D4E46B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ПЕНТАГОН - Урон 50%</w:t>
      </w:r>
    </w:p>
    <w:p w14:paraId="5F4B8794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урон: 18</w:t>
      </w:r>
    </w:p>
    <w:p w14:paraId="6F9D2722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F3498B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=== 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РАУНД</w:t>
      </w:r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11 | </w:t>
      </w:r>
      <w:proofErr w:type="spellStart"/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RoundStats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[</w:t>
      </w:r>
      <w:proofErr w:type="spellStart"/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roundNum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=11,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windEnergy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=49,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geeseCount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=1] ===</w:t>
      </w:r>
    </w:p>
    <w:p w14:paraId="625965FC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Ветер атакует</w:t>
      </w:r>
    </w:p>
    <w:p w14:paraId="1AAA6491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Гуси применяют способность </w:t>
      </w:r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сплочения(</w:t>
      </w:r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все в группе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лечаться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 15hp)</w:t>
      </w:r>
    </w:p>
    <w:p w14:paraId="15E0D75C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Способность уравнивания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хп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между максимальным в группе и меньшим</w:t>
      </w:r>
    </w:p>
    <w:p w14:paraId="6DB29F3D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Группа разлетелась: Строй разлетелся (HP </w:t>
      </w:r>
      <w:proofErr w:type="gram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&lt; 50</w:t>
      </w:r>
      <w:proofErr w:type="gram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893D78D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Защита не работает.</w:t>
      </w:r>
    </w:p>
    <w:p w14:paraId="5AC127BE" w14:textId="77777777" w:rsidR="000312AE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=&gt; урон: 22</w:t>
      </w:r>
    </w:p>
    <w:p w14:paraId="7A809EB8" w14:textId="3355EFE8" w:rsidR="00A75242" w:rsidRPr="00124158" w:rsidRDefault="000312AE" w:rsidP="0012415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Все гуси погибли. </w:t>
      </w:r>
      <w:proofErr w:type="spellStart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>Никольс</w:t>
      </w:r>
      <w:proofErr w:type="spellEnd"/>
      <w:r w:rsidRPr="0012415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упал</w:t>
      </w:r>
    </w:p>
    <w:p w14:paraId="0D591435" w14:textId="2D68DADF" w:rsidR="00462ED2" w:rsidRDefault="00462ED2" w:rsidP="00462ED2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br w:type="page"/>
      </w:r>
    </w:p>
    <w:p w14:paraId="02E162E3" w14:textId="37B70566" w:rsidR="00A75242" w:rsidRDefault="00A75242" w:rsidP="00887442">
      <w:pPr>
        <w:pStyle w:val="1"/>
        <w:rPr>
          <w:rFonts w:eastAsia="Times New Roman"/>
          <w:lang w:val="en-US"/>
        </w:rPr>
      </w:pPr>
      <w:bookmarkStart w:id="6" w:name="_Toc217280347"/>
      <w:r>
        <w:rPr>
          <w:rFonts w:eastAsia="Times New Roman"/>
        </w:rPr>
        <w:t>Сравнение с ИИ</w:t>
      </w:r>
      <w:r>
        <w:rPr>
          <w:rFonts w:eastAsia="Times New Roman"/>
          <w:lang w:val="en-US"/>
        </w:rPr>
        <w:t>:</w:t>
      </w:r>
      <w:bookmarkEnd w:id="6"/>
    </w:p>
    <w:p w14:paraId="0356FB04" w14:textId="793C509A" w:rsid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При просьбе сгенерировать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main</w:t>
      </w: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для моего проекта</w:t>
      </w: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я получил следующий код</w:t>
      </w: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:</w:t>
      </w:r>
    </w:p>
    <w:p w14:paraId="424F145B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import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java.util.ArrayList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;</w:t>
      </w:r>
    </w:p>
    <w:p w14:paraId="6ECCB44F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import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java.util.Random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;</w:t>
      </w:r>
    </w:p>
    <w:p w14:paraId="3E2E1EF4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import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java.util.stream.Collectors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;</w:t>
      </w:r>
    </w:p>
    <w:p w14:paraId="0A6651FB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import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java.util.stream.IntStream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;</w:t>
      </w:r>
    </w:p>
    <w:p w14:paraId="1263CDC6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import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Ability.*;</w:t>
      </w:r>
    </w:p>
    <w:p w14:paraId="19D9D244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import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Characters.live.Goose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;</w:t>
      </w:r>
    </w:p>
    <w:p w14:paraId="54642A0F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import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Characters.unlive.Wind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;</w:t>
      </w:r>
    </w:p>
    <w:p w14:paraId="21AE537F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import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Exceptions.FormationException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;</w:t>
      </w:r>
    </w:p>
    <w:p w14:paraId="37C60501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import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Records.RoundStats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;</w:t>
      </w:r>
    </w:p>
    <w:p w14:paraId="42BAD759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</w:p>
    <w:p w14:paraId="14E43EF6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public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class Main {</w:t>
      </w:r>
    </w:p>
    <w:p w14:paraId="13501DBD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static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final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WindDisorient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A=new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WindDisorient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();</w:t>
      </w:r>
    </w:p>
    <w:p w14:paraId="0391A23F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static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final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GooseRally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B=new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GooseRally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();</w:t>
      </w:r>
    </w:p>
    <w:p w14:paraId="050A026A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static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final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GooseHelp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C=new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GooseHelp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();</w:t>
      </w:r>
    </w:p>
    <w:p w14:paraId="6C0B4079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</w:p>
    <w:p w14:paraId="06B542FE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public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static void main(String[] z) throws Exception {</w:t>
      </w:r>
    </w:p>
    <w:p w14:paraId="72D7C670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var</w:t>
      </w:r>
      <w:proofErr w:type="spellEnd"/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r = new Random();</w:t>
      </w:r>
    </w:p>
    <w:p w14:paraId="5AE4B16B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var</w:t>
      </w:r>
      <w:proofErr w:type="spellEnd"/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l =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IntStream.range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(0,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r.nextInt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(16)+5).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mapToObj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-&gt;new Goose("G"+(i+1))).collect(Collectors.toCollection(ArrayList::new));</w:t>
      </w:r>
    </w:p>
    <w:p w14:paraId="12774418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var</w:t>
      </w:r>
      <w:proofErr w:type="spellEnd"/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w = new Wind(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r.nextInt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(100)+150);</w:t>
      </w:r>
    </w:p>
    <w:p w14:paraId="047C079E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System.out.println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"=== START ===");</w:t>
      </w:r>
    </w:p>
    <w:p w14:paraId="253CE309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if(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!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l.isEmpty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()) run(w, l);</w:t>
      </w:r>
    </w:p>
    <w:p w14:paraId="2BDE914F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}</w:t>
      </w:r>
    </w:p>
    <w:p w14:paraId="147950A7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</w:p>
    <w:p w14:paraId="0D17DF0D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</w:t>
      </w: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private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static void run(Wind w,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ArrayList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&lt;Goose&gt; l) throws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InterruptedException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{</w:t>
      </w:r>
    </w:p>
    <w:p w14:paraId="67D4BB07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</w:t>
      </w: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for(</w:t>
      </w:r>
      <w:proofErr w:type="spellStart"/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int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k=1; !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l.isEmpty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() &amp;&amp;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w.isAlive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(); k++) {</w:t>
      </w:r>
    </w:p>
    <w:p w14:paraId="6717FC6B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System.out.printf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"\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nRND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%d|%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s%n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", k, new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RoundStats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(k,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w.getEnergy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(),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l.size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()));</w:t>
      </w:r>
    </w:p>
    <w:p w14:paraId="1E3B7EE6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Thread.sleep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800);</w:t>
      </w:r>
    </w:p>
    <w:p w14:paraId="6B7FF1DA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int</w:t>
      </w:r>
      <w:proofErr w:type="spellEnd"/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d =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w.performAttack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();</w:t>
      </w:r>
    </w:p>
    <w:p w14:paraId="266E3028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for(</w:t>
      </w:r>
      <w:proofErr w:type="spellStart"/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int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=0;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&lt;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l.size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();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+=5) {</w:t>
      </w:r>
    </w:p>
    <w:p w14:paraId="6C3A4106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var</w:t>
      </w:r>
      <w:proofErr w:type="spellEnd"/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s =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l.subList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Math.min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(i+5,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l.size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()));</w:t>
      </w:r>
    </w:p>
    <w:p w14:paraId="11DD82DC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A.use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(s);</w:t>
      </w:r>
    </w:p>
    <w:p w14:paraId="79F1F92D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if(</w:t>
      </w:r>
      <w:proofErr w:type="spellStart"/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s.removeIf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(o-&gt;!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o.isAlive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()) &amp;&amp;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s.isEmpty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()) {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System.out.println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("-&gt; Grp Lost"); continue; }</w:t>
      </w:r>
    </w:p>
    <w:p w14:paraId="52F12995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B.use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(s);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C.use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(s);</w:t>
      </w:r>
    </w:p>
    <w:p w14:paraId="08D52B40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double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m = 1.0;</w:t>
      </w:r>
    </w:p>
    <w:p w14:paraId="74E8DBDC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try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{</w:t>
      </w:r>
    </w:p>
    <w:p w14:paraId="24478E2B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        </w:t>
      </w: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if(</w:t>
      </w:r>
      <w:proofErr w:type="spellStart"/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s.stream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().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mapToInt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(Goose::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getHp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).sum() &lt; 50) throw new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FormationException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("HP&lt;50");</w:t>
      </w:r>
    </w:p>
    <w:p w14:paraId="6825DC37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        m = </w:t>
      </w: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switch(</w:t>
      </w:r>
      <w:proofErr w:type="spellStart"/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s.size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()){</w:t>
      </w:r>
    </w:p>
    <w:p w14:paraId="0F7E0698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            </w:t>
      </w: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case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5-&gt;{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System.out.print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("PENT/50% "); yield .5;}</w:t>
      </w:r>
    </w:p>
    <w:p w14:paraId="70CFBC2C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            </w:t>
      </w: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case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4-&gt;{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System.out.print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("SQR/60% "); yield .6;}</w:t>
      </w:r>
    </w:p>
    <w:p w14:paraId="6C72E4B5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            </w:t>
      </w: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case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3-&gt;{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System.out.print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("TRI/70% "); yield .7;}</w:t>
      </w:r>
    </w:p>
    <w:p w14:paraId="0EBCF65B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            </w:t>
      </w: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default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-&gt;{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System.out.print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("NO_F/100% "); yield 1.;}</w:t>
      </w:r>
    </w:p>
    <w:p w14:paraId="0243CB9E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        };</w:t>
      </w:r>
    </w:p>
    <w:p w14:paraId="7DE7159B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    } </w:t>
      </w: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catch(</w:t>
      </w:r>
      <w:proofErr w:type="spellStart"/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FormationException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e) {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System.out.print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e.getMessage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()+"-&gt;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DefFail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"); }</w:t>
      </w:r>
    </w:p>
    <w:p w14:paraId="2534D7C5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int</w:t>
      </w:r>
      <w:proofErr w:type="spellEnd"/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= (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int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)(d*m);</w:t>
      </w:r>
    </w:p>
    <w:p w14:paraId="77465FBA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s.forEach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o-&gt;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o.takeDamage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));</w:t>
      </w:r>
    </w:p>
    <w:p w14:paraId="61D3677E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System.out.println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"-&gt;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Dmg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:"+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fd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);</w:t>
      </w:r>
    </w:p>
    <w:p w14:paraId="06362F9C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w.reduceEnergy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5);</w:t>
      </w:r>
    </w:p>
    <w:p w14:paraId="67CD1730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    </w:t>
      </w: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if(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!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w.isAlive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()) break;</w:t>
      </w:r>
    </w:p>
    <w:p w14:paraId="41FF6A06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}</w:t>
      </w:r>
    </w:p>
    <w:p w14:paraId="7E933CFF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l.removeIf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o-&gt;!</w:t>
      </w:r>
      <w:proofErr w:type="spell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o.isAlive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());</w:t>
      </w:r>
    </w:p>
    <w:p w14:paraId="7197F426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}</w:t>
      </w:r>
    </w:p>
    <w:p w14:paraId="6D7E5D33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System.out.println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</w:t>
      </w:r>
      <w:proofErr w:type="spellStart"/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l.isEmpty</w:t>
      </w:r>
      <w:proofErr w:type="spell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() ? "FAIL: Goose Dead</w:t>
      </w:r>
      <w:proofErr w:type="gramStart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>" :</w:t>
      </w:r>
      <w:proofErr w:type="gramEnd"/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"WIN: Wind Stop");</w:t>
      </w:r>
    </w:p>
    <w:p w14:paraId="23CA500F" w14:textId="77777777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val="en-US"/>
        </w:rPr>
        <w:t xml:space="preserve">    </w:t>
      </w: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}</w:t>
      </w:r>
    </w:p>
    <w:p w14:paraId="19ED16D0" w14:textId="236E23E5" w:rsidR="00A75242" w:rsidRPr="00A75242" w:rsidRDefault="00A75242" w:rsidP="00B92B75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A75242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}</w:t>
      </w:r>
    </w:p>
    <w:p w14:paraId="5EC4C79B" w14:textId="2F7F5897" w:rsidR="00B92B75" w:rsidRDefault="00B92B75" w:rsidP="000312AE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B92B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В результате получился 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более оптимизированный </w:t>
      </w:r>
      <w:r w:rsidRPr="00B92B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код, но сложно поддерживаемый и нечитаемый.</w:t>
      </w:r>
    </w:p>
    <w:p w14:paraId="540AC04A" w14:textId="77777777" w:rsidR="00B92B75" w:rsidRDefault="00B92B75" w:rsidP="000312AE">
      <w:pP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30856E85" w14:textId="77777777" w:rsidR="00B92B75" w:rsidRDefault="00B92B75" w:rsidP="00B92B75">
      <w:pPr>
        <w:spacing w:after="0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 w:rsidRPr="00B92B75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4"/>
          <w:szCs w:val="24"/>
        </w:rPr>
        <w:t>«Напиши метод </w:t>
      </w:r>
      <w:proofErr w:type="spellStart"/>
      <w:r w:rsidRPr="00B92B75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4"/>
          <w:szCs w:val="24"/>
        </w:rPr>
        <w:t>main</w:t>
      </w:r>
      <w:proofErr w:type="spellEnd"/>
      <w:r w:rsidRPr="00B92B75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 для симуляции боя: </w:t>
      </w:r>
      <w:proofErr w:type="spellStart"/>
      <w:r w:rsidRPr="00B92B75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4"/>
          <w:szCs w:val="24"/>
        </w:rPr>
        <w:t>Ветр</w:t>
      </w:r>
      <w:proofErr w:type="spellEnd"/>
      <w:r w:rsidRPr="00B92B75"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атакует стаю Гусей. Разбивай стаю на отряды по 5 птиц. В зависимости от количества живых в отряде (5, 4, 3) применяй бонусы формации (Пентагон, Квадрат, Треугольник) для снижения урона. Если HP отряда меньше 50 — выбрасывай ошибку.</w:t>
      </w:r>
    </w:p>
    <w:p w14:paraId="09EDC3A1" w14:textId="77777777" w:rsidR="00B92B75" w:rsidRDefault="00B92B75" w:rsidP="00B92B75">
      <w:pPr>
        <w:spacing w:after="0"/>
        <w:rPr>
          <w:rFonts w:ascii="Times New Roman" w:eastAsia="Times New Roman" w:hAnsi="Times New Roman" w:cs="Times New Roman"/>
          <w:bCs/>
          <w:i/>
          <w:iCs/>
          <w:color w:val="000000" w:themeColor="text1"/>
          <w:sz w:val="24"/>
          <w:szCs w:val="24"/>
        </w:rPr>
      </w:pPr>
    </w:p>
    <w:p w14:paraId="4EB214A7" w14:textId="27AE9D73" w:rsidR="00B92B75" w:rsidRPr="00B92B75" w:rsidRDefault="00B92B75" w:rsidP="00B92B75">
      <w:pPr>
        <w:pBdr>
          <w:between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Характеристика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Исходный код</w:t>
      </w:r>
      <w:r w:rsidRPr="00B92B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</w:t>
      </w:r>
      <w:r w:rsidRPr="00B92B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Результат генерации </w:t>
      </w:r>
    </w:p>
    <w:p w14:paraId="20CF1A18" w14:textId="73CAC861" w:rsidR="00B92B75" w:rsidRPr="00B92B75" w:rsidRDefault="00B92B75" w:rsidP="00B92B75">
      <w:pPr>
        <w:pBdr>
          <w:between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B92B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Объем кода</w:t>
      </w:r>
      <w:r w:rsidRPr="00B92B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</w:t>
      </w:r>
      <w:r w:rsidRPr="00B92B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~110 строк</w:t>
      </w:r>
      <w:r w:rsidRPr="00B92B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    </w:t>
      </w:r>
      <w:r w:rsidRPr="00B92B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~45 строк</w:t>
      </w:r>
    </w:p>
    <w:p w14:paraId="0176ACC4" w14:textId="21881A7C" w:rsidR="00B92B75" w:rsidRDefault="00B92B75" w:rsidP="00B92B75">
      <w:pPr>
        <w:pBdr>
          <w:between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B92B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Понятность</w:t>
      </w:r>
      <w:r w:rsidRPr="00B92B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  <w:t>Все понятно</w:t>
      </w:r>
      <w:r w:rsidRPr="00B92B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.</w:t>
      </w:r>
      <w:r w:rsidRPr="00B92B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ab/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                   Вообще ничего не понятно</w:t>
      </w:r>
      <w:r w:rsidRPr="00B92B75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7D6CCD1A" w14:textId="71D87660" w:rsidR="00B92B75" w:rsidRPr="00B92B75" w:rsidRDefault="00B92B75" w:rsidP="00B92B75">
      <w:pPr>
        <w:pBdr>
          <w:between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Оптимизация            Нормальная                       Очень быстрая </w:t>
      </w:r>
    </w:p>
    <w:p w14:paraId="3B7FCA6C" w14:textId="31EA9EB1" w:rsidR="00462ED2" w:rsidRDefault="00462ED2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br w:type="page"/>
      </w:r>
    </w:p>
    <w:p w14:paraId="10D6BDFA" w14:textId="77777777" w:rsidR="00B92B75" w:rsidRDefault="00B92B75" w:rsidP="00B92B75">
      <w:pPr>
        <w:pBdr>
          <w:between w:val="single" w:sz="4" w:space="1" w:color="auto"/>
        </w:pBdr>
        <w:spacing w:after="0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41491C4D" w14:textId="18284CAB" w:rsidR="19B52098" w:rsidRPr="00A75242" w:rsidRDefault="19B52098" w:rsidP="00887442">
      <w:pPr>
        <w:pStyle w:val="1"/>
        <w:rPr>
          <w:rFonts w:eastAsia="Times New Roman"/>
        </w:rPr>
      </w:pPr>
      <w:bookmarkStart w:id="7" w:name="_Toc217280348"/>
      <w:r w:rsidRPr="00A75242">
        <w:rPr>
          <w:rFonts w:eastAsia="Times New Roman"/>
        </w:rPr>
        <w:t>Выводы по работе</w:t>
      </w:r>
      <w:bookmarkEnd w:id="7"/>
    </w:p>
    <w:p w14:paraId="1051F978" w14:textId="06C796A3" w:rsidR="19B52098" w:rsidRPr="000312AE" w:rsidRDefault="00462ED2" w:rsidP="19B52098">
      <w:p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62ED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В ходе выполнения работы было разработано консольное приложение на языке </w:t>
      </w:r>
      <w:proofErr w:type="spellStart"/>
      <w:r w:rsidRPr="00462ED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Java</w:t>
      </w:r>
      <w:proofErr w:type="spellEnd"/>
      <w:r w:rsidRPr="00462ED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моделирующее сражение между группой объектов («Гуси») и противником («Ветер»). Проект демонстрирует применение основных принципов объектно-ориентированного программирования (ООП) и современных возможностей языка.</w:t>
      </w:r>
    </w:p>
    <w:sectPr w:rsidR="19B52098" w:rsidRPr="000312AE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0D9BAF" w14:textId="77777777" w:rsidR="00D00DD4" w:rsidRDefault="00D00DD4">
      <w:pPr>
        <w:spacing w:after="0" w:line="240" w:lineRule="auto"/>
      </w:pPr>
      <w:r>
        <w:separator/>
      </w:r>
    </w:p>
  </w:endnote>
  <w:endnote w:type="continuationSeparator" w:id="0">
    <w:p w14:paraId="09E7BB0B" w14:textId="77777777" w:rsidR="00D00DD4" w:rsidRDefault="00D00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9B52098" w14:paraId="7A22DA6D" w14:textId="77777777" w:rsidTr="5BCB7224">
      <w:trPr>
        <w:trHeight w:val="300"/>
      </w:trPr>
      <w:tc>
        <w:tcPr>
          <w:tcW w:w="3005" w:type="dxa"/>
        </w:tcPr>
        <w:p w14:paraId="367A796E" w14:textId="1F72EAA7" w:rsidR="19B52098" w:rsidRDefault="19B52098" w:rsidP="19B52098">
          <w:pPr>
            <w:pStyle w:val="a6"/>
            <w:ind w:left="-115"/>
          </w:pPr>
        </w:p>
      </w:tc>
      <w:tc>
        <w:tcPr>
          <w:tcW w:w="3005" w:type="dxa"/>
        </w:tcPr>
        <w:p w14:paraId="21A77069" w14:textId="3C959A30" w:rsidR="19B52098" w:rsidRDefault="19B52098" w:rsidP="19B52098">
          <w:pPr>
            <w:pStyle w:val="a6"/>
            <w:jc w:val="center"/>
          </w:pPr>
        </w:p>
      </w:tc>
      <w:tc>
        <w:tcPr>
          <w:tcW w:w="3005" w:type="dxa"/>
        </w:tcPr>
        <w:p w14:paraId="501AC2A9" w14:textId="05A261A4" w:rsidR="19B52098" w:rsidRDefault="19B52098" w:rsidP="5BCB7224">
          <w:pPr>
            <w:pStyle w:val="a6"/>
            <w:ind w:right="-115"/>
            <w:jc w:val="right"/>
          </w:pPr>
        </w:p>
        <w:p w14:paraId="08B48A4A" w14:textId="6EFF67F9" w:rsidR="19B52098" w:rsidRDefault="19B52098" w:rsidP="5BCB7224">
          <w:pPr>
            <w:pStyle w:val="a6"/>
            <w:ind w:right="-115"/>
            <w:jc w:val="right"/>
          </w:pPr>
        </w:p>
      </w:tc>
    </w:tr>
  </w:tbl>
  <w:p w14:paraId="42CDCEE1" w14:textId="509C4A45" w:rsidR="19B52098" w:rsidRDefault="19B52098" w:rsidP="19B5209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F0208A" w14:textId="77777777" w:rsidR="00D00DD4" w:rsidRDefault="00D00DD4">
      <w:pPr>
        <w:spacing w:after="0" w:line="240" w:lineRule="auto"/>
      </w:pPr>
      <w:r>
        <w:separator/>
      </w:r>
    </w:p>
  </w:footnote>
  <w:footnote w:type="continuationSeparator" w:id="0">
    <w:p w14:paraId="5E7942C8" w14:textId="77777777" w:rsidR="00D00DD4" w:rsidRDefault="00D00D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9B52098" w14:paraId="3AA354DF" w14:textId="77777777" w:rsidTr="19B52098">
      <w:trPr>
        <w:trHeight w:val="300"/>
      </w:trPr>
      <w:tc>
        <w:tcPr>
          <w:tcW w:w="3005" w:type="dxa"/>
        </w:tcPr>
        <w:p w14:paraId="15186ED8" w14:textId="33355539" w:rsidR="19B52098" w:rsidRDefault="19B52098" w:rsidP="19B52098">
          <w:pPr>
            <w:pStyle w:val="a6"/>
            <w:ind w:left="-115"/>
          </w:pPr>
        </w:p>
      </w:tc>
      <w:tc>
        <w:tcPr>
          <w:tcW w:w="3005" w:type="dxa"/>
        </w:tcPr>
        <w:p w14:paraId="2F81D9CC" w14:textId="16C88888" w:rsidR="19B52098" w:rsidRDefault="19B52098" w:rsidP="19B52098">
          <w:pPr>
            <w:pStyle w:val="a6"/>
            <w:jc w:val="center"/>
          </w:pPr>
        </w:p>
      </w:tc>
      <w:tc>
        <w:tcPr>
          <w:tcW w:w="3005" w:type="dxa"/>
        </w:tcPr>
        <w:p w14:paraId="5A63C35C" w14:textId="38811608" w:rsidR="19B52098" w:rsidRDefault="19B52098" w:rsidP="19B52098">
          <w:pPr>
            <w:pStyle w:val="a6"/>
            <w:ind w:right="-115"/>
            <w:jc w:val="right"/>
          </w:pPr>
        </w:p>
      </w:tc>
    </w:tr>
  </w:tbl>
  <w:p w14:paraId="273B2832" w14:textId="65124089" w:rsidR="19B52098" w:rsidRDefault="19B52098" w:rsidP="19B52098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296D4D"/>
    <w:multiLevelType w:val="multilevel"/>
    <w:tmpl w:val="F066F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0245E"/>
    <w:multiLevelType w:val="multilevel"/>
    <w:tmpl w:val="E486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F6977"/>
    <w:multiLevelType w:val="multilevel"/>
    <w:tmpl w:val="94ECA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6942A6"/>
    <w:multiLevelType w:val="hybridMultilevel"/>
    <w:tmpl w:val="E1FC2BBE"/>
    <w:lvl w:ilvl="0" w:tplc="6F8CDBAC">
      <w:start w:val="1"/>
      <w:numFmt w:val="decimal"/>
      <w:lvlText w:val="%1."/>
      <w:lvlJc w:val="left"/>
      <w:pPr>
        <w:ind w:left="720" w:hanging="360"/>
      </w:pPr>
    </w:lvl>
    <w:lvl w:ilvl="1" w:tplc="181C3962">
      <w:start w:val="1"/>
      <w:numFmt w:val="lowerLetter"/>
      <w:lvlText w:val="%2."/>
      <w:lvlJc w:val="left"/>
      <w:pPr>
        <w:ind w:left="1440" w:hanging="360"/>
      </w:pPr>
    </w:lvl>
    <w:lvl w:ilvl="2" w:tplc="B34A9DB0">
      <w:start w:val="1"/>
      <w:numFmt w:val="lowerRoman"/>
      <w:lvlText w:val="%3."/>
      <w:lvlJc w:val="right"/>
      <w:pPr>
        <w:ind w:left="2160" w:hanging="180"/>
      </w:pPr>
    </w:lvl>
    <w:lvl w:ilvl="3" w:tplc="F5266668">
      <w:start w:val="1"/>
      <w:numFmt w:val="decimal"/>
      <w:lvlText w:val="%4."/>
      <w:lvlJc w:val="left"/>
      <w:pPr>
        <w:ind w:left="2880" w:hanging="360"/>
      </w:pPr>
    </w:lvl>
    <w:lvl w:ilvl="4" w:tplc="FFCCC13C">
      <w:start w:val="1"/>
      <w:numFmt w:val="lowerLetter"/>
      <w:lvlText w:val="%5."/>
      <w:lvlJc w:val="left"/>
      <w:pPr>
        <w:ind w:left="3600" w:hanging="360"/>
      </w:pPr>
    </w:lvl>
    <w:lvl w:ilvl="5" w:tplc="D130D474">
      <w:start w:val="1"/>
      <w:numFmt w:val="lowerRoman"/>
      <w:lvlText w:val="%6."/>
      <w:lvlJc w:val="right"/>
      <w:pPr>
        <w:ind w:left="4320" w:hanging="180"/>
      </w:pPr>
    </w:lvl>
    <w:lvl w:ilvl="6" w:tplc="F5B4A3DE">
      <w:start w:val="1"/>
      <w:numFmt w:val="decimal"/>
      <w:lvlText w:val="%7."/>
      <w:lvlJc w:val="left"/>
      <w:pPr>
        <w:ind w:left="5040" w:hanging="360"/>
      </w:pPr>
    </w:lvl>
    <w:lvl w:ilvl="7" w:tplc="1CC41448">
      <w:start w:val="1"/>
      <w:numFmt w:val="lowerLetter"/>
      <w:lvlText w:val="%8."/>
      <w:lvlJc w:val="left"/>
      <w:pPr>
        <w:ind w:left="5760" w:hanging="360"/>
      </w:pPr>
    </w:lvl>
    <w:lvl w:ilvl="8" w:tplc="6F661CA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BE3A5D"/>
    <w:multiLevelType w:val="multilevel"/>
    <w:tmpl w:val="80189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9208BD"/>
    <w:multiLevelType w:val="multilevel"/>
    <w:tmpl w:val="E918E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C81958"/>
    <w:multiLevelType w:val="multilevel"/>
    <w:tmpl w:val="10748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9661D0"/>
    <w:multiLevelType w:val="multilevel"/>
    <w:tmpl w:val="450E9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5"/>
  </w:num>
  <w:num w:numId="5">
    <w:abstractNumId w:val="2"/>
  </w:num>
  <w:num w:numId="6">
    <w:abstractNumId w:val="6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DEB13B"/>
    <w:rsid w:val="000312AE"/>
    <w:rsid w:val="00032C4A"/>
    <w:rsid w:val="00097639"/>
    <w:rsid w:val="00100748"/>
    <w:rsid w:val="00124158"/>
    <w:rsid w:val="00176E61"/>
    <w:rsid w:val="001872DA"/>
    <w:rsid w:val="00233705"/>
    <w:rsid w:val="002472F9"/>
    <w:rsid w:val="00282031"/>
    <w:rsid w:val="002D19D0"/>
    <w:rsid w:val="00324F02"/>
    <w:rsid w:val="00341E85"/>
    <w:rsid w:val="00397E5D"/>
    <w:rsid w:val="003C6BE1"/>
    <w:rsid w:val="0040527C"/>
    <w:rsid w:val="00462ED2"/>
    <w:rsid w:val="0046336C"/>
    <w:rsid w:val="004F48F8"/>
    <w:rsid w:val="00510F37"/>
    <w:rsid w:val="00576A60"/>
    <w:rsid w:val="005A3C79"/>
    <w:rsid w:val="005E6990"/>
    <w:rsid w:val="00641376"/>
    <w:rsid w:val="00672AD6"/>
    <w:rsid w:val="00674AC7"/>
    <w:rsid w:val="00691F9E"/>
    <w:rsid w:val="00735921"/>
    <w:rsid w:val="0075184F"/>
    <w:rsid w:val="007E4C5E"/>
    <w:rsid w:val="007E542C"/>
    <w:rsid w:val="00887442"/>
    <w:rsid w:val="00940E76"/>
    <w:rsid w:val="00A15A0F"/>
    <w:rsid w:val="00A75242"/>
    <w:rsid w:val="00B92B75"/>
    <w:rsid w:val="00C3641A"/>
    <w:rsid w:val="00C4154C"/>
    <w:rsid w:val="00C71E59"/>
    <w:rsid w:val="00CA156F"/>
    <w:rsid w:val="00D00DD4"/>
    <w:rsid w:val="00D45BB3"/>
    <w:rsid w:val="00D8336F"/>
    <w:rsid w:val="00DF4AA3"/>
    <w:rsid w:val="00E02480"/>
    <w:rsid w:val="00E13C17"/>
    <w:rsid w:val="00E279FF"/>
    <w:rsid w:val="00EB18F1"/>
    <w:rsid w:val="00ED5BD4"/>
    <w:rsid w:val="19B52098"/>
    <w:rsid w:val="22E684DD"/>
    <w:rsid w:val="36480B36"/>
    <w:rsid w:val="5127C7DE"/>
    <w:rsid w:val="55DEB13B"/>
    <w:rsid w:val="5BCB7224"/>
    <w:rsid w:val="7897E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D2EC8"/>
  <w15:chartTrackingRefBased/>
  <w15:docId w15:val="{7FF7D1C1-870C-4D2A-9A70-9D1C0473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74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D5B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table" w:styleId="a4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Верхний колонтитул Знак"/>
    <w:basedOn w:val="a0"/>
    <w:link w:val="a6"/>
    <w:uiPriority w:val="99"/>
  </w:style>
  <w:style w:type="paragraph" w:styleId="a6">
    <w:name w:val="header"/>
    <w:basedOn w:val="a"/>
    <w:link w:val="a5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8"/>
    <w:uiPriority w:val="99"/>
  </w:style>
  <w:style w:type="paragraph" w:styleId="a8">
    <w:name w:val="footer"/>
    <w:basedOn w:val="a"/>
    <w:link w:val="a7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9">
    <w:name w:val="Normal (Web)"/>
    <w:basedOn w:val="a"/>
    <w:uiPriority w:val="99"/>
    <w:semiHidden/>
    <w:unhideWhenUsed/>
    <w:rsid w:val="00D83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8336F"/>
    <w:rPr>
      <w:rFonts w:ascii="Courier New" w:eastAsia="Times New Roman" w:hAnsi="Courier New" w:cs="Courier New"/>
      <w:sz w:val="20"/>
      <w:szCs w:val="20"/>
    </w:rPr>
  </w:style>
  <w:style w:type="character" w:styleId="aa">
    <w:name w:val="Hyperlink"/>
    <w:basedOn w:val="a0"/>
    <w:uiPriority w:val="99"/>
    <w:unhideWhenUsed/>
    <w:rsid w:val="00D8336F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76E61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5E6990"/>
    <w:rPr>
      <w:b/>
      <w:bCs/>
    </w:rPr>
  </w:style>
  <w:style w:type="character" w:customStyle="1" w:styleId="portlet-msg-info">
    <w:name w:val="portlet-msg-info"/>
    <w:basedOn w:val="a0"/>
    <w:rsid w:val="00735921"/>
  </w:style>
  <w:style w:type="character" w:customStyle="1" w:styleId="10">
    <w:name w:val="Заголовок 1 Знак"/>
    <w:basedOn w:val="a0"/>
    <w:link w:val="1"/>
    <w:uiPriority w:val="9"/>
    <w:rsid w:val="00887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887442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87442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ED5B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088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0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3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28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74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8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34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98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66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76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4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51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4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2B46C-E519-46D2-8F59-A267BD107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1812</Words>
  <Characters>10335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 Вячеслав</dc:creator>
  <cp:keywords/>
  <dc:description/>
  <cp:lastModifiedBy>Учетная запись Майкрософт</cp:lastModifiedBy>
  <cp:revision>5</cp:revision>
  <dcterms:created xsi:type="dcterms:W3CDTF">2025-12-22T04:17:00Z</dcterms:created>
  <dcterms:modified xsi:type="dcterms:W3CDTF">2025-12-22T04:18:00Z</dcterms:modified>
</cp:coreProperties>
</file>