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03D9" w14:textId="373E4E9B" w:rsidR="00255C50" w:rsidRDefault="00945EA8">
      <w:r>
        <w:t>Project 2</w:t>
      </w:r>
    </w:p>
    <w:p w14:paraId="6C5A644D" w14:textId="69524E08" w:rsidR="00945EA8" w:rsidRDefault="00945EA8">
      <w:r>
        <w:t>Ellie Haas, Anthony Tompkins, Hayden Webb</w:t>
      </w:r>
    </w:p>
    <w:p w14:paraId="158878DA" w14:textId="093C7D08" w:rsidR="00945EA8" w:rsidRDefault="00945EA8">
      <w:r>
        <w:t>I hereby declare upon my word of honor that I have neither given nor received unauthorized help on this work.</w:t>
      </w:r>
    </w:p>
    <w:p w14:paraId="467388E7" w14:textId="053BFC30" w:rsidR="00945EA8" w:rsidRDefault="00945EA8" w:rsidP="00945EA8">
      <w:pPr>
        <w:pStyle w:val="ListParagraph"/>
        <w:numPr>
          <w:ilvl w:val="0"/>
          <w:numId w:val="1"/>
        </w:numPr>
      </w:pPr>
      <w:r>
        <w:t xml:space="preserve">Changes from design: The original plan was to have a </w:t>
      </w:r>
      <w:proofErr w:type="spellStart"/>
      <w:r>
        <w:t>salesVan</w:t>
      </w:r>
      <w:proofErr w:type="spellEnd"/>
      <w:r>
        <w:t xml:space="preserve"> class, and to create </w:t>
      </w:r>
      <w:proofErr w:type="spellStart"/>
      <w:r>
        <w:t>salesVan</w:t>
      </w:r>
      <w:proofErr w:type="spellEnd"/>
      <w:r>
        <w:t xml:space="preserve"> objects. We instead opted to have the vans themselves be different classes, so the data would stay even if we closed the program. </w:t>
      </w:r>
      <w:proofErr w:type="gramStart"/>
      <w:r>
        <w:t>Also</w:t>
      </w:r>
      <w:proofErr w:type="gramEnd"/>
      <w:r>
        <w:t xml:space="preserve"> </w:t>
      </w:r>
      <w:proofErr w:type="spellStart"/>
      <w:r>
        <w:t>DeliveryFile</w:t>
      </w:r>
      <w:proofErr w:type="spellEnd"/>
      <w:r>
        <w:t xml:space="preserve"> wasn’t a class because it wasn’t needed.</w:t>
      </w:r>
    </w:p>
    <w:p w14:paraId="6084A82F" w14:textId="77777777" w:rsidR="0091243C" w:rsidRDefault="00945EA8" w:rsidP="00945EA8">
      <w:pPr>
        <w:pStyle w:val="ListParagraph"/>
        <w:numPr>
          <w:ilvl w:val="0"/>
          <w:numId w:val="1"/>
        </w:numPr>
      </w:pPr>
      <w:r>
        <w:t xml:space="preserve">We tested the project </w:t>
      </w:r>
      <w:r w:rsidR="0091243C">
        <w:t>by running it through the grading rubric that was provided. We also tested each class for cases that would potentially crash it.</w:t>
      </w:r>
    </w:p>
    <w:p w14:paraId="69468225" w14:textId="61162CB5" w:rsidR="00945EA8" w:rsidRDefault="0091243C" w:rsidP="00945EA8">
      <w:pPr>
        <w:pStyle w:val="ListParagraph"/>
        <w:numPr>
          <w:ilvl w:val="0"/>
          <w:numId w:val="1"/>
        </w:numPr>
      </w:pPr>
      <w:r>
        <w:t xml:space="preserve">Hayden made the Fleet and Van files and did the video recording. Ellie updated the </w:t>
      </w:r>
      <w:proofErr w:type="spellStart"/>
      <w:r>
        <w:t>EnterSellDisplay</w:t>
      </w:r>
      <w:proofErr w:type="spellEnd"/>
      <w:r>
        <w:t xml:space="preserve"> class and methods, did the </w:t>
      </w:r>
      <w:proofErr w:type="spellStart"/>
      <w:r>
        <w:t>chooseParts</w:t>
      </w:r>
      <w:proofErr w:type="spellEnd"/>
      <w:r>
        <w:t xml:space="preserve"> method in Van, and documentation. Anthony updated </w:t>
      </w:r>
      <w:proofErr w:type="spellStart"/>
      <w:r>
        <w:t>sortname</w:t>
      </w:r>
      <w:proofErr w:type="spellEnd"/>
      <w:r>
        <w:t xml:space="preserve"> and </w:t>
      </w:r>
      <w:proofErr w:type="spellStart"/>
      <w:r>
        <w:t>sortnumber</w:t>
      </w:r>
      <w:proofErr w:type="spellEnd"/>
      <w:r>
        <w:t xml:space="preserve"> so they worked for all the </w:t>
      </w:r>
      <w:r w:rsidR="00131189">
        <w:t>warehouses and vans, and kept track of total inventory.</w:t>
      </w:r>
      <w:bookmarkStart w:id="0" w:name="_GoBack"/>
      <w:bookmarkEnd w:id="0"/>
      <w:r>
        <w:t xml:space="preserve"> </w:t>
      </w:r>
    </w:p>
    <w:sectPr w:rsidR="0094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5B9C"/>
    <w:multiLevelType w:val="hybridMultilevel"/>
    <w:tmpl w:val="59C0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A8"/>
    <w:rsid w:val="00131189"/>
    <w:rsid w:val="00255C50"/>
    <w:rsid w:val="0091243C"/>
    <w:rsid w:val="0094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B492"/>
  <w15:chartTrackingRefBased/>
  <w15:docId w15:val="{C5542E5F-0183-4878-9FD0-2A738D2F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Haas (ehaas2)</dc:creator>
  <cp:keywords/>
  <dc:description/>
  <cp:lastModifiedBy>Eleanor Haas (ehaas2)</cp:lastModifiedBy>
  <cp:revision>1</cp:revision>
  <dcterms:created xsi:type="dcterms:W3CDTF">2020-03-18T01:24:00Z</dcterms:created>
  <dcterms:modified xsi:type="dcterms:W3CDTF">2020-03-18T01:45:00Z</dcterms:modified>
</cp:coreProperties>
</file>