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B88482" w14:textId="77777777" w:rsidR="00EC27E2" w:rsidRDefault="00EC27E2" w:rsidP="00EC27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58C02A7E" w14:textId="77777777" w:rsidR="00EC27E2" w:rsidRDefault="00EC27E2" w:rsidP="00EC27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“БЕЛОРУССКИЙ ГОСУДАРСТВЕННЫЙ УНИВЕРСИТЕТ</w:t>
      </w:r>
    </w:p>
    <w:p w14:paraId="5F2B179C" w14:textId="77777777" w:rsidR="00EC27E2" w:rsidRDefault="00EC27E2" w:rsidP="00EC27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ИНФОРМАТИКИ И РАДИОЭЛЕКТРОНИКИ”</w:t>
      </w:r>
    </w:p>
    <w:p w14:paraId="1335B4D5" w14:textId="77777777" w:rsidR="00EC27E2" w:rsidRDefault="00EC27E2" w:rsidP="00EC27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671E35" w14:textId="77777777" w:rsidR="00EC27E2" w:rsidRDefault="00EC27E2" w:rsidP="00EC27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14:paraId="24FE8E07" w14:textId="77777777" w:rsidR="00EC27E2" w:rsidRDefault="00EC27E2" w:rsidP="00EC27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9B73EA" w14:textId="77777777" w:rsidR="00EC27E2" w:rsidRDefault="00EC27E2" w:rsidP="00EC27E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BABBE3" w14:textId="77777777" w:rsidR="00EC27E2" w:rsidRDefault="00EC27E2" w:rsidP="00EC27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C6D22D" w14:textId="77777777" w:rsidR="00EC27E2" w:rsidRDefault="00EC27E2" w:rsidP="00EC27E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E79D29B" w14:textId="77777777" w:rsidR="00EC27E2" w:rsidRDefault="00EC27E2" w:rsidP="00EC27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913802" w14:textId="77777777" w:rsidR="00EC27E2" w:rsidRDefault="00EC27E2" w:rsidP="00EC27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81E8B4D" w14:textId="1E6F5AE0" w:rsidR="00EC27E2" w:rsidRPr="00C71640" w:rsidRDefault="00EC27E2" w:rsidP="00EC27E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Отчёт по лабораторной работе №</w:t>
      </w:r>
      <w:r w:rsidR="00C7164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</w:t>
      </w:r>
    </w:p>
    <w:p w14:paraId="26D2FC5D" w14:textId="77777777" w:rsidR="00EC27E2" w:rsidRDefault="00EC27E2" w:rsidP="00EC27E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курсу «Логические основы интеллектуальных систем»</w:t>
      </w:r>
    </w:p>
    <w:p w14:paraId="07284B23" w14:textId="77777777" w:rsidR="00EC27E2" w:rsidRDefault="00EC27E2" w:rsidP="00EC27E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«Решение логических задач на языке логики высказываний»</w:t>
      </w:r>
    </w:p>
    <w:p w14:paraId="2FD73EE7" w14:textId="77777777" w:rsidR="00EC27E2" w:rsidRDefault="00EC27E2" w:rsidP="00EC27E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94FECE" w14:textId="77777777" w:rsidR="00EC27E2" w:rsidRDefault="00EC27E2" w:rsidP="00EC27E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000B57" w14:textId="77777777" w:rsidR="00EC27E2" w:rsidRDefault="00EC27E2" w:rsidP="00EC27E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BFCEAB" w14:textId="77777777" w:rsidR="00EC27E2" w:rsidRDefault="00EC27E2" w:rsidP="00EC27E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1C4F3F" w14:textId="4E1B5808" w:rsidR="00EC27E2" w:rsidRPr="00276DA6" w:rsidRDefault="00EC27E2" w:rsidP="00EC27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Выполнила студентка группы 72170</w:t>
      </w:r>
      <w:r w:rsidRPr="00EC27E2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:                                        Евграфова Ю.Е.</w:t>
      </w:r>
    </w:p>
    <w:p w14:paraId="4619024C" w14:textId="77777777" w:rsidR="00EC27E2" w:rsidRDefault="00EC27E2" w:rsidP="00EC27E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79F25A" w14:textId="1F27B6E1" w:rsidR="00EC27E2" w:rsidRDefault="00EC27E2" w:rsidP="00EC27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Бобков А. В.</w:t>
      </w:r>
    </w:p>
    <w:p w14:paraId="0953513F" w14:textId="77777777" w:rsidR="00EC27E2" w:rsidRDefault="00EC27E2" w:rsidP="00EC27E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609C9A" w14:textId="77777777" w:rsidR="00EC27E2" w:rsidRDefault="00EC27E2" w:rsidP="00EC27E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5AB6233" w14:textId="77777777" w:rsidR="00EC27E2" w:rsidRDefault="00EC27E2" w:rsidP="00EC27E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B079758" w14:textId="52942F97" w:rsidR="00BB5DE8" w:rsidRPr="00EC27E2" w:rsidRDefault="00EC27E2" w:rsidP="00EC27E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МИНСК 2020</w:t>
      </w:r>
    </w:p>
    <w:p w14:paraId="4D45E495" w14:textId="77777777" w:rsidR="00BB5DE8" w:rsidRDefault="00BB5DE8" w:rsidP="00260C6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44A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</w:p>
    <w:p w14:paraId="0D5F0B43" w14:textId="3E44D32E" w:rsidR="00BB5DE8" w:rsidRPr="00BB5DE8" w:rsidRDefault="00BB5DE8" w:rsidP="00260C63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44A">
        <w:rPr>
          <w:rFonts w:ascii="Times New Roman" w:hAnsi="Times New Roman" w:cs="Times New Roman"/>
          <w:sz w:val="28"/>
        </w:rPr>
        <w:t xml:space="preserve">Ознакомиться, проанализировать и получить навыки реализации </w:t>
      </w:r>
      <w:r w:rsidR="00C37039">
        <w:rPr>
          <w:rFonts w:ascii="Times New Roman" w:hAnsi="Times New Roman" w:cs="Times New Roman"/>
          <w:sz w:val="28"/>
          <w:szCs w:val="28"/>
        </w:rPr>
        <w:t>грамматики языка логики высказываний</w:t>
      </w:r>
      <w:r w:rsidRPr="0081044A">
        <w:rPr>
          <w:rFonts w:ascii="Times New Roman" w:hAnsi="Times New Roman" w:cs="Times New Roman"/>
          <w:sz w:val="28"/>
        </w:rPr>
        <w:t>.</w:t>
      </w:r>
    </w:p>
    <w:p w14:paraId="123FC8BB" w14:textId="77777777" w:rsidR="00BB5DE8" w:rsidRPr="0081044A" w:rsidRDefault="00BB5DE8" w:rsidP="00260C63">
      <w:pPr>
        <w:pStyle w:val="Standard"/>
        <w:ind w:firstLine="709"/>
        <w:jc w:val="both"/>
        <w:rPr>
          <w:rFonts w:ascii="Times New Roman" w:hAnsi="Times New Roman" w:cs="Times New Roman"/>
          <w:sz w:val="28"/>
        </w:rPr>
      </w:pPr>
    </w:p>
    <w:p w14:paraId="34047B09" w14:textId="4C781A71" w:rsidR="00BB5DE8" w:rsidRDefault="00BB5DE8" w:rsidP="00260C63">
      <w:pPr>
        <w:pStyle w:val="Standard"/>
        <w:jc w:val="both"/>
        <w:rPr>
          <w:rFonts w:ascii="Times New Roman" w:hAnsi="Times New Roman" w:cs="Times New Roman"/>
          <w:b/>
          <w:sz w:val="28"/>
        </w:rPr>
      </w:pPr>
      <w:r w:rsidRPr="0081044A">
        <w:rPr>
          <w:rFonts w:ascii="Times New Roman" w:hAnsi="Times New Roman" w:cs="Times New Roman"/>
          <w:b/>
          <w:sz w:val="28"/>
        </w:rPr>
        <w:t>Задание</w:t>
      </w:r>
    </w:p>
    <w:p w14:paraId="369B4C33" w14:textId="77777777" w:rsidR="00DF4100" w:rsidRPr="0081044A" w:rsidRDefault="00DF4100" w:rsidP="00260C63">
      <w:pPr>
        <w:pStyle w:val="Standard"/>
        <w:jc w:val="both"/>
        <w:rPr>
          <w:rFonts w:ascii="Times New Roman" w:hAnsi="Times New Roman" w:cs="Times New Roman"/>
          <w:b/>
          <w:sz w:val="28"/>
        </w:rPr>
      </w:pPr>
    </w:p>
    <w:p w14:paraId="0B2155AD" w14:textId="133D49BD" w:rsidR="00DF4100" w:rsidRPr="00994EB1" w:rsidRDefault="00C71640" w:rsidP="00260C6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C71640">
        <w:rPr>
          <w:rFonts w:ascii="Times New Roman" w:hAnsi="Times New Roman" w:cs="Times New Roman"/>
          <w:color w:val="000000"/>
          <w:sz w:val="28"/>
          <w:szCs w:val="28"/>
        </w:rPr>
        <w:t>Проверить следует ли формула из заданной формулы.</w:t>
      </w:r>
    </w:p>
    <w:p w14:paraId="001A9C0C" w14:textId="77777777" w:rsidR="00BB5DE8" w:rsidRPr="002F111D" w:rsidRDefault="00BB5DE8" w:rsidP="00260C63">
      <w:pPr>
        <w:autoSpaceDE w:val="0"/>
        <w:autoSpaceDN w:val="0"/>
        <w:adjustRightInd w:val="0"/>
        <w:spacing w:before="20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 w:rsidRPr="002F111D">
        <w:rPr>
          <w:rFonts w:ascii="Times New Roman" w:hAnsi="Times New Roman" w:cs="Times New Roman"/>
          <w:b/>
          <w:bCs/>
          <w:sz w:val="28"/>
          <w:szCs w:val="28"/>
          <w:lang w:val="be-BY"/>
        </w:rPr>
        <w:t>Реализация</w:t>
      </w:r>
    </w:p>
    <w:p w14:paraId="17E12E3D" w14:textId="7F4A2FCA" w:rsidR="005A5D4B" w:rsidRDefault="00C37039" w:rsidP="00260C6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>Грамматика языка логики высказываний</w:t>
      </w:r>
      <w:r w:rsidR="00BB5DE8" w:rsidRPr="002F111D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 реали</w:t>
      </w:r>
      <w:r w:rsidR="00503F94">
        <w:rPr>
          <w:rFonts w:ascii="Times New Roman" w:hAnsi="Times New Roman" w:cs="Times New Roman"/>
          <w:color w:val="000000"/>
          <w:sz w:val="28"/>
          <w:szCs w:val="28"/>
          <w:lang w:val="be-BY"/>
        </w:rPr>
        <w:t>зована на языке программирования</w:t>
      </w:r>
      <w:r w:rsidR="00BB5DE8" w:rsidRPr="002F111D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 </w:t>
      </w:r>
      <w:r w:rsidR="00526208">
        <w:rPr>
          <w:rFonts w:ascii="Times New Roman" w:hAnsi="Times New Roman" w:cs="Times New Roman"/>
          <w:color w:val="000000"/>
          <w:sz w:val="28"/>
          <w:szCs w:val="28"/>
          <w:lang w:val="en-US"/>
        </w:rPr>
        <w:t>Java</w:t>
      </w:r>
      <w:r w:rsidR="00FB355E">
        <w:rPr>
          <w:rFonts w:ascii="Times New Roman" w:hAnsi="Times New Roman" w:cs="Times New Roman"/>
          <w:color w:val="000000"/>
          <w:sz w:val="28"/>
          <w:szCs w:val="28"/>
          <w:lang w:val="en-US"/>
        </w:rPr>
        <w:t>Script</w:t>
      </w:r>
      <w:r w:rsidR="00BB5DE8" w:rsidRPr="002F111D">
        <w:rPr>
          <w:rFonts w:ascii="Times New Roman" w:hAnsi="Times New Roman" w:cs="Times New Roman"/>
          <w:color w:val="000000"/>
          <w:sz w:val="28"/>
          <w:szCs w:val="28"/>
          <w:lang w:val="be-BY"/>
        </w:rPr>
        <w:t>.</w:t>
      </w:r>
    </w:p>
    <w:p w14:paraId="5A4367E2" w14:textId="66F5324D" w:rsidR="00C71640" w:rsidRDefault="00994EB1" w:rsidP="00C71640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Пользователь вводит формул</w:t>
      </w:r>
      <w:r w:rsidR="00C71640" w:rsidRPr="00C71640">
        <w:rPr>
          <w:rFonts w:ascii="Times New Roman" w:hAnsi="Times New Roman" w:cs="Times New Roman"/>
          <w:color w:val="000000"/>
          <w:sz w:val="28"/>
          <w:szCs w:val="28"/>
        </w:rPr>
        <w:t xml:space="preserve">ы в текстовые поля. </w:t>
      </w:r>
      <w:r w:rsidR="00C71640">
        <w:rPr>
          <w:rFonts w:ascii="Times New Roman" w:hAnsi="Times New Roman" w:cs="Times New Roman"/>
          <w:color w:val="000000"/>
          <w:sz w:val="28"/>
          <w:szCs w:val="28"/>
        </w:rPr>
        <w:t>Если</w:t>
      </w:r>
      <w:r w:rsidR="00C71640" w:rsidRPr="00C71640">
        <w:rPr>
          <w:rFonts w:ascii="Times New Roman" w:hAnsi="Times New Roman" w:cs="Times New Roman"/>
          <w:sz w:val="28"/>
          <w:szCs w:val="28"/>
        </w:rPr>
        <w:t xml:space="preserve"> </w:t>
      </w:r>
      <w:r w:rsidR="00C71640">
        <w:rPr>
          <w:rFonts w:ascii="Times New Roman" w:hAnsi="Times New Roman" w:cs="Times New Roman"/>
          <w:sz w:val="28"/>
          <w:szCs w:val="28"/>
        </w:rPr>
        <w:t>пользователь введет не корректную формулу, то он увидит сообщение о том</w:t>
      </w:r>
      <w:r w:rsidR="00C71640" w:rsidRPr="00DD1ACC">
        <w:rPr>
          <w:rFonts w:ascii="Times New Roman" w:hAnsi="Times New Roman" w:cs="Times New Roman"/>
          <w:sz w:val="28"/>
          <w:szCs w:val="28"/>
        </w:rPr>
        <w:t>,</w:t>
      </w:r>
      <w:r w:rsidR="00C71640">
        <w:rPr>
          <w:rFonts w:ascii="Times New Roman" w:hAnsi="Times New Roman" w:cs="Times New Roman"/>
          <w:sz w:val="28"/>
          <w:szCs w:val="28"/>
        </w:rPr>
        <w:t xml:space="preserve"> что данное выражение не является формулой.</w:t>
      </w:r>
    </w:p>
    <w:p w14:paraId="51892C40" w14:textId="4E4B9766" w:rsidR="00C75752" w:rsidRPr="00C71640" w:rsidRDefault="00C75752" w:rsidP="00260C6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2D5A6F" w14:textId="16992C23" w:rsidR="005A5D4B" w:rsidRDefault="00C71640" w:rsidP="00C71640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2CABA4E" wp14:editId="0AC4F65F">
            <wp:extent cx="4030980" cy="1195348"/>
            <wp:effectExtent l="0" t="0" r="762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918" cy="1195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0E69C" w14:textId="1130E6B9" w:rsidR="00C37039" w:rsidRDefault="00C37039" w:rsidP="00C37039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8F4C99D" w14:textId="7D8C9EAC" w:rsidR="00C37039" w:rsidRPr="005A5D4B" w:rsidRDefault="00C75752" w:rsidP="00C75752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 1</w:t>
      </w:r>
    </w:p>
    <w:p w14:paraId="47262236" w14:textId="77777777" w:rsidR="003D14C8" w:rsidRPr="00503F94" w:rsidRDefault="003D14C8" w:rsidP="00C37039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1CFB57D2" w14:textId="706D6ACC" w:rsidR="007D3EE1" w:rsidRPr="00C71640" w:rsidRDefault="00C75752" w:rsidP="00E44D9F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же пользователь введет </w:t>
      </w:r>
      <w:r w:rsidR="00C71640">
        <w:rPr>
          <w:rFonts w:ascii="Times New Roman" w:hAnsi="Times New Roman" w:cs="Times New Roman"/>
          <w:sz w:val="28"/>
          <w:szCs w:val="28"/>
        </w:rPr>
        <w:t>правильные формулы</w:t>
      </w:r>
      <w:r w:rsidR="00C71640" w:rsidRPr="00C71640">
        <w:rPr>
          <w:rFonts w:ascii="Times New Roman" w:hAnsi="Times New Roman" w:cs="Times New Roman"/>
          <w:sz w:val="28"/>
          <w:szCs w:val="28"/>
        </w:rPr>
        <w:t>,</w:t>
      </w:r>
      <w:r w:rsidR="00C71640">
        <w:rPr>
          <w:rFonts w:ascii="Times New Roman" w:hAnsi="Times New Roman" w:cs="Times New Roman"/>
          <w:sz w:val="28"/>
          <w:szCs w:val="28"/>
        </w:rPr>
        <w:t xml:space="preserve"> тогда будет составлена таблица истинности и получен ответ.</w:t>
      </w:r>
    </w:p>
    <w:p w14:paraId="36F3C622" w14:textId="77777777" w:rsidR="00C75752" w:rsidRPr="00503F94" w:rsidRDefault="00C75752" w:rsidP="00E44D9F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7164E3D6" w14:textId="21CC7D2D" w:rsidR="007D3EE1" w:rsidRPr="00503F94" w:rsidRDefault="00C71640" w:rsidP="00EC27E2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2AB698" wp14:editId="3D6985EE">
            <wp:extent cx="4830387" cy="2796540"/>
            <wp:effectExtent l="0" t="0" r="889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036" cy="2798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56CB2" w14:textId="77777777" w:rsidR="007D3EE1" w:rsidRPr="00503F94" w:rsidRDefault="007D3EE1" w:rsidP="00E44D9F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786DF08F" w14:textId="3819BB43" w:rsidR="007D3EE1" w:rsidRPr="00503F94" w:rsidRDefault="00C75752" w:rsidP="00C71640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994EB1">
        <w:rPr>
          <w:rFonts w:ascii="Times New Roman" w:hAnsi="Times New Roman" w:cs="Times New Roman"/>
          <w:sz w:val="28"/>
          <w:szCs w:val="28"/>
        </w:rPr>
        <w:t>Рис. 2</w:t>
      </w:r>
    </w:p>
    <w:p w14:paraId="50E41387" w14:textId="7EAD88C4" w:rsidR="003739DD" w:rsidRDefault="00714E13" w:rsidP="00E44D9F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="000F3A35">
        <w:rPr>
          <w:rFonts w:ascii="Times New Roman" w:hAnsi="Times New Roman" w:cs="Times New Roman"/>
          <w:sz w:val="28"/>
          <w:szCs w:val="28"/>
        </w:rPr>
        <w:t xml:space="preserve">роверка формулы происходит в несколько этапов. Сначала </w:t>
      </w:r>
      <w:r w:rsidR="00C71640">
        <w:rPr>
          <w:rFonts w:ascii="Times New Roman" w:hAnsi="Times New Roman" w:cs="Times New Roman"/>
          <w:sz w:val="28"/>
          <w:szCs w:val="28"/>
        </w:rPr>
        <w:t>формулы проверяются на корректность</w:t>
      </w:r>
      <w:r w:rsidR="008A42F8">
        <w:rPr>
          <w:rFonts w:ascii="Times New Roman" w:hAnsi="Times New Roman" w:cs="Times New Roman"/>
          <w:sz w:val="28"/>
          <w:szCs w:val="28"/>
        </w:rPr>
        <w:t>. Далее создаются таблицы истинности для каждой из формул.</w:t>
      </w:r>
      <w:r w:rsidR="00C71640" w:rsidRPr="00C71640">
        <w:rPr>
          <w:rFonts w:ascii="Times New Roman" w:hAnsi="Times New Roman" w:cs="Times New Roman"/>
          <w:sz w:val="28"/>
          <w:szCs w:val="28"/>
        </w:rPr>
        <w:t xml:space="preserve"> </w:t>
      </w:r>
      <w:r w:rsidR="008A42F8">
        <w:rPr>
          <w:rFonts w:ascii="Times New Roman" w:hAnsi="Times New Roman" w:cs="Times New Roman"/>
          <w:sz w:val="28"/>
          <w:szCs w:val="28"/>
        </w:rPr>
        <w:t>Для этого</w:t>
      </w:r>
      <w:r w:rsidR="00C71640">
        <w:rPr>
          <w:rFonts w:ascii="Times New Roman" w:hAnsi="Times New Roman" w:cs="Times New Roman"/>
          <w:sz w:val="28"/>
          <w:szCs w:val="28"/>
        </w:rPr>
        <w:t xml:space="preserve"> считается количество констант в формулах</w:t>
      </w:r>
      <w:r w:rsidR="00C71640" w:rsidRPr="00C71640">
        <w:rPr>
          <w:rFonts w:ascii="Times New Roman" w:hAnsi="Times New Roman" w:cs="Times New Roman"/>
          <w:sz w:val="28"/>
          <w:szCs w:val="28"/>
        </w:rPr>
        <w:t xml:space="preserve">, </w:t>
      </w:r>
      <w:r w:rsidR="008A42F8">
        <w:rPr>
          <w:rFonts w:ascii="Times New Roman" w:hAnsi="Times New Roman" w:cs="Times New Roman"/>
          <w:sz w:val="28"/>
          <w:szCs w:val="28"/>
        </w:rPr>
        <w:t>количество операций, и заполняется таблица истинности</w:t>
      </w:r>
      <w:r w:rsidR="008A42F8" w:rsidRPr="008A42F8">
        <w:rPr>
          <w:rFonts w:ascii="Times New Roman" w:hAnsi="Times New Roman" w:cs="Times New Roman"/>
          <w:sz w:val="28"/>
          <w:szCs w:val="28"/>
        </w:rPr>
        <w:t xml:space="preserve">, </w:t>
      </w:r>
      <w:r w:rsidR="008A42F8">
        <w:rPr>
          <w:rFonts w:ascii="Times New Roman" w:hAnsi="Times New Roman" w:cs="Times New Roman"/>
          <w:sz w:val="28"/>
          <w:szCs w:val="28"/>
        </w:rPr>
        <w:t>в которой для каждой операции выполняются подсчеты.</w:t>
      </w:r>
    </w:p>
    <w:p w14:paraId="6264BEB7" w14:textId="3C5A151F" w:rsidR="008A42F8" w:rsidRPr="008A42F8" w:rsidRDefault="008A42F8" w:rsidP="00E44D9F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 проверке логического следования: если для одинаковых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A42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A42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значение первой формулы равно 1</w:t>
      </w:r>
      <w:r w:rsidRPr="008A42F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второй – 0</w:t>
      </w:r>
      <w:r w:rsidRPr="008A42F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тогда первая формула не следует второй. </w:t>
      </w:r>
      <w:r w:rsidR="00952155">
        <w:rPr>
          <w:rFonts w:ascii="Times New Roman" w:hAnsi="Times New Roman" w:cs="Times New Roman"/>
          <w:sz w:val="28"/>
          <w:szCs w:val="28"/>
        </w:rPr>
        <w:t>В программе достаточно провести проверку каждой строки из таблицы истинности на описанное выше условие.</w:t>
      </w:r>
    </w:p>
    <w:p w14:paraId="59F467A2" w14:textId="6FBDA048" w:rsidR="00EC27E2" w:rsidRPr="00952155" w:rsidRDefault="000F3A35" w:rsidP="00952155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EA047D" w14:textId="03471B71" w:rsidR="00C44776" w:rsidRPr="002F111D" w:rsidRDefault="00C44776" w:rsidP="00C44776">
      <w:pPr>
        <w:autoSpaceDE w:val="0"/>
        <w:autoSpaceDN w:val="0"/>
        <w:adjustRightInd w:val="0"/>
        <w:spacing w:before="20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e-BY"/>
        </w:rPr>
        <w:t>Тестирование пользователя</w:t>
      </w:r>
    </w:p>
    <w:p w14:paraId="442003BB" w14:textId="77777777" w:rsidR="0078239D" w:rsidRDefault="0078239D" w:rsidP="00BB5DE8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</w:p>
    <w:p w14:paraId="275CD256" w14:textId="1C4969E9" w:rsidR="0001490F" w:rsidRPr="00DE3C96" w:rsidRDefault="0001490F" w:rsidP="00260C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программе реализовано тестирование пользователя. Для этого пользователь вводит </w:t>
      </w:r>
      <w:r w:rsidR="00DE3C96">
        <w:rPr>
          <w:rFonts w:ascii="Times New Roman" w:hAnsi="Times New Roman" w:cs="Times New Roman"/>
          <w:sz w:val="28"/>
          <w:szCs w:val="28"/>
        </w:rPr>
        <w:t>выражение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DE3C96">
        <w:rPr>
          <w:rFonts w:ascii="Times New Roman" w:hAnsi="Times New Roman" w:cs="Times New Roman"/>
          <w:sz w:val="28"/>
          <w:szCs w:val="28"/>
        </w:rPr>
        <w:t xml:space="preserve">нажимает </w:t>
      </w:r>
      <w:r w:rsidR="00DE3C96" w:rsidRPr="00DE3C96">
        <w:rPr>
          <w:rFonts w:ascii="Times New Roman" w:hAnsi="Times New Roman" w:cs="Times New Roman"/>
          <w:sz w:val="28"/>
          <w:szCs w:val="28"/>
        </w:rPr>
        <w:t>“</w:t>
      </w:r>
      <w:r w:rsidR="00DE3C96">
        <w:rPr>
          <w:rFonts w:ascii="Times New Roman" w:hAnsi="Times New Roman" w:cs="Times New Roman"/>
          <w:sz w:val="28"/>
          <w:szCs w:val="28"/>
        </w:rPr>
        <w:t>Да</w:t>
      </w:r>
      <w:r w:rsidR="00DE3C96" w:rsidRPr="00DE3C96">
        <w:rPr>
          <w:rFonts w:ascii="Times New Roman" w:hAnsi="Times New Roman" w:cs="Times New Roman"/>
          <w:sz w:val="28"/>
          <w:szCs w:val="28"/>
        </w:rPr>
        <w:t>”,</w:t>
      </w:r>
      <w:r w:rsidR="00DE3C96">
        <w:rPr>
          <w:rFonts w:ascii="Times New Roman" w:hAnsi="Times New Roman" w:cs="Times New Roman"/>
          <w:sz w:val="28"/>
          <w:szCs w:val="28"/>
        </w:rPr>
        <w:t xml:space="preserve"> если </w:t>
      </w:r>
      <w:r w:rsidR="00952155">
        <w:rPr>
          <w:rFonts w:ascii="Times New Roman" w:hAnsi="Times New Roman" w:cs="Times New Roman"/>
          <w:sz w:val="28"/>
          <w:szCs w:val="28"/>
        </w:rPr>
        <w:t>одна формула следует из другой</w:t>
      </w:r>
      <w:r w:rsidR="00DE3C96">
        <w:rPr>
          <w:rFonts w:ascii="Times New Roman" w:hAnsi="Times New Roman" w:cs="Times New Roman"/>
          <w:sz w:val="28"/>
          <w:szCs w:val="28"/>
        </w:rPr>
        <w:t xml:space="preserve"> и </w:t>
      </w:r>
      <w:r w:rsidR="00DE3C96" w:rsidRPr="00DE3C96">
        <w:rPr>
          <w:rFonts w:ascii="Times New Roman" w:hAnsi="Times New Roman" w:cs="Times New Roman"/>
          <w:sz w:val="28"/>
          <w:szCs w:val="28"/>
        </w:rPr>
        <w:t>“</w:t>
      </w:r>
      <w:r w:rsidR="00DE3C96">
        <w:rPr>
          <w:rFonts w:ascii="Times New Roman" w:hAnsi="Times New Roman" w:cs="Times New Roman"/>
          <w:sz w:val="28"/>
          <w:szCs w:val="28"/>
        </w:rPr>
        <w:t>Нет</w:t>
      </w:r>
      <w:r w:rsidR="00DE3C96" w:rsidRPr="00DE3C96">
        <w:rPr>
          <w:rFonts w:ascii="Times New Roman" w:hAnsi="Times New Roman" w:cs="Times New Roman"/>
          <w:sz w:val="28"/>
          <w:szCs w:val="28"/>
        </w:rPr>
        <w:t xml:space="preserve">”, </w:t>
      </w:r>
      <w:r w:rsidR="00DE3C96">
        <w:rPr>
          <w:rFonts w:ascii="Times New Roman" w:hAnsi="Times New Roman" w:cs="Times New Roman"/>
          <w:sz w:val="28"/>
          <w:szCs w:val="28"/>
        </w:rPr>
        <w:t xml:space="preserve">если не </w:t>
      </w:r>
      <w:r w:rsidR="00952155">
        <w:rPr>
          <w:rFonts w:ascii="Times New Roman" w:hAnsi="Times New Roman" w:cs="Times New Roman"/>
          <w:sz w:val="28"/>
          <w:szCs w:val="28"/>
        </w:rPr>
        <w:t>следует</w:t>
      </w:r>
      <w:r>
        <w:rPr>
          <w:rFonts w:ascii="Times New Roman" w:hAnsi="Times New Roman" w:cs="Times New Roman"/>
          <w:sz w:val="28"/>
          <w:szCs w:val="28"/>
        </w:rPr>
        <w:t>. Если все верно</w:t>
      </w:r>
      <w:r w:rsidR="00DE3C96" w:rsidRPr="00DE3C9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программа выведет сообщение </w:t>
      </w:r>
      <w:r w:rsidR="00DE3C96">
        <w:rPr>
          <w:rFonts w:ascii="Times New Roman" w:hAnsi="Times New Roman" w:cs="Times New Roman"/>
          <w:sz w:val="28"/>
          <w:szCs w:val="28"/>
        </w:rPr>
        <w:t>о том</w:t>
      </w:r>
      <w:r w:rsidR="00DE3C96" w:rsidRPr="00DE3C96">
        <w:rPr>
          <w:rFonts w:ascii="Times New Roman" w:hAnsi="Times New Roman" w:cs="Times New Roman"/>
          <w:sz w:val="28"/>
          <w:szCs w:val="28"/>
        </w:rPr>
        <w:t>,</w:t>
      </w:r>
      <w:r w:rsidR="00DE3C96">
        <w:rPr>
          <w:rFonts w:ascii="Times New Roman" w:hAnsi="Times New Roman" w:cs="Times New Roman"/>
          <w:sz w:val="28"/>
          <w:szCs w:val="28"/>
        </w:rPr>
        <w:t xml:space="preserve"> что ответ верный</w:t>
      </w:r>
      <w:r w:rsidR="00DE3C96" w:rsidRPr="00DE3C96">
        <w:rPr>
          <w:rFonts w:ascii="Times New Roman" w:hAnsi="Times New Roman" w:cs="Times New Roman"/>
          <w:sz w:val="28"/>
          <w:szCs w:val="28"/>
        </w:rPr>
        <w:t>.</w:t>
      </w:r>
    </w:p>
    <w:p w14:paraId="07027724" w14:textId="03164533" w:rsidR="00AA7E2C" w:rsidRDefault="00952155" w:rsidP="00EC27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3CD28B" wp14:editId="0FC13B8D">
            <wp:extent cx="5882640" cy="792480"/>
            <wp:effectExtent l="0" t="0" r="381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0A0E0" w14:textId="173BCD50" w:rsidR="0001490F" w:rsidRDefault="0001490F" w:rsidP="000149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</w:t>
      </w:r>
    </w:p>
    <w:p w14:paraId="6C40227E" w14:textId="21E73AA2" w:rsidR="0001490F" w:rsidRDefault="0001490F" w:rsidP="00260C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="00DE3C96">
        <w:rPr>
          <w:rFonts w:ascii="Times New Roman" w:hAnsi="Times New Roman" w:cs="Times New Roman"/>
          <w:sz w:val="28"/>
          <w:szCs w:val="28"/>
        </w:rPr>
        <w:t>пользователь ответил неверно</w:t>
      </w:r>
      <w:r w:rsidR="00DE3C96" w:rsidRPr="00DE3C96">
        <w:rPr>
          <w:rFonts w:ascii="Times New Roman" w:hAnsi="Times New Roman" w:cs="Times New Roman"/>
          <w:sz w:val="28"/>
          <w:szCs w:val="28"/>
        </w:rPr>
        <w:t>,</w:t>
      </w:r>
      <w:r w:rsidR="00DE3C96">
        <w:rPr>
          <w:rFonts w:ascii="Times New Roman" w:hAnsi="Times New Roman" w:cs="Times New Roman"/>
          <w:sz w:val="28"/>
          <w:szCs w:val="28"/>
        </w:rPr>
        <w:t xml:space="preserve"> то программа выведет сообщение о том</w:t>
      </w:r>
      <w:r w:rsidR="00DE3C96" w:rsidRPr="00DE3C96">
        <w:rPr>
          <w:rFonts w:ascii="Times New Roman" w:hAnsi="Times New Roman" w:cs="Times New Roman"/>
          <w:sz w:val="28"/>
          <w:szCs w:val="28"/>
        </w:rPr>
        <w:t>,</w:t>
      </w:r>
      <w:r w:rsidR="00DE3C96">
        <w:rPr>
          <w:rFonts w:ascii="Times New Roman" w:hAnsi="Times New Roman" w:cs="Times New Roman"/>
          <w:sz w:val="28"/>
          <w:szCs w:val="28"/>
        </w:rPr>
        <w:t xml:space="preserve"> что ответ не верный</w:t>
      </w:r>
      <w:r w:rsidR="00DE3C96" w:rsidRPr="00DE3C96">
        <w:rPr>
          <w:rFonts w:ascii="Times New Roman" w:hAnsi="Times New Roman" w:cs="Times New Roman"/>
          <w:sz w:val="28"/>
          <w:szCs w:val="28"/>
        </w:rPr>
        <w:t>.</w:t>
      </w:r>
    </w:p>
    <w:p w14:paraId="4BD86992" w14:textId="72819374" w:rsidR="0001490F" w:rsidRDefault="00952155" w:rsidP="00DF41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D7FFE3" wp14:editId="42BD480B">
            <wp:extent cx="5897880" cy="84582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4C752" w14:textId="7F88D077" w:rsidR="0001490F" w:rsidRPr="00C71640" w:rsidRDefault="0001490F" w:rsidP="0001490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C71640">
        <w:rPr>
          <w:rFonts w:ascii="Times New Roman" w:hAnsi="Times New Roman" w:cs="Times New Roman"/>
          <w:sz w:val="28"/>
          <w:szCs w:val="28"/>
          <w:lang w:val="en-US"/>
        </w:rPr>
        <w:t>. 4</w:t>
      </w:r>
    </w:p>
    <w:p w14:paraId="40A9F958" w14:textId="77777777" w:rsidR="000F3494" w:rsidRPr="00C71640" w:rsidRDefault="000F3494" w:rsidP="00B77DB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DF94DC4" w14:textId="77777777" w:rsidR="000F3494" w:rsidRPr="00C71640" w:rsidRDefault="000F3494" w:rsidP="00B77DB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32D9403" w14:textId="77777777" w:rsidR="000F3494" w:rsidRPr="00C71640" w:rsidRDefault="000F3494" w:rsidP="00B77DB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170C81C" w14:textId="77777777" w:rsidR="000F3494" w:rsidRPr="00C71640" w:rsidRDefault="000F3494" w:rsidP="00B77DB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3676A70" w14:textId="77777777" w:rsidR="000F3494" w:rsidRPr="00C71640" w:rsidRDefault="000F3494" w:rsidP="00B77DB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09C5D06" w14:textId="77606D62" w:rsidR="000F3494" w:rsidRPr="00C71640" w:rsidRDefault="000F3494" w:rsidP="00B77DB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7CA6138" w14:textId="7B8FA43B" w:rsidR="0001490F" w:rsidRPr="00952155" w:rsidRDefault="00DF4100" w:rsidP="00B77DB3">
      <w:pPr>
        <w:rPr>
          <w:rFonts w:ascii="Times New Roman" w:hAnsi="Times New Roman" w:cs="Times New Roman"/>
          <w:b/>
          <w:sz w:val="28"/>
          <w:szCs w:val="28"/>
        </w:rPr>
      </w:pPr>
      <w:r w:rsidRPr="00DF4100">
        <w:rPr>
          <w:rFonts w:ascii="Times New Roman" w:hAnsi="Times New Roman" w:cs="Times New Roman"/>
          <w:b/>
          <w:sz w:val="28"/>
          <w:szCs w:val="28"/>
        </w:rPr>
        <w:lastRenderedPageBreak/>
        <w:t>Блок</w:t>
      </w:r>
      <w:r w:rsidRPr="00952155">
        <w:rPr>
          <w:rFonts w:ascii="Times New Roman" w:hAnsi="Times New Roman" w:cs="Times New Roman"/>
          <w:b/>
          <w:sz w:val="28"/>
          <w:szCs w:val="28"/>
        </w:rPr>
        <w:t>-</w:t>
      </w:r>
      <w:r w:rsidRPr="00DF4100">
        <w:rPr>
          <w:rFonts w:ascii="Times New Roman" w:hAnsi="Times New Roman" w:cs="Times New Roman"/>
          <w:b/>
          <w:sz w:val="28"/>
          <w:szCs w:val="28"/>
        </w:rPr>
        <w:t>схемы</w:t>
      </w:r>
      <w:r w:rsidRPr="00952155">
        <w:rPr>
          <w:rFonts w:ascii="Times New Roman" w:hAnsi="Times New Roman" w:cs="Times New Roman"/>
          <w:b/>
          <w:sz w:val="28"/>
          <w:szCs w:val="28"/>
        </w:rPr>
        <w:t>:</w:t>
      </w:r>
    </w:p>
    <w:p w14:paraId="49F04263" w14:textId="771786A1" w:rsidR="00DF4100" w:rsidRPr="00952155" w:rsidRDefault="000F3494" w:rsidP="000F34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verificationFormula</w:t>
      </w:r>
      <w:r w:rsidRPr="0095215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formula</w:t>
      </w:r>
      <w:r w:rsidRPr="00952155">
        <w:rPr>
          <w:rFonts w:ascii="Times New Roman" w:hAnsi="Times New Roman" w:cs="Times New Roman"/>
          <w:sz w:val="28"/>
          <w:szCs w:val="28"/>
        </w:rPr>
        <w:t>)</w:t>
      </w:r>
      <w:r w:rsidR="00952155">
        <w:rPr>
          <w:rFonts w:ascii="Times New Roman" w:hAnsi="Times New Roman" w:cs="Times New Roman"/>
          <w:sz w:val="28"/>
          <w:szCs w:val="28"/>
        </w:rPr>
        <w:t xml:space="preserve"> – проверка формулы на корректность.</w:t>
      </w:r>
    </w:p>
    <w:p w14:paraId="38F6472B" w14:textId="0DEDCBF6" w:rsidR="00DF4100" w:rsidRPr="009900E3" w:rsidRDefault="009900E3" w:rsidP="009900E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CF3EE8" wp14:editId="7D179CF8">
            <wp:extent cx="5943600" cy="40767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70516" w14:textId="77777777" w:rsidR="009900E3" w:rsidRDefault="009900E3" w:rsidP="009900E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3F3A9B2" w14:textId="77777777" w:rsidR="009900E3" w:rsidRDefault="009900E3" w:rsidP="009900E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CB75066" w14:textId="77777777" w:rsidR="009900E3" w:rsidRDefault="009900E3" w:rsidP="009900E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123755D" w14:textId="77777777" w:rsidR="009900E3" w:rsidRDefault="009900E3" w:rsidP="009900E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920B1CC" w14:textId="77777777" w:rsidR="009900E3" w:rsidRDefault="009900E3" w:rsidP="009900E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8387650" w14:textId="77777777" w:rsidR="009900E3" w:rsidRDefault="009900E3" w:rsidP="009900E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B5A6D48" w14:textId="77777777" w:rsidR="009900E3" w:rsidRDefault="009900E3" w:rsidP="009900E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31B1506" w14:textId="77777777" w:rsidR="009900E3" w:rsidRDefault="009900E3" w:rsidP="009900E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60A3CFB" w14:textId="77777777" w:rsidR="009900E3" w:rsidRDefault="009900E3" w:rsidP="009900E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2432CEC" w14:textId="77777777" w:rsidR="009900E3" w:rsidRDefault="009900E3" w:rsidP="009900E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22C3174" w14:textId="77777777" w:rsidR="009900E3" w:rsidRDefault="009900E3" w:rsidP="009900E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F629E29" w14:textId="77777777" w:rsidR="009900E3" w:rsidRDefault="009900E3" w:rsidP="009900E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F8F35F4" w14:textId="27547D96" w:rsidR="009900E3" w:rsidRPr="009900E3" w:rsidRDefault="009900E3" w:rsidP="009900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changeImplication</w:t>
      </w:r>
      <w:r w:rsidRPr="009900E3">
        <w:rPr>
          <w:rFonts w:ascii="Times New Roman" w:hAnsi="Times New Roman" w:cs="Times New Roman"/>
          <w:sz w:val="28"/>
          <w:szCs w:val="28"/>
        </w:rPr>
        <w:t xml:space="preserve"> - заменяет минусы в импликациях.</w:t>
      </w:r>
    </w:p>
    <w:p w14:paraId="0DF36F66" w14:textId="0A3B36CF" w:rsidR="00952155" w:rsidRDefault="009900E3" w:rsidP="009900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42AB8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57.8pt;height:334.8pt">
            <v:imagedata r:id="rId13" o:title="changeImplication"/>
          </v:shape>
        </w:pict>
      </w:r>
    </w:p>
    <w:p w14:paraId="78DF91F8" w14:textId="3F592126" w:rsidR="009900E3" w:rsidRDefault="009900E3" w:rsidP="009900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598FE9" w14:textId="47A672CF" w:rsidR="009900E3" w:rsidRPr="009900E3" w:rsidRDefault="009900E3" w:rsidP="009900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checkSymbolsInArr</w:t>
      </w:r>
      <w:r w:rsidRPr="009900E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проверка</w:t>
      </w:r>
      <w:r w:rsidRPr="009900E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содержится ли нужный символ в массиве.</w:t>
      </w:r>
    </w:p>
    <w:p w14:paraId="6DFF486B" w14:textId="35369C02" w:rsidR="009900E3" w:rsidRDefault="009900E3" w:rsidP="009900E3">
      <w:pPr>
        <w:jc w:val="center"/>
        <w:rPr>
          <w:rFonts w:ascii="Times New Roman" w:hAnsi="Times New Roman" w:cs="Times New Roman"/>
          <w:sz w:val="28"/>
          <w:szCs w:val="28"/>
        </w:rPr>
      </w:pPr>
      <w:r w:rsidRPr="009900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7B2E26" wp14:editId="7CED621D">
            <wp:extent cx="1944636" cy="3657600"/>
            <wp:effectExtent l="0" t="0" r="0" b="0"/>
            <wp:docPr id="10" name="Рисунок 10" descr="D:\уник\ЛОИС\LAB2\final\checkSymbolsInA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уник\ЛОИС\LAB2\final\checkSymbolsInAr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091" cy="366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9360A" w14:textId="45CA3752" w:rsidR="009900E3" w:rsidRPr="009900E3" w:rsidRDefault="009900E3" w:rsidP="00B77DB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checkSymbolsOfArrays</w:t>
      </w:r>
      <w:r w:rsidRPr="009900E3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проверка констант в массиве констант (есть ли необходимые для таблиц истинности константы в каждой из формул)</w:t>
      </w:r>
    </w:p>
    <w:p w14:paraId="42C261D0" w14:textId="36AC15A8" w:rsidR="009900E3" w:rsidRDefault="009900E3" w:rsidP="00B77DB3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 w:rsidRPr="009900E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7BBDD3F" wp14:editId="11B1BA60">
            <wp:extent cx="5749227" cy="8038806"/>
            <wp:effectExtent l="0" t="0" r="4445" b="635"/>
            <wp:docPr id="11" name="Рисунок 11" descr="D:\уник\ЛОИС\LAB2\final\checkSymbolsOfArra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уник\ЛОИС\LAB2\final\checkSymbolsOfArray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758" cy="8046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78D5A" w14:textId="77777777" w:rsidR="009900E3" w:rsidRPr="009900E3" w:rsidRDefault="009900E3" w:rsidP="00B77DB3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28B0C474" w14:textId="01F8D9A6" w:rsidR="009900E3" w:rsidRPr="009900E3" w:rsidRDefault="009900E3" w:rsidP="00B77DB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countSymbols</w:t>
      </w:r>
      <w:r w:rsidRPr="009900E3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подсчет количества констант в формуле.</w:t>
      </w:r>
    </w:p>
    <w:p w14:paraId="05CAA75E" w14:textId="57C7D7DB" w:rsidR="009900E3" w:rsidRDefault="009900E3" w:rsidP="009900E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 w:rsidRPr="009900E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25D9A1A" wp14:editId="1D1C2732">
            <wp:extent cx="4343400" cy="6979920"/>
            <wp:effectExtent l="0" t="0" r="0" b="0"/>
            <wp:docPr id="12" name="Рисунок 12" descr="D:\уник\ЛОИС\LAB2\final\countSymbo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уник\ЛОИС\LAB2\final\countSymbol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697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D6196" w14:textId="77777777" w:rsidR="009900E3" w:rsidRDefault="009900E3" w:rsidP="00B77DB3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0F642A37" w14:textId="77777777" w:rsidR="009900E3" w:rsidRDefault="009900E3" w:rsidP="00B77DB3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5227E467" w14:textId="77777777" w:rsidR="009900E3" w:rsidRDefault="009900E3" w:rsidP="00B77DB3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34D8FE70" w14:textId="77777777" w:rsidR="009900E3" w:rsidRDefault="009900E3" w:rsidP="00B77DB3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4C08B7E2" w14:textId="77777777" w:rsidR="009900E3" w:rsidRDefault="009900E3" w:rsidP="00B77DB3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7BB2E357" w14:textId="6E0DD893" w:rsidR="009900E3" w:rsidRPr="004C27D1" w:rsidRDefault="009900E3" w:rsidP="00B77DB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doOperations</w:t>
      </w:r>
      <w:r w:rsidRPr="004C27D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C27D1" w:rsidRPr="004C27D1">
        <w:rPr>
          <w:rFonts w:ascii="Times New Roman" w:hAnsi="Times New Roman" w:cs="Times New Roman"/>
          <w:bCs/>
          <w:sz w:val="28"/>
          <w:szCs w:val="28"/>
        </w:rPr>
        <w:t>–</w:t>
      </w:r>
      <w:r w:rsidRPr="004C27D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C27D1">
        <w:rPr>
          <w:rFonts w:ascii="Times New Roman" w:hAnsi="Times New Roman" w:cs="Times New Roman"/>
          <w:bCs/>
          <w:sz w:val="28"/>
          <w:szCs w:val="28"/>
        </w:rPr>
        <w:t>выполнение разных операций внутри формулы для таблицы истинности.</w:t>
      </w:r>
    </w:p>
    <w:p w14:paraId="25368785" w14:textId="33D7DFD6" w:rsidR="009900E3" w:rsidRDefault="009900E3" w:rsidP="00B77DB3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 w:rsidRPr="009900E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EC64264" wp14:editId="19013CE0">
            <wp:extent cx="3097552" cy="8602345"/>
            <wp:effectExtent l="0" t="0" r="7620" b="8255"/>
            <wp:docPr id="15" name="Рисунок 15" descr="D:\уник\ЛОИС\LAB2\final\doOper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уник\ЛОИС\LAB2\final\doOperation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232" cy="8693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EB8E9" w14:textId="16C3D74F" w:rsidR="004C27D1" w:rsidRPr="004C27D1" w:rsidRDefault="004C27D1" w:rsidP="00B77DB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searchOperation</w:t>
      </w:r>
      <w:r w:rsidRPr="004C27D1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поиск операций в формуле.</w:t>
      </w:r>
    </w:p>
    <w:p w14:paraId="36B052B3" w14:textId="7AC8F93E" w:rsidR="004C27D1" w:rsidRDefault="004C27D1" w:rsidP="00B77DB3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 w:rsidRPr="004C27D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3D06AE1" wp14:editId="776614D4">
            <wp:extent cx="5940425" cy="8694718"/>
            <wp:effectExtent l="0" t="0" r="3175" b="0"/>
            <wp:docPr id="16" name="Рисунок 16" descr="D:\уник\ЛОИС\LAB2\final\searchOpe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уник\ЛОИС\LAB2\final\searchOperatio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694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53DC6" w14:textId="6FC6848A" w:rsidR="004C27D1" w:rsidRPr="004C27D1" w:rsidRDefault="004C27D1" w:rsidP="00B77DB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Implication – </w:t>
      </w:r>
      <w:r>
        <w:rPr>
          <w:rFonts w:ascii="Times New Roman" w:hAnsi="Times New Roman" w:cs="Times New Roman"/>
          <w:bCs/>
          <w:sz w:val="28"/>
          <w:szCs w:val="28"/>
        </w:rPr>
        <w:t>операция импликации.</w:t>
      </w:r>
    </w:p>
    <w:p w14:paraId="542D0F59" w14:textId="57C1520A" w:rsidR="004C27D1" w:rsidRDefault="004C27D1" w:rsidP="00B77DB3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 w:rsidRPr="004C27D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98A9A18" wp14:editId="57FFBA1E">
            <wp:extent cx="4084320" cy="6819900"/>
            <wp:effectExtent l="0" t="0" r="0" b="0"/>
            <wp:docPr id="17" name="Рисунок 17" descr="D:\уник\ЛОИС\LAB2\final\im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уник\ЛОИС\LAB2\final\implicatio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A2157" w14:textId="77777777" w:rsidR="004C27D1" w:rsidRDefault="004C27D1" w:rsidP="00B77DB3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087878B2" w14:textId="77777777" w:rsidR="004C27D1" w:rsidRDefault="004C27D1" w:rsidP="00B77DB3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23ABEE9D" w14:textId="77777777" w:rsidR="004C27D1" w:rsidRDefault="004C27D1" w:rsidP="00B77DB3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01EE68EC" w14:textId="77777777" w:rsidR="004C27D1" w:rsidRDefault="004C27D1" w:rsidP="00B77DB3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263CE5DB" w14:textId="77777777" w:rsidR="004C27D1" w:rsidRDefault="004C27D1" w:rsidP="00B77DB3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6DC46600" w14:textId="50A5B462" w:rsidR="004C27D1" w:rsidRPr="004C27D1" w:rsidRDefault="004C27D1" w:rsidP="004C27D1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followCheck – </w:t>
      </w:r>
      <w:r>
        <w:rPr>
          <w:rFonts w:ascii="Times New Roman" w:hAnsi="Times New Roman" w:cs="Times New Roman"/>
          <w:bCs/>
          <w:sz w:val="28"/>
          <w:szCs w:val="28"/>
        </w:rPr>
        <w:t>проверка логического следования.</w:t>
      </w:r>
      <w:bookmarkStart w:id="0" w:name="_GoBack"/>
      <w:bookmarkEnd w:id="0"/>
    </w:p>
    <w:p w14:paraId="7C6542BF" w14:textId="0487EE0F" w:rsidR="004C27D1" w:rsidRDefault="004C27D1" w:rsidP="004C27D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 w:rsidRPr="004C27D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4E665E3" wp14:editId="0FB45AA7">
            <wp:extent cx="2857500" cy="6217920"/>
            <wp:effectExtent l="0" t="0" r="0" b="0"/>
            <wp:docPr id="18" name="Рисунок 18" descr="D:\уник\ЛОИС\LAB2\final\follow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уник\ЛОИС\LAB2\final\followCheck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21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1B47A" w14:textId="5B792284" w:rsidR="004C27D1" w:rsidRDefault="004C27D1" w:rsidP="00B77DB3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512E0216" w14:textId="083AB610" w:rsidR="004C27D1" w:rsidRDefault="004C27D1" w:rsidP="00B77DB3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4F674B25" w14:textId="76825435" w:rsidR="004C27D1" w:rsidRDefault="004C27D1" w:rsidP="00B77DB3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00E56ECB" w14:textId="7C7695C7" w:rsidR="004C27D1" w:rsidRDefault="004C27D1" w:rsidP="00B77DB3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6C5CF0B8" w14:textId="04749FA4" w:rsidR="004C27D1" w:rsidRDefault="004C27D1" w:rsidP="00B77DB3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091D0FE7" w14:textId="7AE588AC" w:rsidR="004C27D1" w:rsidRDefault="004C27D1" w:rsidP="00B77DB3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52B938CD" w14:textId="70ABEE39" w:rsidR="004C27D1" w:rsidRDefault="004C27D1" w:rsidP="00B77DB3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0EDEF0CE" w14:textId="77777777" w:rsidR="004C27D1" w:rsidRDefault="004C27D1" w:rsidP="00B77DB3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04A15BBA" w14:textId="400E6E49" w:rsidR="00BB5DE8" w:rsidRPr="00AA7E2C" w:rsidRDefault="00BB5DE8" w:rsidP="00B77DB3">
      <w:pPr>
        <w:rPr>
          <w:rFonts w:ascii="Times New Roman" w:hAnsi="Times New Roman" w:cs="Times New Roman"/>
          <w:sz w:val="28"/>
          <w:szCs w:val="28"/>
        </w:rPr>
      </w:pPr>
      <w:r w:rsidRPr="002F111D">
        <w:rPr>
          <w:rFonts w:ascii="Times New Roman" w:hAnsi="Times New Roman" w:cs="Times New Roman"/>
          <w:b/>
          <w:bCs/>
          <w:sz w:val="28"/>
          <w:szCs w:val="28"/>
          <w:lang w:val="be-BY"/>
        </w:rPr>
        <w:t>Вывод</w:t>
      </w:r>
      <w:r w:rsidR="00AA7E2C" w:rsidRPr="00B76BD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D489229" w14:textId="35063E94" w:rsidR="00B77DB3" w:rsidRPr="00B77DB3" w:rsidRDefault="00BB5DE8" w:rsidP="00BB5DE8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F111D">
        <w:rPr>
          <w:rFonts w:ascii="Times New Roman" w:hAnsi="Times New Roman" w:cs="Times New Roman"/>
          <w:sz w:val="28"/>
          <w:szCs w:val="28"/>
        </w:rPr>
        <w:tab/>
      </w:r>
      <w:r w:rsidR="00AA7E2C">
        <w:rPr>
          <w:rFonts w:ascii="Times New Roman" w:hAnsi="Times New Roman" w:cs="Times New Roman"/>
          <w:sz w:val="28"/>
          <w:szCs w:val="28"/>
          <w:lang w:val="be-BY"/>
        </w:rPr>
        <w:t xml:space="preserve">В процессы выполнения </w:t>
      </w:r>
      <w:r w:rsidR="00AA7E2C">
        <w:rPr>
          <w:rFonts w:ascii="Times New Roman" w:hAnsi="Times New Roman" w:cs="Times New Roman"/>
          <w:sz w:val="28"/>
          <w:szCs w:val="28"/>
        </w:rPr>
        <w:t>лабораторной работы</w:t>
      </w:r>
      <w:r w:rsidR="00B77DB3" w:rsidRPr="00B77DB3">
        <w:rPr>
          <w:rFonts w:ascii="Times New Roman" w:hAnsi="Times New Roman" w:cs="Times New Roman"/>
          <w:sz w:val="28"/>
          <w:szCs w:val="28"/>
        </w:rPr>
        <w:t xml:space="preserve"> была реализована </w:t>
      </w:r>
      <w:r w:rsidR="0001490F">
        <w:rPr>
          <w:rFonts w:ascii="Times New Roman" w:hAnsi="Times New Roman" w:cs="Times New Roman"/>
          <w:sz w:val="28"/>
          <w:szCs w:val="28"/>
        </w:rPr>
        <w:t>программа проверяющая выражение на соответствие грамматики логики высказываний.</w:t>
      </w:r>
      <w:r w:rsidR="00843B12">
        <w:rPr>
          <w:rFonts w:ascii="Times New Roman" w:hAnsi="Times New Roman" w:cs="Times New Roman"/>
          <w:sz w:val="28"/>
          <w:szCs w:val="28"/>
        </w:rPr>
        <w:t xml:space="preserve"> Программа </w:t>
      </w:r>
      <w:r w:rsidR="00AA7E2C">
        <w:rPr>
          <w:rFonts w:ascii="Times New Roman" w:hAnsi="Times New Roman" w:cs="Times New Roman"/>
          <w:sz w:val="28"/>
          <w:szCs w:val="28"/>
        </w:rPr>
        <w:t xml:space="preserve">была протестирована на нескольких </w:t>
      </w:r>
      <w:r w:rsidR="00843B12">
        <w:rPr>
          <w:rFonts w:ascii="Times New Roman" w:hAnsi="Times New Roman" w:cs="Times New Roman"/>
          <w:sz w:val="28"/>
          <w:szCs w:val="28"/>
        </w:rPr>
        <w:t>формулах</w:t>
      </w:r>
      <w:r w:rsidR="00AA7E2C">
        <w:rPr>
          <w:rFonts w:ascii="Times New Roman" w:hAnsi="Times New Roman" w:cs="Times New Roman"/>
          <w:sz w:val="28"/>
          <w:szCs w:val="28"/>
        </w:rPr>
        <w:t>.</w:t>
      </w:r>
      <w:r w:rsidR="00151067">
        <w:rPr>
          <w:rFonts w:ascii="Times New Roman" w:hAnsi="Times New Roman" w:cs="Times New Roman"/>
          <w:sz w:val="28"/>
          <w:szCs w:val="28"/>
        </w:rPr>
        <w:t xml:space="preserve"> Проведено тестирование знаний у различных пользователей.</w:t>
      </w:r>
      <w:r w:rsidR="00B77DB3" w:rsidRPr="00B77DB3">
        <w:rPr>
          <w:rFonts w:ascii="Times New Roman" w:hAnsi="Times New Roman" w:cs="Times New Roman"/>
          <w:sz w:val="28"/>
          <w:szCs w:val="28"/>
        </w:rPr>
        <w:t xml:space="preserve"> В результате ряда экспериментов были выявлены </w:t>
      </w:r>
      <w:r w:rsidR="00151067">
        <w:rPr>
          <w:rFonts w:ascii="Times New Roman" w:hAnsi="Times New Roman" w:cs="Times New Roman"/>
          <w:sz w:val="28"/>
          <w:szCs w:val="28"/>
        </w:rPr>
        <w:t>пробелы в знаниях пользователей и ошибки в программе. Все ошибки устранены.</w:t>
      </w:r>
    </w:p>
    <w:p w14:paraId="241C1373" w14:textId="77777777" w:rsidR="00B77DB3" w:rsidRPr="00B77DB3" w:rsidRDefault="00B77DB3" w:rsidP="00BB5DE8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30"/>
          <w:szCs w:val="30"/>
        </w:rPr>
      </w:pPr>
    </w:p>
    <w:p w14:paraId="6422F379" w14:textId="77777777" w:rsidR="00B77DB3" w:rsidRDefault="00B77DB3" w:rsidP="00BB5DE8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2BE35AD9" w14:textId="77777777" w:rsidR="00BB5DE8" w:rsidRPr="002F111D" w:rsidRDefault="00B77DB3" w:rsidP="00AA7E2C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211444" w14:textId="77777777" w:rsidR="00BB5DE8" w:rsidRPr="002F111D" w:rsidRDefault="00BB5DE8" w:rsidP="00BB5DE8">
      <w:pPr>
        <w:autoSpaceDE w:val="0"/>
        <w:autoSpaceDN w:val="0"/>
        <w:adjustRightInd w:val="0"/>
        <w:spacing w:before="120" w:after="140" w:line="288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2C1361F3" w14:textId="77777777" w:rsidR="00BB5DE8" w:rsidRPr="002F111D" w:rsidRDefault="00BB5DE8" w:rsidP="00BB5DE8">
      <w:pPr>
        <w:ind w:firstLine="426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7EA17AAB" w14:textId="77777777" w:rsidR="00D84407" w:rsidRPr="00BB5DE8" w:rsidRDefault="00331889">
      <w:pPr>
        <w:rPr>
          <w:lang w:val="be-BY"/>
        </w:rPr>
      </w:pPr>
    </w:p>
    <w:sectPr w:rsidR="00D84407" w:rsidRPr="00BB5DE8" w:rsidSect="00C37039">
      <w:footerReference w:type="even" r:id="rId21"/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34C0E4" w14:textId="77777777" w:rsidR="00331889" w:rsidRDefault="00331889" w:rsidP="002E1ADA">
      <w:pPr>
        <w:spacing w:after="0" w:line="240" w:lineRule="auto"/>
      </w:pPr>
      <w:r>
        <w:separator/>
      </w:r>
    </w:p>
  </w:endnote>
  <w:endnote w:type="continuationSeparator" w:id="0">
    <w:p w14:paraId="6A680101" w14:textId="77777777" w:rsidR="00331889" w:rsidRDefault="00331889" w:rsidP="002E1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84C46E" w14:textId="77777777" w:rsidR="002E1ADA" w:rsidRDefault="007502A1">
    <w:pPr>
      <w:pStyle w:val="a7"/>
      <w:jc w:val="right"/>
    </w:pPr>
    <w:r>
      <w:fldChar w:fldCharType="begin"/>
    </w:r>
    <w:r w:rsidR="00AA7E2C">
      <w:instrText xml:space="preserve"> PAGE \* ARABIC </w:instrText>
    </w:r>
    <w:r>
      <w:fldChar w:fldCharType="separate"/>
    </w:r>
    <w:r w:rsidR="00AA7E2C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0F9BE0" w14:textId="5B8FCED4" w:rsidR="002E1ADA" w:rsidRDefault="007502A1">
    <w:pPr>
      <w:pStyle w:val="a7"/>
      <w:jc w:val="right"/>
    </w:pPr>
    <w:r>
      <w:fldChar w:fldCharType="begin"/>
    </w:r>
    <w:r w:rsidR="00AA7E2C">
      <w:instrText xml:space="preserve"> PAGE \* ARABIC </w:instrText>
    </w:r>
    <w:r>
      <w:fldChar w:fldCharType="separate"/>
    </w:r>
    <w:r w:rsidR="004C27D1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1ACC94" w14:textId="77777777" w:rsidR="00331889" w:rsidRDefault="00331889" w:rsidP="002E1ADA">
      <w:pPr>
        <w:spacing w:after="0" w:line="240" w:lineRule="auto"/>
      </w:pPr>
      <w:r>
        <w:separator/>
      </w:r>
    </w:p>
  </w:footnote>
  <w:footnote w:type="continuationSeparator" w:id="0">
    <w:p w14:paraId="2F7E5E92" w14:textId="77777777" w:rsidR="00331889" w:rsidRDefault="00331889" w:rsidP="002E1A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DE8"/>
    <w:rsid w:val="0001490F"/>
    <w:rsid w:val="00080DEB"/>
    <w:rsid w:val="000A65B9"/>
    <w:rsid w:val="000B400B"/>
    <w:rsid w:val="000F3494"/>
    <w:rsid w:val="000F3A35"/>
    <w:rsid w:val="00151067"/>
    <w:rsid w:val="001E2ED1"/>
    <w:rsid w:val="002018A7"/>
    <w:rsid w:val="00260C63"/>
    <w:rsid w:val="0026511A"/>
    <w:rsid w:val="002962FA"/>
    <w:rsid w:val="002D2E40"/>
    <w:rsid w:val="002E1ADA"/>
    <w:rsid w:val="00304AAF"/>
    <w:rsid w:val="003104AC"/>
    <w:rsid w:val="00331889"/>
    <w:rsid w:val="003415A8"/>
    <w:rsid w:val="003739DD"/>
    <w:rsid w:val="00374FA1"/>
    <w:rsid w:val="003D14C8"/>
    <w:rsid w:val="003F0183"/>
    <w:rsid w:val="00402F6E"/>
    <w:rsid w:val="00454D43"/>
    <w:rsid w:val="00482013"/>
    <w:rsid w:val="004C27D1"/>
    <w:rsid w:val="004F67E4"/>
    <w:rsid w:val="00502C7A"/>
    <w:rsid w:val="00503F94"/>
    <w:rsid w:val="00526208"/>
    <w:rsid w:val="005A5D4B"/>
    <w:rsid w:val="00623D9E"/>
    <w:rsid w:val="00626A0F"/>
    <w:rsid w:val="006A0FB1"/>
    <w:rsid w:val="00714E13"/>
    <w:rsid w:val="007502A1"/>
    <w:rsid w:val="0078239D"/>
    <w:rsid w:val="007D3EE1"/>
    <w:rsid w:val="007E6C2C"/>
    <w:rsid w:val="00843B12"/>
    <w:rsid w:val="00850068"/>
    <w:rsid w:val="008A42F8"/>
    <w:rsid w:val="00952155"/>
    <w:rsid w:val="009745B3"/>
    <w:rsid w:val="009900E3"/>
    <w:rsid w:val="00994EB1"/>
    <w:rsid w:val="009F3513"/>
    <w:rsid w:val="00A2330A"/>
    <w:rsid w:val="00A32CC1"/>
    <w:rsid w:val="00A353A6"/>
    <w:rsid w:val="00A96EC6"/>
    <w:rsid w:val="00AA7E2C"/>
    <w:rsid w:val="00AF3DD9"/>
    <w:rsid w:val="00B64567"/>
    <w:rsid w:val="00B76BD9"/>
    <w:rsid w:val="00B77DB3"/>
    <w:rsid w:val="00BB5DE8"/>
    <w:rsid w:val="00C37039"/>
    <w:rsid w:val="00C44776"/>
    <w:rsid w:val="00C71640"/>
    <w:rsid w:val="00C75752"/>
    <w:rsid w:val="00CD3231"/>
    <w:rsid w:val="00CE7B5D"/>
    <w:rsid w:val="00D052B9"/>
    <w:rsid w:val="00D2225B"/>
    <w:rsid w:val="00D956BF"/>
    <w:rsid w:val="00D978EA"/>
    <w:rsid w:val="00DD1ACC"/>
    <w:rsid w:val="00DE3C96"/>
    <w:rsid w:val="00DF4100"/>
    <w:rsid w:val="00E13415"/>
    <w:rsid w:val="00E44D9F"/>
    <w:rsid w:val="00EB46B8"/>
    <w:rsid w:val="00EC27E2"/>
    <w:rsid w:val="00EC3E07"/>
    <w:rsid w:val="00F31B2E"/>
    <w:rsid w:val="00F76107"/>
    <w:rsid w:val="00F93CBE"/>
    <w:rsid w:val="00FB355E"/>
    <w:rsid w:val="00FF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91CB8"/>
  <w15:docId w15:val="{E4A2C6A0-CA51-49EB-A2C7-00BE5E65E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qFormat/>
    <w:rsid w:val="00D956BF"/>
    <w:pPr>
      <w:keepNext/>
      <w:keepLines/>
      <w:numPr>
        <w:numId w:val="1"/>
      </w:numPr>
      <w:suppressAutoHyphens/>
      <w:spacing w:before="480" w:after="0" w:line="240" w:lineRule="auto"/>
      <w:outlineLvl w:val="0"/>
    </w:pPr>
    <w:rPr>
      <w:rFonts w:ascii="Cambria" w:eastAsia="Arial Unicode MS" w:hAnsi="Cambria" w:cs="Tahoma"/>
      <w:b/>
      <w:bCs/>
      <w:color w:val="365F91"/>
      <w:kern w:val="1"/>
      <w:sz w:val="28"/>
      <w:szCs w:val="28"/>
      <w:lang w:eastAsia="zh-C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BB5DE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BB5D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BB5DE8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BB5DE8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1"/>
    <w:link w:val="1"/>
    <w:rsid w:val="00D956BF"/>
    <w:rPr>
      <w:rFonts w:ascii="Cambria" w:eastAsia="Arial Unicode MS" w:hAnsi="Cambria" w:cs="Tahoma"/>
      <w:b/>
      <w:bCs/>
      <w:color w:val="365F91"/>
      <w:kern w:val="1"/>
      <w:sz w:val="28"/>
      <w:szCs w:val="28"/>
      <w:lang w:eastAsia="zh-CN" w:bidi="hi-IN"/>
    </w:rPr>
  </w:style>
  <w:style w:type="paragraph" w:styleId="a7">
    <w:name w:val="footer"/>
    <w:basedOn w:val="a"/>
    <w:link w:val="a8"/>
    <w:rsid w:val="00D956BF"/>
    <w:pPr>
      <w:suppressAutoHyphens/>
      <w:spacing w:after="0" w:line="240" w:lineRule="auto"/>
    </w:pPr>
    <w:rPr>
      <w:rFonts w:ascii="Liberation Serif" w:eastAsia="Noto Sans CJK SC Regular" w:hAnsi="Liberation Serif" w:cs="FreeSans"/>
      <w:kern w:val="1"/>
      <w:sz w:val="24"/>
      <w:szCs w:val="24"/>
      <w:lang w:eastAsia="zh-CN" w:bidi="hi-IN"/>
    </w:rPr>
  </w:style>
  <w:style w:type="character" w:customStyle="1" w:styleId="a8">
    <w:name w:val="Нижний колонтитул Знак"/>
    <w:basedOn w:val="a1"/>
    <w:link w:val="a7"/>
    <w:rsid w:val="00D956BF"/>
    <w:rPr>
      <w:rFonts w:ascii="Liberation Serif" w:eastAsia="Noto Sans CJK SC Regular" w:hAnsi="Liberation Serif" w:cs="FreeSans"/>
      <w:kern w:val="1"/>
      <w:sz w:val="24"/>
      <w:szCs w:val="24"/>
      <w:lang w:eastAsia="zh-CN" w:bidi="hi-IN"/>
    </w:rPr>
  </w:style>
  <w:style w:type="paragraph" w:customStyle="1" w:styleId="TableContents">
    <w:name w:val="Table Contents"/>
    <w:basedOn w:val="a"/>
    <w:rsid w:val="00D956BF"/>
    <w:pPr>
      <w:suppressAutoHyphens/>
      <w:spacing w:after="0" w:line="240" w:lineRule="auto"/>
    </w:pPr>
    <w:rPr>
      <w:rFonts w:ascii="Liberation Serif" w:eastAsia="Noto Sans CJK SC Regular" w:hAnsi="Liberation Serif" w:cs="FreeSans"/>
      <w:kern w:val="1"/>
      <w:sz w:val="24"/>
      <w:szCs w:val="24"/>
      <w:lang w:eastAsia="zh-CN" w:bidi="hi-IN"/>
    </w:rPr>
  </w:style>
  <w:style w:type="paragraph" w:styleId="a0">
    <w:name w:val="Body Text"/>
    <w:basedOn w:val="a"/>
    <w:link w:val="a9"/>
    <w:uiPriority w:val="99"/>
    <w:unhideWhenUsed/>
    <w:rsid w:val="00D956BF"/>
    <w:pPr>
      <w:spacing w:after="120"/>
    </w:pPr>
  </w:style>
  <w:style w:type="character" w:customStyle="1" w:styleId="a9">
    <w:name w:val="Основной текст Знак"/>
    <w:basedOn w:val="a1"/>
    <w:link w:val="a0"/>
    <w:uiPriority w:val="99"/>
    <w:rsid w:val="00D956BF"/>
  </w:style>
  <w:style w:type="paragraph" w:styleId="aa">
    <w:name w:val="header"/>
    <w:basedOn w:val="a"/>
    <w:link w:val="ab"/>
    <w:uiPriority w:val="99"/>
    <w:unhideWhenUsed/>
    <w:rsid w:val="003104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310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5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A95805-A2CD-4A78-B89B-9E41AD143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12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User</cp:lastModifiedBy>
  <cp:revision>8</cp:revision>
  <cp:lastPrinted>2016-12-22T16:33:00Z</cp:lastPrinted>
  <dcterms:created xsi:type="dcterms:W3CDTF">2017-05-15T09:37:00Z</dcterms:created>
  <dcterms:modified xsi:type="dcterms:W3CDTF">2020-04-25T13:01:00Z</dcterms:modified>
</cp:coreProperties>
</file>