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PingFangSC-Regular" w:hAnsi="PingFangSC-Regular" w:eastAsia="宋体" w:cs="PingFangSC-Regular"/>
          <w:b w:val="0"/>
          <w:bCs w:val="0"/>
          <w:color w:val="2B2B2B"/>
          <w:sz w:val="21"/>
          <w:szCs w:val="21"/>
          <w:lang w:eastAsia="zh-CN"/>
        </w:rPr>
      </w:pPr>
      <w:r>
        <w:rPr>
          <w:rFonts w:ascii="PingFangSC-Regular" w:hAnsi="PingFangSC-Regular" w:eastAsia="PingFangSC-Regular" w:cs="PingFangSC-Regular"/>
          <w:b w:val="0"/>
          <w:bCs w:val="0"/>
          <w:color w:val="2B2B2B"/>
          <w:sz w:val="21"/>
          <w:szCs w:val="21"/>
        </w:rPr>
        <w:t>00：01</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是在几几年抵达深圳的？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我是1982年到深圳的。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：好的，那现在问您几个问题，首先是您在深圳的历史轨迹大概是什么样子的？从您抵达深圳开始那一刻，1982年</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到了深圳。</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到深圳就求学，求学就按照一般人的那个时间就一直到了大专毕业。</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：然后这是一段，大专毕业</w:t>
      </w:r>
      <w:r>
        <w:rPr>
          <w:rFonts w:hint="eastAsia" w:ascii="PingFangSC-Regular" w:hAnsi="PingFangSC-Regular" w:eastAsia="宋体" w:cs="PingFangSC-Regular"/>
          <w:b w:val="0"/>
          <w:bCs w:val="0"/>
          <w:color w:val="2B2B2B"/>
          <w:sz w:val="21"/>
          <w:szCs w:val="21"/>
          <w:lang w:val="en-US" w:eastAsia="zh-CN"/>
        </w:rPr>
        <w:t>之后呢</w:t>
      </w:r>
      <w:r>
        <w:rPr>
          <w:rFonts w:ascii="PingFangSC-Regular" w:hAnsi="PingFangSC-Regular" w:eastAsia="PingFangSC-Regular" w:cs="PingFangSC-Regular"/>
          <w:b w:val="0"/>
          <w:bCs w:val="0"/>
          <w:color w:val="2B2B2B"/>
          <w:sz w:val="21"/>
          <w:szCs w:val="21"/>
        </w:rPr>
        <w:t>。</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大专毕业后就进入工作，有做过私营的，都是私营者。</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：那如果说把</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在深圳的这一个阶段分成几段，就是像刚刚那样子分段，对吧，就是到了深圳开始求学，然后就开始进行工作，然后？</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到结婚生子，当然了</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工作之后就结婚生子，正常的人生阶段。</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上学的时候是在哪个区上？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罗湖区。</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：也是在罗湖区，一直都在罗湖区，工作也在罗湖区。在罗湖区是我们景贝北那个地方吗？</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：一直都是住在那里？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一直都在那里。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：那对于</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来说主要的活动区域就是罗湖区？</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应该是。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：上班也在罗湖区？</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曾经有一个小小的时间段是在南山区。</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：那现在的话如果我给</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一张地图，</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能不能画一下大概</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的活动轨迹呢？就是按照</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的时间顺序来。</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可以。</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：这里是龙华、罗湖区。</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罗湖区。</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：对，求学也在罗湖区，然后到了哪里呢？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到南山区。</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：在南山工作一段时间。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对，个体户开了个餐厅。</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：然后之后又回到罗湖？</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然后又回到罗湖。</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：那主要的活动就是工作，上学、工作，就是日常的生活。</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知道什么时候开始深圳有地铁的吗，在</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印象当中？</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地铁应该是2000年。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：04年，2004年？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2004年。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：2000年出头的时候，那在有地铁之前。</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2000年是没错，2000年的时候建设，2004年的时候就开始使用，所以我是觉得对。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：那在它之前，</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的工作生活是什么样的，比如说</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怎么出行？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公交车、自行车，都是以这个为主。</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：在工作日的时候是通过什么样的方式上下班呢？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都是自行车。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：自行车工作，那比如说周末</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出去玩，</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是通过什么样的出行方式呢？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公交车。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：跟老妈谈恋爱的时候？</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公交车。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val="en-US" w:eastAsia="zh-CN"/>
        </w:rPr>
        <w:t>用</w:t>
      </w:r>
      <w:r>
        <w:rPr>
          <w:rFonts w:ascii="PingFangSC-Regular" w:hAnsi="PingFangSC-Regular" w:eastAsia="PingFangSC-Regular" w:cs="PingFangSC-Regular"/>
          <w:b w:val="0"/>
          <w:bCs w:val="0"/>
          <w:color w:val="2B2B2B"/>
          <w:sz w:val="21"/>
          <w:szCs w:val="21"/>
        </w:rPr>
        <w:t>公交车谈恋爱，好的。当时的休闲区是在哪里的？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休闲。</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：就是比如说</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周末出去玩，</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一般选择在哪里？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我们在罗湖还是以罗湖街道、东门。</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：那时候已经有东门了？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有，那时候东门很繁华。</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有没有当时的照片？</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照片，应该没有。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：跟老妈合照呢，在那边合照有没有？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那些应该都没有留下。</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：好吧。</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那时候没有用手机，没有用照相机。</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：那除了东门，还有什么</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能回忆起来的休闲娱乐的地方？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到外地去旅游。</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：那就离开深圳了。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：在</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印象当中，在地铁出现之前，深圳的那个工作场所是怎么划分的？比如说什么商业区、办公区集中在哪里，工业园区又集中在哪里？</w:t>
      </w:r>
      <w:r>
        <w:rPr>
          <w:rFonts w:ascii="PingFangSC-Regular" w:hAnsi="PingFangSC-Regular" w:eastAsia="PingFangSC-Regular" w:cs="PingFangSC-Regular"/>
          <w:b w:val="0"/>
          <w:bCs w:val="0"/>
          <w:color w:val="2B2B2B"/>
          <w:sz w:val="21"/>
          <w:szCs w:val="21"/>
        </w:rPr>
        <w:br w:type="textWrapping"/>
      </w:r>
      <w:r>
        <w:rPr>
          <w:rFonts w:ascii="PingFangSC-Regular" w:hAnsi="PingFangSC-Regular" w:eastAsia="PingFangSC-Regular" w:cs="PingFangSC-Regular"/>
          <w:b w:val="0"/>
          <w:bCs w:val="0"/>
          <w:color w:val="2B2B2B"/>
          <w:sz w:val="21"/>
          <w:szCs w:val="21"/>
        </w:rPr>
        <w:t>05：15</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办公区都是在国贸。</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：还是东门。</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东门边边上的国贸那边为高级商务办公区，福田那边的话就是以，福田是以现在的CBD那条中轴线那里，南山区那时候应该没什么办公区。</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：那工业园区呢有没有印象？</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工业园就涉及到外面各个区的，龙岗、宝安区那些都是制造业的工业园工业区，如果按照近的就是南山区有个科技园。</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：这个也是没有留下什么照片、视频什么？</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没有。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：然后那当时所有的休闲娱乐难道只集中在罗湖吗？</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知道其他区还有什么吗？</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因为我涉及的面都是在罗湖，所以其他区没有经过或者说没有去走过。</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：公共服务场合</w:t>
      </w:r>
      <w:r>
        <w:rPr>
          <w:rFonts w:hint="eastAsia" w:ascii="PingFangSC-Regular" w:hAnsi="PingFangSC-Regular" w:eastAsia="宋体" w:cs="PingFangSC-Regular"/>
          <w:b w:val="0"/>
          <w:bCs w:val="0"/>
          <w:color w:val="2B2B2B"/>
          <w:sz w:val="21"/>
          <w:szCs w:val="21"/>
          <w:lang w:val="en-US" w:eastAsia="zh-CN"/>
        </w:rPr>
        <w:t>呢</w:t>
      </w:r>
      <w:r>
        <w:rPr>
          <w:rFonts w:ascii="PingFangSC-Regular" w:hAnsi="PingFangSC-Regular" w:eastAsia="PingFangSC-Regular" w:cs="PingFangSC-Regular"/>
          <w:b w:val="0"/>
          <w:bCs w:val="0"/>
          <w:color w:val="2B2B2B"/>
          <w:sz w:val="21"/>
          <w:szCs w:val="21"/>
        </w:rPr>
        <w:t>。</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公共服务，就是图书馆这些都是。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：罗湖区图书馆是什么时候有的？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2000年，1998年吧，2000年左右吧。</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：还有什么少年宫当时也已经有了。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：这些也算是娱乐场所吧。</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公共设施。</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在那个南国剧院啊。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：南国就是金光华那边了。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那边也没什么。</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有，那边有，我们这个地铁很好的，又有图书馆，又有市民中心，我们这个非常便利的地点。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南国戏院。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：那当时的医院医疗之类的这一些分布，应该是每个区划都有的。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对，因为人口不是很多，所以那个医院的规划是满足的，以前。</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以前很小的，后来扩张了。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（08：32）</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是啊，以前很小的，留医部很小的。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以前就是留医部，后面（08：38）。</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所以人口少，医院就足够，现在人口多，连社康都不够用了。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现在比以前好很多了。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：所以其实在罗湖区里面它是集齐了商业区和公共医疗都是比较齐全的地方？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就是现在深圳的缩影，里面的所有娱乐、商业甚至高级的办公写字楼都充裕，就是深圳的。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麻雀虽小，五脏俱全，罗湖区属于我们深圳的缩影，什么都有，但是设施肯定就没有现在这么新颖，没有现在设备这么齐全，没这么庞大，但是它什么都有。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：当时住的地方，</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在罗湖住的地方在哪里？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我在东湖宾馆住，我住了十年。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不是，住的地方。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：居民区。</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居民区就是我们这个区，我们基本上是。</w:t>
      </w:r>
      <w:r>
        <w:rPr>
          <w:rFonts w:ascii="PingFangSC-Regular" w:hAnsi="PingFangSC-Regular" w:eastAsia="PingFangSC-Regular" w:cs="PingFangSC-Regular"/>
          <w:b w:val="0"/>
          <w:bCs w:val="0"/>
          <w:color w:val="2B2B2B"/>
          <w:sz w:val="21"/>
          <w:szCs w:val="21"/>
        </w:rPr>
        <w:br w:type="textWrapping"/>
      </w:r>
      <w:r>
        <w:rPr>
          <w:rFonts w:ascii="PingFangSC-Regular" w:hAnsi="PingFangSC-Regular" w:eastAsia="PingFangSC-Regular" w:cs="PingFangSC-Regular"/>
          <w:b w:val="0"/>
          <w:bCs w:val="0"/>
          <w:color w:val="2B2B2B"/>
          <w:sz w:val="21"/>
          <w:szCs w:val="21"/>
        </w:rPr>
        <w:t>10：00</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听我说，当时住的人都是以城中村，还有周边的那些商品房，已经足够了。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福利房，很多福利房。</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：好像当时的布吉</w:t>
      </w:r>
      <w:r>
        <w:rPr>
          <w:rFonts w:hint="eastAsia" w:ascii="PingFangSC-Regular" w:hAnsi="PingFangSC-Regular" w:eastAsia="宋体" w:cs="PingFangSC-Regular"/>
          <w:b w:val="0"/>
          <w:bCs w:val="0"/>
          <w:color w:val="2B2B2B"/>
          <w:sz w:val="21"/>
          <w:szCs w:val="21"/>
          <w:lang w:val="en-US" w:eastAsia="zh-CN"/>
        </w:rPr>
        <w:t>呢</w:t>
      </w:r>
      <w:r>
        <w:rPr>
          <w:rFonts w:ascii="PingFangSC-Regular" w:hAnsi="PingFangSC-Regular" w:eastAsia="PingFangSC-Regular" w:cs="PingFangSC-Regular"/>
          <w:b w:val="0"/>
          <w:bCs w:val="0"/>
          <w:color w:val="2B2B2B"/>
          <w:sz w:val="21"/>
          <w:szCs w:val="21"/>
        </w:rPr>
        <w:t>。</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那里还不是。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：还不是。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hint="eastAsia" w:ascii="PingFangSC-Regular" w:hAnsi="PingFangSC-Regular" w:eastAsia="宋体" w:cs="PingFangSC-Regular"/>
          <w:b w:val="0"/>
          <w:bCs w:val="0"/>
          <w:color w:val="2B2B2B"/>
          <w:sz w:val="21"/>
          <w:szCs w:val="21"/>
          <w:lang w:val="en-US" w:eastAsia="zh-CN"/>
        </w:rPr>
        <w:t>当时还没有（还未发展）</w:t>
      </w:r>
      <w:r>
        <w:rPr>
          <w:rFonts w:ascii="PingFangSC-Regular" w:hAnsi="PingFangSC-Regular" w:eastAsia="PingFangSC-Regular" w:cs="PingFangSC-Regular"/>
          <w:b w:val="0"/>
          <w:bCs w:val="0"/>
          <w:color w:val="2B2B2B"/>
          <w:sz w:val="21"/>
          <w:szCs w:val="21"/>
        </w:rPr>
        <w:t>。</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：地铁之前。</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地铁之前当然没有，我记得当时去看，自己在那里有一套房，我们坐公交车去的。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：公交。</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和王伟彬（</w:t>
      </w:r>
      <w:r>
        <w:rPr>
          <w:rFonts w:hint="eastAsia" w:ascii="PingFangSC-Regular" w:hAnsi="PingFangSC-Regular" w:eastAsia="宋体" w:cs="PingFangSC-Regular"/>
          <w:b w:val="0"/>
          <w:bCs w:val="0"/>
          <w:color w:val="2B2B2B"/>
          <w:sz w:val="21"/>
          <w:szCs w:val="21"/>
          <w:lang w:val="en-US" w:eastAsia="zh-CN"/>
        </w:rPr>
        <w:t>化名</w:t>
      </w:r>
      <w:r>
        <w:rPr>
          <w:rFonts w:ascii="PingFangSC-Regular" w:hAnsi="PingFangSC-Regular" w:eastAsia="PingFangSC-Regular" w:cs="PingFangSC-Regular"/>
          <w:b w:val="0"/>
          <w:bCs w:val="0"/>
          <w:color w:val="2B2B2B"/>
          <w:sz w:val="21"/>
          <w:szCs w:val="21"/>
        </w:rPr>
        <w:t>）每个月要去一次，坐公交去，现在就坐地铁了。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印象中最深刻的当时的公交线路是什么？</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1、2、3号线。</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hint="eastAsia" w:ascii="PingFangSC-Regular" w:hAnsi="PingFangSC-Regular" w:eastAsia="宋体" w:cs="PingFangSC-Regular"/>
          <w:b w:val="0"/>
          <w:bCs w:val="0"/>
          <w:color w:val="2B2B2B"/>
          <w:sz w:val="21"/>
          <w:szCs w:val="21"/>
          <w:lang w:val="en-US" w:eastAsia="zh-CN"/>
        </w:rPr>
        <w:t>以</w:t>
      </w:r>
      <w:r>
        <w:rPr>
          <w:rFonts w:ascii="PingFangSC-Regular" w:hAnsi="PingFangSC-Regular" w:eastAsia="PingFangSC-Regular" w:cs="PingFangSC-Regular"/>
          <w:b w:val="0"/>
          <w:bCs w:val="0"/>
          <w:color w:val="2B2B2B"/>
          <w:sz w:val="21"/>
          <w:szCs w:val="21"/>
        </w:rPr>
        <w:t>深南路。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223，1路车、3路车。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哪有223，以前都是1路车、2路车、3路车、10路车。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1路、3路、10路。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公交车以深南路为中轴，向两边扩展。</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113，后面发展为113，开头是1路、2路、3路、10路，后面发展有113、103、223。</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这个是</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这个区，她说的是整个深圳。</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不是，我说的是罗湖区。</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我都说以深南路为轴线，然后两边扩展，就是这样。它的线路以什么，政府的发展都是以深南路。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这个旧城区有很多配套设备的，但是就不足够，就是说有配套设施，但没现在这么庞大。</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：当时最重要的公交站点是什么？最多人去的。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东门，一定是。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东门，最多的。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从东门可以去到上角、南澳。</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这里顺，那里顺，东门，当时东门很兴旺的，水泄不通啊，走都走不动。</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还有香港那个商业城叫什么商业城。</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罗湖商业城。</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罗湖商业城。</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我都说以这个中轴。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这是一个标志。</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还有17路车，以前是不是叫17路车？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是，罗湖商业城是和香港交接的一个标志，开头是没有的，开头是一个小车站，后面发展为罗湖商业城，开头只不过是香港人回来深圳就要经过这个站，那是一个小站，后面逐渐扩大成为一个大的罗湖商业城，一个大枢纽，这个是很大的变化。</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就是说地铁之前，</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想应该就是唯一的罗湖。</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连接香港和我们深圳的。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罗湖湾。</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罗湖旁边那个叫什么？</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当时还没有深圳湾那边，只有罗湖这边。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渔民村改变的那个都可以写的。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渔民村，它是我们深圳最早改造的一条村。经常都说当时邓小平亲自到那里去看，那个时候比较高的楼都哪有现在这么高，（1</w:t>
      </w:r>
      <w:r>
        <w:rPr>
          <w:rFonts w:hint="eastAsia" w:ascii="PingFangSC-Regular" w:hAnsi="PingFangSC-Regular" w:eastAsia="宋体" w:cs="PingFangSC-Regular"/>
          <w:b w:val="0"/>
          <w:bCs w:val="0"/>
          <w:color w:val="2B2B2B"/>
          <w:sz w:val="21"/>
          <w:szCs w:val="21"/>
          <w:lang w:eastAsia="zh-CN"/>
        </w:rPr>
        <w:t>ricky：</w:t>
      </w:r>
      <w:r>
        <w:rPr>
          <w:rFonts w:ascii="PingFangSC-Regular" w:hAnsi="PingFangSC-Regular" w:eastAsia="PingFangSC-Regular" w:cs="PingFangSC-Regular"/>
          <w:b w:val="0"/>
          <w:bCs w:val="0"/>
          <w:color w:val="2B2B2B"/>
          <w:sz w:val="21"/>
          <w:szCs w:val="21"/>
        </w:rPr>
        <w:t>24），我们有旋转餐厅都算很好了，</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看现在什么风光多少层。</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京基100。</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是啊。现在京基100，深圳发展的速度确实是比不上，一天一个变化。</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：有什么地方是建了地铁之前和之后是完全不一样的？</w:t>
      </w:r>
      <w:r>
        <w:rPr>
          <w:rFonts w:ascii="PingFangSC-Regular" w:hAnsi="PingFangSC-Regular" w:eastAsia="PingFangSC-Regular" w:cs="PingFangSC-Regular"/>
          <w:b w:val="0"/>
          <w:bCs w:val="0"/>
          <w:color w:val="2B2B2B"/>
          <w:sz w:val="21"/>
          <w:szCs w:val="21"/>
        </w:rPr>
        <w:br w:type="textWrapping"/>
      </w:r>
      <w:r>
        <w:rPr>
          <w:rFonts w:ascii="PingFangSC-Regular" w:hAnsi="PingFangSC-Regular" w:eastAsia="PingFangSC-Regular" w:cs="PingFangSC-Regular"/>
          <w:b w:val="0"/>
          <w:bCs w:val="0"/>
          <w:color w:val="2B2B2B"/>
          <w:sz w:val="21"/>
          <w:szCs w:val="21"/>
        </w:rPr>
        <w:t>15：00</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我知道田面，就是上海宾馆附近。</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：上海宾馆。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就是福田。</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：福田。</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那个变化太大了，田面以前都是泥，踩单车。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我跟</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说，</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要有一个心理准备，</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不知道，</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们还没有出生，我们来的时候很多是这样一网一网去填平，现在那些平地都建高楼了，建民房、商业区、地铁、交通枢纽，很多都是在农田上面一层一层建起来的。建设的速度就要靠工程兵了，工程兵在深圳立了很大功劳。</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val="en-US" w:eastAsia="zh-CN"/>
        </w:rPr>
        <w:t>如果说</w:t>
      </w:r>
      <w:r>
        <w:rPr>
          <w:rFonts w:ascii="PingFangSC-Regular" w:hAnsi="PingFangSC-Regular" w:eastAsia="PingFangSC-Regular" w:cs="PingFangSC-Regular"/>
          <w:b w:val="0"/>
          <w:bCs w:val="0"/>
          <w:color w:val="2B2B2B"/>
          <w:sz w:val="21"/>
          <w:szCs w:val="21"/>
        </w:rPr>
        <w:t>要</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说一个地点。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应该这么说，</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给她一个意识，一开始我们只有。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两边都是田。</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很早就有东门到上海宾馆这一段，这一段包括市政府，包括以前的上步，就是逐步逐步建起来的，当时是放弃了由上海宾馆往那边的田面，一直到深南路，一直到</w:t>
      </w:r>
      <w:r>
        <w:rPr>
          <w:rFonts w:hint="eastAsia" w:ascii="PingFangSC-Regular" w:hAnsi="PingFangSC-Regular" w:eastAsia="宋体" w:cs="PingFangSC-Regular"/>
          <w:b w:val="0"/>
          <w:bCs w:val="0"/>
          <w:color w:val="2B2B2B"/>
          <w:sz w:val="21"/>
          <w:szCs w:val="21"/>
          <w:lang w:val="en-US" w:eastAsia="zh-CN"/>
        </w:rPr>
        <w:t>南头</w:t>
      </w:r>
      <w:r>
        <w:rPr>
          <w:rFonts w:ascii="PingFangSC-Regular" w:hAnsi="PingFangSC-Regular" w:eastAsia="PingFangSC-Regular" w:cs="PingFangSC-Regular"/>
          <w:b w:val="0"/>
          <w:bCs w:val="0"/>
          <w:color w:val="2B2B2B"/>
          <w:sz w:val="21"/>
          <w:szCs w:val="21"/>
        </w:rPr>
        <w:t>，当时放弃，然后接着奶奶的那句话，开始工程兵，我们当时很繁荣，当时应该是九几年，我们去上海宾馆那里。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八几年。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八几年就开始建设，一直到九几年，然后觉得这个罗湖不够用了，就开始发展福田，发展福田就从上海宾馆一直发展到南头。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福田的速度，我跟</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说福田的速度很快。</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这些就靠工程兵，他们在那边发展完之后就在那边安居乐业，他们都是。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是啊，然后就去</w:t>
      </w:r>
      <w:r>
        <w:rPr>
          <w:rFonts w:hint="eastAsia" w:ascii="PingFangSC-Regular" w:hAnsi="PingFangSC-Regular" w:eastAsia="宋体" w:cs="PingFangSC-Regular"/>
          <w:b w:val="0"/>
          <w:bCs w:val="0"/>
          <w:color w:val="2B2B2B"/>
          <w:sz w:val="21"/>
          <w:szCs w:val="21"/>
          <w:lang w:val="en-US" w:eastAsia="zh-CN"/>
        </w:rPr>
        <w:t>蛇口</w:t>
      </w:r>
      <w:r>
        <w:rPr>
          <w:rFonts w:ascii="PingFangSC-Regular" w:hAnsi="PingFangSC-Regular" w:eastAsia="PingFangSC-Regular" w:cs="PingFangSC-Regular"/>
          <w:b w:val="0"/>
          <w:bCs w:val="0"/>
          <w:color w:val="2B2B2B"/>
          <w:sz w:val="21"/>
          <w:szCs w:val="21"/>
        </w:rPr>
        <w:t>那边发展了。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这个就是后面的，</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说地铁之前有什么变化，都是以公交车这条中轴线，我们深圳都是以公交车一直就是深南路，当有一号线之后，第一条使用，连带着很多公交车就开始式微，这样就体现了城市发展地下交通的好处，发展它的作用。这几年</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看，别说这几年，公交越来越少，公路越来越窄，因为它的使用率越来越低。这几年是有变化，时代的变化。有一段时间私家车开始增多了，有钱了，应该是2000年之后，有钱，个个都有私家车，然后公交车使用率又低了，这几年又说要推行环保，单车在深圳就大行其道了。</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去看一下那个发展，一个事物兴起，一个事物就会衰退或者没落，但是它又不能完全消亡。</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：一个城市的发展很正常的。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自己要知道一个兴起一个没落，但是我们现在从深圳的正能量来说，这些兴盛过去了，就不要集中地去</w:t>
      </w:r>
      <w:r>
        <w:rPr>
          <w:rFonts w:hint="eastAsia" w:ascii="PingFangSC-Regular" w:hAnsi="PingFangSC-Regular" w:eastAsia="宋体" w:cs="PingFangSC-Regular"/>
          <w:b w:val="0"/>
          <w:bCs w:val="0"/>
          <w:color w:val="2B2B2B"/>
          <w:sz w:val="21"/>
          <w:szCs w:val="21"/>
          <w:lang w:val="en-US" w:eastAsia="zh-CN"/>
        </w:rPr>
        <w:t>讲</w:t>
      </w:r>
      <w:r>
        <w:rPr>
          <w:rFonts w:ascii="PingFangSC-Regular" w:hAnsi="PingFangSC-Regular" w:eastAsia="PingFangSC-Regular" w:cs="PingFangSC-Regular"/>
          <w:b w:val="0"/>
          <w:bCs w:val="0"/>
          <w:color w:val="2B2B2B"/>
          <w:sz w:val="21"/>
          <w:szCs w:val="21"/>
        </w:rPr>
        <w:t>它的衰落，</w:t>
      </w:r>
      <w:r>
        <w:rPr>
          <w:rFonts w:hint="eastAsia" w:ascii="PingFangSC-Regular" w:hAnsi="PingFangSC-Regular" w:eastAsia="宋体" w:cs="PingFangSC-Regular"/>
          <w:b w:val="0"/>
          <w:bCs w:val="0"/>
          <w:color w:val="2B2B2B"/>
          <w:sz w:val="21"/>
          <w:szCs w:val="21"/>
          <w:lang w:val="en-US" w:eastAsia="zh-CN"/>
        </w:rPr>
        <w:t>讲</w:t>
      </w:r>
      <w:r>
        <w:rPr>
          <w:rFonts w:ascii="PingFangSC-Regular" w:hAnsi="PingFangSC-Regular" w:eastAsia="PingFangSC-Regular" w:cs="PingFangSC-Regular"/>
          <w:b w:val="0"/>
          <w:bCs w:val="0"/>
          <w:color w:val="2B2B2B"/>
          <w:sz w:val="21"/>
          <w:szCs w:val="21"/>
        </w:rPr>
        <w:t>一些好的方面。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正能量的那些。</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：说一个最经典的地点，</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觉得变化最大的地点？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我觉得就是田面。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：就是上海宾馆那个地方？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不是。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不是，她说的田面就是市民中心那里。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：市民中心。</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是啊，那个纯粹是一个我们所说荒废的田地，以前村民在那里种田的，事实上现在那里的发展吓死人，一直到（19:54）。</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来深人：您</w:t>
      </w:r>
      <w:r>
        <w:rPr>
          <w:rFonts w:ascii="PingFangSC-Regular" w:hAnsi="PingFangSC-Regular" w:eastAsia="PingFangSC-Regular" w:cs="PingFangSC-Regular"/>
          <w:b w:val="0"/>
          <w:bCs w:val="0"/>
          <w:color w:val="2B2B2B"/>
          <w:sz w:val="21"/>
          <w:szCs w:val="21"/>
        </w:rPr>
        <w:t>说南头的发展，南头发展，陈美芝</w:t>
      </w:r>
      <w:r>
        <w:rPr>
          <w:rFonts w:hint="eastAsia" w:ascii="PingFangSC-Regular" w:hAnsi="PingFangSC-Regular" w:eastAsia="宋体" w:cs="PingFangSC-Regular"/>
          <w:b w:val="0"/>
          <w:bCs w:val="0"/>
          <w:color w:val="2B2B2B"/>
          <w:sz w:val="21"/>
          <w:szCs w:val="21"/>
          <w:lang w:eastAsia="zh-CN"/>
        </w:rPr>
        <w:t>（</w:t>
      </w:r>
      <w:r>
        <w:rPr>
          <w:rFonts w:hint="eastAsia" w:ascii="PingFangSC-Regular" w:hAnsi="PingFangSC-Regular" w:eastAsia="宋体" w:cs="PingFangSC-Regular"/>
          <w:b w:val="0"/>
          <w:bCs w:val="0"/>
          <w:color w:val="2B2B2B"/>
          <w:sz w:val="21"/>
          <w:szCs w:val="21"/>
          <w:lang w:val="en-US" w:eastAsia="zh-CN"/>
        </w:rPr>
        <w:t>化名</w:t>
      </w:r>
      <w:r>
        <w:rPr>
          <w:rFonts w:hint="eastAsia" w:ascii="PingFangSC-Regular" w:hAnsi="PingFangSC-Regular" w:eastAsia="宋体" w:cs="PingFangSC-Regular"/>
          <w:b w:val="0"/>
          <w:bCs w:val="0"/>
          <w:color w:val="2B2B2B"/>
          <w:sz w:val="21"/>
          <w:szCs w:val="21"/>
          <w:lang w:eastAsia="zh-CN"/>
        </w:rPr>
        <w:t>）</w:t>
      </w:r>
      <w:r>
        <w:rPr>
          <w:rFonts w:ascii="PingFangSC-Regular" w:hAnsi="PingFangSC-Regular" w:eastAsia="PingFangSC-Regular" w:cs="PingFangSC-Regular"/>
          <w:b w:val="0"/>
          <w:bCs w:val="0"/>
          <w:color w:val="2B2B2B"/>
          <w:sz w:val="21"/>
          <w:szCs w:val="21"/>
        </w:rPr>
        <w:t>她在那边住，她自己感受得到，我们在这边南头。</w:t>
      </w:r>
      <w:r>
        <w:rPr>
          <w:rFonts w:ascii="PingFangSC-Regular" w:hAnsi="PingFangSC-Regular" w:eastAsia="PingFangSC-Regular" w:cs="PingFangSC-Regular"/>
          <w:b w:val="0"/>
          <w:bCs w:val="0"/>
          <w:color w:val="2B2B2B"/>
          <w:sz w:val="21"/>
          <w:szCs w:val="21"/>
        </w:rPr>
        <w:br w:type="textWrapping"/>
      </w:r>
      <w:r>
        <w:rPr>
          <w:rFonts w:ascii="PingFangSC-Regular" w:hAnsi="PingFangSC-Regular" w:eastAsia="PingFangSC-Regular" w:cs="PingFangSC-Regular"/>
          <w:b w:val="0"/>
          <w:bCs w:val="0"/>
          <w:color w:val="2B2B2B"/>
          <w:sz w:val="21"/>
          <w:szCs w:val="21"/>
        </w:rPr>
        <w:t>20：07</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南头不行，发展太，真的那个位置是最好的，就是以。</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那福田啦。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福田。</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我们罗湖就是开始。</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罗湖相对来说没有福田发展得这么。</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人家一日千里达到现在这样的状态。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全部规划在福田。</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我们现在还在走以前的，可能说二十年前也是这样子，东门也是这样子。</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记不记得？</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不管我们说什么，其实相对来说，没有一个比得上福田的发展。</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福田的CBD。</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我们自己在这里住，当然也觉得有变化，有变化，但会不会突变呢？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说一个地方，往大一点的是CBD，变化最大的，</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可以说深圳CBD是从一块废田到一座高楼大厦，两边林立高楼大厦的CBD。</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以前我来的时候有农田的，我每天踩单车去上班的，我跌倒过一次，我是踩单车上班的。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：那是哪一年呢？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1981年。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：1981年，然后就有公交车了。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没有公交。</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：还没有？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公交车，上学的时候有公交车。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他上学的时候有了。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：到我上学的时候就是地铁了。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新洲那边就是过香港去耕田的那些人就是踩单车戴个凉帽的那些，现在新洲那边发展得多好啊，在香港隔壁。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速度是福田快，罗湖可以说是没它们那么新式。</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：因为我们发展太早了。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不是，不是发展太早，我们这个属于旧城区，要改变这个面貌呢，肯定没有它们那个原地新建的那么好。</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就是啊，全都是田地。</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我来的时候已经是田地了，他更加知道了，他在这里7岁，我来的时候已经是田。</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我们来深圳，我们以前是宝安来深圳的，坐大巴车都是颠簸的，然后像爬山又下山，又爬山又下山。</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几个小时一班车，一天只有几班车的。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是啊。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真的，所以我没车去上班的，我就靠单车去东湖宾馆上班。当时我就住陈美意（音）家里，我们踩单车去（2</w:t>
      </w:r>
      <w:r>
        <w:rPr>
          <w:rFonts w:hint="eastAsia" w:ascii="PingFangSC-Regular" w:hAnsi="PingFangSC-Regular" w:eastAsia="宋体" w:cs="PingFangSC-Regular"/>
          <w:b w:val="0"/>
          <w:bCs w:val="0"/>
          <w:color w:val="2B2B2B"/>
          <w:sz w:val="21"/>
          <w:szCs w:val="21"/>
          <w:lang w:eastAsia="zh-CN"/>
        </w:rPr>
        <w:t>：</w:t>
      </w:r>
      <w:r>
        <w:rPr>
          <w:rFonts w:ascii="PingFangSC-Regular" w:hAnsi="PingFangSC-Regular" w:eastAsia="PingFangSC-Regular" w:cs="PingFangSC-Regular"/>
          <w:b w:val="0"/>
          <w:bCs w:val="0"/>
          <w:color w:val="2B2B2B"/>
          <w:sz w:val="21"/>
          <w:szCs w:val="21"/>
        </w:rPr>
        <w:t>55）。</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以前。</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很辛苦啊，每天和爷爷两个人一人踩一部单车去上班。</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以前南头说是宝安县的县城，知道吗，南头？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：宝安县的县城。</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那些就要靠</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爷爷了，他知道这些历史。</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：好。</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这些</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都可以找到历史，不需要问。</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以前南头就是宝安县的县城。</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她爸爸很厉害，她爸爸知道那些，都能说以前的历史。</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第一次坐地铁是什么时候？</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2004年第一条地铁。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：第一条地铁出来，</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就去坐了？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我们就去坐了。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2004年12月28日开通运行，第一工程。</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们当时觉得怎么样，那个地铁？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好兴奋啊。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很有趣，可以坐，就去感受一下。</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：就是体验一下。</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是，去体验一下。</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出行的时候有没有用到这个地铁？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没有，地铁是这样的，一号线不会集中在我们这边，从火车站到那个什么，一号线的？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：机场？</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是，到机场，方便他们，我们就去感受一下。</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第二条就是那个4号线。</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我觉得去感受一下，到地铁。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：当时所有人都很兴奋啊？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这个肯定。</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肯定了，以前的老宝安发展成现在有地铁，</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说是不是？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对，第一期还没到机场的，第二期。</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有没有什么约着一起去坐地铁？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没有，就个人自己休息的时候。</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有啊，全家人去。</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全家人去。</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：全家人去。</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全家人去感受一下。</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有没有拍照？</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没有。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ricky：</w:t>
      </w:r>
      <w:r>
        <w:rPr>
          <w:rFonts w:ascii="PingFangSC-Regular" w:hAnsi="PingFangSC-Regular" w:eastAsia="PingFangSC-Regular" w:cs="PingFangSC-Regular"/>
          <w:b w:val="0"/>
          <w:bCs w:val="0"/>
          <w:color w:val="2B2B2B"/>
          <w:sz w:val="21"/>
          <w:szCs w:val="21"/>
        </w:rPr>
        <w:t>都没手机。</w:t>
      </w:r>
      <w:r>
        <w:rPr>
          <w:rFonts w:ascii="PingFangSC-Regular" w:hAnsi="PingFangSC-Regular" w:eastAsia="PingFangSC-Regular" w:cs="PingFangSC-Regular"/>
          <w:b w:val="0"/>
          <w:bCs w:val="0"/>
          <w:color w:val="2B2B2B"/>
          <w:sz w:val="21"/>
          <w:szCs w:val="21"/>
        </w:rPr>
        <w:br w:type="textWrapping"/>
      </w:r>
      <w:r>
        <w:rPr>
          <w:rFonts w:ascii="PingFangSC-Regular" w:hAnsi="PingFangSC-Regular" w:eastAsia="PingFangSC-Regular" w:cs="PingFangSC-Regular"/>
          <w:b w:val="0"/>
          <w:bCs w:val="0"/>
          <w:color w:val="2B2B2B"/>
          <w:sz w:val="21"/>
          <w:szCs w:val="21"/>
        </w:rPr>
        <w:t>25：00</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：当时还没有。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没有。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没有手机，还有BB机，好像有手机啊，有什么诺基亚那些。</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我第二次是在北京坐过一次，我在北京的时候坐过一次。</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不是，我是说我自己亲历感受过的在深圳就是坐1号线，可以坐很兴奋的。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这个她想作为一个见证的，没有留下这些。</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没有，没有拍照。</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有，以前那些旧照片。</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看在地铁有没有用相机拍过。</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：是，用相机，我们之前那种三星相机。</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是啊，然后有人物在里面的，应该是没有。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：没有也没事，我们有没有搬过家啊？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我就搬过家。</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从哪里搬到哪里？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我从东湖宾馆宿舍搬到现在的景贝北。</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：但当时还没有地铁，是吧？</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没有。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：没地铁。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我来到景贝北住的时候。</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：一直都在那个怡景那里。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一直都在那里。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景贝北。</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景贝北，九几年也是在景贝北。</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什么啊，我住东湖宾馆十年了。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我知道，但是</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搬了之后去了景贝北。</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：就没再搬过。</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莞深人：您</w:t>
      </w:r>
      <w:r>
        <w:rPr>
          <w:rFonts w:ascii="PingFangSC-Regular" w:hAnsi="PingFangSC-Regular" w:eastAsia="PingFangSC-Regular" w:cs="PingFangSC-Regular"/>
          <w:b w:val="0"/>
          <w:bCs w:val="0"/>
          <w:color w:val="2B2B2B"/>
          <w:sz w:val="21"/>
          <w:szCs w:val="21"/>
        </w:rPr>
        <w:t>1991年在那里。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1991年，1981年在东湖宾馆住到1990年。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就是啊，然后没搬过，一直在那里。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：老妈有没有搬过家？</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都没有，她也在新秀村。</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我从新秀村搬到新秀村，有啊，我从上步搬到新秀村的。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说的是那个地铁啊。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当时是几几年？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我那时候是1986年。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总之我就搬过家，我从东湖宾馆宿舍搬来这里，东湖宾馆住了十年。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地铁之后，2000年之后。</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不是，东湖宾馆是宿舍。东湖宾馆是宿舍，我在那里住了十年。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她问</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那里算家吗？</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怎么不算家呢，我是搬过家。</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：我们最经常坐的5号线，对吧，5号线、2号线，还有比如说当时</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工作的时候有没有地铁？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没有。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：也没有。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对啊。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来深人：您</w:t>
      </w:r>
      <w:r>
        <w:rPr>
          <w:rFonts w:ascii="PingFangSC-Regular" w:hAnsi="PingFangSC-Regular" w:eastAsia="PingFangSC-Regular" w:cs="PingFangSC-Regular"/>
          <w:b w:val="0"/>
          <w:bCs w:val="0"/>
          <w:color w:val="2B2B2B"/>
          <w:sz w:val="21"/>
          <w:szCs w:val="21"/>
        </w:rPr>
        <w:t>妈妈怀</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的时候还坐公交上班的。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：老妈怀我的时候2001年，那个时候还没有地铁，也没有地铁。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坐公交上班的。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2004年才有。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（27：34）都是坐公交上班的。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没有，我以前在单位就是在北斗的时候是走路去的，然后去了新洲那边就有班车。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老爸是踩单车，上学也是单车，做什么都是单车。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但是都有公交了。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从东湖宾馆踩上去中学，每天如此，他踩单车去的。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有没有小时候在学校的照片？</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有一张两张。</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阿光回去找一下照片，不知道有没有。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应该有一些。</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我的相薄已经放在柜子上，那些相薄。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她的要求，她要达到的效果是要有一个背景，我那些都是一个人在室内或者凳子上坐着。</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那些就多了，很认真的样子。</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那个就体现不出来后面的比如阳台，没有这些留下来。</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：奶奶现在不坐地铁了？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ricky：</w:t>
      </w:r>
      <w:r>
        <w:rPr>
          <w:rFonts w:ascii="PingFangSC-Regular" w:hAnsi="PingFangSC-Regular" w:eastAsia="PingFangSC-Regular" w:cs="PingFangSC-Regular"/>
          <w:b w:val="0"/>
          <w:bCs w:val="0"/>
          <w:color w:val="2B2B2B"/>
          <w:sz w:val="21"/>
          <w:szCs w:val="21"/>
        </w:rPr>
        <w:t>出去都不出去了。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：现在都不出去了，那疫情之前，</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坐不坐地铁？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坐。</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：坐地铁，</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一般从哪里坐到哪里？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我就从这里坐到小叔那里。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：南山区。</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要坐几条线的。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：以前</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和爷爷一起逛街的时候，</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坐什么地铁？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我逛街的时候，我就不坐地铁的。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去东门。</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我就坐公交去。</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就算</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去坐地铁，就是坐5号线去到湖贝。</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坐5号线去到湖贝。</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是啊。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我在湖贝入站，然后就去到东门了。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要这些背景才有用的。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们当时坐地铁最经常坐的是从哪里到哪里？</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回忆一下。</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我经常坐5号线，那时候还没有9号线，后面有9号了，我们是5号转2号，然后再转多少号啊。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5号转2号。</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：1号了。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1号，是的。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：我们最多就是转。</w:t>
      </w:r>
      <w:r>
        <w:rPr>
          <w:rFonts w:ascii="PingFangSC-Regular" w:hAnsi="PingFangSC-Regular" w:eastAsia="PingFangSC-Regular" w:cs="PingFangSC-Regular"/>
          <w:b w:val="0"/>
          <w:bCs w:val="0"/>
          <w:color w:val="2B2B2B"/>
          <w:sz w:val="21"/>
          <w:szCs w:val="21"/>
        </w:rPr>
        <w:br w:type="textWrapping"/>
      </w:r>
      <w:r>
        <w:rPr>
          <w:rFonts w:ascii="PingFangSC-Regular" w:hAnsi="PingFangSC-Regular" w:eastAsia="PingFangSC-Regular" w:cs="PingFangSC-Regular"/>
          <w:b w:val="0"/>
          <w:bCs w:val="0"/>
          <w:color w:val="2B2B2B"/>
          <w:sz w:val="21"/>
          <w:szCs w:val="21"/>
        </w:rPr>
        <w:t>30：05</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现在我更厉害了，因为现在5号转2号又转9号，现在有新的线路，我们现在，我转了路线之后还要坐公交车，现在不用了，直接到松湖口。</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：老妈坐地铁一般怎么坐？</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我现在去石岩，6号线是新建的。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：6号线。</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它变化大了，他们根本不用。</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：所以就去到了宝安。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她根本不用再转了。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刚才说去到宝安。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和我现在去小叔那里一样不用坐公交了。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（30：46）</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ricky：</w:t>
      </w:r>
      <w:r>
        <w:rPr>
          <w:rFonts w:ascii="PingFangSC-Regular" w:hAnsi="PingFangSC-Regular" w:eastAsia="PingFangSC-Regular" w:cs="PingFangSC-Regular"/>
          <w:b w:val="0"/>
          <w:bCs w:val="0"/>
          <w:color w:val="2B2B2B"/>
          <w:sz w:val="21"/>
          <w:szCs w:val="21"/>
        </w:rPr>
        <w:t>八卦岭。</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9号线沿线，刚好。</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：老爸以前周一上班的时候是坐公交去的吗？</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莞深人：您</w:t>
      </w:r>
      <w:r>
        <w:rPr>
          <w:rFonts w:ascii="PingFangSC-Regular" w:hAnsi="PingFangSC-Regular" w:eastAsia="PingFangSC-Regular" w:cs="PingFangSC-Regular"/>
          <w:b w:val="0"/>
          <w:bCs w:val="0"/>
          <w:color w:val="2B2B2B"/>
          <w:sz w:val="21"/>
          <w:szCs w:val="21"/>
        </w:rPr>
        <w:t>也可以说我是坐地铁的。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：对啊，但是</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一般都坐公交，因为对于东门来说，我们要转两次。</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对啊。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：就不方便，就不会再转。</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当时陈聪文（</w:t>
      </w:r>
      <w:r>
        <w:rPr>
          <w:rFonts w:hint="eastAsia" w:ascii="PingFangSC-Regular" w:hAnsi="PingFangSC-Regular" w:eastAsia="宋体" w:cs="PingFangSC-Regular"/>
          <w:b w:val="0"/>
          <w:bCs w:val="0"/>
          <w:color w:val="2B2B2B"/>
          <w:sz w:val="21"/>
          <w:szCs w:val="21"/>
          <w:lang w:val="en-US" w:eastAsia="zh-CN"/>
        </w:rPr>
        <w:t>化名</w:t>
      </w:r>
      <w:r>
        <w:rPr>
          <w:rFonts w:ascii="PingFangSC-Regular" w:hAnsi="PingFangSC-Regular" w:eastAsia="PingFangSC-Regular" w:cs="PingFangSC-Regular"/>
          <w:b w:val="0"/>
          <w:bCs w:val="0"/>
          <w:color w:val="2B2B2B"/>
          <w:sz w:val="21"/>
          <w:szCs w:val="21"/>
        </w:rPr>
        <w:t>）上班，</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问他坐什么，他坐公交的。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：坐公交去的，那出去玩的时候？出去玩，我们也不坐地铁？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坐地铁基本上是去不到景点，这个是事实。</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：不方便。</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是啊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自己开车去。</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：自己开车去。</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对，有一个转变就是有车一族，</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要记得有个变化就是说。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以前是单车的，现在发展到有私家车了。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公交车都。</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拿太婆的那些。</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：这个是什么时候呢？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这个啊，</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出生后几岁啊？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来深人：您</w:t>
      </w:r>
      <w:r>
        <w:rPr>
          <w:rFonts w:ascii="PingFangSC-Regular" w:hAnsi="PingFangSC-Regular" w:eastAsia="PingFangSC-Regular" w:cs="PingFangSC-Regular"/>
          <w:b w:val="0"/>
          <w:bCs w:val="0"/>
          <w:color w:val="2B2B2B"/>
          <w:sz w:val="21"/>
          <w:szCs w:val="21"/>
        </w:rPr>
        <w:t>老爸转变最大了。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应该是3、4岁。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骑单车去上学、工作，后面就在二十年前自己已经买车了。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：买车了。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出入的交通工具就是自己的私家车，这个转变是很大的。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：那所以。</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所以出行的时候就不一定去坐公交、地铁了，一家大小经常用自己的私家车去玩了。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所以</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说地铁和公交，我们根本都没怎么用了，出行。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是啊，我们的车已经有二十年了。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是啊，我们的车有二十年。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不止了。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：现在的地铁也能到达很多的景点，但是我们依然选择了坐车，就是自己开车。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自己开车。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：对，车是最好的，其实。</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自己的私家车了，比较少去挤公交和地铁了。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老公，那次</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找到</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的毕业照片在哪里？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在里面那里。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它是最大的变化，他自己有一部车，出行就不用这么辛苦了。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：最开始我们不坐地铁是因为地铁不在我们附近。</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在附近，也达不到我们应去的地方。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：然后就变成在附近，但是也去不到我们想去的地方，到现在。</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：四通八达，我觉得深圳的地铁好像连接了很多商场，老妈有没有这样感受？就是没有老爸开车的时候，</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怎么出行购物？</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对啊，就坐地铁啊，比如去什么荟。</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：喜荟城。</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喜荟城跟百鸽笼那个。</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：万象汇。</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万象汇。</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：所以就是到现在它跟各种商场的结合。</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出行相当方便。</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陈晓盈</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看</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小时候。</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深圳公交地铁是非常方便的。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这张照片很漂亮啊。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：那回忆一下</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们在坐地铁的时候有没有遇到什么不舒服或者不方便的地方？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我很少，我觉得很舒服。</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：老爸呢？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没有啊。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坐地铁当然舒服。</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：除了到不了自己想要去到的地方，就没有办法直达。</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不是，当时因为地铁还不普及的时候，只有两三条线的时候，有些地方就是我想去的去不了，觉得麻烦一点。现在可以说我们的出行，深圳人出行是相当方便的，这个是没得说的，哪个城市有我们这么好。</w:t>
      </w:r>
      <w:r>
        <w:rPr>
          <w:rFonts w:ascii="PingFangSC-Regular" w:hAnsi="PingFangSC-Regular" w:eastAsia="PingFangSC-Regular" w:cs="PingFangSC-Regular"/>
          <w:b w:val="0"/>
          <w:bCs w:val="0"/>
          <w:color w:val="2B2B2B"/>
          <w:sz w:val="21"/>
          <w:szCs w:val="21"/>
        </w:rPr>
        <w:br w:type="textWrapping"/>
      </w:r>
      <w:r>
        <w:rPr>
          <w:rFonts w:ascii="PingFangSC-Regular" w:hAnsi="PingFangSC-Regular" w:eastAsia="PingFangSC-Regular" w:cs="PingFangSC-Regular"/>
          <w:b w:val="0"/>
          <w:bCs w:val="0"/>
          <w:color w:val="2B2B2B"/>
          <w:sz w:val="21"/>
          <w:szCs w:val="21"/>
        </w:rPr>
        <w:t>35：18</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好像在深圳没怎么拍照。</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可以说深圳出行很方便很方便。</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在地铁上面有没有遇到什么，</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现在立刻可以想起的事情？</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没厕所。</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：没厕所，在地铁没厕所。</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有的。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很少有。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：除了这些，</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有没有看到其他人，其他人是很兴奋或者遇到什么事情？</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没有，因为现在大家都习惯了。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就是那些人突然间晕倒，就是什么低血糖，那些乘务员，应该叫做工作人员就马上过来扶起那个人，然后知道他可能是低血糖，然后问周围的人有没有糖或者饼干那些，就给他吃一下，然后就醒过来，就是那种，就是工作人员做得很到位。</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：OK，下一个问题。深圳地铁网核心节点，就跟刚刚的公交节点一个意思，最有人气的那几个点</w:t>
      </w:r>
      <w:r>
        <w:rPr>
          <w:rFonts w:hint="eastAsia" w:ascii="PingFangSC-Regular" w:hAnsi="PingFangSC-Regular" w:eastAsia="宋体" w:cs="PingFangSC-Regular"/>
          <w:b w:val="0"/>
          <w:bCs w:val="0"/>
          <w:color w:val="2B2B2B"/>
          <w:sz w:val="21"/>
          <w:szCs w:val="21"/>
          <w:lang w:eastAsia="zh-CN"/>
        </w:rPr>
        <w:t>。</w:t>
      </w:r>
    </w:p>
    <w:p>
      <w:pPr>
        <w:spacing w:line="360" w:lineRule="auto"/>
        <w:rPr>
          <w:rFonts w:hint="eastAsia" w:ascii="PingFangSC-Regular" w:hAnsi="PingFangSC-Regular" w:eastAsia="宋体" w:cs="PingFangSC-Regular"/>
          <w:b w:val="0"/>
          <w:bCs w:val="0"/>
          <w:color w:val="2B2B2B"/>
          <w:sz w:val="21"/>
          <w:szCs w:val="21"/>
          <w:lang w:eastAsia="zh-CN"/>
        </w:rPr>
      </w:pP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大剧院。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：大剧院。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是大剧院，对。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大剧院。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：大剧院。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大剧院，那是转折点。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ricky：</w:t>
      </w:r>
      <w:r>
        <w:rPr>
          <w:rFonts w:ascii="PingFangSC-Regular" w:hAnsi="PingFangSC-Regular" w:eastAsia="PingFangSC-Regular" w:cs="PingFangSC-Regular"/>
          <w:b w:val="0"/>
          <w:bCs w:val="0"/>
          <w:color w:val="2B2B2B"/>
          <w:sz w:val="21"/>
          <w:szCs w:val="21"/>
        </w:rPr>
        <w:t>深圳北站。</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：深圳北站。</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深圳北站，对。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还有那个深圳北。</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：深圳北。</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还有龙岗那个叫布吉站。</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深圳北、大剧院，这些是很好的。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人流最多。</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人流多，以前都是交通枢纽。</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还有福田口岸那个。</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交通枢纽那个网点、交叉点，那里的人流很多的。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ricky：</w:t>
      </w:r>
      <w:r>
        <w:rPr>
          <w:rFonts w:ascii="PingFangSC-Regular" w:hAnsi="PingFangSC-Regular" w:eastAsia="PingFangSC-Regular" w:cs="PingFangSC-Regular"/>
          <w:b w:val="0"/>
          <w:bCs w:val="0"/>
          <w:color w:val="2B2B2B"/>
          <w:sz w:val="21"/>
          <w:szCs w:val="21"/>
        </w:rPr>
        <w:t>车公庙。</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车公庙也多。</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比任何一个地点都不同。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ricky：</w:t>
      </w:r>
      <w:r>
        <w:rPr>
          <w:rFonts w:ascii="PingFangSC-Regular" w:hAnsi="PingFangSC-Regular" w:eastAsia="PingFangSC-Regular" w:cs="PingFangSC-Regular"/>
          <w:b w:val="0"/>
          <w:bCs w:val="0"/>
          <w:color w:val="2B2B2B"/>
          <w:sz w:val="21"/>
          <w:szCs w:val="21"/>
        </w:rPr>
        <w:t>反正大站就是。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我们这些老深圳最感受得到不同，这里多一条线，那里又多一条线。</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还有商场那些。</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很方便，相当好，在深圳生活的人。</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：现在我一说，</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立刻能想到的一个站是什么站？</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大剧院。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大剧院，个个都认识。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还有罗湖口岸。</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我很少去深圳北站，我们经常。</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罗湖口岸，之前很多香港的，现在就是疫情。</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经过那里，那个交叉点，交通枢纽在那里。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大剧院。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大剧院。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她问</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一个最重要的中心枢纽，那个位置就是大剧院，因为涉及的道路。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很多条线。</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是啊。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陈晓盈</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有很多小时候的照片啊。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：除了这些站之外，</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觉得还有什么站是令</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印象深刻一点的？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印象深刻的。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：除了我们自己家的那个站，现在</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还想得起来几个站？</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ricky：</w:t>
      </w:r>
      <w:r>
        <w:rPr>
          <w:rFonts w:ascii="PingFangSC-Regular" w:hAnsi="PingFangSC-Regular" w:eastAsia="PingFangSC-Regular" w:cs="PingFangSC-Regular"/>
          <w:b w:val="0"/>
          <w:bCs w:val="0"/>
          <w:color w:val="2B2B2B"/>
          <w:sz w:val="21"/>
          <w:szCs w:val="21"/>
        </w:rPr>
        <w:t>黄贝岭。</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：是啊，黄贝岭。</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黄贝岭。</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：黄贝岭是我们经常转车的一个地方。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黄贝岭是我经常要转车的必经之站。</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是我，不是别人。</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：没事，就是要调查这些。</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因为是这样转过去转过来，转过去转过来。</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：还有呢？想一个，随便说一个，</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现在脑子里突然出现的。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ricky：</w:t>
      </w:r>
      <w:r>
        <w:rPr>
          <w:rFonts w:ascii="PingFangSC-Regular" w:hAnsi="PingFangSC-Regular" w:eastAsia="PingFangSC-Regular" w:cs="PingFangSC-Regular"/>
          <w:b w:val="0"/>
          <w:bCs w:val="0"/>
          <w:color w:val="2B2B2B"/>
          <w:sz w:val="21"/>
          <w:szCs w:val="21"/>
        </w:rPr>
        <w:t>市民中心。</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：不是。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不是，我们很少去市民中心方向的。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应该是4号线的那个深圳北站。</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ricky：</w:t>
      </w:r>
      <w:r>
        <w:rPr>
          <w:rFonts w:ascii="PingFangSC-Regular" w:hAnsi="PingFangSC-Regular" w:eastAsia="PingFangSC-Regular" w:cs="PingFangSC-Regular"/>
          <w:b w:val="0"/>
          <w:bCs w:val="0"/>
          <w:color w:val="2B2B2B"/>
          <w:sz w:val="21"/>
          <w:szCs w:val="21"/>
        </w:rPr>
        <w:t>那就是深圳北站。</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我经常要转站的就是黄贝岭。</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bookmarkStart w:id="0" w:name="_GoBack"/>
      <w:bookmarkEnd w:id="0"/>
      <w:r>
        <w:rPr>
          <w:rFonts w:ascii="PingFangSC-Regular" w:hAnsi="PingFangSC-Regular" w:eastAsia="PingFangSC-Regular" w:cs="PingFangSC-Regular"/>
          <w:b w:val="0"/>
          <w:bCs w:val="0"/>
          <w:color w:val="2B2B2B"/>
          <w:sz w:val="21"/>
          <w:szCs w:val="21"/>
        </w:rPr>
        <w:t>可以说一下东门，我们去东门可以坐公交车，也可以坐地铁，东门，老东门，那个站叫做东门。</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就是说我们去罗湖，我们可以有多种选择。</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ricky：</w:t>
      </w:r>
      <w:r>
        <w:rPr>
          <w:rFonts w:ascii="PingFangSC-Regular" w:hAnsi="PingFangSC-Regular" w:eastAsia="PingFangSC-Regular" w:cs="PingFangSC-Regular"/>
          <w:b w:val="0"/>
          <w:bCs w:val="0"/>
          <w:color w:val="2B2B2B"/>
          <w:sz w:val="21"/>
          <w:szCs w:val="21"/>
        </w:rPr>
        <w:t>老街。</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老街，还有这个老街，东门公交车去老街真的，这是东门的一个历史见证。</w:t>
      </w:r>
      <w:r>
        <w:rPr>
          <w:rFonts w:ascii="PingFangSC-Regular" w:hAnsi="PingFangSC-Regular" w:eastAsia="PingFangSC-Regular" w:cs="PingFangSC-Regular"/>
          <w:b w:val="0"/>
          <w:bCs w:val="0"/>
          <w:color w:val="2B2B2B"/>
          <w:sz w:val="21"/>
          <w:szCs w:val="21"/>
        </w:rPr>
        <w:br w:type="textWrapping"/>
      </w:r>
      <w:r>
        <w:rPr>
          <w:rFonts w:ascii="PingFangSC-Regular" w:hAnsi="PingFangSC-Regular" w:eastAsia="PingFangSC-Regular" w:cs="PingFangSC-Regular"/>
          <w:b w:val="0"/>
          <w:bCs w:val="0"/>
          <w:color w:val="2B2B2B"/>
          <w:sz w:val="21"/>
          <w:szCs w:val="21"/>
        </w:rPr>
        <w:t>40：01</w:t>
      </w:r>
      <w:r>
        <w:rPr>
          <w:rFonts w:ascii="PingFangSC-Regular" w:hAnsi="PingFangSC-Regular" w:eastAsia="PingFangSC-Regular" w:cs="PingFangSC-Regular"/>
          <w:b w:val="0"/>
          <w:bCs w:val="0"/>
          <w:color w:val="2B2B2B"/>
          <w:sz w:val="21"/>
          <w:szCs w:val="21"/>
        </w:rPr>
        <w:br w:type="textWrapping"/>
      </w:r>
      <w:r>
        <w:rPr>
          <w:rFonts w:ascii="PingFangSC-Regular" w:hAnsi="PingFangSC-Regular" w:eastAsia="PingFangSC-Regular" w:cs="PingFangSC-Regular"/>
          <w:b w:val="0"/>
          <w:bCs w:val="0"/>
          <w:color w:val="2B2B2B"/>
          <w:sz w:val="21"/>
          <w:szCs w:val="21"/>
        </w:rPr>
        <w:t>以前老街的那些人在那里，现在还留在老街，东门很繁华的。</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在天桥上面看到别人看不到的东西，曾经这么繁华，在上面。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可以这样说，就算现在没疫情，也应该说东门是深圳的唯一。</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唯一一个。</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很繁华的地方。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是，很繁华的。现在就是说华强北那边。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不是华强北，是那些商场，地铁上面盖的商场，现在被这些取代了，可以这么说。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取代了。以前我们那些东莞的亲戚必去东门，免不了的，所有人一定要去东门逛一下，非逛不可，我所有的亲戚来这里探亲，来深圳的时候都要去东门购物，什么物价咸宜啊。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：物美价廉。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物美价廉，这里虽然是老城区，但是那里是一个很繁华的地方，在这里真的是只看到人看不到路的，一到星期六日，都是这样兴旺，很难的，我和</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爷爷每个星期六都去的。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：以前还有春风路那个春风万佳，是吗？</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是，我有去过那边。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：那里已经不存在了。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翠竹万佳。</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翠竹万佳。</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：翠竹万佳。</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有春风万佳。</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有春风万佳。</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什么时候有春风万佳，一直都是翠竹万佳。</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翠竹万佳。</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：翠竹万佳。</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我和</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爷爷每个星期都去的。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：我现在问</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一个问题，我说地铁的深圳和私家车的深圳，</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选择哪个，为什么？</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再说一次。</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还是私家车。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：地铁出行的深圳、私家车出行的深圳，</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选哪个？为什么？</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因人而异。如果是他们这个年纪的年轻人他可能会选择私家车出行，如果中年人好像</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爸爸一样的和我们这些老人，让我选，我还是选地铁。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选地铁？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方便啊。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：为什么？</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我选地铁。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：为什么，体验有什么不同？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地铁，一个</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不要小看地铁，很舒服，特别夏天的时候，我们感受到坐地铁很舒服。坐公交车呢，停的站。</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：不是，我说私家车。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来深人：您</w:t>
      </w:r>
      <w:r>
        <w:rPr>
          <w:rFonts w:ascii="PingFangSC-Regular" w:hAnsi="PingFangSC-Regular" w:eastAsia="PingFangSC-Regular" w:cs="PingFangSC-Regular"/>
          <w:b w:val="0"/>
          <w:bCs w:val="0"/>
          <w:color w:val="2B2B2B"/>
          <w:sz w:val="21"/>
          <w:szCs w:val="21"/>
        </w:rPr>
        <w:t>说私家车。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私家车就是没停车位，太难找了。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私家车，我不知道，总而言之让我选择，我就选择地铁。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：私家车和地铁放在一起呢，这两个</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选择哪个？</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都说选私家车了。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：是啊，选私家车，但是有什么不同呢，问</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如果有什么不同呢，</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当然是方便、快捷，方便的意思。</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：地铁，深圳还不够吗？</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地铁远远达不到我想要去的那个地方。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：还是不够。</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还是不够。</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：虽然有地铁上盖，但是还是不够。</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 xml:space="preserve"> 对了，所以不是说，</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地铁去到的那肯定也是坐地铁去。</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坐私家车就自由，我们就局限于。</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她这个问题不是针对于停车难什么难，是说方便，两个任</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选，</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是坐车还是自己开车？那我们这些有车一族永远都是，虽然他会说我都不想开车，那个是他一时的借口说那里不能停车，不想开车，其实任何时候自驾都是最方便的，什么都比不上的，公交、地铁、走路、单车都给不了我们私家车的效果，这个就是一个明确的方向，调查方向。</w:t>
      </w:r>
      <w:r>
        <w:rPr>
          <w:rFonts w:ascii="PingFangSC-Regular" w:hAnsi="PingFangSC-Regular" w:eastAsia="PingFangSC-Regular" w:cs="PingFangSC-Regular"/>
          <w:b w:val="0"/>
          <w:bCs w:val="0"/>
          <w:color w:val="2B2B2B"/>
          <w:sz w:val="21"/>
          <w:szCs w:val="21"/>
        </w:rPr>
        <w:br w:type="textWrapping"/>
      </w:r>
      <w:r>
        <w:rPr>
          <w:rFonts w:ascii="PingFangSC-Regular" w:hAnsi="PingFangSC-Regular" w:eastAsia="PingFangSC-Regular" w:cs="PingFangSC-Regular"/>
          <w:b w:val="0"/>
          <w:bCs w:val="0"/>
          <w:color w:val="2B2B2B"/>
          <w:sz w:val="21"/>
          <w:szCs w:val="21"/>
        </w:rPr>
        <w:t>45：33</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爸爸开了这么多年，他自己选择想去哪里就去哪里。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不是年纪的问题，就算我和</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现在这么老，我可以开车，我都会开车去。</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：那现在反过来问</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觉得坐地铁比起</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坐私家车、公交车又有什么好处呢？体验感不同在哪里呢？</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现在想想。</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不能问她，问我就好。</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说。</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现在不想私家车，</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觉得地铁比起刚刚那两个，</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的体验有什么不一样？</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从经济考虑，省钱、省时、省心，这三个“省”就行了。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就不用自己想着开车的事了。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对了，这个就是终极，这个就是宗旨，或者体验到的省时、省力、省钱。</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：但是私家车会更自由。</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当然，所以选择没得选，这其实没得选，</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自然就会开车去的，这个就是答案，有车一族不会说舍这个求那个，肯定是自己最方便的东西，自由度最高。</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：在建了地铁之前和之后，</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觉得</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的生活发生了什么变化？总体来说，总结的感觉。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方便啊。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出行方便。</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我觉得始终一句话就是多选择。</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：多了一个选择。</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是啊，这个是真正的，其他</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说什么出行方便什么。</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坐公交也方便。</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喝茶也方便。</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多个选择，这个叫多种选择。</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只不过多了选择。</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来深人：您</w:t>
      </w:r>
      <w:r>
        <w:rPr>
          <w:rFonts w:ascii="PingFangSC-Regular" w:hAnsi="PingFangSC-Regular" w:eastAsia="PingFangSC-Regular" w:cs="PingFangSC-Regular"/>
          <w:b w:val="0"/>
          <w:bCs w:val="0"/>
          <w:color w:val="2B2B2B"/>
          <w:sz w:val="21"/>
          <w:szCs w:val="21"/>
        </w:rPr>
        <w:t>可以这样，也可以这样。</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没什么变化，没什么影响。</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不会局限于</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一定要坐地铁，我觉得坐公交挺顺路的，我就选择公交，我坐地铁去远一点，我觉得转两下也就到了，快嘛。</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不会塞车。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不塞车，地铁不塞车。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：地铁之前和之后，城市的景观呢？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没什么变化。</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：城市景观有什么，或者空间、格局有没有什么变化？</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们体感上面的感觉。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莞深人：您</w:t>
      </w:r>
      <w:r>
        <w:rPr>
          <w:rFonts w:ascii="PingFangSC-Regular" w:hAnsi="PingFangSC-Regular" w:eastAsia="PingFangSC-Regular" w:cs="PingFangSC-Regular"/>
          <w:b w:val="0"/>
          <w:bCs w:val="0"/>
          <w:color w:val="2B2B2B"/>
          <w:sz w:val="21"/>
          <w:szCs w:val="21"/>
        </w:rPr>
        <w:t>要从实际来看了，现在。</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大了。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减少了。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：减少了，地铁那个。</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莞深人：您</w:t>
      </w:r>
      <w:r>
        <w:rPr>
          <w:rFonts w:ascii="PingFangSC-Regular" w:hAnsi="PingFangSC-Regular" w:eastAsia="PingFangSC-Regular" w:cs="PingFangSC-Regular"/>
          <w:b w:val="0"/>
          <w:bCs w:val="0"/>
          <w:color w:val="2B2B2B"/>
          <w:sz w:val="21"/>
          <w:szCs w:val="21"/>
        </w:rPr>
        <w:t>要从整个城市的形象或者受益来说，因为。</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我以为</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说那个见到的东西，车多。</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：车少，有地铁，车就。</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因为绿色出行。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：绿色出行。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相当好的。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：那比如说像我自己就感觉建地铁之前和之后，我们屋邨前面那块空地就不一样了。</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有没有这样的感觉呢？就是城市的空间格局不一样了。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：要给它留出一个口来，这样子。</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这些或者其他地方也不会影响很大，因为</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看地铁的设施是占用很少地方。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：全部都在地下。</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到处钻洞，这个地方可以做个出口，这有一条路进屋邨，就影响了整个屋邨，那屋邨的人出来就有一个地铁口，立刻就可以进地铁。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那个设计连接得挺好。</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商场就跟随地铁来建。</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商场跟随地铁来建，上面盖商场，一般地铁在下面，方便我们出行。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应该说给市政增加了美容的条件，</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铺一条路可以进地铁，但是周边的地方全部都可以建得很漂亮，深圳。</w:t>
      </w:r>
      <w:r>
        <w:rPr>
          <w:rFonts w:ascii="PingFangSC-Regular" w:hAnsi="PingFangSC-Regular" w:eastAsia="PingFangSC-Regular" w:cs="PingFangSC-Regular"/>
          <w:b w:val="0"/>
          <w:bCs w:val="0"/>
          <w:color w:val="2B2B2B"/>
          <w:sz w:val="21"/>
          <w:szCs w:val="21"/>
        </w:rPr>
        <w:br w:type="textWrapping"/>
      </w:r>
      <w:r>
        <w:rPr>
          <w:rFonts w:ascii="PingFangSC-Regular" w:hAnsi="PingFangSC-Regular" w:eastAsia="PingFangSC-Regular" w:cs="PingFangSC-Regular"/>
          <w:b w:val="0"/>
          <w:bCs w:val="0"/>
          <w:color w:val="2B2B2B"/>
          <w:sz w:val="21"/>
          <w:szCs w:val="21"/>
        </w:rPr>
        <w:t>50：02</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这个是景观。</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是啊，也挺快的。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每逢一个地铁口，他都会考虑到这个。</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在那里都有一个景观，不会让人觉得好像一块东西阻挡了，它上面的建筑物、商场也配套得很好。深圳在这方面，我去过北京，都达不到这样。</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：我们是先建地铁还是先盖上面的，还是一起？</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当然是先建地铁，上面是没变化的，上面是一直到最后才搞建设。</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不是，也不是完全，有些上面已经有一些建设了。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多数都是随着地铁建好，然后到上面的。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不一定。</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因为上面的建筑容易建，地铁要建几年。</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不是。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好像国贸，之前就已经建好了。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之前就建好了。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不是，这个地铁是跟着它建，</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觉得地铁到那里的时候，周围的景观跟着一起建好，等着</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还是地铁？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一半一半。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不是，多数都是先建好地铁。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不是，不一定。</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当然不是，以前那些。</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以前那些先不要说了，（5</w:t>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28）</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高层那些，地王那些之前就已经建好了。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我们说万象汇，好，</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说先是地铁还是先是那栋楼呢？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我问</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，后面增加这么多地铁线，不是上面已经建好了，然后在下面挖出来的吗？</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也是。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什么十几号线，11号线、9号线，我都知道。</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地王那一带是先有地王，不是先有地铁的。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：不一样，这个不一样。</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这个问题，我们不知道，但是多数都是先建好地铁，之后再上盖。</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不是不是，我保留我的意见。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觉得深圳的城市气质因为地铁有没有发生变化呢？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我觉得没有。</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那肯定有了。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：那肯定有啊。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二十年了。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肯定有了。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：我说城市的比如说向国际城市靠齐，那不就是提升国际气质了嘛。</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老深人：</w:t>
      </w:r>
      <w:r>
        <w:rPr>
          <w:rFonts w:ascii="PingFangSC-Regular" w:hAnsi="PingFangSC-Regular" w:eastAsia="PingFangSC-Regular" w:cs="PingFangSC-Regular"/>
          <w:b w:val="0"/>
          <w:bCs w:val="0"/>
          <w:color w:val="2B2B2B"/>
          <w:sz w:val="21"/>
          <w:szCs w:val="21"/>
        </w:rPr>
        <w:t>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我赞成这句，建了地铁，提升了我们很多方面。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提升什么？</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一个城市啊。</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觉得城市的气质是没有变化的吗？</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一个城市，如果交通枢纽都跟不上，这个怎么算国际大城市。</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不是啊，城市的规划是被逼建地铁的，谁想建地铁呢？全部都是地面上的，无论从古代的风水来说，什么都好，全部都是被逼的，地面的交通不够用，才做一个地铁，地铁用来做什么？</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我不是这样的看法。</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们有没有坐过外地的地铁？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我坐过北京的地铁。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：北京的地铁。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坐过北京地铁。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我坐过北京地铁。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我坐过纽约的地铁。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：那</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感觉深圳的地铁好在哪里，比起其他地方的？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这个不能相比。</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当时和现在不能比。</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我那个时候是二十年前坐过北京地铁。</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妈妈，</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跟她说因为有很周密的规划，所以深圳每一条地铁的设计都与众不同，这样说就行了。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一条比一条新颖。</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没错了，这个是真的。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而且它和国际城市的。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人家问</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有什么不同？</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不要打乱我，我觉得一条线比一条线漂亮。</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觉得有什么可以改进的地方？除了在地铁上面装一个洗手间之外。</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为了老人家走路方便，多安装几个电梯，那些方便</w:t>
      </w:r>
      <w:r>
        <w:rPr>
          <w:rFonts w:hint="eastAsia" w:ascii="PingFangSC-Regular" w:hAnsi="PingFangSC-Regular" w:eastAsia="宋体" w:cs="PingFangSC-Regular"/>
          <w:b w:val="0"/>
          <w:bCs w:val="0"/>
          <w:color w:val="2B2B2B"/>
          <w:sz w:val="21"/>
          <w:szCs w:val="21"/>
          <w:lang w:eastAsia="zh-CN"/>
        </w:rPr>
        <w:t>。</w:t>
      </w:r>
    </w:p>
    <w:p>
      <w:pPr>
        <w:spacing w:line="360" w:lineRule="auto"/>
        <w:rPr>
          <w:rFonts w:ascii="PingFangSC-Regular" w:hAnsi="PingFangSC-Regular" w:eastAsia="PingFangSC-Regular" w:cs="PingFangSC-Regular"/>
          <w:b w:val="0"/>
          <w:bCs w:val="0"/>
          <w:color w:val="2B2B2B"/>
          <w:sz w:val="21"/>
          <w:szCs w:val="21"/>
        </w:rPr>
      </w:pP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现在还不够电梯吗</w:t>
      </w:r>
    </w:p>
    <w:p>
      <w:pPr>
        <w:spacing w:line="360" w:lineRule="auto"/>
        <w:rPr>
          <w:rFonts w:hint="eastAsia" w:ascii="PingFangSC-Regular" w:hAnsi="PingFangSC-Regular" w:eastAsia="宋体" w:cs="PingFangSC-Regular"/>
          <w:b w:val="0"/>
          <w:bCs w:val="0"/>
          <w:color w:val="2B2B2B"/>
          <w:sz w:val="21"/>
          <w:szCs w:val="21"/>
          <w:lang w:eastAsia="zh-CN"/>
        </w:rPr>
      </w:pP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要懂得下去，不是只会上来的</w:t>
      </w:r>
      <w:r>
        <w:rPr>
          <w:rFonts w:hint="eastAsia" w:ascii="PingFangSC-Regular" w:hAnsi="PingFangSC-Regular" w:eastAsia="宋体" w:cs="PingFangSC-Regular"/>
          <w:b w:val="0"/>
          <w:bCs w:val="0"/>
          <w:color w:val="2B2B2B"/>
          <w:sz w:val="21"/>
          <w:szCs w:val="21"/>
          <w:lang w:eastAsia="zh-CN"/>
        </w:rPr>
        <w:t>。</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我还有一个要说清楚。</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说清楚。</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下去都没有电梯。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什么，有垂直电梯，</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自己不会</w:t>
      </w:r>
      <w:r>
        <w:rPr>
          <w:rFonts w:hint="eastAsia" w:ascii="PingFangSC-Regular" w:hAnsi="PingFangSC-Regular" w:eastAsia="宋体" w:cs="PingFangSC-Regular"/>
          <w:b w:val="0"/>
          <w:bCs w:val="0"/>
          <w:color w:val="2B2B2B"/>
          <w:sz w:val="21"/>
          <w:szCs w:val="21"/>
          <w:lang w:eastAsia="zh-CN"/>
        </w:rPr>
        <w:t>。</w:t>
      </w:r>
    </w:p>
    <w:p>
      <w:pPr>
        <w:spacing w:line="360" w:lineRule="auto"/>
      </w:pP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要兜个大圈啊，</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自己说的。</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不能这样说的，不能为了我的无理要求，为什么</w:t>
      </w:r>
      <w:r>
        <w:rPr>
          <w:rFonts w:hint="eastAsia" w:ascii="PingFangSC-Regular" w:hAnsi="PingFangSC-Regular" w:eastAsia="宋体" w:cs="PingFangSC-Regular"/>
          <w:b w:val="0"/>
          <w:bCs w:val="0"/>
          <w:color w:val="2B2B2B"/>
          <w:sz w:val="21"/>
          <w:szCs w:val="21"/>
          <w:lang w:val="en-US" w:eastAsia="zh-CN"/>
        </w:rPr>
        <w:t>你</w:t>
      </w:r>
      <w:r>
        <w:rPr>
          <w:rFonts w:ascii="PingFangSC-Regular" w:hAnsi="PingFangSC-Regular" w:eastAsia="PingFangSC-Regular" w:cs="PingFangSC-Regular"/>
          <w:b w:val="0"/>
          <w:bCs w:val="0"/>
          <w:color w:val="2B2B2B"/>
          <w:sz w:val="21"/>
          <w:szCs w:val="21"/>
        </w:rPr>
        <w:t>不坐垂直电梯，而要去爬楼梯呢？关别人什么事。</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我很多年都没去过。</w:t>
      </w:r>
      <w:r>
        <w:rPr>
          <w:rFonts w:ascii="PingFangSC-Regular" w:hAnsi="PingFangSC-Regular" w:eastAsia="PingFangSC-Regular" w:cs="PingFangSC-Regular"/>
          <w:b w:val="0"/>
          <w:bCs w:val="0"/>
          <w:color w:val="2B2B2B"/>
          <w:sz w:val="21"/>
          <w:szCs w:val="21"/>
        </w:rPr>
        <w:br w:type="textWrapping"/>
      </w:r>
      <w:r>
        <w:rPr>
          <w:rFonts w:ascii="PingFangSC-Regular" w:hAnsi="PingFangSC-Regular" w:eastAsia="PingFangSC-Regular" w:cs="PingFangSC-Regular"/>
          <w:b w:val="0"/>
          <w:bCs w:val="0"/>
          <w:color w:val="2B2B2B"/>
          <w:sz w:val="21"/>
          <w:szCs w:val="21"/>
        </w:rPr>
        <w:t>55：13</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要说的那一个是什么？</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有些老的地铁上去的时候，就有电梯，这样的电梯上去，但是下来的时候，有些要自己去爬楼梯。</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说从地面到入站的地方是吧？</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当然是说上盖的地方。</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：是啊，我家里那个就是这样。</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是啊，家里那边那个就是这样。</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：是啊，新的都是两条，有一些是单条。</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新的全部都是两条，我们那个是单边的，没有垂直电梯的时候，老人就要走电梯比较辛苦。</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不是老人，任何人，包括小孩子，又带着一袋东西，下去的时候没有电梯，然后上来的时候才有得坐，为什么要这样呢？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就是说新建的地铁就有考虑到这一点，但是老式的比较早建的，不要说老式，就是早建的几条，说实话早建的那几条都有这个问题。</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：好。</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为什么呢，我就不知道为什么了。</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我当时就说神经病，省这些。</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既然都能让我上来，为什么要这样？</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来深人：</w:t>
      </w:r>
      <w:r>
        <w:rPr>
          <w:rFonts w:ascii="PingFangSC-Regular" w:hAnsi="PingFangSC-Regular" w:eastAsia="PingFangSC-Regular" w:cs="PingFangSC-Regular"/>
          <w:b w:val="0"/>
          <w:bCs w:val="0"/>
          <w:color w:val="2B2B2B"/>
          <w:sz w:val="21"/>
          <w:szCs w:val="21"/>
        </w:rPr>
        <w:t>是啊，既然能让我上来，为什么不让我下去呢，又要我自己爬楼梯？</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说我说的这一条对不对呢。</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SZTU_CXY</w:t>
      </w:r>
      <w:r>
        <w:rPr>
          <w:rFonts w:ascii="PingFangSC-Regular" w:hAnsi="PingFangSC-Regular" w:eastAsia="PingFangSC-Regular" w:cs="PingFangSC-Regular"/>
          <w:b w:val="0"/>
          <w:bCs w:val="0"/>
          <w:color w:val="2B2B2B"/>
          <w:sz w:val="21"/>
          <w:szCs w:val="21"/>
        </w:rPr>
        <w:t>：老爸把</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刚刚说的从深南什么，从上海宾馆到深南大道的地方，能不能给我标注出来？</w:t>
      </w:r>
      <w:r>
        <w:rPr>
          <w:rFonts w:ascii="PingFangSC-Regular" w:hAnsi="PingFangSC-Regular" w:eastAsia="PingFangSC-Regular" w:cs="PingFangSC-Regular"/>
          <w:b w:val="0"/>
          <w:bCs w:val="0"/>
          <w:color w:val="2B2B2B"/>
          <w:sz w:val="21"/>
          <w:szCs w:val="21"/>
        </w:rPr>
        <w:br w:type="textWrapping"/>
      </w:r>
      <w:r>
        <w:rPr>
          <w:rFonts w:hint="eastAsia" w:ascii="PingFangSC-Regular" w:hAnsi="PingFangSC-Regular" w:eastAsia="宋体" w:cs="PingFangSC-Regular"/>
          <w:b w:val="0"/>
          <w:bCs w:val="0"/>
          <w:color w:val="2B2B2B"/>
          <w:sz w:val="21"/>
          <w:szCs w:val="21"/>
          <w:lang w:eastAsia="zh-CN"/>
        </w:rPr>
        <w:t>莞深人：</w:t>
      </w:r>
      <w:r>
        <w:rPr>
          <w:rFonts w:ascii="PingFangSC-Regular" w:hAnsi="PingFangSC-Regular" w:eastAsia="PingFangSC-Regular" w:cs="PingFangSC-Regular"/>
          <w:b w:val="0"/>
          <w:bCs w:val="0"/>
          <w:color w:val="2B2B2B"/>
          <w:sz w:val="21"/>
          <w:szCs w:val="21"/>
        </w:rPr>
        <w:t>就上海宾馆，</w:t>
      </w:r>
      <w:r>
        <w:rPr>
          <w:rFonts w:hint="eastAsia" w:ascii="PingFangSC-Regular" w:hAnsi="PingFangSC-Regular" w:eastAsia="宋体" w:cs="PingFangSC-Regular"/>
          <w:b w:val="0"/>
          <w:bCs w:val="0"/>
          <w:color w:val="2B2B2B"/>
          <w:sz w:val="21"/>
          <w:szCs w:val="21"/>
          <w:lang w:eastAsia="zh-CN"/>
        </w:rPr>
        <w:t>您</w:t>
      </w:r>
      <w:r>
        <w:rPr>
          <w:rFonts w:ascii="PingFangSC-Regular" w:hAnsi="PingFangSC-Regular" w:eastAsia="PingFangSC-Regular" w:cs="PingFangSC-Regular"/>
          <w:b w:val="0"/>
          <w:bCs w:val="0"/>
          <w:color w:val="2B2B2B"/>
          <w:sz w:val="21"/>
          <w:szCs w:val="21"/>
        </w:rPr>
        <w:t>现在就是从新秀村这里，或者东门，以东门到。</w:t>
      </w:r>
      <w:r>
        <w:rPr>
          <w:rFonts w:ascii="PingFangSC-Regular" w:hAnsi="PingFangSC-Regular" w:eastAsia="PingFangSC-Regular" w:cs="PingFangSC-Regular"/>
          <w:b w:val="0"/>
          <w:bCs w:val="0"/>
          <w:color w:val="2B2B2B"/>
          <w:sz w:val="21"/>
          <w:szCs w:val="21"/>
        </w:rPr>
        <w:br w:type="textWrapping"/>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7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yY2Y5Y2UxZjkwY2NiYzg1MTM4ZmQzOTFhYWJhY2IifQ=="/>
  </w:docVars>
  <w:rsids>
    <w:rsidRoot w:val="00000000"/>
    <w:rsid w:val="49252287"/>
    <w:rsid w:val="5CF00714"/>
    <w:rsid w:val="731E398C"/>
    <w:rsid w:val="7D2928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qFormat/>
    <w:uiPriority w:val="0"/>
  </w:style>
  <w:style w:type="table" w:default="1" w:styleId="8">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44</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2022-10-22T01:25:00Z</dcterms:created>
  <dc:creator>86137</dc:creator>
  <cp:lastModifiedBy>鱼仔爱学习</cp:lastModifiedBy>
  <dcterms:modified xsi:type="dcterms:W3CDTF">2022-10-23T12:14:25Z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A09322DE7F194450B6AED816281946F0</vt:lpwstr>
  </property>
</Properties>
</file>