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SZTU_CXY：这里有些问题想从您身上来了解。首先是您曾经做过什么工作？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赵叔：曾经做过什么工作？从什么时候说起呢？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SZTU_CXY：从最开始到现在，请问您是在深圳出生的吗？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赵叔：出生就是在石岩。原来住在宝安区，改革开放前叫宝安县，广东省宝安县。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春鸿：惠州市宝安县。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不是，惠阳地区宝安县，原来的名称叫做广东省惠阳地区，原来叫作地区，宝安县。最初的时候，改革开放前。改革开放后，83年，应该说是调入深圳经济特区。它不叫深圳市，最初的名称它叫做深圳经济特区。在宝安县里面发出来的。我83年就从宝安县石岩镇调入深圳经济特区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SZTU_CXY：在那时候您做的是什么工作呢？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赵叔：那个时候搞的什么东西，叫做对外贸易，最主要对的是香港，对香港搞贸易。当时的任务就是深圳经济特区，保证对香港的物资供应。最主要就是对港澳台的对外贸易，贸易工作。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SZTU_CXY：如果把您的人生分为几个阶段，您会怎么分。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赵叔：分成几个阶段。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SZTU_CXY：对，比如说从出生到上学。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从出生到上学，出生就是在宝安县，上学，那个时候叫惠阳地区师范学校。毕业分配最开始是做教师，在石岩镇当教师。然后就调入了刚刚说到的深圳经济特区，调入后就转行了没有做教师了。当时还没有叫做宝安区，是惠阳地区宝安县，石岩镇。83年调入经济特区叫做食品贸易集团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SZTU_CXY：能请您在地图上标注出来吗？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赵叔：在地图上标注出来，你指给我看，哪里是罗湖区？最主要就是在罗湖区。这里是福田区，罗湖区，你这个地图是新的啦，原来不是这样的。就是在罗湖区。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SZTU_CXY：那对于您来说，主要的活动区域就是？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就是在罗湖区。原来是宝安县，调入后就是在罗湖区。它深圳的历史最开始就是一个罗湖区一个宝安县。整个深圳市叫做一区一县，原来的版图呢，除了深圳经济特区，其他都属于宝安县，包括你现在读大学那里（坪山），也是宝安县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SZTU_CXY：那可以请您画一下从出生到现在的路线吗？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赵叔：就是宝安区到罗湖区这两个区。退休之后也没有说回到哪里，就是回到了宝安区了。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SZTU_CXY：请问您是否记得，在深圳有地铁之前，日常生活是如何出行的？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原来，原来上班下班就是通过做单车、走路。走路是怎么走呢，就从新秀村，穿过你们那边，景北南那边有个天桥下的人行通道，然后到荷花市场，走到华丽环岛，华丽路，然后一直走到翠竹路，翠竹路转东门路，到食品集团，原来最初的时候就是走路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春鸿：骑单车嘛！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赵叔：也有骑单车，但是最开始也没有单车。也是走路。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春鸿：骑单车到黄贝岭再到湖贝。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原来马路也非常不好走，到处都是烂泥。新秀村那里，马路都不像样子的，都是烂泥路。原来黄贝岭那里有一个旧公路叫做罗沙路，罗沙路就是旧黄贝岭那个门头下来，一直到沙头角。从走路，到单车，再到公交车，再到地铁。2004年第一条线，一号线，我回石岩的时候就坐这一条线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SZTU_CXY：这是在工作日的时候，那在周末的时候会去哪里玩呢？地铁出现之前。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赵叔：周末的时候都很少出行的，都是在罗湖区周围。从新秀村那边一直走上去在水库那边有一个公园叫什么公园？水库公园？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SZTU_CXY：东湖公园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赵叔：是，东湖公园。走路去，从新秀村一直走上去，走到东湖公园。也没有其它地方了。有时候节日，像国庆节，就会到华侨城那边，到世界之窗那边。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SZTU_CXY：去世界之窗是走路过去吗？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赵叔：这个就是公交车了。但是世界之窗也不是经常去噢，一年两年可能才去一次，那时候做公交车也不容易。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SZTU_CXY：请您描述一下，在地铁出现之前，深圳的区划是如何分划的。比如说商业区集中在哪些地方。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赵叔：原来商业区多是集中在东门，东门是老商业街了。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SZTU_CXY：工业区呢？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赵叔：工业区多数是在宝安县、莲塘、沙河、西丽沙河。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春鸿：以前走到上海宾馆就没有了，坐长途客运车到南山。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赵叔：南山区。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女乔：以前宝安县县城是不是南山区？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不是，宝安县县城就是深圳。现在那个电视大学那边就是宝安县原来的县委，旧公安局稍微走一点就是电视大学。后来成立了深圳市之后呢，就是叫做深圳市市委，初期就在那里，后来他们搬迁了，再后来就搬迁到了市民中心。最原来的宝安县县城就是深圳。宝安县县委分出去之后就只是在宝安区这边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SZTU_CXY：那个时候人们都去哪里游玩呢？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赵叔：就像刚刚说的，到周围去散步咯，到公园去玩。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春鸿：荔枝公园，梧桐山。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赵叔：市委后面的荔枝公园，梧桐山那个时候很少人去的，到华侨城，世界之窗啊。以前那些人都不去旅游的，都是在附近，那段日子人民没有钱，穷的。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春鸿：荔枝公园，去骑单车。东湖公园、洪湖公园、人民公园、文化宫、溜冰。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赵叔：荔枝公园、还有一个深圳戏院，那里很繁华。都是集中在罗湖，它经济特区就是在罗湖区，最初的范围呢，最远就到上海宾馆。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春鸿：还有香蜜湖。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赵叔：对，还有香蜜湖。当时叫做五湖四海嘛。什么湖，石岩湖、香蜜湖、西丽湖、东湖、洪湖（查询更正后：银湖）。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SZTU_CXY：那四海是哪四海呢？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赵叔：现在都忘记了（查询后补充：</w:t>
      </w:r>
      <w:r>
        <w:t>梅沙、大亚湾、蛇口以及深圳湾</w:t>
      </w:r>
      <w:r>
        <w:rPr>
          <w:rFonts w:hint="eastAsia"/>
          <w:lang w:eastAsia="zh-CN"/>
        </w:rPr>
        <w:t>）。</w:t>
      </w:r>
      <w:r>
        <w:rPr>
          <w:rFonts w:hint="eastAsia"/>
          <w:lang w:val="en-US" w:eastAsia="zh-CN"/>
        </w:rPr>
        <w:t>当时还没有海的说法，就是五湖。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春鸿：那个时候已经有大小梅沙了。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赵叔：西丽湖就包括动物园咯，当时的活动范围就是这。不单是深圳市的人在这些地方旅游啊，全国各地都在这里旅游，那些人都喜欢到深圳来看看。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SZTU_CXY：在地铁出现之前，深圳的主要交通方式是怎么样的？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赵叔：就是刚刚说的，走路、公交、单车，还有个摩托车。摩托车有好多呢。现在不允许开汽油机的，都成了电动的，保护环境和空气，现在给你开的叫做电动车，不叫摩托车。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SZTU_CXY：当时主要的交通线路是什么？能不能说出几条具体的。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赵叔：当时的交通线路就是沿着深南路。一个是到沙头角的，罗沙路的。火车站到沙头角205。1号线就是去到上步码头，从水库公园到上步码头，3号线也是到水库的。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春鸿：10路、7路、3路。1、2、3、5、7、10路。以前5路就是沙头角，后来改成了205。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赵叔：10路就是从新秀到华新村。7路车，也是从新秀，到布吉海关。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春鸿：还有中巴。中巴因为安全的原因后面就停运了。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赵叔：中巴小，不够位置给人坐，中巴全部换成了大巴。现在大巴又倒回去变成了中巴，因为地铁线路的出现。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春鸿：中巴的路线会比较灵活，所以它弥补了大巴的线路。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赵叔：中巴就是串接小巷。原来就是中巴变大巴是因为不够位置，人多了，最兴旺的时候深圳的中巴就变成大巴了。现在就不好说了，事实上现在深圳在倒退，像香港一样的。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春鸿：深圳砍了很多环保出行的，比如说单车，砍掉啦，因为安全的原因。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赵叔：深圳和香港一样，最兴旺的时候已经过去了。其实也不是说地铁代替了公交，而是那些人上下班更快捷了，公交也没有说很慢，但是会给路面上的红绿灯给拦住了。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春鸿：上下班的时候，公交还是很慢的，会塞车。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SZTU_CXY：能不能说出一条你们熟悉的中巴路线？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赵叔：中巴没有什么大线的。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春鸿：其实也很少坐中巴。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赵叔：中巴都是小路线。石岩湖到火车站，424。石岩湖那条线路是几路？我不记得了。（后查询：532为石岩湖到罗湖火车站的中巴线路）有5字头，有8字头。中巴也不是过渡时期，就是因为载人数量少。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春鸿：不是，就是因为中巴老是违反交通规则，交通安全。他们到那边就停，不按照站点来，出现事故又多，又超速，又抢客，很让人讨厌。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赵叔：中巴线路很多给私人承包的，很难管理。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春鸿：这也是城市发展的一个要求，把他给停运掉了。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SZTU_CXY：有什么您比较熟悉的场所里，因为地铁而发生了巨大的变化的？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赵叔：一个就是罗湖海关到世界之窗，最繁华的两个地段就解决了交通问题。这也是1号线解决香港旅游交通问题最主要的一个线路，香港人到世界之窗去旅游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春鸿：也有很多人从世界之窗坐去香港旅游。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赵叔：以前的罗湖口岸很重要的，最繁华就是这里。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春鸿：有了地铁以后，去香港通关方便多啦。罗湖口岸通关香港太方便啦。以前去罗湖口岸全部大巴往里面涌，的士往里面涌，通了地铁以后深圳人想去香港就特别方便了。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SZTU_CXY：您第一次坐地铁是什么时候?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赵叔：2004年12月28号。04年第一次坐，因为我当时在罗湖海关（即罗湖口岸）那边上班。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SZTU_CXY：什么感受？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春鸿：快多了。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赵叔：好开心啊，好方便。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SZTU_CXY：您周围的人是什么感受呢？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赵叔：尤其是像香港同胞，很欢迎。香港入关就能坐地铁。现在地铁比公交车要多得多，四通八达。现在只是6号线就有七八个转驳站。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春鸿：石岩的地铁，拉近了市中心和我们这边的距离。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SZTU_CXY：您有没有在深圳搬过家？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春鸿：肯定有呀，搬了好多次。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赵叔：搬家就多了。原来从石岩搬到巴登村，从巴登村再搬到荔枝公园附近，荔枝公园搬到新秀村，最后再回到石岩。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SZTU_CXY：搬家的时候有没有考虑过地铁的因素呢？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赵叔：搬家的时候还没有地铁呢。83年从宝安县搬到深圳经济特区，地铁是2004年才有的，相差了20年。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春鸿：你是想问在建好地铁后有没有搬过家，但是我们最后一次搬家都在有地铁之前了。城市发展的好了才会有地铁。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SZTU_CXY：在工作日的时候您最常坐的是哪条地铁路线？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赵叔：1号线，从世界之窗到罗湖口岸。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SZTU_CXY：时间是怎样的呢？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赵叔：早上八点坐一次，晚上六点一次，一天两次。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SZTU_CXY：在假期常坐什么线路呢？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赵叔：放假？这就没有确定的路线了，可能也是1号线多，2号线从新秀开始，就是这两条线路了。现在就是6号线比较多。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SZTU_CXY：朋友聚会会选择地铁吗？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赵叔：这个就不一定了，一般是公交。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SZTU_CXY：购物娱乐什么的呢？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赵叔：6号线吧。你外婆去到市区去买东西的时候就会坐6号线。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SZTU_CXY：在坐地铁的时候有没有遇到什么困难？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女乔：不太认识。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赵叔：转来转去也挺麻烦的。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春鸿：城市发展太拥挤了。当时的罗湖片区集中，人们走路、骑单车。现在地铁出现了就又反过来了。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赵叔：当时也买不起单车，40块钱的工资，300一辆单车，凤凰牌的。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春鸿：单车也很容易被人偷走，每家每户都能丢了五六辆单车。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赵叔：当时没有单车的人就去偷，有辆凤凰单车真的很厉害的。我那个单车还在呢，就在楼下。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那些人叫我500块钱卖了放到博物馆去，我不卖，我还在骑。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SZTU_CXY：在地铁上有没有见到过什么印象深刻的事情？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赵叔：也没怎么遇到过。有个困难问题说得对，就是电梯问题，有些地方没有双电梯的，有的上去没得下去，就好像现在的留医部那里。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春鸿：现在全深圳最难换乘的地方就是在深圳北站那里。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女乔：腿脚不方便老人家的。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SZTU_CXY：您认为，哪些地铁站是深圳地铁的核心？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赵叔：深圳地铁的核心？深圳北站。大剧院也可以说是核心。还有老街，也是中心。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春鸿：车公庙、北站。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SZTU_CXY：哪些地铁站让你们的印象深刻的站点呢？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这个要分阶段的。2004年就是罗湖口岸会比较印象深刻，现在那边人都寥寥无几了，不准去香港。刚刚说的商业区，国贸、老街，商业中心。现在？那天我去了，静悄悄的。以前的旋转餐厅。以前罗湖区很恢宏的，现在？退化太多了，以前可是走路都走不进去的，我骑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单车上班是进不去的，人多到完全走不了。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SZTU_CXY：您觉得坐地铁体验到的深圳和私家车体验到的深圳有什么不一样？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赵叔：宁可坐地铁也不坐私家车的。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SZTU_CXY：总体来说，有了地铁，生活发生了什么变化？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赵叔：交通方便，上班容易了，距离拉近了，住远一点也没问题。方便快捷。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春鸿：不止方便快捷，还拉近了地域之间的距离。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SZTU_CXY：有地铁后，深圳这座城市的面貌和气质发生了什么变化？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赵叔：那当然变化大了。城市的规模变大了。原来只是罗湖区的活动范围，现在就是整座城市都可以居住。原来住太远，是赶不上上班时间的。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SZTU_CXY：您有没有坐过别的城市的地铁？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赵叔：没有。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SZTU_CXY：您觉得深圳有没有什么要改进的地方？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赵叔：双电梯。北站多几条走廊。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SZTU_CXY：您有没有什么老照片可以提供？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赵叔：老照片搬一次家都不知道丢到哪里去了。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6A7E4158"/>
    <w:rsid w:val="03CE7CF1"/>
    <w:rsid w:val="259721E1"/>
    <w:rsid w:val="29693E94"/>
    <w:rsid w:val="2E8C0CED"/>
    <w:rsid w:val="5E1C432A"/>
    <w:rsid w:val="67D833BF"/>
    <w:rsid w:val="6A7E4158"/>
    <w:rsid w:val="74F5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2022-10-23T02:36:00Z</dcterms:created>
  <dc:creator>鱼仔爱学习</dc:creator>
  <cp:lastModifiedBy>鱼仔爱学习</cp:lastModifiedBy>
  <dcterms:modified xsi:type="dcterms:W3CDTF">2022-10-23T09:19:48Z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C6F3A1E8D12B4C339C6F8DB1FB326F0B</vt:lpwstr>
  </property>
</Properties>
</file>