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210" w:firstLineChars="100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eastAsia="zh-CN"/>
        </w:rPr>
        <w:t>SZTU_CXY</w:t>
      </w:r>
      <w:r>
        <w:rPr>
          <w:rFonts w:ascii="PingFangSC-Regular" w:hAnsi="PingFangSC-Regular" w:eastAsia="PingFangSC-Regular" w:cs="PingFangSC-Regular"/>
          <w:b w:val="0"/>
          <w:bCs w:val="0"/>
          <w:color w:val="2B2B2B"/>
          <w:sz w:val="21"/>
          <w:szCs w:val="21"/>
        </w:rPr>
        <w:t>：</w:t>
      </w: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非常感谢您参与这次调研。这里有一些基础问题想问您。首先您可以给自己起一个代称。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朱叔：就叫朱叔。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eastAsia="zh-CN"/>
        </w:rPr>
        <w:t>SZTU_CXY</w:t>
      </w:r>
      <w:r>
        <w:rPr>
          <w:rFonts w:ascii="PingFangSC-Regular" w:hAnsi="PingFangSC-Regular" w:eastAsia="PingFangSC-Regular" w:cs="PingFangSC-Regular"/>
          <w:b w:val="0"/>
          <w:bCs w:val="0"/>
          <w:color w:val="2B2B2B"/>
          <w:sz w:val="21"/>
          <w:szCs w:val="21"/>
        </w:rPr>
        <w:t>：</w:t>
      </w: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好的。然后请问您的出生年月是？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朱叔：1962年，九月。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eastAsia="zh-CN"/>
        </w:rPr>
        <w:t>SZTU_CXY</w:t>
      </w:r>
      <w:r>
        <w:rPr>
          <w:rFonts w:ascii="PingFangSC-Regular" w:hAnsi="PingFangSC-Regular" w:eastAsia="PingFangSC-Regular" w:cs="PingFangSC-Regular"/>
          <w:b w:val="0"/>
          <w:bCs w:val="0"/>
          <w:color w:val="2B2B2B"/>
          <w:sz w:val="21"/>
          <w:szCs w:val="21"/>
        </w:rPr>
        <w:t>：</w:t>
      </w: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您是否在深圳出生？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朱叔：不是，我是湖南的。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eastAsia="zh-CN"/>
        </w:rPr>
        <w:t>SZTU_CXY</w:t>
      </w:r>
      <w:r>
        <w:rPr>
          <w:rFonts w:ascii="PingFangSC-Regular" w:hAnsi="PingFangSC-Regular" w:eastAsia="PingFangSC-Regular" w:cs="PingFangSC-Regular"/>
          <w:b w:val="0"/>
          <w:bCs w:val="0"/>
          <w:color w:val="2B2B2B"/>
          <w:sz w:val="21"/>
          <w:szCs w:val="21"/>
        </w:rPr>
        <w:t>：</w:t>
      </w: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您抵达深圳的年份是？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朱叔：1983年。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eastAsia="zh-CN"/>
        </w:rPr>
        <w:t>SZTU_CXY</w:t>
      </w:r>
      <w:r>
        <w:rPr>
          <w:rFonts w:ascii="PingFangSC-Regular" w:hAnsi="PingFangSC-Regular" w:eastAsia="PingFangSC-Regular" w:cs="PingFangSC-Regular"/>
          <w:b w:val="0"/>
          <w:bCs w:val="0"/>
          <w:color w:val="2B2B2B"/>
          <w:sz w:val="21"/>
          <w:szCs w:val="21"/>
        </w:rPr>
        <w:t>：</w:t>
      </w: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当时的工作是？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朱叔：基建工程兵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eastAsia="zh-CN"/>
        </w:rPr>
        <w:t>SZTU_CXY</w:t>
      </w:r>
      <w:r>
        <w:rPr>
          <w:rFonts w:ascii="PingFangSC-Regular" w:hAnsi="PingFangSC-Regular" w:eastAsia="PingFangSC-Regular" w:cs="PingFangSC-Regular"/>
          <w:b w:val="0"/>
          <w:bCs w:val="0"/>
          <w:color w:val="2B2B2B"/>
          <w:sz w:val="21"/>
          <w:szCs w:val="21"/>
        </w:rPr>
        <w:t>：</w:t>
      </w: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好的。第一个问题，您在深圳的工作历史是怎样一个历程？若是按照阶段来是如何分段呢？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按时间来分段，1983年，作为第一代深圳建设者，以基建工程兵的身份到了这里，1983年之后到2017年7月在深圳市城市管理监察支队和宝安区福永政府，福永街道办、福海街道办工作。1993年考入的国家公务员。后来就退休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SZTU_CXY：主要的活动区域是在？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朱叔：我工作的范围就大了。深圳市的城市区域内，城市内的管理。我们是在办公室负责城市业务的审批。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SZTU_CXY：那如果说是，主要活动在哪个区域内呢？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朱叔：在市内工作了18年，在宝安区工作了13年。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SZTU_CXY：这有张地图，想让您来画下您的时空轨迹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朱叔：工作范围。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SZTU_CXY：是的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朱叔：原市区内，以北环路，到以前罗湖，南山也有过一段，后来盐田，最后宝安直到退休。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SZTU_CXY：好的，下一个问题是，在有地铁之前，您的日常生活和出行是怎样的？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朱叔：单位的摩托，公司家里来回。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SZTU_CXY：那在周末，您去哪里休闲娱乐呢？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朱叔：我们的工作性质没有周末。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SZTU_CXY：在假期的时候呢？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朱叔：一般也不怎么出去。那个时候也没有什么地方可以去。都是往东面走。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SZTU_CXY：那出行方式的选择一般都是什么呢？</w:t>
      </w:r>
    </w:p>
    <w:p>
      <w:pPr>
        <w:spacing w:line="360" w:lineRule="auto"/>
        <w:rPr>
          <w:rFonts w:hint="default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朱叔：我们都是摩托车。没有地铁，公交车都很少。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SZTU_CXY：在地铁出现之前，深圳的主要空间格局是怎么样的，比如说，工业园区集中在哪些区域？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朱叔：福田、上步、华强北，福田。罗湖这边就是集中在八卦岭，水贝。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SZTU_CXY：商务区呢？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朱叔：罗湖区这边就是东门老街，深南中路、东路。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SZTU_CXY：办公区呢？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朱叔：深南东、深南中。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SZTU_CXY：居住的场所集中在？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朱叔：园岭、我们景贝南北、鹿丹村啊布心村啊，新秀村、红荔村。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SZTU_CXY：休闲娱乐场所？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朱叔：那就少了。除了一个荔枝公园，人民公园，老街的历史文化宫。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SZTU_CXY：您有没有什么老照片能展示一下这些场景呢？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朱叔：没有，可能家里有但是也没有保管起来。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SZTU_CXY：在地铁出现之前，深圳的主要交通方式是？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朱叔：除了公交就是自行车。只有这两种，的士都很少的。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SZTU_CXY：在当时的主要公交路线和公交站点？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朱叔：我们当时上班，3路公交汽车，13路，当时我们也就是市区里面。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SZTU_CXY：在现在的时空中，有没有哪些您熟悉的地方，因为建了地铁而发生了非常大的转变？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通了地铁之后，在时空上把距离缩短了。我体会最深的就是，从市区，到原关外地区，去福永上班，原来开车要一个半到两个小时，通了地铁以后呢，一个小时直达到深圳机场东，地铁成为了非常快速的方式。然后呢，沿着地铁线路，地铁两旁的城市发展，靠近地铁的都发生了翻天覆地的变化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SZTU_CXY：您还记得您第一次坐地铁的时候。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我第一次坐地铁的时候，是特地去体验坐地铁，地铁一号线，到深圳机场，我那个时候是，是在福永上班的嘛，我就一个礼拜不开车，一个礼拜坐地铁，看哪种方式比较合算。首先，第一个就是时间缩短，第二个就是出行成本降低了，第三，准时准点。当时基本上也不会说有误点的情况。这是我体会最深的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SZTU_CXY：那当时，您周围的亲人朋友，对于这个地铁开通是什么样的感受呢？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朱叔：大家都是赞扬，表扬的态度。大家都是充满乐观的心态，充满希望，地铁来了，发展就来了。事实也确实是这样。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SZTU_CXY：下一个问题，您有没有在深圳搬过家？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2；我们是没有搬过家的哈哈，一直都住在景贝北。自从这个通了地铁啊，就更不想搬家了，对这个房子啊，因为地铁情感更加深了。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SZTU_CXY：如果让您设想一下，如果要搬家的话，地铁会是您考的因素吗？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朱叔：那是首选的因素。年纪越大，就越不想自己开车，就想坐公交了，地铁它服务好、环境好嘛，舒服、安全准点，肯定更愿意地铁出行。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SZTU_CXY：在您日常上班的时候，最经常坐的是哪号地铁线？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朱叔：1号线。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SZTU_CXY：可以具体一些吗？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 5号线从怡景到宝安中心，转1号线到机场东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SZTU_CXY：时间是正常的上班时间吗？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朱叔：是的，都是朝九晚五。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SZTU_CXY：除了工作以外，您乘坐地铁还会去哪些地方？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朱叔：好像也没有。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SZTU_CXY：在假期的时候会坐地铁出去玩吗？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朱叔：假期也没有什么，因为一般我们去的地方也有坐地铁不到的。</w:t>
      </w:r>
    </w:p>
    <w:p>
      <w:pPr>
        <w:spacing w:line="360" w:lineRule="auto"/>
        <w:rPr>
          <w:rFonts w:hint="default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SZTU_CXY：在坐地铁的时候有没有遇到什么困难？或者身边的人有没有遇到或者目睹到什么样的事情？让您印象深刻的事情？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朱叔：从我的职业出发，地铁上乞讨的现象还是存在，特别是五号线，过了布吉站，往宝安的那一段，特别是西丽大学城，这一段的地铁上要钱的人，很经常碰到。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SZTU_CXY：这大概是在什么时候的事情？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就是去年，一直都有这样的情况，其实他们还穿的很漂亮的，打扮很时髦，抱着小孩，一上来就伸手跟你要钱，没人管。有时他们偶然碰到一个保安，他人下车一跑，你也发现不了他们了。这就是一点，保安要加强监管，注意这方面的问题，很败坏形象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SZTU_CXY：好的。您还有没有其他的事情能跟我们分享？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朱叔：没有了，其实现在坐地铁的次数还是少。</w:t>
      </w:r>
      <w:bookmarkStart w:id="0" w:name="_GoBack"/>
      <w:bookmarkEnd w:id="0"/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SZTU_CXY：您认为哪些站点是深圳地铁网的核心？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朱叔：我想想我坐的线，车公庙，大剧院，这两个站经常换乘，五号线就是深圳北站那些，龙华站。然后再那边就是宝安科技馆。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SZTU_CXY：哪一些站点人流量最大，或者说人气最高？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车公庙，宝安中心，深圳北。大剧院就好像走迷宫一样的，换乘的时候我不想在那里换，它欠缺标识，那种指路标识，它同样一条路，用铁马来分割，你要是碰上不熟悉它的人，不就是在走迷宫吗那条道路，特别是一下去，从那里进出地铁，主要是往罗湖、往万象城这些，很容易迷路的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SZTU_CXY：是在换乘这方面的问题吗？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朱叔：换乘很好，是进出站的时候，对于老年人来说，就更加不行了，不熟悉深圳环境的人。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SZTU_CXY：还有没有什么站点是令您印象深刻的呢？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朱叔：印象深刻的，我觉得就是那些脏的乱的，老街站，三号线，进去有一股异味，全是汗臭味，我坐了两次三号线，就再也不坐了。地铁里的通风很不好。比较漂亮的就大剧院。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SZTU_CXY：接下来想问下您，坐地铁体验到的深圳，和坐私家车、公交车这种路面交通体验到的深圳有什么不一样？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我个人感觉，安全感。地铁出行，不管怎么说，比车路况要好，而且百分之百的要安全，安全系数高。其次就是车厢里面，偷扒抢的情况肯定要好，因为他不好逃跑，这些方面就带来一些优势，这是我个人的感受。公交车的话就经常听到这样一个案件那样一个案件发生，公交车要好逃跑一些，外面的空间开阔。自己开车的话，路上也会碰到什么碰瓷事件啊，自己也有可能发生什么交通违法的行为啊，所以地铁还是优选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SZTU_CXY：从总结来说，您觉得地铁为您的生活带来了什么样的改变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朱叔：安全、便捷、实惠。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SZTU_CXY：地铁是您首要的选择，它为您的生活带来了便捷，那它对深圳整个的城市格局和气质带来了什么样的变化呢。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朱叔：随着地铁路线的不断扩展和延申，地铁通到哪里哪里就繁华，所以说就是为深圳的发展做出了突出的贡献。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SZTU_CXY：它有没有什么值得称赞的地方。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朱叔：发展得快，各个站点便民方面做的还是比较好。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SZTU_CXY：有没有在别的城市坐过地铁呢</w:t>
      </w:r>
    </w:p>
    <w:p>
      <w:pPr>
        <w:spacing w:line="360" w:lineRule="auto"/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  <w:t>朱叔：有，北京上海。比起这些地方，深圳地铁的布局，密度不够大。其次就是个别线路的发车时间过长，几乎都是五分钟以上。</w:t>
      </w:r>
    </w:p>
    <w:p>
      <w:pPr>
        <w:spacing w:line="360" w:lineRule="auto"/>
        <w:rPr>
          <w:rFonts w:hint="default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default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default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default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default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default" w:ascii="PingFangSC-Regular" w:hAnsi="PingFangSC-Regular" w:eastAsia="宋体" w:cs="PingFangSC-Regular"/>
          <w:b w:val="0"/>
          <w:bCs w:val="0"/>
          <w:color w:val="2B2B2B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yY2Y5Y2UxZjkwY2NiYzg1MTM4ZmQzOTFhYWJhY2IifQ=="/>
  </w:docVars>
  <w:rsids>
    <w:rsidRoot w:val="227564E4"/>
    <w:rsid w:val="0CE40585"/>
    <w:rsid w:val="10DE709A"/>
    <w:rsid w:val="227564E4"/>
    <w:rsid w:val="58C4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293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2022-10-22T02:15:00Z</dcterms:created>
  <dc:creator>鱼仔爱学习</dc:creator>
  <cp:lastModifiedBy>鱼仔爱学习</cp:lastModifiedBy>
  <dcterms:modified xsi:type="dcterms:W3CDTF">2022-10-23T11:31:29Z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082D0F20199741F6854184180595C13D</vt:lpwstr>
  </property>
</Properties>
</file>