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478412CB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</w:t>
      </w:r>
      <w:proofErr w:type="spellStart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proofErr w:type="spellEnd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项目调研计划第一版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64FA0893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0D30AF">
        <w:rPr>
          <w:rFonts w:ascii="华文仿宋" w:eastAsia="华文仿宋" w:hAnsi="华文仿宋" w:hint="eastAsia"/>
          <w:b/>
          <w:bCs/>
          <w:sz w:val="24"/>
          <w:szCs w:val="24"/>
        </w:rPr>
        <w:t>陈君</w:t>
      </w:r>
      <w:proofErr w:type="gramStart"/>
      <w:r w:rsidR="000D30AF">
        <w:rPr>
          <w:rFonts w:ascii="华文仿宋" w:eastAsia="华文仿宋" w:hAnsi="华文仿宋" w:hint="eastAsia"/>
          <w:b/>
          <w:bCs/>
          <w:sz w:val="24"/>
          <w:szCs w:val="24"/>
        </w:rPr>
        <w:t>君</w:t>
      </w:r>
      <w:proofErr w:type="gramEnd"/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0D30AF">
        <w:rPr>
          <w:rFonts w:ascii="华文仿宋" w:eastAsia="华文仿宋" w:hAnsi="华文仿宋" w:hint="eastAsia"/>
          <w:b/>
          <w:bCs/>
          <w:sz w:val="24"/>
          <w:szCs w:val="24"/>
        </w:rPr>
        <w:t>桂笑言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             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0D30AF">
        <w:rPr>
          <w:rFonts w:ascii="华文仿宋" w:eastAsia="华文仿宋" w:hAnsi="华文仿宋" w:hint="eastAsia"/>
          <w:b/>
          <w:bCs/>
          <w:sz w:val="24"/>
          <w:szCs w:val="24"/>
        </w:rPr>
        <w:t>2</w:t>
      </w:r>
      <w:r w:rsidR="000D30AF">
        <w:rPr>
          <w:rFonts w:ascii="华文仿宋" w:eastAsia="华文仿宋" w:hAnsi="华文仿宋"/>
          <w:b/>
          <w:bCs/>
          <w:sz w:val="24"/>
          <w:szCs w:val="24"/>
        </w:rPr>
        <w:t>021.10.16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76FF3167" w14:textId="4E7901C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访谈编号1</w:t>
            </w:r>
          </w:p>
        </w:tc>
        <w:tc>
          <w:tcPr>
            <w:tcW w:w="2968" w:type="dxa"/>
          </w:tcPr>
          <w:p w14:paraId="37173102" w14:textId="13467A6D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访谈编号2</w:t>
            </w:r>
          </w:p>
        </w:tc>
        <w:tc>
          <w:tcPr>
            <w:tcW w:w="2967" w:type="dxa"/>
          </w:tcPr>
          <w:p w14:paraId="0FBFE57B" w14:textId="11D36B7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4FD36BA9" w14:textId="76CF3D40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4</w:t>
            </w:r>
          </w:p>
        </w:tc>
      </w:tr>
      <w:tr w:rsidR="00D353E6" w14:paraId="237588A0" w14:textId="77777777" w:rsidTr="00DE7B4C">
        <w:tc>
          <w:tcPr>
            <w:tcW w:w="1129" w:type="dxa"/>
            <w:vMerge w:val="restart"/>
          </w:tcPr>
          <w:p w14:paraId="3BAE5F50" w14:textId="28B7D10E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597377B9" w:rsidR="00D353E6" w:rsidRPr="000D30AF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 w:rsidRPr="000D30AF"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2B8B55B5" w14:textId="5BBDFCFE" w:rsidR="00D353E6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/>
                <w:sz w:val="20"/>
                <w:szCs w:val="20"/>
              </w:rPr>
              <w:t>2021.10.6</w:t>
            </w:r>
            <w:r w:rsidRPr="000D30AF">
              <w:rPr>
                <w:rFonts w:ascii="华文仿宋" w:eastAsia="华文仿宋" w:hAnsi="华文仿宋"/>
                <w:sz w:val="20"/>
                <w:szCs w:val="20"/>
              </w:rPr>
              <w:tab/>
              <w:t xml:space="preserve"> 10</w:t>
            </w: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:0</w:t>
            </w:r>
            <w:r w:rsidRPr="000D30AF">
              <w:rPr>
                <w:rFonts w:ascii="华文仿宋" w:eastAsia="华文仿宋" w:hAnsi="华文仿宋"/>
                <w:sz w:val="20"/>
                <w:szCs w:val="20"/>
              </w:rPr>
              <w:t>0-12</w:t>
            </w: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:0</w:t>
            </w:r>
            <w:r w:rsidRPr="000D30AF">
              <w:rPr>
                <w:rFonts w:ascii="华文仿宋" w:eastAsia="华文仿宋" w:hAnsi="华文仿宋"/>
                <w:sz w:val="20"/>
                <w:szCs w:val="20"/>
              </w:rPr>
              <w:t>0</w:t>
            </w:r>
          </w:p>
        </w:tc>
        <w:tc>
          <w:tcPr>
            <w:tcW w:w="2968" w:type="dxa"/>
          </w:tcPr>
          <w:p w14:paraId="1B63CBD6" w14:textId="70A469E9" w:rsidR="00D353E6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/>
                <w:sz w:val="20"/>
                <w:szCs w:val="20"/>
              </w:rPr>
              <w:t>2020.10.9 20:00-22:00</w:t>
            </w:r>
          </w:p>
        </w:tc>
        <w:tc>
          <w:tcPr>
            <w:tcW w:w="2967" w:type="dxa"/>
          </w:tcPr>
          <w:p w14:paraId="5E8F845E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2D5E9C2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74CF9F9B" w14:textId="77777777" w:rsidTr="00DE7B4C">
        <w:tc>
          <w:tcPr>
            <w:tcW w:w="1129" w:type="dxa"/>
            <w:vMerge/>
          </w:tcPr>
          <w:p w14:paraId="6F073119" w14:textId="5A20D99C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98DF048" w:rsidR="00D353E6" w:rsidRPr="000D30AF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 w:rsidRPr="000D30AF"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01F37729" w14:textId="0766E940" w:rsidR="00D353E6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宝安中心地铁站壹方城</w:t>
            </w:r>
          </w:p>
        </w:tc>
        <w:tc>
          <w:tcPr>
            <w:tcW w:w="2968" w:type="dxa"/>
          </w:tcPr>
          <w:p w14:paraId="742F02BC" w14:textId="4C68974A" w:rsidR="00D353E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南方科技大学</w:t>
            </w:r>
            <w:r w:rsidRPr="000D30AF">
              <w:rPr>
                <w:rFonts w:ascii="华文仿宋" w:eastAsia="华文仿宋" w:hAnsi="华文仿宋"/>
                <w:sz w:val="20"/>
                <w:szCs w:val="20"/>
              </w:rPr>
              <w:t>13栋树德书院活动室</w:t>
            </w:r>
          </w:p>
        </w:tc>
        <w:tc>
          <w:tcPr>
            <w:tcW w:w="2967" w:type="dxa"/>
          </w:tcPr>
          <w:p w14:paraId="4A88D1E5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E928D0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0A2B1DCE" w14:textId="77777777" w:rsidTr="00DE7B4C">
        <w:tc>
          <w:tcPr>
            <w:tcW w:w="1129" w:type="dxa"/>
            <w:vMerge/>
          </w:tcPr>
          <w:p w14:paraId="5C2AFAD0" w14:textId="39491CB3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9FFE5F8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77E4E0FD" w14:textId="23E77959" w:rsidR="00D353E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移动式深度访谈</w:t>
            </w:r>
          </w:p>
        </w:tc>
        <w:tc>
          <w:tcPr>
            <w:tcW w:w="2968" w:type="dxa"/>
          </w:tcPr>
          <w:p w14:paraId="22984B8A" w14:textId="0D270BB4" w:rsidR="00D353E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A1650A">
              <w:rPr>
                <w:rFonts w:ascii="华文仿宋" w:eastAsia="华文仿宋" w:hAnsi="华文仿宋" w:hint="eastAsia"/>
                <w:sz w:val="20"/>
                <w:szCs w:val="20"/>
              </w:rPr>
              <w:t>固定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式深度</w:t>
            </w:r>
            <w:r w:rsidRPr="00A1650A">
              <w:rPr>
                <w:rFonts w:ascii="华文仿宋" w:eastAsia="华文仿宋" w:hAnsi="华文仿宋" w:hint="eastAsia"/>
                <w:sz w:val="20"/>
                <w:szCs w:val="20"/>
              </w:rPr>
              <w:t>访谈</w:t>
            </w:r>
          </w:p>
        </w:tc>
        <w:tc>
          <w:tcPr>
            <w:tcW w:w="2967" w:type="dxa"/>
          </w:tcPr>
          <w:p w14:paraId="4796A9E6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00C24E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58DE2264" w14:textId="77777777" w:rsidTr="00DE7B4C">
        <w:tc>
          <w:tcPr>
            <w:tcW w:w="1129" w:type="dxa"/>
            <w:vMerge/>
          </w:tcPr>
          <w:p w14:paraId="483DCFD1" w14:textId="77777777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4749526F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是否有访谈视频</w:t>
            </w:r>
          </w:p>
        </w:tc>
        <w:tc>
          <w:tcPr>
            <w:tcW w:w="788" w:type="dxa"/>
          </w:tcPr>
          <w:p w14:paraId="515A6036" w14:textId="4E17DA44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1329E83D" w14:textId="0AEC2772" w:rsidR="00D353E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49BF1FDC" w14:textId="43E91159" w:rsidR="00D353E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7" w:type="dxa"/>
          </w:tcPr>
          <w:p w14:paraId="44362180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BAFF886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5AEAF872" w14:textId="77777777" w:rsidTr="00DE7B4C">
        <w:tc>
          <w:tcPr>
            <w:tcW w:w="1129" w:type="dxa"/>
            <w:vMerge w:val="restart"/>
          </w:tcPr>
          <w:p w14:paraId="332317DE" w14:textId="26AA65BD" w:rsidR="00734836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="00734836"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26CBD8D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645763AE" w14:textId="154B4D4C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女</w:t>
            </w:r>
          </w:p>
        </w:tc>
        <w:tc>
          <w:tcPr>
            <w:tcW w:w="2968" w:type="dxa"/>
          </w:tcPr>
          <w:p w14:paraId="079807B8" w14:textId="144A8231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7" w:type="dxa"/>
          </w:tcPr>
          <w:p w14:paraId="6E6CDAD5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1141809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43555E8" w14:textId="77777777" w:rsidTr="00DE7B4C">
        <w:tc>
          <w:tcPr>
            <w:tcW w:w="1129" w:type="dxa"/>
            <w:vMerge/>
          </w:tcPr>
          <w:p w14:paraId="034A0BD4" w14:textId="4025F7A3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3B48F789" w:rsidR="00734836" w:rsidRP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4AB47265" w14:textId="35228684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/>
                <w:sz w:val="20"/>
                <w:szCs w:val="20"/>
              </w:rPr>
              <w:t>2001年</w:t>
            </w:r>
          </w:p>
        </w:tc>
        <w:tc>
          <w:tcPr>
            <w:tcW w:w="2968" w:type="dxa"/>
          </w:tcPr>
          <w:p w14:paraId="0795773F" w14:textId="6B8A3E49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001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</w:t>
            </w:r>
          </w:p>
        </w:tc>
        <w:tc>
          <w:tcPr>
            <w:tcW w:w="2967" w:type="dxa"/>
          </w:tcPr>
          <w:p w14:paraId="0C0C5B3F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1152B92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20AE96C7" w14:textId="77777777" w:rsidTr="00DE7B4C">
        <w:tc>
          <w:tcPr>
            <w:tcW w:w="1129" w:type="dxa"/>
            <w:vMerge/>
          </w:tcPr>
          <w:p w14:paraId="7D2D8543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0382925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65E4F54" w14:textId="44CFAA3A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7B162A3F" w14:textId="7A6B1D9E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7" w:type="dxa"/>
          </w:tcPr>
          <w:p w14:paraId="1C5F9FD6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838C6B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23175B2" w14:textId="77777777" w:rsidTr="00DE7B4C">
        <w:tc>
          <w:tcPr>
            <w:tcW w:w="1129" w:type="dxa"/>
            <w:vMerge/>
          </w:tcPr>
          <w:p w14:paraId="64DB02B8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221C8ED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104300D" w14:textId="22EB66D7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/>
                <w:sz w:val="20"/>
                <w:szCs w:val="20"/>
              </w:rPr>
              <w:t>2001年</w:t>
            </w:r>
          </w:p>
        </w:tc>
        <w:tc>
          <w:tcPr>
            <w:tcW w:w="2968" w:type="dxa"/>
          </w:tcPr>
          <w:p w14:paraId="58B42914" w14:textId="105146FF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001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</w:t>
            </w:r>
          </w:p>
        </w:tc>
        <w:tc>
          <w:tcPr>
            <w:tcW w:w="2967" w:type="dxa"/>
          </w:tcPr>
          <w:p w14:paraId="1298D39D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BFADE5E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6CD236D0" w14:textId="77777777" w:rsidTr="00DE7B4C">
        <w:tc>
          <w:tcPr>
            <w:tcW w:w="1129" w:type="dxa"/>
            <w:vMerge/>
          </w:tcPr>
          <w:p w14:paraId="2777DA36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21BF3027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33CC968" w14:textId="2D36919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3BFB1119" w14:textId="596F272E" w:rsidR="00734836" w:rsidRDefault="000D30AF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爱欣</w:t>
            </w:r>
            <w:proofErr w:type="gramEnd"/>
          </w:p>
        </w:tc>
        <w:tc>
          <w:tcPr>
            <w:tcW w:w="2968" w:type="dxa"/>
          </w:tcPr>
          <w:p w14:paraId="29CBD0DD" w14:textId="4AB2B7F0" w:rsidR="00734836" w:rsidRDefault="000D30AF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纳智</w:t>
            </w:r>
            <w:proofErr w:type="gramEnd"/>
          </w:p>
        </w:tc>
        <w:tc>
          <w:tcPr>
            <w:tcW w:w="2967" w:type="dxa"/>
          </w:tcPr>
          <w:p w14:paraId="0B186D87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6CC988EC" w14:textId="77777777" w:rsidTr="00DE7B4C">
        <w:tc>
          <w:tcPr>
            <w:tcW w:w="1129" w:type="dxa"/>
            <w:vMerge/>
          </w:tcPr>
          <w:p w14:paraId="2299D3D0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3EA70ED3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身份（职业）</w:t>
            </w:r>
          </w:p>
        </w:tc>
        <w:tc>
          <w:tcPr>
            <w:tcW w:w="788" w:type="dxa"/>
          </w:tcPr>
          <w:p w14:paraId="4E347364" w14:textId="4B69FACD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025F90C2" w14:textId="02C8A40F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  <w:tc>
          <w:tcPr>
            <w:tcW w:w="2968" w:type="dxa"/>
          </w:tcPr>
          <w:p w14:paraId="27410CD0" w14:textId="77FD136C" w:rsidR="00734836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  <w:tc>
          <w:tcPr>
            <w:tcW w:w="2967" w:type="dxa"/>
          </w:tcPr>
          <w:p w14:paraId="05955319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A18DCB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764CC15D" w14:textId="77777777" w:rsidTr="00DE7B4C">
        <w:tc>
          <w:tcPr>
            <w:tcW w:w="1129" w:type="dxa"/>
            <w:vMerge w:val="restart"/>
          </w:tcPr>
          <w:p w14:paraId="63F343E7" w14:textId="08D3DC8E" w:rsidR="00B31A15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="00B31A15" w:rsidRPr="00734836">
              <w:rPr>
                <w:rFonts w:ascii="华文仿宋" w:eastAsia="华文仿宋" w:hAnsi="华文仿宋" w:hint="eastAsia"/>
                <w:sz w:val="20"/>
                <w:szCs w:val="20"/>
              </w:rPr>
              <w:t>轨道交通与日常生活（小时空尺度）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71BCB9C4" w14:textId="48D903D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工作日-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日常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轨迹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以及</w:t>
            </w:r>
          </w:p>
          <w:p w14:paraId="3CD056FB" w14:textId="60C65F29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04879B19" w14:textId="417B741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586A5A34" w14:textId="77777777" w:rsidR="000D30AF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上学玩耍，一般在一号线十一号线五号线。</w:t>
            </w:r>
          </w:p>
          <w:p w14:paraId="0680F3C7" w14:textId="031354E6" w:rsidR="00B31A15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小学初中，常坐一号线，搬家至宝安后，上高中后是坐一号线，十一号线和三号线，常坐五号线去图书馆</w:t>
            </w:r>
          </w:p>
        </w:tc>
        <w:tc>
          <w:tcPr>
            <w:tcW w:w="2968" w:type="dxa"/>
          </w:tcPr>
          <w:p w14:paraId="06BB2174" w14:textId="77777777" w:rsidR="000D30AF" w:rsidRPr="000D30AF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家住蛇口附近，一般乘坐二号线；高中在深圳高级中学位于侨乡。购物一般去沃尔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玛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，通常骑电动车。</w:t>
            </w:r>
          </w:p>
          <w:p w14:paraId="1C14BA44" w14:textId="53FF2593" w:rsidR="00B31A15" w:rsidRPr="000D30AF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蛇口湾因为最初几栋楼，像蛇牙，所以称之为蛇口工业区。</w:t>
            </w:r>
          </w:p>
        </w:tc>
        <w:tc>
          <w:tcPr>
            <w:tcW w:w="2967" w:type="dxa"/>
          </w:tcPr>
          <w:p w14:paraId="623A732E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761998E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596DE293" w14:textId="77777777" w:rsidTr="00DE7B4C">
        <w:tc>
          <w:tcPr>
            <w:tcW w:w="1129" w:type="dxa"/>
            <w:vMerge/>
          </w:tcPr>
          <w:p w14:paraId="4B6A9077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2B6FD82" w14:textId="0807A8AF" w:rsidR="00B31A15" w:rsidRDefault="00B31A15" w:rsidP="005254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日常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轨迹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以及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30379069" w14:textId="56CD05F6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1E415E0C" w14:textId="77777777" w:rsidR="000D30AF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一般十一号线，一号线，五号线去下沙站。</w:t>
            </w:r>
          </w:p>
          <w:p w14:paraId="4CC1ACBA" w14:textId="77777777" w:rsidR="000D30AF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见初中同学，坐一号线回西乡的商场，见高中同学，坐十一号线到后海海岸城，或者福田那一片。大学时常常，从五号线出发，</w:t>
            </w: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然后转四号线到洪山，有露天商场，或者去深圳北，大学城，因为有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萨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利亚。</w:t>
            </w:r>
          </w:p>
          <w:p w14:paraId="5234FB3F" w14:textId="3D0C4884" w:rsidR="00B31A15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会坐七号线去车公庙，觉得以前去车公庙很远，但七号线将站点串起来了近多了。</w:t>
            </w:r>
          </w:p>
        </w:tc>
        <w:tc>
          <w:tcPr>
            <w:tcW w:w="2968" w:type="dxa"/>
          </w:tcPr>
          <w:p w14:paraId="55978DCE" w14:textId="6B436D86" w:rsidR="00B31A15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还是乘坐二号线，常常和家人步行去深圳湾玩，在蛇口骑电动车会比其他交通工具快</w:t>
            </w:r>
          </w:p>
        </w:tc>
        <w:tc>
          <w:tcPr>
            <w:tcW w:w="2967" w:type="dxa"/>
          </w:tcPr>
          <w:p w14:paraId="32280396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41E4C9C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546F3D8F" w14:textId="77777777" w:rsidTr="00DE7B4C">
        <w:tc>
          <w:tcPr>
            <w:tcW w:w="1129" w:type="dxa"/>
            <w:vMerge/>
          </w:tcPr>
          <w:p w14:paraId="7E671A24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F0D2D6A" w14:textId="7D9560AC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自身乘坐地铁经历的困难</w:t>
            </w:r>
          </w:p>
        </w:tc>
        <w:tc>
          <w:tcPr>
            <w:tcW w:w="788" w:type="dxa"/>
          </w:tcPr>
          <w:p w14:paraId="0052CC60" w14:textId="0064AD61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462E212" w14:textId="5E877B3B" w:rsidR="00B31A15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高中时去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晒布站有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两种去法，一种一号线一种十一号线，一号线不用多次换乘，但需要在老街换成，老街站人超多，下一站下车却是从另外一边开门，人群中以为手机被偷，大喊偷手机，结果发现是误会。（关键点在于老街站人流量过大并且下一站开门方向相反）</w:t>
            </w:r>
          </w:p>
        </w:tc>
        <w:tc>
          <w:tcPr>
            <w:tcW w:w="2968" w:type="dxa"/>
          </w:tcPr>
          <w:p w14:paraId="6EB10D43" w14:textId="77777777" w:rsidR="000D30AF" w:rsidRPr="000D30AF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后海站，换乘十分麻烦，两条线路之间间距很远。</w:t>
            </w:r>
          </w:p>
          <w:p w14:paraId="1956BADA" w14:textId="77777777" w:rsidR="000D30AF" w:rsidRPr="000D30AF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车公庙，人流量太大，实在难走，高中排队可以排到地铁站外。</w:t>
            </w:r>
          </w:p>
          <w:p w14:paraId="7087A447" w14:textId="2F4B0C3F" w:rsidR="00B31A15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还有些地铁站的修建不太好，同一条线路的两个方向间距太远，要是坐过站就很麻烦了。</w:t>
            </w:r>
          </w:p>
        </w:tc>
        <w:tc>
          <w:tcPr>
            <w:tcW w:w="2967" w:type="dxa"/>
          </w:tcPr>
          <w:p w14:paraId="1EB62C89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DD7373F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1BA75EB2" w14:textId="77777777" w:rsidTr="00DE7B4C">
        <w:tc>
          <w:tcPr>
            <w:tcW w:w="1129" w:type="dxa"/>
            <w:vMerge/>
          </w:tcPr>
          <w:p w14:paraId="3F3E4447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C678B01" w14:textId="3DC0AF33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旁观他人乘坐地铁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经历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与感想</w:t>
            </w:r>
          </w:p>
        </w:tc>
        <w:tc>
          <w:tcPr>
            <w:tcW w:w="788" w:type="dxa"/>
          </w:tcPr>
          <w:p w14:paraId="0CF92DB6" w14:textId="6BAA9344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5C5FCC52" w14:textId="77777777" w:rsidR="000D30AF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有个孕妇在老街站排队，因为担心其受伤被安保劝退。</w:t>
            </w:r>
          </w:p>
          <w:p w14:paraId="622E4E63" w14:textId="77777777" w:rsidR="000D30AF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一位朋友熬夜，第二天去打球，在地铁上晕倒了，失去知觉，醒过来时有人扶着他在站台上休息。</w:t>
            </w:r>
          </w:p>
          <w:p w14:paraId="52CE23C5" w14:textId="25821BAF" w:rsidR="00B31A15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自己看到了很多地铁上素质欠佳的人，不愿细讲。</w:t>
            </w:r>
          </w:p>
        </w:tc>
        <w:tc>
          <w:tcPr>
            <w:tcW w:w="2968" w:type="dxa"/>
          </w:tcPr>
          <w:p w14:paraId="493F1D73" w14:textId="47A2065E" w:rsidR="00B31A15" w:rsidRPr="000D30AF" w:rsidRDefault="000D30AF" w:rsidP="000D30AF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琐碎小事很多，没有特别印象深刻的事件，主要都是背着很多东西的或者站着睡觉的劳苦大众。</w:t>
            </w:r>
          </w:p>
        </w:tc>
        <w:tc>
          <w:tcPr>
            <w:tcW w:w="2967" w:type="dxa"/>
          </w:tcPr>
          <w:p w14:paraId="1559994D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5ACE41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16D96F93" w14:textId="77777777" w:rsidTr="00DE7B4C">
        <w:tc>
          <w:tcPr>
            <w:tcW w:w="1129" w:type="dxa"/>
            <w:vMerge/>
          </w:tcPr>
          <w:p w14:paraId="0047DE0F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52841CA" w14:textId="1924EBB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深圳地铁线网的核心</w:t>
            </w:r>
            <w:r w:rsidR="00710EA2" w:rsidRPr="00FE1E04">
              <w:rPr>
                <w:rFonts w:ascii="华文仿宋" w:eastAsia="华文仿宋" w:hAnsi="华文仿宋" w:hint="eastAsia"/>
                <w:sz w:val="20"/>
                <w:szCs w:val="20"/>
              </w:rPr>
              <w:t>站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点；</w:t>
            </w:r>
          </w:p>
          <w:p w14:paraId="6E76F98E" w14:textId="15F9E03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其他</w:t>
            </w:r>
            <w:r w:rsidRPr="00FE1E04">
              <w:rPr>
                <w:rFonts w:ascii="华文仿宋" w:eastAsia="华文仿宋" w:hAnsi="华文仿宋"/>
                <w:sz w:val="20"/>
                <w:szCs w:val="20"/>
              </w:rPr>
              <w:t>印象深刻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的地铁站（简要说明原因）</w:t>
            </w:r>
            <w:r w:rsidR="00E065CB" w:rsidRPr="00FE1E04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20FD3318" w14:textId="55DB3D7B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738A55D8" w14:textId="77777777" w:rsidR="000D30AF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老街，市民中心，会展中心（换乘大站），车公庙，福田与罗湖口岸，深圳北，宝安中心，机场，高铁人很多，高新园（上班族），少年宫（深圳图书馆）。</w:t>
            </w:r>
          </w:p>
          <w:p w14:paraId="601E8C69" w14:textId="1D0C3017" w:rsidR="00B31A15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西乡站长大，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晒布站与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高中生活息息相关。</w:t>
            </w:r>
          </w:p>
        </w:tc>
        <w:tc>
          <w:tcPr>
            <w:tcW w:w="2968" w:type="dxa"/>
          </w:tcPr>
          <w:p w14:paraId="3871092E" w14:textId="77777777" w:rsidR="000D30AF" w:rsidRPr="000D30AF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后海，附近有海岸城，春笋等标志性建筑。</w:t>
            </w:r>
          </w:p>
          <w:p w14:paraId="6379EFC4" w14:textId="77777777" w:rsidR="000D30AF" w:rsidRPr="000D30AF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会展中心，市民中心，可以看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展还有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很多优秀咖啡店。</w:t>
            </w:r>
          </w:p>
          <w:p w14:paraId="0EFD835F" w14:textId="57F02C09" w:rsidR="00B31A15" w:rsidRPr="000D30AF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罗湖去的少，深圳北，宝安中心；世界之窗由于其地理位置位于南山拐弯处也算。</w:t>
            </w:r>
          </w:p>
        </w:tc>
        <w:tc>
          <w:tcPr>
            <w:tcW w:w="2967" w:type="dxa"/>
          </w:tcPr>
          <w:p w14:paraId="2EA5929A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0F5F58A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09AE76FE" w14:textId="77777777" w:rsidTr="00DE7B4C">
        <w:tc>
          <w:tcPr>
            <w:tcW w:w="1129" w:type="dxa"/>
            <w:vMerge/>
          </w:tcPr>
          <w:p w14:paraId="3AB2F91B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003ECE" w14:textId="72191611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不同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交通出行方式带来城市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体验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的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差异</w:t>
            </w:r>
          </w:p>
        </w:tc>
        <w:tc>
          <w:tcPr>
            <w:tcW w:w="788" w:type="dxa"/>
          </w:tcPr>
          <w:p w14:paraId="3EAA8C1A" w14:textId="3F8D3206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56862D1E" w14:textId="046B7E1F" w:rsidR="00B31A15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地铁全程都在列车内，看到的东西很少，给人一种很新很现代的</w:t>
            </w: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感觉。但是坐私家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车看到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深圳内部的感觉，有新有旧，这就是深圳的感觉，看到以前的样子。</w:t>
            </w:r>
          </w:p>
          <w:p w14:paraId="7F0B461D" w14:textId="747DB99A" w:rsidR="000D30AF" w:rsidRPr="000D30AF" w:rsidRDefault="000D30AF" w:rsidP="000D30AF">
            <w:pPr>
              <w:tabs>
                <w:tab w:val="left" w:pos="886"/>
              </w:tabs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ab/>
            </w:r>
          </w:p>
        </w:tc>
        <w:tc>
          <w:tcPr>
            <w:tcW w:w="2968" w:type="dxa"/>
          </w:tcPr>
          <w:p w14:paraId="6E8DC769" w14:textId="14BD4D01" w:rsidR="00B31A15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地铁里看到的主要是人，地铁站也大多一致。但深圳各个区的建</w:t>
            </w: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筑风格差别很大，比如罗湖比较老旧，这些是坐地铁看不到的</w:t>
            </w:r>
          </w:p>
        </w:tc>
        <w:tc>
          <w:tcPr>
            <w:tcW w:w="2967" w:type="dxa"/>
          </w:tcPr>
          <w:p w14:paraId="5027F12B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75BD95C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883D363" w14:textId="77777777" w:rsidTr="00DE7B4C">
        <w:tc>
          <w:tcPr>
            <w:tcW w:w="1129" w:type="dxa"/>
            <w:vMerge w:val="restart"/>
          </w:tcPr>
          <w:p w14:paraId="74D0912E" w14:textId="545FB166" w:rsidR="00E065CB" w:rsidRP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E065CB">
              <w:rPr>
                <w:rFonts w:ascii="华文仿宋" w:eastAsia="华文仿宋" w:hAnsi="华文仿宋" w:hint="eastAsia"/>
                <w:sz w:val="20"/>
                <w:szCs w:val="20"/>
              </w:rPr>
              <w:t>轨道交通与人生变迁和城市变迁（大时空尺度）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5F3B13B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66E8E5EA" w14:textId="3B5BE1E3" w:rsidR="00E065CB" w:rsidRPr="00FE1E04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工作日-日常地铁出行轨迹以及出行目的；</w:t>
            </w:r>
          </w:p>
          <w:p w14:paraId="23381A0C" w14:textId="0FC934CD" w:rsidR="00E065CB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 w14:paraId="7E356C67" w14:textId="448C0745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3.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005E8E19" w14:textId="49143783" w:rsidR="00E065CB" w:rsidRPr="000D30AF" w:rsidRDefault="000D30AF" w:rsidP="000D499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最开始印象中只有一号线和另外三条左右的线路，父母带着出门，主要开车出门，租一辆车出门，去口岸，完全不坐公交，基本没有考虑地铁。</w:t>
            </w:r>
          </w:p>
        </w:tc>
        <w:tc>
          <w:tcPr>
            <w:tcW w:w="2968" w:type="dxa"/>
          </w:tcPr>
          <w:p w14:paraId="674AF694" w14:textId="77777777" w:rsidR="000D30AF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公交，以前经常坐，但现在已经不怎么坐了，以前的活动范围很小，很少走远，现在觉得能坐地铁能到的地方就不远。</w:t>
            </w:r>
          </w:p>
          <w:p w14:paraId="57E48276" w14:textId="41E270FE" w:rsidR="00E065CB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龙岗区站与站之间隔的大。有地铁出行更远，方便很多，方便固定，更舒适。</w:t>
            </w:r>
          </w:p>
          <w:p w14:paraId="467E01D0" w14:textId="6F061870" w:rsidR="000D30AF" w:rsidRPr="000D30AF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B18734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0AAC6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BF81BE9" w14:textId="77777777" w:rsidTr="00DE7B4C">
        <w:tc>
          <w:tcPr>
            <w:tcW w:w="1129" w:type="dxa"/>
            <w:vMerge/>
          </w:tcPr>
          <w:p w14:paraId="0D623C38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F4F7651" w14:textId="77777777" w:rsidR="00E065CB" w:rsidRPr="00FE1E04" w:rsidRDefault="00E065CB" w:rsidP="00FE1E04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4C7E5B8F" w14:textId="77777777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深圳的主要空间特征；</w:t>
            </w:r>
          </w:p>
          <w:p w14:paraId="102FFD68" w14:textId="3F0079F2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主要功能区域；</w:t>
            </w:r>
          </w:p>
        </w:tc>
        <w:tc>
          <w:tcPr>
            <w:tcW w:w="788" w:type="dxa"/>
          </w:tcPr>
          <w:p w14:paraId="49B4E3AE" w14:textId="1F0432FC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37023978" w14:textId="32497B08" w:rsidR="00E065CB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父母在西乡河，西乡中学附近开店，附近的住宅区多零散分布。</w:t>
            </w:r>
          </w:p>
          <w:p w14:paraId="0CACDA3B" w14:textId="1C926390" w:rsidR="000D30AF" w:rsidRPr="000D30AF" w:rsidRDefault="000D30AF" w:rsidP="000D30AF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D6C5D3" w14:textId="77777777" w:rsidR="000D30AF" w:rsidRPr="000D30AF" w:rsidRDefault="000D30AF" w:rsidP="000D30AF">
            <w:pPr>
              <w:tabs>
                <w:tab w:val="left" w:pos="609"/>
              </w:tabs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ab/>
            </w: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二号线延长的部分为八号线。</w:t>
            </w:r>
          </w:p>
          <w:p w14:paraId="337029B7" w14:textId="77777777" w:rsidR="000D30AF" w:rsidRPr="000D30AF" w:rsidRDefault="000D30AF" w:rsidP="000D30AF">
            <w:pPr>
              <w:tabs>
                <w:tab w:val="left" w:pos="609"/>
              </w:tabs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海上世界吧，</w:t>
            </w:r>
            <w:r w:rsidRPr="000D30AF">
              <w:rPr>
                <w:rFonts w:ascii="华文仿宋" w:eastAsia="华文仿宋" w:hAnsi="华文仿宋"/>
                <w:sz w:val="20"/>
                <w:szCs w:val="20"/>
              </w:rPr>
              <w:t>1516年大翻新，海岸城也是地铁建设时期建起来的，后期才建立科技园，公司，最早是工业区留下来的居民区。</w:t>
            </w:r>
          </w:p>
          <w:p w14:paraId="5E3CD183" w14:textId="70FD17D6" w:rsidR="00E065CB" w:rsidRPr="000D30AF" w:rsidRDefault="000D30AF" w:rsidP="000D30AF">
            <w:pPr>
              <w:tabs>
                <w:tab w:val="left" w:pos="609"/>
              </w:tabs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生活节奏上，蛇口最早改革，后期地价上涨，工业园搬走，后海的工业区转为居住区，市中心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一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步步向西迁移。</w:t>
            </w:r>
          </w:p>
        </w:tc>
        <w:tc>
          <w:tcPr>
            <w:tcW w:w="2967" w:type="dxa"/>
          </w:tcPr>
          <w:p w14:paraId="5E3E84C0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F77A4C0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6DC411D" w14:textId="77777777" w:rsidTr="00DE7B4C">
        <w:tc>
          <w:tcPr>
            <w:tcW w:w="1129" w:type="dxa"/>
            <w:vMerge/>
          </w:tcPr>
          <w:p w14:paraId="43FF2550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7F0FCC" w14:textId="77777777" w:rsidR="009B3D25" w:rsidRDefault="009B3D25" w:rsidP="009B3D2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2E3CAB98" w14:textId="77777777" w:rsidR="00E065CB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深圳的主要出行方式；</w:t>
            </w:r>
          </w:p>
          <w:p w14:paraId="0ECC3297" w14:textId="3EA33E68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主要公交线路；</w:t>
            </w:r>
          </w:p>
        </w:tc>
        <w:tc>
          <w:tcPr>
            <w:tcW w:w="788" w:type="dxa"/>
          </w:tcPr>
          <w:p w14:paraId="04B0D2E9" w14:textId="17023C51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2E474548" w14:textId="14CDE02E" w:rsidR="00E065CB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公交或私家车吧，自己</w:t>
            </w: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很少坐公交，没有印象。</w:t>
            </w:r>
          </w:p>
        </w:tc>
        <w:tc>
          <w:tcPr>
            <w:tcW w:w="2968" w:type="dxa"/>
          </w:tcPr>
          <w:p w14:paraId="23574D7B" w14:textId="77777777" w:rsidR="000D30AF" w:rsidRPr="007C377D" w:rsidRDefault="000D30AF" w:rsidP="007C377D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 w:rsidRPr="007C377D">
              <w:rPr>
                <w:rFonts w:ascii="华文仿宋" w:eastAsia="华文仿宋" w:hAnsi="华文仿宋"/>
                <w:sz w:val="20"/>
                <w:szCs w:val="20"/>
              </w:rPr>
              <w:t>26</w:t>
            </w:r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号公交，</w:t>
            </w:r>
            <w:proofErr w:type="gramStart"/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赤</w:t>
            </w:r>
            <w:proofErr w:type="gramEnd"/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湾出发，一路去北。蛇口附近隔离了关内，当时去罗湖那边还说是去市里，关内本身区别也很大，越往西越强，主要由于罗湖口岸福田口岸造成了经济发展速度的差异。</w:t>
            </w:r>
          </w:p>
          <w:p w14:paraId="7F399F1D" w14:textId="4666E6EF" w:rsidR="00E065CB" w:rsidRPr="000D30AF" w:rsidRDefault="00E065CB" w:rsidP="007C377D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09A121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1B4242B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3060E4B2" w14:textId="77777777" w:rsidTr="00DE7B4C">
        <w:tc>
          <w:tcPr>
            <w:tcW w:w="1129" w:type="dxa"/>
            <w:vMerge/>
          </w:tcPr>
          <w:p w14:paraId="380F8C03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706B5E" w14:textId="48063835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地铁建设过程中的经历和感受</w:t>
            </w:r>
          </w:p>
        </w:tc>
        <w:tc>
          <w:tcPr>
            <w:tcW w:w="788" w:type="dxa"/>
          </w:tcPr>
          <w:p w14:paraId="74BF1E49" w14:textId="263A31D4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77B29AE" w14:textId="6730318E" w:rsidR="00E065CB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家附近修地铁十一号线时，回家是停车场绕进来，只有辅道回去，但并没有造成很严重的通行</w:t>
            </w: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障碍。</w:t>
            </w:r>
          </w:p>
        </w:tc>
        <w:tc>
          <w:tcPr>
            <w:tcW w:w="2968" w:type="dxa"/>
          </w:tcPr>
          <w:p w14:paraId="5AFAC2D7" w14:textId="1BB4BAFA" w:rsidR="00E065CB" w:rsidRPr="007C377D" w:rsidRDefault="007C377D" w:rsidP="007C377D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南山书城以前最繁华，现在</w:t>
            </w:r>
            <w:proofErr w:type="gramStart"/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在</w:t>
            </w:r>
            <w:proofErr w:type="gramEnd"/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修地铁，通行不便</w:t>
            </w:r>
            <w:r w:rsidRPr="007C377D">
              <w:rPr>
                <w:rFonts w:ascii="华文仿宋" w:eastAsia="华文仿宋" w:hAnsi="华文仿宋"/>
                <w:sz w:val="20"/>
                <w:szCs w:val="20"/>
              </w:rPr>
              <w:t xml:space="preserve"> 四海附近也正在修筑地铁12号线，对通</w:t>
            </w:r>
            <w:r w:rsidRPr="007C377D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行影响很大。</w:t>
            </w:r>
          </w:p>
        </w:tc>
        <w:tc>
          <w:tcPr>
            <w:tcW w:w="2967" w:type="dxa"/>
          </w:tcPr>
          <w:p w14:paraId="611188A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8B41A4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1626AF40" w14:textId="77777777" w:rsidTr="00DE7B4C">
        <w:tc>
          <w:tcPr>
            <w:tcW w:w="1129" w:type="dxa"/>
            <w:vMerge/>
          </w:tcPr>
          <w:p w14:paraId="6753CCDE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661E2BA2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因地铁建设</w:t>
            </w:r>
            <w:r w:rsidR="005D2EDB">
              <w:rPr>
                <w:rFonts w:ascii="华文仿宋" w:eastAsia="华文仿宋" w:hAnsi="华文仿宋" w:hint="eastAsia"/>
                <w:sz w:val="20"/>
                <w:szCs w:val="20"/>
              </w:rPr>
              <w:t>发生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巨变的场所</w:t>
            </w:r>
          </w:p>
        </w:tc>
        <w:tc>
          <w:tcPr>
            <w:tcW w:w="788" w:type="dxa"/>
          </w:tcPr>
          <w:p w14:paraId="22878D5F" w14:textId="2B9937AA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14E73DA3" w14:textId="02FFF3AF" w:rsidR="00E065CB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宝安中心附近变得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更商业了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，换乘人多，建立了壹方城这样的大商圈，据说也考虑了一些风水因素。</w:t>
            </w:r>
          </w:p>
        </w:tc>
        <w:tc>
          <w:tcPr>
            <w:tcW w:w="2968" w:type="dxa"/>
          </w:tcPr>
          <w:p w14:paraId="1C02F4F7" w14:textId="163E9F23" w:rsidR="00E065CB" w:rsidRPr="007C377D" w:rsidRDefault="007C377D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整个后海，地铁建设的同一时间段基建也在建设，整个大变样。</w:t>
            </w:r>
          </w:p>
          <w:p w14:paraId="063459A7" w14:textId="387C59EF" w:rsidR="007C377D" w:rsidRPr="007C377D" w:rsidRDefault="007C377D" w:rsidP="007C377D">
            <w:pPr>
              <w:tabs>
                <w:tab w:val="left" w:pos="613"/>
              </w:tabs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ab/>
            </w:r>
          </w:p>
        </w:tc>
        <w:tc>
          <w:tcPr>
            <w:tcW w:w="2967" w:type="dxa"/>
          </w:tcPr>
          <w:p w14:paraId="2160216E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FEF308E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D102266" w14:textId="77777777" w:rsidTr="00DE7B4C">
        <w:tc>
          <w:tcPr>
            <w:tcW w:w="1129" w:type="dxa"/>
            <w:vMerge/>
          </w:tcPr>
          <w:p w14:paraId="6C502C2B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EB5C3ED" w14:textId="3C046DF5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5912C004" w14:textId="49286329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5ABB4FC7" w14:textId="4A9BB3C7" w:rsidR="00E065CB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第一次坐</w:t>
            </w:r>
            <w:r w:rsidRPr="000D30AF">
              <w:rPr>
                <w:rFonts w:ascii="华文仿宋" w:eastAsia="华文仿宋" w:hAnsi="华文仿宋"/>
                <w:sz w:val="20"/>
                <w:szCs w:val="20"/>
              </w:rPr>
              <w:t>11号线的时候，觉得很新很快，非常快，周边人觉得很快很方便，到福田只要半小时。十一号线</w:t>
            </w:r>
            <w:proofErr w:type="gramStart"/>
            <w:r w:rsidRPr="000D30AF">
              <w:rPr>
                <w:rFonts w:ascii="华文仿宋" w:eastAsia="华文仿宋" w:hAnsi="华文仿宋"/>
                <w:sz w:val="20"/>
                <w:szCs w:val="20"/>
              </w:rPr>
              <w:t>开之前</w:t>
            </w:r>
            <w:proofErr w:type="gramEnd"/>
            <w:r w:rsidRPr="000D30AF">
              <w:rPr>
                <w:rFonts w:ascii="华文仿宋" w:eastAsia="华文仿宋" w:hAnsi="华文仿宋"/>
                <w:sz w:val="20"/>
                <w:szCs w:val="20"/>
              </w:rPr>
              <w:t>有宣传，说商务车厢有天窗，结果只有一片天空的显示屏，有点失望。</w:t>
            </w:r>
          </w:p>
        </w:tc>
        <w:tc>
          <w:tcPr>
            <w:tcW w:w="2968" w:type="dxa"/>
          </w:tcPr>
          <w:p w14:paraId="7AA0791A" w14:textId="3E0B3256" w:rsidR="00E065CB" w:rsidRPr="007C377D" w:rsidRDefault="007C377D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7C377D">
              <w:rPr>
                <w:rFonts w:ascii="华文仿宋" w:eastAsia="华文仿宋" w:hAnsi="华文仿宋"/>
                <w:sz w:val="20"/>
                <w:szCs w:val="20"/>
              </w:rPr>
              <w:t>2010年，感觉世界打开了，那也是深圳基建发展最快的几年，渐渐开始习惯深圳发展速度，觉得能够去新的地方探索很兴奋。</w:t>
            </w:r>
          </w:p>
          <w:p w14:paraId="783F3F35" w14:textId="77777777" w:rsidR="007C377D" w:rsidRDefault="007C377D" w:rsidP="007C377D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EF05D55" w14:textId="7952CAE9" w:rsidR="007C377D" w:rsidRPr="007C377D" w:rsidRDefault="007C377D" w:rsidP="007C377D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639702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8F6B3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0488E9F" w14:textId="77777777" w:rsidTr="00DE7B4C">
        <w:tc>
          <w:tcPr>
            <w:tcW w:w="1129" w:type="dxa"/>
            <w:vMerge/>
          </w:tcPr>
          <w:p w14:paraId="2B1C6A2D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19D0B20" w14:textId="46EA1C61" w:rsidR="00E065CB" w:rsidRDefault="005D2ED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市内</w:t>
            </w:r>
            <w:r w:rsidR="009B3D25">
              <w:rPr>
                <w:rFonts w:ascii="华文仿宋" w:eastAsia="华文仿宋" w:hAnsi="华文仿宋" w:hint="eastAsia"/>
                <w:sz w:val="20"/>
                <w:szCs w:val="20"/>
              </w:rPr>
              <w:t>迁移</w:t>
            </w:r>
            <w:r w:rsidR="00165DFC">
              <w:rPr>
                <w:rFonts w:ascii="华文仿宋" w:eastAsia="华文仿宋" w:hAnsi="华文仿宋" w:hint="eastAsia"/>
                <w:sz w:val="20"/>
                <w:szCs w:val="20"/>
              </w:rPr>
              <w:t>决策</w:t>
            </w:r>
            <w:r w:rsidR="009B3D25">
              <w:rPr>
                <w:rFonts w:ascii="华文仿宋" w:eastAsia="华文仿宋" w:hAnsi="华文仿宋" w:hint="eastAsia"/>
                <w:sz w:val="20"/>
                <w:szCs w:val="20"/>
              </w:rPr>
              <w:t>与地铁的关系</w:t>
            </w:r>
          </w:p>
        </w:tc>
        <w:tc>
          <w:tcPr>
            <w:tcW w:w="788" w:type="dxa"/>
          </w:tcPr>
          <w:p w14:paraId="7817D84D" w14:textId="54E6244A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.g</w:t>
            </w:r>
          </w:p>
        </w:tc>
        <w:tc>
          <w:tcPr>
            <w:tcW w:w="2967" w:type="dxa"/>
          </w:tcPr>
          <w:p w14:paraId="7C221AC8" w14:textId="61785FCB" w:rsidR="00E065CB" w:rsidRPr="000D30AF" w:rsidRDefault="000D30AF" w:rsidP="000D30AF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现在住在宝安站，以前是住在西乡站。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有关注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过地铁线路，但并不重视，因为自家主要开私家车。</w:t>
            </w:r>
            <w:r w:rsidRPr="000D30AF">
              <w:rPr>
                <w:rFonts w:ascii="华文仿宋" w:eastAsia="华文仿宋" w:hAnsi="华文仿宋"/>
                <w:sz w:val="20"/>
                <w:szCs w:val="20"/>
              </w:rPr>
              <w:t>11号线之前，只有一号线的</w:t>
            </w:r>
            <w:proofErr w:type="gramStart"/>
            <w:r w:rsidRPr="000D30AF">
              <w:rPr>
                <w:rFonts w:ascii="华文仿宋" w:eastAsia="华文仿宋" w:hAnsi="华文仿宋"/>
                <w:sz w:val="20"/>
                <w:szCs w:val="20"/>
              </w:rPr>
              <w:t>宝体站</w:t>
            </w:r>
            <w:proofErr w:type="gramEnd"/>
            <w:r w:rsidRPr="000D30AF">
              <w:rPr>
                <w:rFonts w:ascii="华文仿宋" w:eastAsia="华文仿宋" w:hAnsi="华文仿宋"/>
                <w:sz w:val="20"/>
                <w:szCs w:val="20"/>
              </w:rPr>
              <w:t>，现在11号线建好后地铁站就在门口很方便。</w:t>
            </w:r>
          </w:p>
        </w:tc>
        <w:tc>
          <w:tcPr>
            <w:tcW w:w="2968" w:type="dxa"/>
          </w:tcPr>
          <w:p w14:paraId="4863457D" w14:textId="6C794083" w:rsidR="00E065CB" w:rsidRPr="007C377D" w:rsidRDefault="007C377D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没有搬过，但如果要搬家一定会查看地铁线路，认为地铁很重要，离地铁近即使条件差些也觉得可以接受。</w:t>
            </w:r>
          </w:p>
          <w:p w14:paraId="436A7413" w14:textId="236DB59D" w:rsidR="007C377D" w:rsidRPr="007C377D" w:rsidRDefault="007C377D" w:rsidP="007C377D">
            <w:pPr>
              <w:tabs>
                <w:tab w:val="left" w:pos="827"/>
              </w:tabs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ab/>
            </w:r>
          </w:p>
        </w:tc>
        <w:tc>
          <w:tcPr>
            <w:tcW w:w="2967" w:type="dxa"/>
          </w:tcPr>
          <w:p w14:paraId="65F3DBD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7457FE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0E4F2879" w14:textId="77777777" w:rsidTr="00DE7B4C">
        <w:tc>
          <w:tcPr>
            <w:tcW w:w="1129" w:type="dxa"/>
            <w:vMerge/>
          </w:tcPr>
          <w:p w14:paraId="60129E45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6A74D8" w14:textId="75390623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总结：地铁对日常生活的影响</w:t>
            </w:r>
          </w:p>
        </w:tc>
        <w:tc>
          <w:tcPr>
            <w:tcW w:w="788" w:type="dxa"/>
          </w:tcPr>
          <w:p w14:paraId="212692A7" w14:textId="00789026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.h</w:t>
            </w:r>
          </w:p>
        </w:tc>
        <w:tc>
          <w:tcPr>
            <w:tcW w:w="2967" w:type="dxa"/>
          </w:tcPr>
          <w:p w14:paraId="454EA464" w14:textId="3065737E" w:rsidR="00E065CB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曾经出门必须要和家长一起，现在可以坐地铁就很方便，自己来说已经不考虑买车了。</w:t>
            </w:r>
          </w:p>
        </w:tc>
        <w:tc>
          <w:tcPr>
            <w:tcW w:w="2968" w:type="dxa"/>
          </w:tcPr>
          <w:p w14:paraId="75057CAC" w14:textId="6E8D06AC" w:rsidR="00E065CB" w:rsidRPr="007C377D" w:rsidRDefault="007C377D" w:rsidP="007C377D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7C377D">
              <w:rPr>
                <w:rFonts w:ascii="华文仿宋" w:eastAsia="华文仿宋" w:hAnsi="华文仿宋"/>
                <w:sz w:val="20"/>
                <w:szCs w:val="20"/>
              </w:rPr>
              <w:t>11年大运会，10年建地铁。地铁建设后发现能到更多地方了，感觉世界打开了。</w:t>
            </w:r>
          </w:p>
        </w:tc>
        <w:tc>
          <w:tcPr>
            <w:tcW w:w="2967" w:type="dxa"/>
          </w:tcPr>
          <w:p w14:paraId="6E8CC559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7BD2B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2159804" w14:textId="77777777" w:rsidTr="00DE7B4C">
        <w:tc>
          <w:tcPr>
            <w:tcW w:w="1129" w:type="dxa"/>
            <w:vMerge/>
          </w:tcPr>
          <w:p w14:paraId="0767F263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6F60F16" w14:textId="6ABBF5D2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总结：地铁对城市格局和气质的影响</w:t>
            </w:r>
          </w:p>
        </w:tc>
        <w:tc>
          <w:tcPr>
            <w:tcW w:w="788" w:type="dxa"/>
          </w:tcPr>
          <w:p w14:paraId="005032CC" w14:textId="5C909A28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.i</w:t>
            </w:r>
          </w:p>
        </w:tc>
        <w:tc>
          <w:tcPr>
            <w:tcW w:w="2967" w:type="dxa"/>
          </w:tcPr>
          <w:p w14:paraId="39CA8247" w14:textId="0B373D93" w:rsidR="00E065CB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感觉城市变小了，去哪里都很快。</w:t>
            </w:r>
          </w:p>
        </w:tc>
        <w:tc>
          <w:tcPr>
            <w:tcW w:w="2968" w:type="dxa"/>
          </w:tcPr>
          <w:p w14:paraId="252D1B87" w14:textId="18802F54" w:rsidR="00E065CB" w:rsidRPr="007C377D" w:rsidRDefault="007C377D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认为地铁是现代化城市必备的要素，难以想象没有地铁的深圳</w:t>
            </w:r>
          </w:p>
          <w:p w14:paraId="28F4AE1E" w14:textId="1D501B1E" w:rsidR="007C377D" w:rsidRPr="007C377D" w:rsidRDefault="007C377D" w:rsidP="007C377D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DC883F3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07ACCF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666EF73E" w14:textId="77777777" w:rsidTr="00DE7B4C">
        <w:tc>
          <w:tcPr>
            <w:tcW w:w="1129" w:type="dxa"/>
            <w:vMerge/>
          </w:tcPr>
          <w:p w14:paraId="1FA81F32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5689C17" w14:textId="4FB1A925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总结：深圳</w:t>
            </w:r>
            <w:r w:rsidR="00500FB2">
              <w:rPr>
                <w:rFonts w:ascii="华文仿宋" w:eastAsia="华文仿宋" w:hAnsi="华文仿宋" w:hint="eastAsia"/>
                <w:sz w:val="20"/>
                <w:szCs w:val="20"/>
              </w:rPr>
              <w:t>地铁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与国内外其他城市地铁的比较</w:t>
            </w:r>
          </w:p>
        </w:tc>
        <w:tc>
          <w:tcPr>
            <w:tcW w:w="788" w:type="dxa"/>
          </w:tcPr>
          <w:p w14:paraId="2A30E5B1" w14:textId="433CEA8F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.j</w:t>
            </w:r>
          </w:p>
        </w:tc>
        <w:tc>
          <w:tcPr>
            <w:tcW w:w="2967" w:type="dxa"/>
          </w:tcPr>
          <w:p w14:paraId="0FC1856D" w14:textId="0F01AE38" w:rsidR="00E065CB" w:rsidRPr="000D30AF" w:rsidRDefault="000D30A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跟广州地铁比，广州人很多，深圳地铁很新，香港地铁更像是火车，更老，更紧凑，深圳地铁</w:t>
            </w:r>
            <w:proofErr w:type="gramStart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十分</w:t>
            </w:r>
            <w:proofErr w:type="gramEnd"/>
            <w:r w:rsidRPr="000D30AF">
              <w:rPr>
                <w:rFonts w:ascii="华文仿宋" w:eastAsia="华文仿宋" w:hAnsi="华文仿宋" w:hint="eastAsia"/>
                <w:sz w:val="20"/>
                <w:szCs w:val="20"/>
              </w:rPr>
              <w:t>方正。意见是希望大学生也能有学生票。</w:t>
            </w:r>
          </w:p>
        </w:tc>
        <w:tc>
          <w:tcPr>
            <w:tcW w:w="2968" w:type="dxa"/>
          </w:tcPr>
          <w:p w14:paraId="10FA8D9D" w14:textId="343AD371" w:rsidR="00E065CB" w:rsidRPr="007C377D" w:rsidRDefault="007C377D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7C377D">
              <w:rPr>
                <w:rFonts w:ascii="华文仿宋" w:eastAsia="华文仿宋" w:hAnsi="华文仿宋" w:hint="eastAsia"/>
                <w:sz w:val="20"/>
                <w:szCs w:val="20"/>
              </w:rPr>
              <w:t>深圳地铁新，香港地铁老旧，乘坐地铁体验差很多。线路设置的实用性能够反应深圳特色。</w:t>
            </w:r>
          </w:p>
          <w:p w14:paraId="0E286C49" w14:textId="05E0827C" w:rsidR="007C377D" w:rsidRPr="007C377D" w:rsidRDefault="007C377D" w:rsidP="007C377D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FCEDD2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E06D038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</w:tbl>
    <w:p w14:paraId="55231F30" w14:textId="77777777" w:rsidR="00C5262C" w:rsidRPr="00C5262C" w:rsidRDefault="00C5262C" w:rsidP="008B7A75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1A664FBF" w14:textId="36CBCE8A" w:rsidR="00D353E6" w:rsidRDefault="00940CAF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  <w:r>
        <w:rPr>
          <w:rFonts w:ascii="华文仿宋" w:eastAsia="华文仿宋" w:hAnsi="华文仿宋"/>
          <w:sz w:val="20"/>
          <w:szCs w:val="20"/>
        </w:rPr>
        <w:t>*</w:t>
      </w:r>
      <w:r>
        <w:rPr>
          <w:rFonts w:ascii="华文仿宋" w:eastAsia="华文仿宋" w:hAnsi="华文仿宋" w:hint="eastAsia"/>
          <w:sz w:val="20"/>
          <w:szCs w:val="20"/>
        </w:rPr>
        <w:t>如果针对某个问题有相应的图片（由被访者提供或者在访谈过程中产生），请在该问题回应的</w:t>
      </w:r>
      <w:r w:rsidR="00561C09">
        <w:rPr>
          <w:rFonts w:ascii="华文仿宋" w:eastAsia="华文仿宋" w:hAnsi="华文仿宋" w:hint="eastAsia"/>
          <w:sz w:val="20"/>
          <w:szCs w:val="20"/>
        </w:rPr>
        <w:t>尾</w:t>
      </w:r>
      <w:r w:rsidR="00ED5FDF">
        <w:rPr>
          <w:rFonts w:ascii="华文仿宋" w:eastAsia="华文仿宋" w:hAnsi="华文仿宋" w:hint="eastAsia"/>
          <w:sz w:val="20"/>
          <w:szCs w:val="20"/>
        </w:rPr>
        <w:t>行</w:t>
      </w:r>
      <w:r w:rsidR="00381B30">
        <w:rPr>
          <w:rFonts w:ascii="华文仿宋" w:eastAsia="华文仿宋" w:hAnsi="华文仿宋" w:hint="eastAsia"/>
          <w:sz w:val="20"/>
          <w:szCs w:val="20"/>
        </w:rPr>
        <w:t>标明</w:t>
      </w:r>
      <w:r w:rsidR="00D353E6">
        <w:rPr>
          <w:rFonts w:ascii="华文仿宋" w:eastAsia="华文仿宋" w:hAnsi="华文仿宋" w:hint="eastAsia"/>
          <w:sz w:val="20"/>
          <w:szCs w:val="20"/>
        </w:rPr>
        <w:t>“图a”（意指由被访者提供的老照片）或</w:t>
      </w:r>
      <w:r w:rsidR="003A3F03">
        <w:rPr>
          <w:rFonts w:ascii="华文仿宋" w:eastAsia="华文仿宋" w:hAnsi="华文仿宋" w:hint="eastAsia"/>
          <w:sz w:val="20"/>
          <w:szCs w:val="20"/>
        </w:rPr>
        <w:t>/和</w:t>
      </w:r>
      <w:r w:rsidR="00D353E6">
        <w:rPr>
          <w:rFonts w:ascii="华文仿宋" w:eastAsia="华文仿宋" w:hAnsi="华文仿宋" w:hint="eastAsia"/>
          <w:sz w:val="20"/>
          <w:szCs w:val="20"/>
        </w:rPr>
        <w:t>“图b”（意指在访谈过程中</w:t>
      </w:r>
      <w:r w:rsidR="00D353E6">
        <w:rPr>
          <w:rFonts w:ascii="华文仿宋" w:eastAsia="华文仿宋" w:hAnsi="华文仿宋" w:hint="eastAsia"/>
          <w:sz w:val="20"/>
          <w:szCs w:val="20"/>
        </w:rPr>
        <w:lastRenderedPageBreak/>
        <w:t>产生</w:t>
      </w:r>
      <w:r w:rsidR="00807C73">
        <w:rPr>
          <w:rFonts w:ascii="华文仿宋" w:eastAsia="华文仿宋" w:hAnsi="华文仿宋" w:hint="eastAsia"/>
          <w:sz w:val="20"/>
          <w:szCs w:val="20"/>
        </w:rPr>
        <w:t>的图片</w:t>
      </w:r>
      <w:r w:rsidR="005C246C">
        <w:rPr>
          <w:rFonts w:ascii="华文仿宋" w:eastAsia="华文仿宋" w:hAnsi="华文仿宋" w:hint="eastAsia"/>
          <w:sz w:val="20"/>
          <w:szCs w:val="20"/>
        </w:rPr>
        <w:t>，例如访谈过程照片、被访者手绘的城市意象地图等</w:t>
      </w:r>
      <w:r w:rsidR="00D353E6">
        <w:rPr>
          <w:rFonts w:ascii="华文仿宋" w:eastAsia="华文仿宋" w:hAnsi="华文仿宋" w:hint="eastAsia"/>
          <w:sz w:val="20"/>
          <w:szCs w:val="20"/>
        </w:rPr>
        <w:t>）。</w:t>
      </w: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725A" w14:textId="77777777" w:rsidR="00C03567" w:rsidRDefault="00C03567" w:rsidP="00DE7B4C">
      <w:r>
        <w:separator/>
      </w:r>
    </w:p>
  </w:endnote>
  <w:endnote w:type="continuationSeparator" w:id="0">
    <w:p w14:paraId="15DD5BC6" w14:textId="77777777" w:rsidR="00C03567" w:rsidRDefault="00C03567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EndPr/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C08C" w14:textId="77777777" w:rsidR="00C03567" w:rsidRDefault="00C03567" w:rsidP="00DE7B4C">
      <w:r>
        <w:separator/>
      </w:r>
    </w:p>
  </w:footnote>
  <w:footnote w:type="continuationSeparator" w:id="0">
    <w:p w14:paraId="0A5DA2F1" w14:textId="77777777" w:rsidR="00C03567" w:rsidRDefault="00C03567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15C6B"/>
    <w:rsid w:val="000A5C69"/>
    <w:rsid w:val="000D00AF"/>
    <w:rsid w:val="000D30AF"/>
    <w:rsid w:val="000D499E"/>
    <w:rsid w:val="000D6A96"/>
    <w:rsid w:val="001146F7"/>
    <w:rsid w:val="00144CD1"/>
    <w:rsid w:val="00165DFC"/>
    <w:rsid w:val="00166B94"/>
    <w:rsid w:val="001C1477"/>
    <w:rsid w:val="00203A1B"/>
    <w:rsid w:val="00226B3A"/>
    <w:rsid w:val="002309A8"/>
    <w:rsid w:val="00261C89"/>
    <w:rsid w:val="00283771"/>
    <w:rsid w:val="0028543B"/>
    <w:rsid w:val="00294BE8"/>
    <w:rsid w:val="00304E89"/>
    <w:rsid w:val="0031279B"/>
    <w:rsid w:val="00346724"/>
    <w:rsid w:val="0037277E"/>
    <w:rsid w:val="00380FB5"/>
    <w:rsid w:val="00381B30"/>
    <w:rsid w:val="003A1F9C"/>
    <w:rsid w:val="003A3F03"/>
    <w:rsid w:val="003B5947"/>
    <w:rsid w:val="003F3F7F"/>
    <w:rsid w:val="004959F4"/>
    <w:rsid w:val="004C0F9A"/>
    <w:rsid w:val="00500FB2"/>
    <w:rsid w:val="00503FC7"/>
    <w:rsid w:val="00514D60"/>
    <w:rsid w:val="005254C2"/>
    <w:rsid w:val="00552FA9"/>
    <w:rsid w:val="00561C09"/>
    <w:rsid w:val="00575FAF"/>
    <w:rsid w:val="00597950"/>
    <w:rsid w:val="005A45BF"/>
    <w:rsid w:val="005C246C"/>
    <w:rsid w:val="005D2EDB"/>
    <w:rsid w:val="00600ED7"/>
    <w:rsid w:val="0069258F"/>
    <w:rsid w:val="006A530C"/>
    <w:rsid w:val="006A6A61"/>
    <w:rsid w:val="006C1646"/>
    <w:rsid w:val="00707A3C"/>
    <w:rsid w:val="00710EA2"/>
    <w:rsid w:val="00731E39"/>
    <w:rsid w:val="00734836"/>
    <w:rsid w:val="007A56C2"/>
    <w:rsid w:val="007C377D"/>
    <w:rsid w:val="007F41E5"/>
    <w:rsid w:val="00807C73"/>
    <w:rsid w:val="008142C3"/>
    <w:rsid w:val="008236C4"/>
    <w:rsid w:val="008B7A75"/>
    <w:rsid w:val="008B7D1B"/>
    <w:rsid w:val="008F1811"/>
    <w:rsid w:val="009168D9"/>
    <w:rsid w:val="009328C9"/>
    <w:rsid w:val="00940CAF"/>
    <w:rsid w:val="00955F00"/>
    <w:rsid w:val="00956483"/>
    <w:rsid w:val="009B3D25"/>
    <w:rsid w:val="009D0B36"/>
    <w:rsid w:val="009F0B36"/>
    <w:rsid w:val="00A1650A"/>
    <w:rsid w:val="00A24629"/>
    <w:rsid w:val="00A42202"/>
    <w:rsid w:val="00A74CDB"/>
    <w:rsid w:val="00AD0D82"/>
    <w:rsid w:val="00AE0168"/>
    <w:rsid w:val="00B1132D"/>
    <w:rsid w:val="00B21E8D"/>
    <w:rsid w:val="00B31A15"/>
    <w:rsid w:val="00B70E57"/>
    <w:rsid w:val="00BC4D86"/>
    <w:rsid w:val="00BF7D51"/>
    <w:rsid w:val="00C03567"/>
    <w:rsid w:val="00C24860"/>
    <w:rsid w:val="00C40B39"/>
    <w:rsid w:val="00C5262C"/>
    <w:rsid w:val="00CD6204"/>
    <w:rsid w:val="00CF57D7"/>
    <w:rsid w:val="00CF73DC"/>
    <w:rsid w:val="00D0500C"/>
    <w:rsid w:val="00D10E2F"/>
    <w:rsid w:val="00D353E6"/>
    <w:rsid w:val="00D77649"/>
    <w:rsid w:val="00DD38B1"/>
    <w:rsid w:val="00DE7B4C"/>
    <w:rsid w:val="00E0324B"/>
    <w:rsid w:val="00E065CB"/>
    <w:rsid w:val="00E1657C"/>
    <w:rsid w:val="00ED5FDF"/>
    <w:rsid w:val="00F053BE"/>
    <w:rsid w:val="00F07681"/>
    <w:rsid w:val="00F1246C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 </cp:lastModifiedBy>
  <cp:revision>2</cp:revision>
  <dcterms:created xsi:type="dcterms:W3CDTF">2021-10-24T12:37:00Z</dcterms:created>
  <dcterms:modified xsi:type="dcterms:W3CDTF">2021-10-24T12:37:00Z</dcterms:modified>
</cp:coreProperties>
</file>