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61E37" w14:textId="478412CB" w:rsidR="004C0F9A" w:rsidRPr="00734836" w:rsidRDefault="004C0F9A" w:rsidP="00283771">
      <w:pPr>
        <w:rPr>
          <w:rFonts w:ascii="华文中宋" w:eastAsia="华文中宋" w:hAnsi="华文中宋"/>
          <w:b/>
          <w:bCs/>
          <w:sz w:val="31"/>
          <w:szCs w:val="32"/>
        </w:rPr>
      </w:pPr>
      <w:r w:rsidRPr="00A74CDB">
        <w:rPr>
          <w:rFonts w:ascii="华文中宋" w:eastAsia="华文中宋" w:hAnsi="华文中宋" w:hint="eastAsia"/>
          <w:b/>
          <w:bCs/>
          <w:sz w:val="31"/>
          <w:szCs w:val="32"/>
        </w:rPr>
        <w:t>深圳地铁W</w:t>
      </w:r>
      <w:r w:rsidRPr="00A74CDB">
        <w:rPr>
          <w:rFonts w:ascii="华文中宋" w:eastAsia="华文中宋" w:hAnsi="华文中宋"/>
          <w:b/>
          <w:bCs/>
          <w:sz w:val="31"/>
          <w:szCs w:val="32"/>
        </w:rPr>
        <w:t>ebGIS</w:t>
      </w:r>
      <w:r w:rsidRPr="00A74CDB">
        <w:rPr>
          <w:rFonts w:ascii="华文中宋" w:eastAsia="华文中宋" w:hAnsi="华文中宋" w:hint="eastAsia"/>
          <w:b/>
          <w:bCs/>
          <w:sz w:val="31"/>
          <w:szCs w:val="32"/>
        </w:rPr>
        <w:t>项目调研计划第一版</w:t>
      </w:r>
      <w:r w:rsidR="00734836">
        <w:rPr>
          <w:rFonts w:ascii="华文中宋" w:eastAsia="华文中宋" w:hAnsi="华文中宋" w:hint="eastAsia"/>
          <w:b/>
          <w:bCs/>
          <w:sz w:val="31"/>
          <w:szCs w:val="32"/>
        </w:rPr>
        <w:t>——</w:t>
      </w:r>
      <w:r w:rsidR="009F0B36">
        <w:rPr>
          <w:rFonts w:ascii="华文中宋" w:eastAsia="华文中宋" w:hAnsi="华文中宋" w:hint="eastAsia"/>
          <w:b/>
          <w:bCs/>
          <w:sz w:val="31"/>
          <w:szCs w:val="32"/>
        </w:rPr>
        <w:t>访谈</w:t>
      </w:r>
      <w:r w:rsidR="00734836" w:rsidRPr="00734836">
        <w:rPr>
          <w:rFonts w:ascii="华文中宋" w:eastAsia="华文中宋" w:hAnsi="华文中宋" w:hint="eastAsia"/>
          <w:b/>
          <w:bCs/>
          <w:sz w:val="31"/>
          <w:szCs w:val="32"/>
        </w:rPr>
        <w:t>信息汇总表</w:t>
      </w:r>
    </w:p>
    <w:p w14:paraId="2B07BEDE" w14:textId="6A56F39E" w:rsidR="00734836" w:rsidRPr="009328C9" w:rsidRDefault="00734836" w:rsidP="00734836">
      <w:pPr>
        <w:rPr>
          <w:rFonts w:ascii="华文仿宋" w:eastAsia="华文仿宋" w:hAnsi="华文仿宋"/>
          <w:b/>
          <w:bCs/>
          <w:sz w:val="24"/>
          <w:szCs w:val="24"/>
        </w:rPr>
      </w:pPr>
      <w:r w:rsidRPr="009328C9">
        <w:rPr>
          <w:rFonts w:ascii="华文仿宋" w:eastAsia="华文仿宋" w:hAnsi="华文仿宋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321CB1" wp14:editId="000BC580">
                <wp:simplePos x="0" y="0"/>
                <wp:positionH relativeFrom="column">
                  <wp:posOffset>3923812</wp:posOffset>
                </wp:positionH>
                <wp:positionV relativeFrom="paragraph">
                  <wp:posOffset>285750</wp:posOffset>
                </wp:positionV>
                <wp:extent cx="2729474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C3EF62" id="直接连接符 1" o:spid="_x0000_s1026" style="position:absolute;left:0;text-align:lef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8.95pt,22.5pt" to="523.8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BCJxQEAALQDAAAOAAAAZHJzL2Uyb0RvYy54bWysU81uEzEQviP1HSzfyW6iisIqmx5a0QuC&#10;iJ8HcL3jrIX/NDbZzUvwAkjc4MSRO29D+xgdO8kWAUIIcZn12N83M9/M7PJ8tIZtAaP2ruXzWc0Z&#10;OOk77TYtf/P66cPHnMUkXCeMd9DyHUR+vjp5sBxCAwvfe9MBMgriYjOElvcphaaqouzBijjzARw9&#10;Ko9WJHJxU3UoBopuTbWo60fV4LEL6CXESLeX+0e+KvGVApleKBUhMdNyqi0Vi8VeZ1utlqLZoAi9&#10;locyxD9UYYV2lHQKdSmSYO9Q/xLKaok+epVm0tvKK6UlFA2kZl7/pOZVLwIULdScGKY2xf8XVj7f&#10;rpHpjmbHmROWRnTz4ev3959uv30ke/PlM5vnJg0hNoS9cGs8eDGsMSseFdr8JS1sLI3dTY2FMTFJ&#10;l4uzxZPTs1PO5PGtuicGjOkKvGX50HKjXdYsGrF9FhMlI+gRQk4uZJ+6nNLOQAYb9xIU6aBk88Iu&#10;GwQXBtlW0Oy7t0UGxSrITFHamIlU/5l0wGYalK36W+KELhm9SxPRaufxd1nTeCxV7fFH1XutWfa1&#10;73ZlEKUdtBqlS4c1zrv3o1/o9z/b6g4AAP//AwBQSwMEFAAGAAgAAAAhADvykszeAAAACgEAAA8A&#10;AABkcnMvZG93bnJldi54bWxMj8FOwzAMhu9IvENkJG4s3TRa1jWdpkkIcUGsg3vWeGmhcaok7crb&#10;k4nDONr+9Pv7i81kOjai860lAfNZAgyptqolLeDj8PzwBMwHSUp2llDAD3rYlLc3hcyVPdMexypo&#10;FkPI51JAE0Kfc+7rBo30M9sjxdvJOiNDHJ3myslzDDcdXyRJyo1sKX5oZI+7BuvvajACulc3fuqd&#10;3vrhZZ9WX++nxdthFOL+btqugQWcwhWGi35UhzI6He1AyrNOQDrPVhEVsHyMnS5AsswyYMe/DS8L&#10;/r9C+QsAAP//AwBQSwECLQAUAAYACAAAACEAtoM4kv4AAADhAQAAEwAAAAAAAAAAAAAAAAAAAAAA&#10;W0NvbnRlbnRfVHlwZXNdLnhtbFBLAQItABQABgAIAAAAIQA4/SH/1gAAAJQBAAALAAAAAAAAAAAA&#10;AAAAAC8BAABfcmVscy8ucmVsc1BLAQItABQABgAIAAAAIQBTyBCJxQEAALQDAAAOAAAAAAAAAAAA&#10;AAAAAC4CAABkcnMvZTJvRG9jLnhtbFBLAQItABQABgAIAAAAIQA78pLM3gAAAAo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9328C9" w:rsidRPr="009328C9">
        <w:rPr>
          <w:rFonts w:ascii="华文仿宋" w:eastAsia="华文仿宋" w:hAnsi="华文仿宋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4AC471" wp14:editId="1FB08E6F">
                <wp:simplePos x="0" y="0"/>
                <wp:positionH relativeFrom="column">
                  <wp:posOffset>732693</wp:posOffset>
                </wp:positionH>
                <wp:positionV relativeFrom="paragraph">
                  <wp:posOffset>286043</wp:posOffset>
                </wp:positionV>
                <wp:extent cx="2315308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53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5F806C" id="直接连接符 4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7pt,22.5pt" to="240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hmkxQEAALQDAAAOAAAAZHJzL2Uyb0RvYy54bWysU0uO1DAQ3SNxB8t7OknPgFDU6VnMCDYI&#10;WnwO4HHKHQv/VDad9CW4ABI7WLFkz20YjkHZ3Z1BgBBCbCou13tV9cqV1cVkDdsBRu1dx5tFzRk4&#10;6Xvtth1/9fLRvYecxSRcL4x30PE9RH6xvntnNYYWln7wpgdklMTFdgwdH1IKbVVFOYAVceEDOAoq&#10;j1YkcnFb9ShGym5NtazrB9XosQ/oJcRIt1eHIF+X/EqBTM+UipCY6Tj1lorFYq+zrdYr0W5RhEHL&#10;YxviH7qwQjsqOqe6EkmwN6h/SWW1RB+9SgvpbeWV0hKKBlLT1D+peTGIAEULDSeGeUzx/6WVT3cb&#10;ZLrv+DlnTlh6opt3n7++/fDty3uyN58+svM8pDHElrCXboNHL4YNZsWTQpu/pIVNZbD7ebAwJSbp&#10;cnnW3D+raRXkKVbdEgPG9Bi8ZfnQcaNd1ixasXsSExUj6AlCTm7kULqc0t5ABhv3HBTpoGJNYZcN&#10;gkuDbCfo7fvXTZZBuQoyU5Q2ZibVfyYdsZkGZav+ljijS0Xv0ky02nn8XdU0nVpVB/xJ9UFrln3t&#10;+315iDIOWo2i7LjGefd+9Av99mdbfwcAAP//AwBQSwMEFAAGAAgAAAAhAPbzTXndAAAACQEAAA8A&#10;AABkcnMvZG93bnJldi54bWxMj81OwzAQhO9IvIO1lbhRp1VaVSFOVVVCiAuiKdzdeOuE+ieynTS8&#10;PYs40NvO7mj2m3I7WcNGDLHzTsBingFD13jVOS3g4/j8uAEWk3RKGu9QwDdG2Fb3d6UslL+6A451&#10;0oxCXCykgDalvuA8Ni1aGee+R0e3sw9WJpJBcxXklcKt4cssW3MrO0cfWtnjvsXmUg9WgHkN46fe&#10;610cXg7r+uv9vHw7jkI8zKbdE7CEU/o3wy8+oUNFTCc/OBWZIb1Y5WQVkK+oExnyTUbD6W/Bq5Lf&#10;Nqh+AAAA//8DAFBLAQItABQABgAIAAAAIQC2gziS/gAAAOEBAAATAAAAAAAAAAAAAAAAAAAAAABb&#10;Q29udGVudF9UeXBlc10ueG1sUEsBAi0AFAAGAAgAAAAhADj9If/WAAAAlAEAAAsAAAAAAAAAAAAA&#10;AAAALwEAAF9yZWxzLy5yZWxzUEsBAi0AFAAGAAgAAAAhAPFuGaTFAQAAtAMAAA4AAAAAAAAAAAAA&#10;AAAALgIAAGRycy9lMm9Eb2MueG1sUEsBAi0AFAAGAAgAAAAhAPbzTXn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C0F9A" w:rsidRPr="009328C9">
        <w:rPr>
          <w:rFonts w:ascii="华文仿宋" w:eastAsia="华文仿宋" w:hAnsi="华文仿宋" w:hint="eastAsia"/>
          <w:b/>
          <w:bCs/>
          <w:sz w:val="24"/>
          <w:szCs w:val="24"/>
        </w:rPr>
        <w:t>调研人员：</w:t>
      </w:r>
      <w:r>
        <w:rPr>
          <w:rFonts w:ascii="华文仿宋" w:eastAsia="华文仿宋" w:hAnsi="华文仿宋" w:hint="eastAsia"/>
          <w:b/>
          <w:bCs/>
          <w:sz w:val="24"/>
          <w:szCs w:val="24"/>
        </w:rPr>
        <w:t xml:space="preserve"> </w:t>
      </w:r>
      <w:r>
        <w:rPr>
          <w:rFonts w:ascii="华文仿宋" w:eastAsia="华文仿宋" w:hAnsi="华文仿宋"/>
          <w:b/>
          <w:bCs/>
          <w:sz w:val="24"/>
          <w:szCs w:val="24"/>
        </w:rPr>
        <w:t xml:space="preserve">      </w:t>
      </w:r>
      <w:r w:rsidR="00F431AD">
        <w:rPr>
          <w:rFonts w:ascii="华文仿宋" w:eastAsia="华文仿宋" w:hAnsi="华文仿宋" w:hint="eastAsia"/>
          <w:b/>
          <w:bCs/>
          <w:sz w:val="24"/>
          <w:szCs w:val="24"/>
        </w:rPr>
        <w:t>Lily</w:t>
      </w:r>
      <w:r>
        <w:rPr>
          <w:rFonts w:ascii="华文仿宋" w:eastAsia="华文仿宋" w:hAnsi="华文仿宋"/>
          <w:b/>
          <w:bCs/>
          <w:sz w:val="24"/>
          <w:szCs w:val="24"/>
        </w:rPr>
        <w:t xml:space="preserve">                         </w:t>
      </w:r>
      <w:r>
        <w:rPr>
          <w:rFonts w:ascii="华文仿宋" w:eastAsia="华文仿宋" w:hAnsi="华文仿宋" w:hint="eastAsia"/>
          <w:b/>
          <w:bCs/>
          <w:sz w:val="24"/>
          <w:szCs w:val="24"/>
        </w:rPr>
        <w:t>制表</w:t>
      </w:r>
      <w:r w:rsidR="00CD6204">
        <w:rPr>
          <w:rFonts w:ascii="华文仿宋" w:eastAsia="华文仿宋" w:hAnsi="华文仿宋" w:hint="eastAsia"/>
          <w:b/>
          <w:bCs/>
          <w:sz w:val="24"/>
          <w:szCs w:val="24"/>
        </w:rPr>
        <w:t>日期</w:t>
      </w:r>
      <w:r w:rsidRPr="009328C9">
        <w:rPr>
          <w:rFonts w:ascii="华文仿宋" w:eastAsia="华文仿宋" w:hAnsi="华文仿宋" w:hint="eastAsia"/>
          <w:b/>
          <w:bCs/>
          <w:sz w:val="24"/>
          <w:szCs w:val="24"/>
        </w:rPr>
        <w:t>：</w:t>
      </w:r>
      <w:r w:rsidR="00D35F3B">
        <w:rPr>
          <w:rFonts w:ascii="华文仿宋" w:eastAsia="华文仿宋" w:hAnsi="华文仿宋" w:hint="eastAsia"/>
          <w:b/>
          <w:bCs/>
          <w:sz w:val="24"/>
          <w:szCs w:val="24"/>
        </w:rPr>
        <w:t>2</w:t>
      </w:r>
      <w:r w:rsidR="00D35F3B">
        <w:rPr>
          <w:rFonts w:ascii="华文仿宋" w:eastAsia="华文仿宋" w:hAnsi="华文仿宋"/>
          <w:b/>
          <w:bCs/>
          <w:sz w:val="24"/>
          <w:szCs w:val="24"/>
        </w:rPr>
        <w:t>021.10.23</w:t>
      </w:r>
    </w:p>
    <w:p w14:paraId="1A8CF559" w14:textId="27C20113" w:rsidR="009328C9" w:rsidRDefault="009328C9" w:rsidP="004C0F9A">
      <w:pPr>
        <w:rPr>
          <w:rFonts w:ascii="华文仿宋" w:eastAsia="华文仿宋" w:hAnsi="华文仿宋"/>
          <w:sz w:val="24"/>
          <w:szCs w:val="24"/>
        </w:rPr>
      </w:pPr>
    </w:p>
    <w:tbl>
      <w:tblPr>
        <w:tblStyle w:val="a4"/>
        <w:tblW w:w="15446" w:type="dxa"/>
        <w:tblLook w:val="04A0" w:firstRow="1" w:lastRow="0" w:firstColumn="1" w:lastColumn="0" w:noHBand="0" w:noVBand="1"/>
      </w:tblPr>
      <w:tblGrid>
        <w:gridCol w:w="1129"/>
        <w:gridCol w:w="1659"/>
        <w:gridCol w:w="788"/>
        <w:gridCol w:w="2967"/>
        <w:gridCol w:w="2968"/>
        <w:gridCol w:w="2967"/>
        <w:gridCol w:w="2968"/>
      </w:tblGrid>
      <w:tr w:rsidR="009B3D25" w14:paraId="7CD61346" w14:textId="77777777" w:rsidTr="00DE7B4C">
        <w:tc>
          <w:tcPr>
            <w:tcW w:w="1129" w:type="dxa"/>
          </w:tcPr>
          <w:p w14:paraId="5C6DAFD4" w14:textId="0370D62C" w:rsidR="00734836" w:rsidRP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问题大类</w:t>
            </w:r>
          </w:p>
        </w:tc>
        <w:tc>
          <w:tcPr>
            <w:tcW w:w="1659" w:type="dxa"/>
          </w:tcPr>
          <w:p w14:paraId="373A961F" w14:textId="562E17BA" w:rsidR="00734836" w:rsidRP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具体问题</w:t>
            </w:r>
          </w:p>
        </w:tc>
        <w:tc>
          <w:tcPr>
            <w:tcW w:w="788" w:type="dxa"/>
          </w:tcPr>
          <w:p w14:paraId="0C418DB1" w14:textId="755841BA" w:rsidR="00734836" w:rsidRP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问题编号</w:t>
            </w:r>
          </w:p>
        </w:tc>
        <w:tc>
          <w:tcPr>
            <w:tcW w:w="2967" w:type="dxa"/>
          </w:tcPr>
          <w:p w14:paraId="76FF3167" w14:textId="4E7901CA" w:rsidR="00734836" w:rsidRP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访谈编号1</w:t>
            </w:r>
          </w:p>
        </w:tc>
        <w:tc>
          <w:tcPr>
            <w:tcW w:w="2968" w:type="dxa"/>
          </w:tcPr>
          <w:p w14:paraId="37173102" w14:textId="13467A6D" w:rsidR="00734836" w:rsidRP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访谈编号2</w:t>
            </w:r>
          </w:p>
        </w:tc>
        <w:tc>
          <w:tcPr>
            <w:tcW w:w="2967" w:type="dxa"/>
          </w:tcPr>
          <w:p w14:paraId="0FBFE57B" w14:textId="11D36B7C" w:rsidR="00734836" w:rsidRP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访谈编号</w:t>
            </w:r>
            <w:r w:rsidRPr="00734836">
              <w:rPr>
                <w:rFonts w:ascii="华文仿宋" w:eastAsia="华文仿宋" w:hAnsi="华文仿宋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968" w:type="dxa"/>
          </w:tcPr>
          <w:p w14:paraId="4FD36BA9" w14:textId="76CF3D40" w:rsidR="00734836" w:rsidRP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访谈编号</w:t>
            </w:r>
            <w:r w:rsidRPr="00734836">
              <w:rPr>
                <w:rFonts w:ascii="华文仿宋" w:eastAsia="华文仿宋" w:hAnsi="华文仿宋"/>
                <w:b/>
                <w:bCs/>
                <w:sz w:val="20"/>
                <w:szCs w:val="20"/>
              </w:rPr>
              <w:t>4</w:t>
            </w:r>
          </w:p>
        </w:tc>
      </w:tr>
      <w:tr w:rsidR="00CE6A38" w14:paraId="237588A0" w14:textId="77777777" w:rsidTr="00E94CCC">
        <w:tc>
          <w:tcPr>
            <w:tcW w:w="1129" w:type="dxa"/>
            <w:vMerge w:val="restart"/>
          </w:tcPr>
          <w:p w14:paraId="3BAE5F50" w14:textId="28B7D10E" w:rsidR="00CE6A38" w:rsidRDefault="00CE6A38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 xml:space="preserve">. 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访谈基础信息</w:t>
            </w:r>
          </w:p>
        </w:tc>
        <w:tc>
          <w:tcPr>
            <w:tcW w:w="1659" w:type="dxa"/>
          </w:tcPr>
          <w:p w14:paraId="0F4BD3E8" w14:textId="7A50FEA7" w:rsidR="00CE6A38" w:rsidRDefault="00CE6A38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访谈时间</w:t>
            </w:r>
          </w:p>
        </w:tc>
        <w:tc>
          <w:tcPr>
            <w:tcW w:w="788" w:type="dxa"/>
          </w:tcPr>
          <w:p w14:paraId="04CCB2CF" w14:textId="597377B9" w:rsidR="00CE6A38" w:rsidRDefault="00CE6A38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.a</w:t>
            </w:r>
          </w:p>
        </w:tc>
        <w:tc>
          <w:tcPr>
            <w:tcW w:w="2967" w:type="dxa"/>
          </w:tcPr>
          <w:p w14:paraId="659D65D8" w14:textId="6F42F8A8" w:rsidR="00CE6A38" w:rsidRDefault="00CE6A38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021.10.</w:t>
            </w:r>
            <w:r w:rsidR="00EF1F04">
              <w:rPr>
                <w:rFonts w:ascii="华文仿宋" w:eastAsia="华文仿宋" w:hAnsi="华文仿宋"/>
                <w:sz w:val="20"/>
                <w:szCs w:val="20"/>
              </w:rPr>
              <w:t>14</w:t>
            </w:r>
          </w:p>
        </w:tc>
        <w:tc>
          <w:tcPr>
            <w:tcW w:w="2968" w:type="dxa"/>
          </w:tcPr>
          <w:p w14:paraId="6258F2E6" w14:textId="77777777" w:rsidR="00CE6A38" w:rsidRDefault="00CE6A38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096B3CD2" w14:textId="77777777" w:rsidR="00CE6A38" w:rsidRDefault="00CE6A38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2D5E9C2" w14:textId="6FBDF643" w:rsidR="00CE6A38" w:rsidRDefault="00CE6A38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D353E6" w14:paraId="74CF9F9B" w14:textId="77777777" w:rsidTr="00DE7B4C">
        <w:tc>
          <w:tcPr>
            <w:tcW w:w="1129" w:type="dxa"/>
            <w:vMerge/>
          </w:tcPr>
          <w:p w14:paraId="6F073119" w14:textId="5A20D99C" w:rsidR="00D353E6" w:rsidRDefault="00D353E6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73D18E15" w14:textId="10465497" w:rsidR="00D353E6" w:rsidRDefault="00D353E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访谈地点</w:t>
            </w:r>
          </w:p>
        </w:tc>
        <w:tc>
          <w:tcPr>
            <w:tcW w:w="788" w:type="dxa"/>
          </w:tcPr>
          <w:p w14:paraId="2BF2BC12" w14:textId="498DF048" w:rsidR="00D353E6" w:rsidRDefault="00D353E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.b</w:t>
            </w:r>
          </w:p>
        </w:tc>
        <w:tc>
          <w:tcPr>
            <w:tcW w:w="2967" w:type="dxa"/>
          </w:tcPr>
          <w:p w14:paraId="01F37729" w14:textId="0EEBDA0F" w:rsidR="00D353E6" w:rsidRDefault="00CE6A38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出租车</w:t>
            </w:r>
          </w:p>
        </w:tc>
        <w:tc>
          <w:tcPr>
            <w:tcW w:w="2968" w:type="dxa"/>
          </w:tcPr>
          <w:p w14:paraId="742F02BC" w14:textId="3FA48234" w:rsidR="00D353E6" w:rsidRDefault="00D353E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4A88D1E5" w14:textId="0C5860FB" w:rsidR="00D353E6" w:rsidRDefault="00D353E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7DE928D0" w14:textId="77777777" w:rsidR="00D353E6" w:rsidRDefault="00D353E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CE6A38" w14:paraId="0A2B1DCE" w14:textId="77777777" w:rsidTr="00D5387C">
        <w:tc>
          <w:tcPr>
            <w:tcW w:w="1129" w:type="dxa"/>
            <w:vMerge/>
          </w:tcPr>
          <w:p w14:paraId="5C2AFAD0" w14:textId="39491CB3" w:rsidR="00CE6A38" w:rsidRDefault="00CE6A38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B0F4155" w14:textId="7527EB83" w:rsidR="00CE6A38" w:rsidRDefault="00CE6A38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访谈形式</w:t>
            </w:r>
          </w:p>
        </w:tc>
        <w:tc>
          <w:tcPr>
            <w:tcW w:w="788" w:type="dxa"/>
          </w:tcPr>
          <w:p w14:paraId="35363D97" w14:textId="39FFE5F8" w:rsidR="00CE6A38" w:rsidRDefault="00CE6A38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.c</w:t>
            </w:r>
          </w:p>
        </w:tc>
        <w:tc>
          <w:tcPr>
            <w:tcW w:w="2967" w:type="dxa"/>
          </w:tcPr>
          <w:p w14:paraId="28BA0D3B" w14:textId="77777777" w:rsidR="00CE6A38" w:rsidRDefault="00CE6A38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街头访谈</w:t>
            </w:r>
          </w:p>
        </w:tc>
        <w:tc>
          <w:tcPr>
            <w:tcW w:w="2968" w:type="dxa"/>
          </w:tcPr>
          <w:p w14:paraId="049A651B" w14:textId="77777777" w:rsidR="00CE6A38" w:rsidRDefault="00CE6A38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32257A07" w14:textId="77777777" w:rsidR="00CE6A38" w:rsidRDefault="00CE6A38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7A00C24E" w14:textId="3191280B" w:rsidR="00CE6A38" w:rsidRDefault="00CE6A38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6410B" w14:paraId="58DE2264" w14:textId="77777777" w:rsidTr="0059253B">
        <w:tc>
          <w:tcPr>
            <w:tcW w:w="1129" w:type="dxa"/>
            <w:vMerge/>
          </w:tcPr>
          <w:p w14:paraId="483DCFD1" w14:textId="77777777" w:rsidR="00B6410B" w:rsidRDefault="00B6410B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65A4D76" w14:textId="4749526F" w:rsidR="00B6410B" w:rsidRDefault="00B6410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是否有访谈视频</w:t>
            </w:r>
          </w:p>
        </w:tc>
        <w:tc>
          <w:tcPr>
            <w:tcW w:w="788" w:type="dxa"/>
          </w:tcPr>
          <w:p w14:paraId="515A6036" w14:textId="4E17DA44" w:rsidR="00B6410B" w:rsidRDefault="00B6410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.d</w:t>
            </w:r>
          </w:p>
        </w:tc>
        <w:tc>
          <w:tcPr>
            <w:tcW w:w="11870" w:type="dxa"/>
            <w:gridSpan w:val="4"/>
          </w:tcPr>
          <w:p w14:paraId="6BAFF886" w14:textId="015B1FD6" w:rsidR="00B6410B" w:rsidRDefault="00B6410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否</w:t>
            </w:r>
          </w:p>
        </w:tc>
      </w:tr>
      <w:tr w:rsidR="009B3D25" w14:paraId="5AEAF872" w14:textId="77777777" w:rsidTr="00DE7B4C">
        <w:tc>
          <w:tcPr>
            <w:tcW w:w="1129" w:type="dxa"/>
            <w:vMerge w:val="restart"/>
          </w:tcPr>
          <w:p w14:paraId="332317DE" w14:textId="26AA65BD" w:rsidR="00734836" w:rsidRDefault="00E065CB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 xml:space="preserve">. </w:t>
            </w:r>
            <w:r w:rsidR="00734836" w:rsidRPr="00734836">
              <w:rPr>
                <w:rFonts w:ascii="华文仿宋" w:eastAsia="华文仿宋" w:hAnsi="华文仿宋" w:hint="eastAsia"/>
                <w:sz w:val="20"/>
                <w:szCs w:val="20"/>
              </w:rPr>
              <w:t>被访者的基本信息</w:t>
            </w:r>
          </w:p>
        </w:tc>
        <w:tc>
          <w:tcPr>
            <w:tcW w:w="1659" w:type="dxa"/>
          </w:tcPr>
          <w:p w14:paraId="1535578D" w14:textId="1782E572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性别</w:t>
            </w:r>
          </w:p>
        </w:tc>
        <w:tc>
          <w:tcPr>
            <w:tcW w:w="788" w:type="dxa"/>
          </w:tcPr>
          <w:p w14:paraId="0D89DA96" w14:textId="26CBD8DB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.a</w:t>
            </w:r>
          </w:p>
        </w:tc>
        <w:tc>
          <w:tcPr>
            <w:tcW w:w="2967" w:type="dxa"/>
          </w:tcPr>
          <w:p w14:paraId="645763AE" w14:textId="7559BE71" w:rsidR="00734836" w:rsidRDefault="00CE6A38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男</w:t>
            </w:r>
          </w:p>
        </w:tc>
        <w:tc>
          <w:tcPr>
            <w:tcW w:w="2968" w:type="dxa"/>
          </w:tcPr>
          <w:p w14:paraId="079807B8" w14:textId="7777777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6E6CDAD5" w14:textId="7777777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61141809" w14:textId="7777777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9B3D25" w14:paraId="343555E8" w14:textId="77777777" w:rsidTr="00DE7B4C">
        <w:tc>
          <w:tcPr>
            <w:tcW w:w="1129" w:type="dxa"/>
            <w:vMerge/>
          </w:tcPr>
          <w:p w14:paraId="034A0BD4" w14:textId="4025F7A3" w:rsidR="00734836" w:rsidRDefault="00734836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D5F13B0" w14:textId="13A90CC6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出生年份</w:t>
            </w:r>
          </w:p>
        </w:tc>
        <w:tc>
          <w:tcPr>
            <w:tcW w:w="788" w:type="dxa"/>
          </w:tcPr>
          <w:p w14:paraId="3C6E036C" w14:textId="3B48F789" w:rsidR="00734836" w:rsidRP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.b</w:t>
            </w:r>
          </w:p>
        </w:tc>
        <w:tc>
          <w:tcPr>
            <w:tcW w:w="2967" w:type="dxa"/>
          </w:tcPr>
          <w:p w14:paraId="4AB47265" w14:textId="240885A8" w:rsidR="00734836" w:rsidRDefault="00F431AD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未知</w:t>
            </w:r>
          </w:p>
        </w:tc>
        <w:tc>
          <w:tcPr>
            <w:tcW w:w="2968" w:type="dxa"/>
          </w:tcPr>
          <w:p w14:paraId="0795773F" w14:textId="7777777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0C0C5B3F" w14:textId="7777777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51152B92" w14:textId="7777777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9B3D25" w14:paraId="20AE96C7" w14:textId="77777777" w:rsidTr="00DE7B4C">
        <w:tc>
          <w:tcPr>
            <w:tcW w:w="1129" w:type="dxa"/>
            <w:vMerge/>
          </w:tcPr>
          <w:p w14:paraId="7D2D8543" w14:textId="77777777" w:rsidR="00734836" w:rsidRDefault="00734836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C55F863" w14:textId="575BD0E9" w:rsidR="00734836" w:rsidRPr="00514D60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514D60">
              <w:rPr>
                <w:rFonts w:ascii="华文仿宋" w:eastAsia="华文仿宋" w:hAnsi="华文仿宋" w:hint="eastAsia"/>
                <w:sz w:val="20"/>
                <w:szCs w:val="20"/>
              </w:rPr>
              <w:t>是否出生在深圳</w:t>
            </w:r>
          </w:p>
        </w:tc>
        <w:tc>
          <w:tcPr>
            <w:tcW w:w="788" w:type="dxa"/>
          </w:tcPr>
          <w:p w14:paraId="2ABA53E3" w14:textId="0382925B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.c</w:t>
            </w:r>
          </w:p>
        </w:tc>
        <w:tc>
          <w:tcPr>
            <w:tcW w:w="2967" w:type="dxa"/>
          </w:tcPr>
          <w:p w14:paraId="565E4F54" w14:textId="75FC47AF" w:rsidR="00734836" w:rsidRDefault="00F431AD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否</w:t>
            </w:r>
          </w:p>
        </w:tc>
        <w:tc>
          <w:tcPr>
            <w:tcW w:w="2968" w:type="dxa"/>
          </w:tcPr>
          <w:p w14:paraId="7B162A3F" w14:textId="7777777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1C5F9FD6" w14:textId="7777777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1B838C6B" w14:textId="7777777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9B3D25" w14:paraId="323175B2" w14:textId="77777777" w:rsidTr="00DE7B4C">
        <w:tc>
          <w:tcPr>
            <w:tcW w:w="1129" w:type="dxa"/>
            <w:vMerge/>
          </w:tcPr>
          <w:p w14:paraId="64DB02B8" w14:textId="77777777" w:rsidR="00734836" w:rsidRDefault="00734836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8D5CBB1" w14:textId="786A5155" w:rsidR="00734836" w:rsidRPr="00514D60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514D60">
              <w:rPr>
                <w:rFonts w:ascii="华文仿宋" w:eastAsia="华文仿宋" w:hAnsi="华文仿宋" w:hint="eastAsia"/>
                <w:sz w:val="20"/>
                <w:szCs w:val="20"/>
              </w:rPr>
              <w:t>抵深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年份</w:t>
            </w:r>
          </w:p>
        </w:tc>
        <w:tc>
          <w:tcPr>
            <w:tcW w:w="788" w:type="dxa"/>
          </w:tcPr>
          <w:p w14:paraId="770D255E" w14:textId="221C8ED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.d</w:t>
            </w:r>
          </w:p>
        </w:tc>
        <w:tc>
          <w:tcPr>
            <w:tcW w:w="2967" w:type="dxa"/>
          </w:tcPr>
          <w:p w14:paraId="4104300D" w14:textId="053EA658" w:rsidR="00734836" w:rsidRDefault="00D35F3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来深圳有二十年</w:t>
            </w:r>
          </w:p>
        </w:tc>
        <w:tc>
          <w:tcPr>
            <w:tcW w:w="2968" w:type="dxa"/>
          </w:tcPr>
          <w:p w14:paraId="58B42914" w14:textId="7777777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1298D39D" w14:textId="7777777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0BFADE5E" w14:textId="7777777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9B3D25" w14:paraId="6CD236D0" w14:textId="77777777" w:rsidTr="00DE7B4C">
        <w:tc>
          <w:tcPr>
            <w:tcW w:w="1129" w:type="dxa"/>
            <w:vMerge/>
          </w:tcPr>
          <w:p w14:paraId="2777DA36" w14:textId="77777777" w:rsidR="00734836" w:rsidRDefault="00734836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9FFD4E9" w14:textId="21BF3027" w:rsidR="00734836" w:rsidRPr="00514D60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514D60">
              <w:rPr>
                <w:rFonts w:ascii="华文仿宋" w:eastAsia="华文仿宋" w:hAnsi="华文仿宋" w:hint="eastAsia"/>
                <w:sz w:val="20"/>
                <w:szCs w:val="20"/>
              </w:rPr>
              <w:t>个人代号（昵称）</w:t>
            </w:r>
          </w:p>
        </w:tc>
        <w:tc>
          <w:tcPr>
            <w:tcW w:w="788" w:type="dxa"/>
          </w:tcPr>
          <w:p w14:paraId="433CC968" w14:textId="2D369192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.e</w:t>
            </w:r>
          </w:p>
        </w:tc>
        <w:tc>
          <w:tcPr>
            <w:tcW w:w="2967" w:type="dxa"/>
          </w:tcPr>
          <w:p w14:paraId="3BFB1119" w14:textId="186B55B5" w:rsidR="00734836" w:rsidRDefault="00D35F3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黄师傅</w:t>
            </w:r>
          </w:p>
        </w:tc>
        <w:tc>
          <w:tcPr>
            <w:tcW w:w="2968" w:type="dxa"/>
          </w:tcPr>
          <w:p w14:paraId="29CBD0DD" w14:textId="7777777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0B186D87" w14:textId="7777777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32E9335" w14:textId="7777777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9B3D25" w14:paraId="6CC988EC" w14:textId="77777777" w:rsidTr="00DE7B4C">
        <w:tc>
          <w:tcPr>
            <w:tcW w:w="1129" w:type="dxa"/>
            <w:vMerge/>
          </w:tcPr>
          <w:p w14:paraId="2299D3D0" w14:textId="77777777" w:rsidR="00734836" w:rsidRDefault="00734836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25582CB9" w14:textId="3EA70ED3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身份（职业）</w:t>
            </w:r>
          </w:p>
        </w:tc>
        <w:tc>
          <w:tcPr>
            <w:tcW w:w="788" w:type="dxa"/>
          </w:tcPr>
          <w:p w14:paraId="4E347364" w14:textId="4B69FACD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.f</w:t>
            </w:r>
          </w:p>
        </w:tc>
        <w:tc>
          <w:tcPr>
            <w:tcW w:w="2967" w:type="dxa"/>
          </w:tcPr>
          <w:p w14:paraId="025F90C2" w14:textId="5DC01034" w:rsidR="00734836" w:rsidRDefault="00CE6A38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包子店老板（网约车司机）</w:t>
            </w:r>
          </w:p>
        </w:tc>
        <w:tc>
          <w:tcPr>
            <w:tcW w:w="2968" w:type="dxa"/>
          </w:tcPr>
          <w:p w14:paraId="27410CD0" w14:textId="7777777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05955319" w14:textId="7777777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CA18DCB" w14:textId="7777777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31A15" w14:paraId="764CC15D" w14:textId="77777777" w:rsidTr="00DE7B4C">
        <w:tc>
          <w:tcPr>
            <w:tcW w:w="1129" w:type="dxa"/>
            <w:vMerge w:val="restart"/>
          </w:tcPr>
          <w:p w14:paraId="63F343E7" w14:textId="08D3DC8E" w:rsidR="00B31A15" w:rsidRDefault="00E065CB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 xml:space="preserve">. </w:t>
            </w:r>
            <w:r w:rsidR="00B31A15" w:rsidRPr="00734836">
              <w:rPr>
                <w:rFonts w:ascii="华文仿宋" w:eastAsia="华文仿宋" w:hAnsi="华文仿宋" w:hint="eastAsia"/>
                <w:sz w:val="20"/>
                <w:szCs w:val="20"/>
              </w:rPr>
              <w:t>轨道交通与日常生活（小时空尺度）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*</w:t>
            </w:r>
          </w:p>
        </w:tc>
        <w:tc>
          <w:tcPr>
            <w:tcW w:w="1659" w:type="dxa"/>
          </w:tcPr>
          <w:p w14:paraId="71BCB9C4" w14:textId="48D903D7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工作日-</w:t>
            </w:r>
            <w:r w:rsidR="00E065CB">
              <w:rPr>
                <w:rFonts w:ascii="华文仿宋" w:eastAsia="华文仿宋" w:hAnsi="华文仿宋" w:hint="eastAsia"/>
                <w:sz w:val="20"/>
                <w:szCs w:val="20"/>
              </w:rPr>
              <w:t>日常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地铁出行</w:t>
            </w:r>
            <w:r w:rsidR="00E065CB">
              <w:rPr>
                <w:rFonts w:ascii="华文仿宋" w:eastAsia="华文仿宋" w:hAnsi="华文仿宋" w:hint="eastAsia"/>
                <w:sz w:val="20"/>
                <w:szCs w:val="20"/>
              </w:rPr>
              <w:t>轨迹</w:t>
            </w:r>
            <w:r w:rsidR="005254C2">
              <w:rPr>
                <w:rFonts w:ascii="华文仿宋" w:eastAsia="华文仿宋" w:hAnsi="华文仿宋" w:hint="eastAsia"/>
                <w:sz w:val="20"/>
                <w:szCs w:val="20"/>
              </w:rPr>
              <w:t>以及</w:t>
            </w:r>
          </w:p>
          <w:p w14:paraId="3CD056FB" w14:textId="60C65F29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出行目的</w:t>
            </w:r>
            <w:r w:rsidR="00E065CB">
              <w:rPr>
                <w:rFonts w:ascii="华文仿宋" w:eastAsia="华文仿宋" w:hAnsi="华文仿宋" w:hint="eastAsia"/>
                <w:sz w:val="20"/>
                <w:szCs w:val="20"/>
              </w:rPr>
              <w:t>；</w:t>
            </w:r>
          </w:p>
        </w:tc>
        <w:tc>
          <w:tcPr>
            <w:tcW w:w="788" w:type="dxa"/>
          </w:tcPr>
          <w:p w14:paraId="04879B19" w14:textId="417B7417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a</w:t>
            </w:r>
          </w:p>
        </w:tc>
        <w:tc>
          <w:tcPr>
            <w:tcW w:w="2967" w:type="dxa"/>
          </w:tcPr>
          <w:p w14:paraId="0680F3C7" w14:textId="4E381494" w:rsidR="00B31A15" w:rsidRDefault="00CE6A38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一般不坐地铁，工作日开大巴（福田下沙到小梅沙）</w:t>
            </w:r>
          </w:p>
        </w:tc>
        <w:tc>
          <w:tcPr>
            <w:tcW w:w="2968" w:type="dxa"/>
          </w:tcPr>
          <w:p w14:paraId="1C14BA44" w14:textId="77777777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623A732E" w14:textId="77777777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7761998E" w14:textId="77777777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31A15" w14:paraId="596DE293" w14:textId="77777777" w:rsidTr="00DE7B4C">
        <w:tc>
          <w:tcPr>
            <w:tcW w:w="1129" w:type="dxa"/>
            <w:vMerge/>
          </w:tcPr>
          <w:p w14:paraId="4B6A9077" w14:textId="77777777" w:rsidR="00B31A15" w:rsidRDefault="00B31A15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2B6FD82" w14:textId="0807A8AF" w:rsidR="00B31A15" w:rsidRDefault="00B31A15" w:rsidP="005254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节假日-非</w:t>
            </w:r>
            <w:r w:rsidR="00E065CB">
              <w:rPr>
                <w:rFonts w:ascii="华文仿宋" w:eastAsia="华文仿宋" w:hAnsi="华文仿宋" w:hint="eastAsia"/>
                <w:sz w:val="20"/>
                <w:szCs w:val="20"/>
              </w:rPr>
              <w:t>日常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地铁出行</w:t>
            </w:r>
            <w:r w:rsidR="00E065CB">
              <w:rPr>
                <w:rFonts w:ascii="华文仿宋" w:eastAsia="华文仿宋" w:hAnsi="华文仿宋" w:hint="eastAsia"/>
                <w:sz w:val="20"/>
                <w:szCs w:val="20"/>
              </w:rPr>
              <w:t>轨迹</w:t>
            </w:r>
            <w:r w:rsidR="005254C2">
              <w:rPr>
                <w:rFonts w:ascii="华文仿宋" w:eastAsia="华文仿宋" w:hAnsi="华文仿宋" w:hint="eastAsia"/>
                <w:sz w:val="20"/>
                <w:szCs w:val="20"/>
              </w:rPr>
              <w:t>以及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出行目的</w:t>
            </w:r>
            <w:r w:rsidR="00E065CB">
              <w:rPr>
                <w:rFonts w:ascii="华文仿宋" w:eastAsia="华文仿宋" w:hAnsi="华文仿宋" w:hint="eastAsia"/>
                <w:sz w:val="20"/>
                <w:szCs w:val="20"/>
              </w:rPr>
              <w:t>；</w:t>
            </w:r>
          </w:p>
        </w:tc>
        <w:tc>
          <w:tcPr>
            <w:tcW w:w="788" w:type="dxa"/>
          </w:tcPr>
          <w:p w14:paraId="30379069" w14:textId="56CD05F6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.b</w:t>
            </w:r>
          </w:p>
        </w:tc>
        <w:tc>
          <w:tcPr>
            <w:tcW w:w="2967" w:type="dxa"/>
          </w:tcPr>
          <w:p w14:paraId="5234FB3F" w14:textId="32E135D3" w:rsidR="00B31A15" w:rsidRDefault="00CE6A38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偶尔去朋友那里玩坐地铁</w:t>
            </w:r>
          </w:p>
        </w:tc>
        <w:tc>
          <w:tcPr>
            <w:tcW w:w="2968" w:type="dxa"/>
          </w:tcPr>
          <w:p w14:paraId="55978DCE" w14:textId="77777777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32280396" w14:textId="77777777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41E4C9C" w14:textId="77777777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31A15" w14:paraId="546F3D8F" w14:textId="77777777" w:rsidTr="00DE7B4C">
        <w:tc>
          <w:tcPr>
            <w:tcW w:w="1129" w:type="dxa"/>
            <w:vMerge/>
          </w:tcPr>
          <w:p w14:paraId="7E671A24" w14:textId="77777777" w:rsidR="00B31A15" w:rsidRDefault="00B31A15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F0D2D6A" w14:textId="7D9560AC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自身乘坐地铁经历的困难</w:t>
            </w:r>
          </w:p>
        </w:tc>
        <w:tc>
          <w:tcPr>
            <w:tcW w:w="788" w:type="dxa"/>
          </w:tcPr>
          <w:p w14:paraId="0052CC60" w14:textId="0064AD61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.c</w:t>
            </w:r>
          </w:p>
        </w:tc>
        <w:tc>
          <w:tcPr>
            <w:tcW w:w="2967" w:type="dxa"/>
          </w:tcPr>
          <w:p w14:paraId="5462E212" w14:textId="5EABCFE1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7087A447" w14:textId="77777777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1EB62C89" w14:textId="77777777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DD7373F" w14:textId="77777777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31A15" w14:paraId="1BA75EB2" w14:textId="77777777" w:rsidTr="00DE7B4C">
        <w:tc>
          <w:tcPr>
            <w:tcW w:w="1129" w:type="dxa"/>
            <w:vMerge/>
          </w:tcPr>
          <w:p w14:paraId="3F3E4447" w14:textId="77777777" w:rsidR="00B31A15" w:rsidRDefault="00B31A15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C678B01" w14:textId="3DC0AF33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旁观他人乘坐地铁</w:t>
            </w:r>
            <w:r w:rsidR="005254C2">
              <w:rPr>
                <w:rFonts w:ascii="华文仿宋" w:eastAsia="华文仿宋" w:hAnsi="华文仿宋" w:hint="eastAsia"/>
                <w:sz w:val="20"/>
                <w:szCs w:val="20"/>
              </w:rPr>
              <w:t>的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经历</w:t>
            </w:r>
            <w:r w:rsidR="005254C2">
              <w:rPr>
                <w:rFonts w:ascii="华文仿宋" w:eastAsia="华文仿宋" w:hAnsi="华文仿宋" w:hint="eastAsia"/>
                <w:sz w:val="20"/>
                <w:szCs w:val="20"/>
              </w:rPr>
              <w:t>与感想</w:t>
            </w:r>
          </w:p>
        </w:tc>
        <w:tc>
          <w:tcPr>
            <w:tcW w:w="788" w:type="dxa"/>
          </w:tcPr>
          <w:p w14:paraId="0CF92DB6" w14:textId="6BAA9344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.d</w:t>
            </w:r>
          </w:p>
        </w:tc>
        <w:tc>
          <w:tcPr>
            <w:tcW w:w="2967" w:type="dxa"/>
          </w:tcPr>
          <w:p w14:paraId="52CE23C5" w14:textId="037725FE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93F1D73" w14:textId="77777777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1559994D" w14:textId="77777777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295ACE41" w14:textId="77777777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31A15" w14:paraId="16D96F93" w14:textId="77777777" w:rsidTr="00DE7B4C">
        <w:tc>
          <w:tcPr>
            <w:tcW w:w="1129" w:type="dxa"/>
            <w:vMerge/>
          </w:tcPr>
          <w:p w14:paraId="0047DE0F" w14:textId="77777777" w:rsidR="00B31A15" w:rsidRDefault="00B31A15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752841CA" w14:textId="1924EBB3" w:rsidR="00B31A15" w:rsidRPr="00FE1E04" w:rsidRDefault="00B31A15" w:rsidP="00FE1E04">
            <w:pPr>
              <w:pStyle w:val="a3"/>
              <w:numPr>
                <w:ilvl w:val="0"/>
                <w:numId w:val="4"/>
              </w:numPr>
              <w:ind w:left="170" w:firstLineChars="0" w:hanging="170"/>
              <w:rPr>
                <w:rFonts w:ascii="华文仿宋" w:eastAsia="华文仿宋" w:hAnsi="华文仿宋"/>
                <w:sz w:val="20"/>
                <w:szCs w:val="20"/>
              </w:rPr>
            </w:pP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深圳地铁线网的核心</w:t>
            </w:r>
            <w:r w:rsidR="00710EA2" w:rsidRPr="00FE1E04">
              <w:rPr>
                <w:rFonts w:ascii="华文仿宋" w:eastAsia="华文仿宋" w:hAnsi="华文仿宋" w:hint="eastAsia"/>
                <w:sz w:val="20"/>
                <w:szCs w:val="20"/>
              </w:rPr>
              <w:t>站</w:t>
            </w: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点；</w:t>
            </w:r>
          </w:p>
          <w:p w14:paraId="6E76F98E" w14:textId="15F9E033" w:rsidR="00B31A15" w:rsidRPr="00FE1E04" w:rsidRDefault="00B31A15" w:rsidP="00FE1E04">
            <w:pPr>
              <w:pStyle w:val="a3"/>
              <w:numPr>
                <w:ilvl w:val="0"/>
                <w:numId w:val="4"/>
              </w:numPr>
              <w:ind w:left="170" w:firstLineChars="0" w:hanging="170"/>
              <w:rPr>
                <w:rFonts w:ascii="华文仿宋" w:eastAsia="华文仿宋" w:hAnsi="华文仿宋"/>
                <w:sz w:val="20"/>
                <w:szCs w:val="20"/>
              </w:rPr>
            </w:pP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其他</w:t>
            </w:r>
            <w:r w:rsidRPr="00FE1E04">
              <w:rPr>
                <w:rFonts w:ascii="华文仿宋" w:eastAsia="华文仿宋" w:hAnsi="华文仿宋"/>
                <w:sz w:val="20"/>
                <w:szCs w:val="20"/>
              </w:rPr>
              <w:t>印象深刻</w:t>
            </w: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的地铁站（简要说明原因）</w:t>
            </w:r>
            <w:r w:rsidR="00E065CB" w:rsidRPr="00FE1E04">
              <w:rPr>
                <w:rFonts w:ascii="华文仿宋" w:eastAsia="华文仿宋" w:hAnsi="华文仿宋" w:hint="eastAsia"/>
                <w:sz w:val="20"/>
                <w:szCs w:val="20"/>
              </w:rPr>
              <w:t>；</w:t>
            </w:r>
          </w:p>
        </w:tc>
        <w:tc>
          <w:tcPr>
            <w:tcW w:w="788" w:type="dxa"/>
          </w:tcPr>
          <w:p w14:paraId="20FD3318" w14:textId="55DB3D7B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.e</w:t>
            </w:r>
          </w:p>
        </w:tc>
        <w:tc>
          <w:tcPr>
            <w:tcW w:w="2967" w:type="dxa"/>
          </w:tcPr>
          <w:p w14:paraId="601E8C69" w14:textId="04DA9CB9" w:rsidR="00B31A15" w:rsidRDefault="00CE6A38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CE6A38">
              <w:rPr>
                <w:rFonts w:ascii="华文仿宋" w:eastAsia="华文仿宋" w:hAnsi="华文仿宋" w:hint="eastAsia"/>
                <w:sz w:val="20"/>
                <w:szCs w:val="20"/>
              </w:rPr>
              <w:t>布吉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（深圳东站）</w:t>
            </w:r>
            <w:r w:rsidRPr="00CE6A38">
              <w:rPr>
                <w:rFonts w:ascii="华文仿宋" w:eastAsia="华文仿宋" w:hAnsi="华文仿宋" w:hint="eastAsia"/>
                <w:sz w:val="20"/>
                <w:szCs w:val="20"/>
              </w:rPr>
              <w:t>，福田站，岗厦站</w:t>
            </w:r>
          </w:p>
        </w:tc>
        <w:tc>
          <w:tcPr>
            <w:tcW w:w="2968" w:type="dxa"/>
          </w:tcPr>
          <w:p w14:paraId="0EFD835F" w14:textId="77777777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2EA5929A" w14:textId="77777777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20F5F58A" w14:textId="77777777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31A15" w14:paraId="09AE76FE" w14:textId="77777777" w:rsidTr="00DE7B4C">
        <w:tc>
          <w:tcPr>
            <w:tcW w:w="1129" w:type="dxa"/>
            <w:vMerge/>
          </w:tcPr>
          <w:p w14:paraId="3AB2F91B" w14:textId="77777777" w:rsidR="00B31A15" w:rsidRDefault="00B31A15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3003ECE" w14:textId="72191611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比较</w:t>
            </w:r>
            <w:r w:rsidR="005254C2">
              <w:rPr>
                <w:rFonts w:ascii="华文仿宋" w:eastAsia="华文仿宋" w:hAnsi="华文仿宋" w:hint="eastAsia"/>
                <w:sz w:val="20"/>
                <w:szCs w:val="20"/>
              </w:rPr>
              <w:t>不同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交通出行方式带来城市体验</w:t>
            </w:r>
            <w:r w:rsidR="00E065CB">
              <w:rPr>
                <w:rFonts w:ascii="华文仿宋" w:eastAsia="华文仿宋" w:hAnsi="华文仿宋" w:hint="eastAsia"/>
                <w:sz w:val="20"/>
                <w:szCs w:val="20"/>
              </w:rPr>
              <w:t>的</w:t>
            </w:r>
            <w:r w:rsidR="005254C2">
              <w:rPr>
                <w:rFonts w:ascii="华文仿宋" w:eastAsia="华文仿宋" w:hAnsi="华文仿宋" w:hint="eastAsia"/>
                <w:sz w:val="20"/>
                <w:szCs w:val="20"/>
              </w:rPr>
              <w:t>差异</w:t>
            </w:r>
          </w:p>
        </w:tc>
        <w:tc>
          <w:tcPr>
            <w:tcW w:w="788" w:type="dxa"/>
          </w:tcPr>
          <w:p w14:paraId="3EAA8C1A" w14:textId="3F8D3206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.f</w:t>
            </w:r>
          </w:p>
        </w:tc>
        <w:tc>
          <w:tcPr>
            <w:tcW w:w="2967" w:type="dxa"/>
          </w:tcPr>
          <w:p w14:paraId="7F0B461D" w14:textId="4A3895B3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6E8DC769" w14:textId="77777777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5027F12B" w14:textId="77777777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275BD95C" w14:textId="77777777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065CB" w14:paraId="4883D363" w14:textId="77777777" w:rsidTr="00DE7B4C">
        <w:tc>
          <w:tcPr>
            <w:tcW w:w="1129" w:type="dxa"/>
            <w:vMerge w:val="restart"/>
          </w:tcPr>
          <w:p w14:paraId="74D0912E" w14:textId="545FB166" w:rsidR="00E065CB" w:rsidRPr="00E065CB" w:rsidRDefault="00E065CB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 xml:space="preserve">. </w:t>
            </w:r>
            <w:r w:rsidRPr="00E065CB">
              <w:rPr>
                <w:rFonts w:ascii="华文仿宋" w:eastAsia="华文仿宋" w:hAnsi="华文仿宋" w:hint="eastAsia"/>
                <w:sz w:val="20"/>
                <w:szCs w:val="20"/>
              </w:rPr>
              <w:t>轨道交通与人生变迁和城市变迁（大时空尺度）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*</w:t>
            </w:r>
          </w:p>
        </w:tc>
        <w:tc>
          <w:tcPr>
            <w:tcW w:w="1659" w:type="dxa"/>
          </w:tcPr>
          <w:p w14:paraId="5F3B13B1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有地铁之前：</w:t>
            </w:r>
          </w:p>
          <w:p w14:paraId="66E8E5EA" w14:textId="3B5BE1E3" w:rsidR="00E065CB" w:rsidRPr="00FE1E04" w:rsidRDefault="00E065CB" w:rsidP="00FE1E04">
            <w:pPr>
              <w:pStyle w:val="a3"/>
              <w:numPr>
                <w:ilvl w:val="0"/>
                <w:numId w:val="4"/>
              </w:numPr>
              <w:ind w:left="170" w:firstLineChars="0" w:hanging="170"/>
              <w:rPr>
                <w:rFonts w:ascii="华文仿宋" w:eastAsia="华文仿宋" w:hAnsi="华文仿宋"/>
                <w:sz w:val="20"/>
                <w:szCs w:val="20"/>
              </w:rPr>
            </w:pP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工作日-日常地铁出行轨迹以及出行目的；</w:t>
            </w:r>
          </w:p>
          <w:p w14:paraId="23381A0C" w14:textId="0FC934CD" w:rsidR="00E065CB" w:rsidRDefault="00E065CB" w:rsidP="00FE1E04">
            <w:pPr>
              <w:pStyle w:val="a3"/>
              <w:numPr>
                <w:ilvl w:val="0"/>
                <w:numId w:val="4"/>
              </w:numPr>
              <w:ind w:left="170" w:firstLineChars="0" w:hanging="170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节假日-非日常地铁出行轨迹以及出行目的；</w:t>
            </w:r>
          </w:p>
        </w:tc>
        <w:tc>
          <w:tcPr>
            <w:tcW w:w="788" w:type="dxa"/>
          </w:tcPr>
          <w:p w14:paraId="7E356C67" w14:textId="448C0745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3.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a</w:t>
            </w:r>
          </w:p>
        </w:tc>
        <w:tc>
          <w:tcPr>
            <w:tcW w:w="2967" w:type="dxa"/>
          </w:tcPr>
          <w:p w14:paraId="005E8E19" w14:textId="625ABA79" w:rsidR="00E065CB" w:rsidRPr="000D499E" w:rsidRDefault="00CE6A38" w:rsidP="000D499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作为货车司机跑业务，主要工作区域在</w:t>
            </w:r>
            <w:r w:rsidRPr="00CE6A38">
              <w:rPr>
                <w:rFonts w:ascii="华文仿宋" w:eastAsia="华文仿宋" w:hAnsi="华文仿宋" w:hint="eastAsia"/>
                <w:sz w:val="20"/>
                <w:szCs w:val="20"/>
              </w:rPr>
              <w:t>坑梓、坪山、坪地、葵涌、大鹏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。</w:t>
            </w:r>
          </w:p>
        </w:tc>
        <w:tc>
          <w:tcPr>
            <w:tcW w:w="2968" w:type="dxa"/>
          </w:tcPr>
          <w:p w14:paraId="467E01D0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6B187342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240AAC61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065CB" w14:paraId="4BF81BE9" w14:textId="77777777" w:rsidTr="00DE7B4C">
        <w:tc>
          <w:tcPr>
            <w:tcW w:w="1129" w:type="dxa"/>
            <w:vMerge/>
          </w:tcPr>
          <w:p w14:paraId="0D623C38" w14:textId="77777777" w:rsidR="00E065CB" w:rsidRDefault="00E065CB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1F4F7651" w14:textId="77777777" w:rsidR="00E065CB" w:rsidRPr="00FE1E04" w:rsidRDefault="00E065CB" w:rsidP="00FE1E04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有地铁之前：</w:t>
            </w:r>
          </w:p>
          <w:p w14:paraId="4C7E5B8F" w14:textId="77777777" w:rsidR="009B3D25" w:rsidRDefault="009B3D25" w:rsidP="00FE1E04">
            <w:pPr>
              <w:pStyle w:val="a3"/>
              <w:numPr>
                <w:ilvl w:val="0"/>
                <w:numId w:val="4"/>
              </w:numPr>
              <w:ind w:left="170" w:firstLineChars="0" w:hanging="170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深圳的主要空间特征；</w:t>
            </w:r>
          </w:p>
          <w:p w14:paraId="102FFD68" w14:textId="3F0079F2" w:rsidR="009B3D25" w:rsidRDefault="009B3D25" w:rsidP="00FE1E04">
            <w:pPr>
              <w:pStyle w:val="a3"/>
              <w:numPr>
                <w:ilvl w:val="0"/>
                <w:numId w:val="4"/>
              </w:numPr>
              <w:ind w:left="170" w:firstLineChars="0" w:hanging="170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主要功能区域；</w:t>
            </w:r>
          </w:p>
        </w:tc>
        <w:tc>
          <w:tcPr>
            <w:tcW w:w="788" w:type="dxa"/>
          </w:tcPr>
          <w:p w14:paraId="49B4E3AE" w14:textId="1F0432FC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.b</w:t>
            </w:r>
          </w:p>
        </w:tc>
        <w:tc>
          <w:tcPr>
            <w:tcW w:w="2967" w:type="dxa"/>
          </w:tcPr>
          <w:p w14:paraId="27A991CD" w14:textId="40046EDC" w:rsidR="00E065CB" w:rsidRDefault="00CE6A38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龙岗：工业区多，交通不太方便（路窄路烂）。</w:t>
            </w:r>
          </w:p>
          <w:p w14:paraId="051DB5C8" w14:textId="11E560CB" w:rsidR="00136BF5" w:rsidRDefault="00136BF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龙岗、龙华、宝安的工厂居多。</w:t>
            </w:r>
          </w:p>
          <w:p w14:paraId="0CACDA3B" w14:textId="7031C2A0" w:rsidR="00136BF5" w:rsidRDefault="00136BF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布吉年检站、南头关、梅林关等取消之后，关内关外的概念逐渐淡化。</w:t>
            </w:r>
          </w:p>
        </w:tc>
        <w:tc>
          <w:tcPr>
            <w:tcW w:w="2968" w:type="dxa"/>
          </w:tcPr>
          <w:p w14:paraId="5E3CD183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5E3E84C0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1F77A4C0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065CB" w14:paraId="46DC411D" w14:textId="77777777" w:rsidTr="00DE7B4C">
        <w:tc>
          <w:tcPr>
            <w:tcW w:w="1129" w:type="dxa"/>
            <w:vMerge/>
          </w:tcPr>
          <w:p w14:paraId="43FF2550" w14:textId="77777777" w:rsidR="00E065CB" w:rsidRDefault="00E065CB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777F0FCC" w14:textId="77777777" w:rsidR="009B3D25" w:rsidRDefault="009B3D25" w:rsidP="009B3D2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有地铁之前：</w:t>
            </w:r>
          </w:p>
          <w:p w14:paraId="2E3CAB98" w14:textId="77777777" w:rsidR="00E065CB" w:rsidRDefault="009B3D25" w:rsidP="00FE1E04">
            <w:pPr>
              <w:pStyle w:val="a3"/>
              <w:numPr>
                <w:ilvl w:val="0"/>
                <w:numId w:val="4"/>
              </w:numPr>
              <w:ind w:left="170" w:firstLineChars="0" w:hanging="170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深圳的主要出行方式；</w:t>
            </w:r>
          </w:p>
          <w:p w14:paraId="0ECC3297" w14:textId="3EA33E68" w:rsidR="009B3D25" w:rsidRDefault="009B3D25" w:rsidP="00FE1E04">
            <w:pPr>
              <w:pStyle w:val="a3"/>
              <w:numPr>
                <w:ilvl w:val="0"/>
                <w:numId w:val="4"/>
              </w:numPr>
              <w:ind w:left="170" w:firstLineChars="0" w:hanging="170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主要公交线路；</w:t>
            </w:r>
          </w:p>
        </w:tc>
        <w:tc>
          <w:tcPr>
            <w:tcW w:w="788" w:type="dxa"/>
          </w:tcPr>
          <w:p w14:paraId="04B0D2E9" w14:textId="17023C51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.c</w:t>
            </w:r>
          </w:p>
        </w:tc>
        <w:tc>
          <w:tcPr>
            <w:tcW w:w="2967" w:type="dxa"/>
          </w:tcPr>
          <w:p w14:paraId="2E474548" w14:textId="3B8F54B1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7F399F1D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609A1212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11B4242B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065CB" w14:paraId="3060E4B2" w14:textId="77777777" w:rsidTr="00DE7B4C">
        <w:tc>
          <w:tcPr>
            <w:tcW w:w="1129" w:type="dxa"/>
            <w:vMerge/>
          </w:tcPr>
          <w:p w14:paraId="380F8C03" w14:textId="77777777" w:rsidR="00E065CB" w:rsidRDefault="00E065CB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3706B5E" w14:textId="48063835" w:rsidR="00E065CB" w:rsidRDefault="009B3D2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地铁建设过程中的经历和感受</w:t>
            </w:r>
          </w:p>
        </w:tc>
        <w:tc>
          <w:tcPr>
            <w:tcW w:w="788" w:type="dxa"/>
          </w:tcPr>
          <w:p w14:paraId="74BF1E49" w14:textId="263A31D4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.d</w:t>
            </w:r>
          </w:p>
        </w:tc>
        <w:tc>
          <w:tcPr>
            <w:tcW w:w="2967" w:type="dxa"/>
          </w:tcPr>
          <w:p w14:paraId="477B29AE" w14:textId="0E97E880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5AFAC2D7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611188A5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78B41A46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065CB" w14:paraId="1626AF40" w14:textId="77777777" w:rsidTr="00DE7B4C">
        <w:tc>
          <w:tcPr>
            <w:tcW w:w="1129" w:type="dxa"/>
            <w:vMerge/>
          </w:tcPr>
          <w:p w14:paraId="6753CCDE" w14:textId="77777777" w:rsidR="00E065CB" w:rsidRDefault="00E065CB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5CCC59A8" w14:textId="661E2BA2" w:rsidR="00E065CB" w:rsidRDefault="009B3D2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因地铁建设</w:t>
            </w:r>
            <w:r w:rsidR="005D2EDB">
              <w:rPr>
                <w:rFonts w:ascii="华文仿宋" w:eastAsia="华文仿宋" w:hAnsi="华文仿宋" w:hint="eastAsia"/>
                <w:sz w:val="20"/>
                <w:szCs w:val="20"/>
              </w:rPr>
              <w:t>发生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巨变的场所</w:t>
            </w:r>
          </w:p>
        </w:tc>
        <w:tc>
          <w:tcPr>
            <w:tcW w:w="788" w:type="dxa"/>
          </w:tcPr>
          <w:p w14:paraId="22878D5F" w14:textId="2B9937AA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.e</w:t>
            </w:r>
          </w:p>
        </w:tc>
        <w:tc>
          <w:tcPr>
            <w:tcW w:w="2967" w:type="dxa"/>
          </w:tcPr>
          <w:p w14:paraId="045E87EE" w14:textId="77777777" w:rsidR="003C0FD0" w:rsidRDefault="003C0FD0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龙华地铁站、深圳北站（</w:t>
            </w:r>
            <w:r w:rsidRPr="003C0FD0">
              <w:rPr>
                <w:rFonts w:ascii="华文仿宋" w:eastAsia="华文仿宋" w:hAnsi="华文仿宋" w:hint="eastAsia"/>
                <w:sz w:val="20"/>
                <w:szCs w:val="20"/>
              </w:rPr>
              <w:t>以前很乱，就像小乡镇一样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，写字楼很少）</w:t>
            </w:r>
          </w:p>
          <w:p w14:paraId="7BAE5ECE" w14:textId="77777777" w:rsidR="00051B55" w:rsidRDefault="00051B55" w:rsidP="00051B5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51B55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其他有巨大变化的场所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：</w:t>
            </w:r>
          </w:p>
          <w:p w14:paraId="14E73DA3" w14:textId="3416B934" w:rsidR="00051B55" w:rsidRPr="00051B55" w:rsidRDefault="00051B5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龙岗的同乐高速路口（变化大到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认不出来了）；龙东；石岩、石龙仔（原来是荒地，现在都高楼大厦了）；会展中心、京基1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00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、南山；</w:t>
            </w:r>
          </w:p>
        </w:tc>
        <w:tc>
          <w:tcPr>
            <w:tcW w:w="2968" w:type="dxa"/>
          </w:tcPr>
          <w:p w14:paraId="063459A7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2160216E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7FEF308E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065CB" w14:paraId="2D102266" w14:textId="77777777" w:rsidTr="00DE7B4C">
        <w:tc>
          <w:tcPr>
            <w:tcW w:w="1129" w:type="dxa"/>
            <w:vMerge/>
          </w:tcPr>
          <w:p w14:paraId="6C502C2B" w14:textId="77777777" w:rsidR="00E065CB" w:rsidRDefault="00E065CB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EB5C3ED" w14:textId="3C046DF5" w:rsidR="00E065CB" w:rsidRDefault="009B3D2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第一次乘坐地铁的经历和感受</w:t>
            </w:r>
          </w:p>
        </w:tc>
        <w:tc>
          <w:tcPr>
            <w:tcW w:w="788" w:type="dxa"/>
          </w:tcPr>
          <w:p w14:paraId="5912C004" w14:textId="49286329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.f</w:t>
            </w:r>
          </w:p>
        </w:tc>
        <w:tc>
          <w:tcPr>
            <w:tcW w:w="2967" w:type="dxa"/>
          </w:tcPr>
          <w:p w14:paraId="5ABB4FC7" w14:textId="5470EBBA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5EF05D55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46397021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248F6B32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065CB" w14:paraId="20488E9F" w14:textId="77777777" w:rsidTr="00DE7B4C">
        <w:tc>
          <w:tcPr>
            <w:tcW w:w="1129" w:type="dxa"/>
            <w:vMerge/>
          </w:tcPr>
          <w:p w14:paraId="2B1C6A2D" w14:textId="77777777" w:rsidR="00E065CB" w:rsidRDefault="00E065CB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119D0B20" w14:textId="46EA1C61" w:rsidR="00E065CB" w:rsidRDefault="005D2ED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市内</w:t>
            </w:r>
            <w:r w:rsidR="009B3D25">
              <w:rPr>
                <w:rFonts w:ascii="华文仿宋" w:eastAsia="华文仿宋" w:hAnsi="华文仿宋" w:hint="eastAsia"/>
                <w:sz w:val="20"/>
                <w:szCs w:val="20"/>
              </w:rPr>
              <w:t>迁移</w:t>
            </w:r>
            <w:r w:rsidR="00165DFC">
              <w:rPr>
                <w:rFonts w:ascii="华文仿宋" w:eastAsia="华文仿宋" w:hAnsi="华文仿宋" w:hint="eastAsia"/>
                <w:sz w:val="20"/>
                <w:szCs w:val="20"/>
              </w:rPr>
              <w:t>决策</w:t>
            </w:r>
            <w:r w:rsidR="009B3D25">
              <w:rPr>
                <w:rFonts w:ascii="华文仿宋" w:eastAsia="华文仿宋" w:hAnsi="华文仿宋" w:hint="eastAsia"/>
                <w:sz w:val="20"/>
                <w:szCs w:val="20"/>
              </w:rPr>
              <w:t>与地铁的关系</w:t>
            </w:r>
          </w:p>
        </w:tc>
        <w:tc>
          <w:tcPr>
            <w:tcW w:w="788" w:type="dxa"/>
          </w:tcPr>
          <w:p w14:paraId="7817D84D" w14:textId="54E6244A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.g</w:t>
            </w:r>
          </w:p>
        </w:tc>
        <w:tc>
          <w:tcPr>
            <w:tcW w:w="2967" w:type="dxa"/>
          </w:tcPr>
          <w:p w14:paraId="7C221AC8" w14:textId="0B9C87D8" w:rsidR="00E065CB" w:rsidRPr="00051B55" w:rsidRDefault="00051B5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从</w:t>
            </w:r>
            <w:r w:rsidRPr="00051B55">
              <w:rPr>
                <w:rFonts w:ascii="华文仿宋" w:eastAsia="华文仿宋" w:hAnsi="华文仿宋" w:hint="eastAsia"/>
                <w:sz w:val="20"/>
                <w:szCs w:val="20"/>
              </w:rPr>
              <w:t>罗湖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（</w:t>
            </w:r>
            <w:r w:rsidRPr="00051B55">
              <w:rPr>
                <w:rFonts w:ascii="华文仿宋" w:eastAsia="华文仿宋" w:hAnsi="华文仿宋" w:hint="eastAsia"/>
                <w:sz w:val="20"/>
                <w:szCs w:val="20"/>
              </w:rPr>
              <w:t>商贸区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）</w:t>
            </w:r>
            <w:r w:rsidRPr="00051B55">
              <w:rPr>
                <w:rFonts w:ascii="华文仿宋" w:eastAsia="华文仿宋" w:hAnsi="华文仿宋" w:hint="eastAsia"/>
                <w:sz w:val="20"/>
                <w:szCs w:val="20"/>
              </w:rPr>
              <w:t>，福田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（市政府一块，都是写字楼），到</w:t>
            </w:r>
            <w:r w:rsidRPr="00051B55">
              <w:rPr>
                <w:rFonts w:ascii="华文仿宋" w:eastAsia="华文仿宋" w:hAnsi="华文仿宋" w:hint="eastAsia"/>
                <w:sz w:val="20"/>
                <w:szCs w:val="20"/>
              </w:rPr>
              <w:t>南山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（</w:t>
            </w:r>
            <w:r w:rsidRPr="00051B55">
              <w:rPr>
                <w:rFonts w:ascii="华文仿宋" w:eastAsia="华文仿宋" w:hAnsi="华文仿宋" w:hint="eastAsia"/>
                <w:sz w:val="20"/>
                <w:szCs w:val="20"/>
              </w:rPr>
              <w:t>高科技，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例如</w:t>
            </w:r>
            <w:r w:rsidRPr="00051B55">
              <w:rPr>
                <w:rFonts w:ascii="华文仿宋" w:eastAsia="华文仿宋" w:hAnsi="华文仿宋" w:hint="eastAsia"/>
                <w:sz w:val="20"/>
                <w:szCs w:val="20"/>
              </w:rPr>
              <w:t>百度、腾讯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等）。</w:t>
            </w:r>
            <w:r w:rsidRPr="00051B55">
              <w:rPr>
                <w:rFonts w:ascii="华文仿宋" w:eastAsia="华文仿宋" w:hAnsi="华文仿宋" w:hint="eastAsia"/>
                <w:sz w:val="20"/>
                <w:szCs w:val="20"/>
              </w:rPr>
              <w:t>龙岗增加了好几个区，</w:t>
            </w:r>
            <w:r w:rsidR="00136BF5">
              <w:rPr>
                <w:rFonts w:ascii="华文仿宋" w:eastAsia="华文仿宋" w:hAnsi="华文仿宋" w:hint="eastAsia"/>
                <w:sz w:val="20"/>
                <w:szCs w:val="20"/>
              </w:rPr>
              <w:t>也在</w:t>
            </w:r>
            <w:r w:rsidRPr="00051B55">
              <w:rPr>
                <w:rFonts w:ascii="华文仿宋" w:eastAsia="华文仿宋" w:hAnsi="华文仿宋" w:hint="eastAsia"/>
                <w:sz w:val="20"/>
                <w:szCs w:val="20"/>
              </w:rPr>
              <w:t>大力建筑高楼大厦、</w:t>
            </w:r>
            <w:r w:rsidR="00136BF5">
              <w:rPr>
                <w:rFonts w:ascii="华文仿宋" w:eastAsia="华文仿宋" w:hAnsi="华文仿宋" w:hint="eastAsia"/>
                <w:sz w:val="20"/>
                <w:szCs w:val="20"/>
              </w:rPr>
              <w:t>交通</w:t>
            </w:r>
            <w:r w:rsidRPr="00051B55">
              <w:rPr>
                <w:rFonts w:ascii="华文仿宋" w:eastAsia="华文仿宋" w:hAnsi="华文仿宋" w:hint="eastAsia"/>
                <w:sz w:val="20"/>
                <w:szCs w:val="20"/>
              </w:rPr>
              <w:t>。光明也建得很好，现在宝安机场附近</w:t>
            </w:r>
            <w:r w:rsidR="00136BF5">
              <w:rPr>
                <w:rFonts w:ascii="华文仿宋" w:eastAsia="华文仿宋" w:hAnsi="华文仿宋" w:hint="eastAsia"/>
                <w:sz w:val="20"/>
                <w:szCs w:val="20"/>
              </w:rPr>
              <w:t>交通也更加便利了。</w:t>
            </w:r>
            <w:r w:rsidR="00136BF5" w:rsidRPr="00051B55">
              <w:rPr>
                <w:rFonts w:ascii="华文仿宋" w:eastAsia="华文仿宋" w:hAnsi="华文仿宋"/>
                <w:sz w:val="20"/>
                <w:szCs w:val="20"/>
              </w:rPr>
              <w:t xml:space="preserve"> </w:t>
            </w:r>
          </w:p>
        </w:tc>
        <w:tc>
          <w:tcPr>
            <w:tcW w:w="2968" w:type="dxa"/>
          </w:tcPr>
          <w:p w14:paraId="436A7413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65F3DBD6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57457FE6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065CB" w14:paraId="0E4F2879" w14:textId="77777777" w:rsidTr="00DE7B4C">
        <w:tc>
          <w:tcPr>
            <w:tcW w:w="1129" w:type="dxa"/>
            <w:vMerge/>
          </w:tcPr>
          <w:p w14:paraId="60129E45" w14:textId="77777777" w:rsidR="00E065CB" w:rsidRDefault="00E065CB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46A74D8" w14:textId="75390623" w:rsidR="00E065CB" w:rsidRDefault="00166B94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总结：地铁对日常生活的影响</w:t>
            </w:r>
          </w:p>
        </w:tc>
        <w:tc>
          <w:tcPr>
            <w:tcW w:w="788" w:type="dxa"/>
          </w:tcPr>
          <w:p w14:paraId="212692A7" w14:textId="00789026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.h</w:t>
            </w:r>
          </w:p>
        </w:tc>
        <w:tc>
          <w:tcPr>
            <w:tcW w:w="2967" w:type="dxa"/>
          </w:tcPr>
          <w:p w14:paraId="454EA464" w14:textId="4093E825" w:rsidR="00E065CB" w:rsidRDefault="00136BF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打工人士出行选择更加自由；更方便</w:t>
            </w:r>
          </w:p>
        </w:tc>
        <w:tc>
          <w:tcPr>
            <w:tcW w:w="2968" w:type="dxa"/>
          </w:tcPr>
          <w:p w14:paraId="75057CAC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6E8CC559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297BD2B5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065CB" w14:paraId="22159804" w14:textId="77777777" w:rsidTr="00DE7B4C">
        <w:tc>
          <w:tcPr>
            <w:tcW w:w="1129" w:type="dxa"/>
            <w:vMerge/>
          </w:tcPr>
          <w:p w14:paraId="0767F263" w14:textId="77777777" w:rsidR="00E065CB" w:rsidRDefault="00E065CB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46F60F16" w14:textId="6ABBF5D2" w:rsidR="00E065CB" w:rsidRDefault="00166B94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总结：地铁对城市格局和气质的影响</w:t>
            </w:r>
          </w:p>
        </w:tc>
        <w:tc>
          <w:tcPr>
            <w:tcW w:w="788" w:type="dxa"/>
          </w:tcPr>
          <w:p w14:paraId="005032CC" w14:textId="5C909A28" w:rsidR="00E065CB" w:rsidRDefault="009B3D2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.i</w:t>
            </w:r>
          </w:p>
        </w:tc>
        <w:tc>
          <w:tcPr>
            <w:tcW w:w="2967" w:type="dxa"/>
          </w:tcPr>
          <w:p w14:paraId="39CA8247" w14:textId="6D05A31B" w:rsidR="00E065CB" w:rsidRDefault="00CE6A38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有地铁前：路面车多人多、公交车压力大，（打工族）很少有人选择出租车。有地铁后社会底层的人士有了选择的权利。</w:t>
            </w:r>
          </w:p>
        </w:tc>
        <w:tc>
          <w:tcPr>
            <w:tcW w:w="2968" w:type="dxa"/>
          </w:tcPr>
          <w:p w14:paraId="28F4AE1E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4DC883F3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207ACCF5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065CB" w14:paraId="666EF73E" w14:textId="77777777" w:rsidTr="00DE7B4C">
        <w:tc>
          <w:tcPr>
            <w:tcW w:w="1129" w:type="dxa"/>
            <w:vMerge/>
          </w:tcPr>
          <w:p w14:paraId="1FA81F32" w14:textId="77777777" w:rsidR="00E065CB" w:rsidRDefault="00E065CB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5689C17" w14:textId="4FB1A925" w:rsidR="00E065CB" w:rsidRDefault="00166B94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总结：深圳</w:t>
            </w:r>
            <w:r w:rsidR="00500FB2">
              <w:rPr>
                <w:rFonts w:ascii="华文仿宋" w:eastAsia="华文仿宋" w:hAnsi="华文仿宋" w:hint="eastAsia"/>
                <w:sz w:val="20"/>
                <w:szCs w:val="20"/>
              </w:rPr>
              <w:t>地铁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与国内外其他城市地铁的比较</w:t>
            </w:r>
          </w:p>
        </w:tc>
        <w:tc>
          <w:tcPr>
            <w:tcW w:w="788" w:type="dxa"/>
          </w:tcPr>
          <w:p w14:paraId="2A30E5B1" w14:textId="433CEA8F" w:rsidR="00E065CB" w:rsidRDefault="009B3D2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.j</w:t>
            </w:r>
          </w:p>
        </w:tc>
        <w:tc>
          <w:tcPr>
            <w:tcW w:w="2967" w:type="dxa"/>
          </w:tcPr>
          <w:p w14:paraId="0FC1856D" w14:textId="05B00CDC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0E286C49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3FCEDD26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7E06D038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</w:tbl>
    <w:p w14:paraId="55231F30" w14:textId="77777777" w:rsidR="00C5262C" w:rsidRPr="00C5262C" w:rsidRDefault="00C5262C" w:rsidP="008B7A75">
      <w:pPr>
        <w:spacing w:line="360" w:lineRule="auto"/>
        <w:rPr>
          <w:rFonts w:ascii="华文仿宋" w:eastAsia="华文仿宋" w:hAnsi="华文仿宋"/>
          <w:sz w:val="20"/>
          <w:szCs w:val="20"/>
        </w:rPr>
      </w:pPr>
    </w:p>
    <w:p w14:paraId="1A664FBF" w14:textId="36CBCE8A" w:rsidR="00D353E6" w:rsidRDefault="00940CAF" w:rsidP="00955F00">
      <w:pPr>
        <w:spacing w:line="360" w:lineRule="auto"/>
        <w:rPr>
          <w:rFonts w:ascii="华文仿宋" w:eastAsia="华文仿宋" w:hAnsi="华文仿宋"/>
          <w:sz w:val="20"/>
          <w:szCs w:val="20"/>
        </w:rPr>
      </w:pPr>
      <w:r>
        <w:rPr>
          <w:rFonts w:ascii="华文仿宋" w:eastAsia="华文仿宋" w:hAnsi="华文仿宋"/>
          <w:sz w:val="20"/>
          <w:szCs w:val="20"/>
        </w:rPr>
        <w:t>*</w:t>
      </w:r>
      <w:r>
        <w:rPr>
          <w:rFonts w:ascii="华文仿宋" w:eastAsia="华文仿宋" w:hAnsi="华文仿宋" w:hint="eastAsia"/>
          <w:sz w:val="20"/>
          <w:szCs w:val="20"/>
        </w:rPr>
        <w:t>如果针对某个问题有相应的图片（由被访者提供或者在访谈过程中产生），请在该问题回应的</w:t>
      </w:r>
      <w:r w:rsidR="00561C09">
        <w:rPr>
          <w:rFonts w:ascii="华文仿宋" w:eastAsia="华文仿宋" w:hAnsi="华文仿宋" w:hint="eastAsia"/>
          <w:sz w:val="20"/>
          <w:szCs w:val="20"/>
        </w:rPr>
        <w:t>尾</w:t>
      </w:r>
      <w:r w:rsidR="00ED5FDF">
        <w:rPr>
          <w:rFonts w:ascii="华文仿宋" w:eastAsia="华文仿宋" w:hAnsi="华文仿宋" w:hint="eastAsia"/>
          <w:sz w:val="20"/>
          <w:szCs w:val="20"/>
        </w:rPr>
        <w:t>行</w:t>
      </w:r>
      <w:r w:rsidR="00381B30">
        <w:rPr>
          <w:rFonts w:ascii="华文仿宋" w:eastAsia="华文仿宋" w:hAnsi="华文仿宋" w:hint="eastAsia"/>
          <w:sz w:val="20"/>
          <w:szCs w:val="20"/>
        </w:rPr>
        <w:t>标明</w:t>
      </w:r>
      <w:r w:rsidR="00D353E6">
        <w:rPr>
          <w:rFonts w:ascii="华文仿宋" w:eastAsia="华文仿宋" w:hAnsi="华文仿宋" w:hint="eastAsia"/>
          <w:sz w:val="20"/>
          <w:szCs w:val="20"/>
        </w:rPr>
        <w:t>“图a”（意指由被访者提供的老照片）或</w:t>
      </w:r>
      <w:r w:rsidR="003A3F03">
        <w:rPr>
          <w:rFonts w:ascii="华文仿宋" w:eastAsia="华文仿宋" w:hAnsi="华文仿宋" w:hint="eastAsia"/>
          <w:sz w:val="20"/>
          <w:szCs w:val="20"/>
        </w:rPr>
        <w:t>/和</w:t>
      </w:r>
      <w:r w:rsidR="00D353E6">
        <w:rPr>
          <w:rFonts w:ascii="华文仿宋" w:eastAsia="华文仿宋" w:hAnsi="华文仿宋" w:hint="eastAsia"/>
          <w:sz w:val="20"/>
          <w:szCs w:val="20"/>
        </w:rPr>
        <w:t>“图b”（意指在访谈过程中产生</w:t>
      </w:r>
      <w:r w:rsidR="00807C73">
        <w:rPr>
          <w:rFonts w:ascii="华文仿宋" w:eastAsia="华文仿宋" w:hAnsi="华文仿宋" w:hint="eastAsia"/>
          <w:sz w:val="20"/>
          <w:szCs w:val="20"/>
        </w:rPr>
        <w:t>的图片</w:t>
      </w:r>
      <w:r w:rsidR="005C246C">
        <w:rPr>
          <w:rFonts w:ascii="华文仿宋" w:eastAsia="华文仿宋" w:hAnsi="华文仿宋" w:hint="eastAsia"/>
          <w:sz w:val="20"/>
          <w:szCs w:val="20"/>
        </w:rPr>
        <w:t>，例如访谈过程照片、被访者手绘的城市意象地图等</w:t>
      </w:r>
      <w:r w:rsidR="00D353E6">
        <w:rPr>
          <w:rFonts w:ascii="华文仿宋" w:eastAsia="华文仿宋" w:hAnsi="华文仿宋" w:hint="eastAsia"/>
          <w:sz w:val="20"/>
          <w:szCs w:val="20"/>
        </w:rPr>
        <w:t>）。</w:t>
      </w:r>
    </w:p>
    <w:p w14:paraId="65D1AA53" w14:textId="77777777" w:rsidR="00A1650A" w:rsidRPr="00955F00" w:rsidRDefault="00A1650A" w:rsidP="00955F00">
      <w:pPr>
        <w:spacing w:line="360" w:lineRule="auto"/>
        <w:rPr>
          <w:rFonts w:ascii="华文仿宋" w:eastAsia="华文仿宋" w:hAnsi="华文仿宋"/>
          <w:sz w:val="20"/>
          <w:szCs w:val="20"/>
        </w:rPr>
      </w:pPr>
    </w:p>
    <w:p w14:paraId="5B06BD2A" w14:textId="77777777" w:rsidR="004C0F9A" w:rsidRPr="00575FAF" w:rsidRDefault="004C0F9A" w:rsidP="00955F00">
      <w:pPr>
        <w:spacing w:line="360" w:lineRule="auto"/>
        <w:rPr>
          <w:rFonts w:ascii="华文仿宋" w:eastAsia="华文仿宋" w:hAnsi="华文仿宋"/>
          <w:sz w:val="20"/>
          <w:szCs w:val="20"/>
        </w:rPr>
      </w:pPr>
    </w:p>
    <w:sectPr w:rsidR="004C0F9A" w:rsidRPr="00575FAF" w:rsidSect="00DE7B4C">
      <w:footerReference w:type="default" r:id="rId7"/>
      <w:pgSz w:w="16838" w:h="11906" w:orient="landscape"/>
      <w:pgMar w:top="720" w:right="720" w:bottom="720" w:left="720" w:header="851" w:footer="64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EBAF1" w14:textId="77777777" w:rsidR="00AA3E2E" w:rsidRDefault="00AA3E2E" w:rsidP="00DE7B4C">
      <w:r>
        <w:separator/>
      </w:r>
    </w:p>
  </w:endnote>
  <w:endnote w:type="continuationSeparator" w:id="0">
    <w:p w14:paraId="7DABD341" w14:textId="77777777" w:rsidR="00AA3E2E" w:rsidRDefault="00AA3E2E" w:rsidP="00DE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4984924"/>
      <w:docPartObj>
        <w:docPartGallery w:val="Page Numbers (Bottom of Page)"/>
        <w:docPartUnique/>
      </w:docPartObj>
    </w:sdtPr>
    <w:sdtEndPr/>
    <w:sdtContent>
      <w:p w14:paraId="45F76994" w14:textId="17EA90C7" w:rsidR="00DE7B4C" w:rsidRDefault="00DE7B4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8704452" w14:textId="77777777" w:rsidR="00DE7B4C" w:rsidRDefault="00DE7B4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DEA77" w14:textId="77777777" w:rsidR="00AA3E2E" w:rsidRDefault="00AA3E2E" w:rsidP="00DE7B4C">
      <w:r>
        <w:separator/>
      </w:r>
    </w:p>
  </w:footnote>
  <w:footnote w:type="continuationSeparator" w:id="0">
    <w:p w14:paraId="2870FDB3" w14:textId="77777777" w:rsidR="00AA3E2E" w:rsidRDefault="00AA3E2E" w:rsidP="00DE7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76470"/>
    <w:multiLevelType w:val="hybridMultilevel"/>
    <w:tmpl w:val="D21C30C6"/>
    <w:lvl w:ilvl="0" w:tplc="04581D80">
      <w:start w:val="1"/>
      <w:numFmt w:val="bullet"/>
      <w:lvlText w:val="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977806"/>
    <w:multiLevelType w:val="hybridMultilevel"/>
    <w:tmpl w:val="8D687056"/>
    <w:lvl w:ilvl="0" w:tplc="04581D80">
      <w:start w:val="1"/>
      <w:numFmt w:val="bullet"/>
      <w:lvlText w:val="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3757E74"/>
    <w:multiLevelType w:val="hybridMultilevel"/>
    <w:tmpl w:val="04E4ED56"/>
    <w:lvl w:ilvl="0" w:tplc="BABEA6E2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9474317"/>
    <w:multiLevelType w:val="hybridMultilevel"/>
    <w:tmpl w:val="0854D2F8"/>
    <w:lvl w:ilvl="0" w:tplc="D54E89FA">
      <w:start w:val="1"/>
      <w:numFmt w:val="bullet"/>
      <w:lvlText w:val="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1B"/>
    <w:rsid w:val="000021D5"/>
    <w:rsid w:val="00015C6B"/>
    <w:rsid w:val="00051B55"/>
    <w:rsid w:val="000A5C69"/>
    <w:rsid w:val="000D00AF"/>
    <w:rsid w:val="000D499E"/>
    <w:rsid w:val="000D6A96"/>
    <w:rsid w:val="001146F7"/>
    <w:rsid w:val="00136BF5"/>
    <w:rsid w:val="00144CD1"/>
    <w:rsid w:val="00165DFC"/>
    <w:rsid w:val="00166B94"/>
    <w:rsid w:val="001C1477"/>
    <w:rsid w:val="00203A1B"/>
    <w:rsid w:val="00226B3A"/>
    <w:rsid w:val="002309A8"/>
    <w:rsid w:val="00261C89"/>
    <w:rsid w:val="00283771"/>
    <w:rsid w:val="0028543B"/>
    <w:rsid w:val="00294BE8"/>
    <w:rsid w:val="002A6CC0"/>
    <w:rsid w:val="00304E89"/>
    <w:rsid w:val="0031279B"/>
    <w:rsid w:val="0033162E"/>
    <w:rsid w:val="00346724"/>
    <w:rsid w:val="0037277E"/>
    <w:rsid w:val="00380FB5"/>
    <w:rsid w:val="00381B30"/>
    <w:rsid w:val="003A1F9C"/>
    <w:rsid w:val="003A3F03"/>
    <w:rsid w:val="003B5947"/>
    <w:rsid w:val="003C0FD0"/>
    <w:rsid w:val="003F3F7F"/>
    <w:rsid w:val="004959F4"/>
    <w:rsid w:val="004C0F9A"/>
    <w:rsid w:val="00500FB2"/>
    <w:rsid w:val="00503FC7"/>
    <w:rsid w:val="00514D60"/>
    <w:rsid w:val="005254C2"/>
    <w:rsid w:val="00552FA9"/>
    <w:rsid w:val="00561C09"/>
    <w:rsid w:val="00575FAF"/>
    <w:rsid w:val="00597950"/>
    <w:rsid w:val="005A45BF"/>
    <w:rsid w:val="005C246C"/>
    <w:rsid w:val="005D2EDB"/>
    <w:rsid w:val="00600ED7"/>
    <w:rsid w:val="0069258F"/>
    <w:rsid w:val="006A530C"/>
    <w:rsid w:val="006A6A61"/>
    <w:rsid w:val="006C1646"/>
    <w:rsid w:val="00707A3C"/>
    <w:rsid w:val="00710EA2"/>
    <w:rsid w:val="00731E39"/>
    <w:rsid w:val="00734836"/>
    <w:rsid w:val="007648D3"/>
    <w:rsid w:val="007A56C2"/>
    <w:rsid w:val="007F17F7"/>
    <w:rsid w:val="007F41E5"/>
    <w:rsid w:val="00807C73"/>
    <w:rsid w:val="008142C3"/>
    <w:rsid w:val="008236C4"/>
    <w:rsid w:val="00831BF8"/>
    <w:rsid w:val="008B7A75"/>
    <w:rsid w:val="008B7D1B"/>
    <w:rsid w:val="008F1811"/>
    <w:rsid w:val="009168D9"/>
    <w:rsid w:val="009328C9"/>
    <w:rsid w:val="00940CAF"/>
    <w:rsid w:val="00955F00"/>
    <w:rsid w:val="00956483"/>
    <w:rsid w:val="009B3D25"/>
    <w:rsid w:val="009D0B36"/>
    <w:rsid w:val="009F0B36"/>
    <w:rsid w:val="00A1650A"/>
    <w:rsid w:val="00A24629"/>
    <w:rsid w:val="00A42202"/>
    <w:rsid w:val="00A74CDB"/>
    <w:rsid w:val="00AA3E2E"/>
    <w:rsid w:val="00AD0D82"/>
    <w:rsid w:val="00AE0168"/>
    <w:rsid w:val="00B1132D"/>
    <w:rsid w:val="00B21E8D"/>
    <w:rsid w:val="00B31A15"/>
    <w:rsid w:val="00B6410B"/>
    <w:rsid w:val="00B70E57"/>
    <w:rsid w:val="00BC4D86"/>
    <w:rsid w:val="00BF7D51"/>
    <w:rsid w:val="00C24860"/>
    <w:rsid w:val="00C40B39"/>
    <w:rsid w:val="00C5262C"/>
    <w:rsid w:val="00CD6204"/>
    <w:rsid w:val="00CE6A38"/>
    <w:rsid w:val="00CF57D7"/>
    <w:rsid w:val="00CF73DC"/>
    <w:rsid w:val="00D0500C"/>
    <w:rsid w:val="00D10E2F"/>
    <w:rsid w:val="00D12EBE"/>
    <w:rsid w:val="00D353E6"/>
    <w:rsid w:val="00D35F3B"/>
    <w:rsid w:val="00D77649"/>
    <w:rsid w:val="00DD38B1"/>
    <w:rsid w:val="00DE7B4C"/>
    <w:rsid w:val="00E0324B"/>
    <w:rsid w:val="00E065CB"/>
    <w:rsid w:val="00E1657C"/>
    <w:rsid w:val="00ED5FDF"/>
    <w:rsid w:val="00EF1F04"/>
    <w:rsid w:val="00F053BE"/>
    <w:rsid w:val="00F07681"/>
    <w:rsid w:val="00F1246C"/>
    <w:rsid w:val="00F431AD"/>
    <w:rsid w:val="00FE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F202C"/>
  <w15:chartTrackingRefBased/>
  <w15:docId w15:val="{C71CCD0E-05F4-46C8-9D76-5CBD3671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8C9"/>
    <w:pPr>
      <w:ind w:firstLineChars="200" w:firstLine="420"/>
    </w:pPr>
  </w:style>
  <w:style w:type="table" w:styleId="a4">
    <w:name w:val="Table Grid"/>
    <w:basedOn w:val="a1"/>
    <w:uiPriority w:val="39"/>
    <w:rsid w:val="00734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E7B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7B4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E7B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7B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Wang</dc:creator>
  <cp:keywords/>
  <dc:description/>
  <cp:lastModifiedBy>彭 楚玥</cp:lastModifiedBy>
  <cp:revision>7</cp:revision>
  <dcterms:created xsi:type="dcterms:W3CDTF">2021-10-23T11:54:00Z</dcterms:created>
  <dcterms:modified xsi:type="dcterms:W3CDTF">2021-10-23T12:49:00Z</dcterms:modified>
</cp:coreProperties>
</file>