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1E37" w14:textId="478412CB" w:rsidR="004C0F9A" w:rsidRPr="00734836" w:rsidRDefault="004C0F9A" w:rsidP="00283771">
      <w:pPr>
        <w:rPr>
          <w:rFonts w:ascii="华文中宋" w:eastAsia="华文中宋" w:hAnsi="华文中宋"/>
          <w:b/>
          <w:bCs/>
          <w:sz w:val="31"/>
          <w:szCs w:val="32"/>
        </w:rPr>
      </w:pP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深圳地铁</w:t>
      </w:r>
      <w:proofErr w:type="spellStart"/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W</w:t>
      </w:r>
      <w:r w:rsidRPr="00A74CDB">
        <w:rPr>
          <w:rFonts w:ascii="华文中宋" w:eastAsia="华文中宋" w:hAnsi="华文中宋"/>
          <w:b/>
          <w:bCs/>
          <w:sz w:val="31"/>
          <w:szCs w:val="32"/>
        </w:rPr>
        <w:t>ebGIS</w:t>
      </w:r>
      <w:proofErr w:type="spellEnd"/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项目调研计划第一版</w:t>
      </w:r>
      <w:r w:rsidR="00734836">
        <w:rPr>
          <w:rFonts w:ascii="华文中宋" w:eastAsia="华文中宋" w:hAnsi="华文中宋" w:hint="eastAsia"/>
          <w:b/>
          <w:bCs/>
          <w:sz w:val="31"/>
          <w:szCs w:val="32"/>
        </w:rPr>
        <w:t>——</w:t>
      </w:r>
      <w:r w:rsidR="009F0B36">
        <w:rPr>
          <w:rFonts w:ascii="华文中宋" w:eastAsia="华文中宋" w:hAnsi="华文中宋" w:hint="eastAsia"/>
          <w:b/>
          <w:bCs/>
          <w:sz w:val="31"/>
          <w:szCs w:val="32"/>
        </w:rPr>
        <w:t>访谈</w:t>
      </w:r>
      <w:r w:rsidR="00734836" w:rsidRPr="00734836">
        <w:rPr>
          <w:rFonts w:ascii="华文中宋" w:eastAsia="华文中宋" w:hAnsi="华文中宋" w:hint="eastAsia"/>
          <w:b/>
          <w:bCs/>
          <w:sz w:val="31"/>
          <w:szCs w:val="32"/>
        </w:rPr>
        <w:t>信息汇总表</w:t>
      </w:r>
    </w:p>
    <w:p w14:paraId="2B07BEDE" w14:textId="231B6610" w:rsidR="00734836" w:rsidRPr="009328C9" w:rsidRDefault="00734836" w:rsidP="00734836">
      <w:pPr>
        <w:rPr>
          <w:rFonts w:ascii="华文仿宋" w:eastAsia="华文仿宋" w:hAnsi="华文仿宋"/>
          <w:b/>
          <w:bCs/>
          <w:sz w:val="24"/>
          <w:szCs w:val="24"/>
        </w:rPr>
      </w:pPr>
      <w:r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21CB1" wp14:editId="000BC580">
                <wp:simplePos x="0" y="0"/>
                <wp:positionH relativeFrom="column">
                  <wp:posOffset>3923812</wp:posOffset>
                </wp:positionH>
                <wp:positionV relativeFrom="paragraph">
                  <wp:posOffset>285750</wp:posOffset>
                </wp:positionV>
                <wp:extent cx="272947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3EF62" id="直接连接符 1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95pt,22.5pt" to="523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328C9"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AC471" wp14:editId="1FB08E6F">
                <wp:simplePos x="0" y="0"/>
                <wp:positionH relativeFrom="column">
                  <wp:posOffset>732693</wp:posOffset>
                </wp:positionH>
                <wp:positionV relativeFrom="paragraph">
                  <wp:posOffset>286043</wp:posOffset>
                </wp:positionV>
                <wp:extent cx="2315308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5F806C" id="直接连接符 4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pt,22.5pt" to="2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0F9A" w:rsidRPr="009328C9">
        <w:rPr>
          <w:rFonts w:ascii="华文仿宋" w:eastAsia="华文仿宋" w:hAnsi="华文仿宋" w:hint="eastAsia"/>
          <w:b/>
          <w:bCs/>
          <w:sz w:val="24"/>
          <w:szCs w:val="24"/>
        </w:rPr>
        <w:t>调研人员：</w:t>
      </w:r>
      <w:proofErr w:type="gramStart"/>
      <w:r w:rsidR="00C40570">
        <w:rPr>
          <w:rFonts w:ascii="华文仿宋" w:eastAsia="华文仿宋" w:hAnsi="华文仿宋" w:hint="eastAsia"/>
          <w:b/>
          <w:bCs/>
          <w:sz w:val="24"/>
          <w:szCs w:val="24"/>
        </w:rPr>
        <w:t>麦晋源</w:t>
      </w:r>
      <w:proofErr w:type="gramEnd"/>
      <w:r>
        <w:rPr>
          <w:rFonts w:ascii="华文仿宋" w:eastAsia="华文仿宋" w:hAnsi="华文仿宋"/>
          <w:b/>
          <w:bCs/>
          <w:sz w:val="24"/>
          <w:szCs w:val="24"/>
        </w:rPr>
        <w:t xml:space="preserve">                          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>制表</w:t>
      </w:r>
      <w:r w:rsidR="00CD6204">
        <w:rPr>
          <w:rFonts w:ascii="华文仿宋" w:eastAsia="华文仿宋" w:hAnsi="华文仿宋" w:hint="eastAsia"/>
          <w:b/>
          <w:bCs/>
          <w:sz w:val="24"/>
          <w:szCs w:val="24"/>
        </w:rPr>
        <w:t>日期</w:t>
      </w:r>
      <w:r w:rsidRPr="009328C9">
        <w:rPr>
          <w:rFonts w:ascii="华文仿宋" w:eastAsia="华文仿宋" w:hAnsi="华文仿宋" w:hint="eastAsia"/>
          <w:b/>
          <w:bCs/>
          <w:sz w:val="24"/>
          <w:szCs w:val="24"/>
        </w:rPr>
        <w:t>：</w:t>
      </w:r>
      <w:r w:rsidR="00C40570">
        <w:rPr>
          <w:rFonts w:ascii="华文仿宋" w:eastAsia="华文仿宋" w:hAnsi="华文仿宋" w:hint="eastAsia"/>
          <w:b/>
          <w:bCs/>
          <w:sz w:val="24"/>
          <w:szCs w:val="24"/>
        </w:rPr>
        <w:t>20211013</w:t>
      </w:r>
    </w:p>
    <w:p w14:paraId="1A8CF559" w14:textId="27C20113" w:rsidR="009328C9" w:rsidRDefault="009328C9" w:rsidP="004C0F9A">
      <w:pPr>
        <w:rPr>
          <w:rFonts w:ascii="华文仿宋" w:eastAsia="华文仿宋" w:hAnsi="华文仿宋"/>
          <w:sz w:val="24"/>
          <w:szCs w:val="24"/>
        </w:rPr>
      </w:pPr>
    </w:p>
    <w:tbl>
      <w:tblPr>
        <w:tblStyle w:val="a4"/>
        <w:tblW w:w="15446" w:type="dxa"/>
        <w:tblLook w:val="04A0" w:firstRow="1" w:lastRow="0" w:firstColumn="1" w:lastColumn="0" w:noHBand="0" w:noVBand="1"/>
      </w:tblPr>
      <w:tblGrid>
        <w:gridCol w:w="1129"/>
        <w:gridCol w:w="1659"/>
        <w:gridCol w:w="788"/>
        <w:gridCol w:w="2967"/>
        <w:gridCol w:w="2968"/>
        <w:gridCol w:w="2967"/>
        <w:gridCol w:w="2968"/>
      </w:tblGrid>
      <w:tr w:rsidR="009B3D25" w14:paraId="7CD61346" w14:textId="77777777" w:rsidTr="00DE7B4C">
        <w:tc>
          <w:tcPr>
            <w:tcW w:w="1129" w:type="dxa"/>
          </w:tcPr>
          <w:p w14:paraId="5C6DAFD4" w14:textId="0370D62C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问题大类</w:t>
            </w:r>
          </w:p>
        </w:tc>
        <w:tc>
          <w:tcPr>
            <w:tcW w:w="1659" w:type="dxa"/>
          </w:tcPr>
          <w:p w14:paraId="373A961F" w14:textId="562E17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具体问题</w:t>
            </w:r>
          </w:p>
        </w:tc>
        <w:tc>
          <w:tcPr>
            <w:tcW w:w="788" w:type="dxa"/>
          </w:tcPr>
          <w:p w14:paraId="0C418DB1" w14:textId="755841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问题编号</w:t>
            </w:r>
          </w:p>
        </w:tc>
        <w:tc>
          <w:tcPr>
            <w:tcW w:w="2967" w:type="dxa"/>
          </w:tcPr>
          <w:p w14:paraId="76FF3167" w14:textId="4E7901C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访谈编号1</w:t>
            </w:r>
          </w:p>
        </w:tc>
        <w:tc>
          <w:tcPr>
            <w:tcW w:w="2968" w:type="dxa"/>
          </w:tcPr>
          <w:p w14:paraId="37173102" w14:textId="346D9A73" w:rsidR="00734836" w:rsidRPr="00734836" w:rsidRDefault="00F0372C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JY-01</w:t>
            </w:r>
          </w:p>
        </w:tc>
        <w:tc>
          <w:tcPr>
            <w:tcW w:w="2967" w:type="dxa"/>
          </w:tcPr>
          <w:p w14:paraId="0FBFE57B" w14:textId="11B045ED" w:rsidR="00734836" w:rsidRPr="00734836" w:rsidRDefault="00F0372C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JY-02</w:t>
            </w:r>
          </w:p>
        </w:tc>
        <w:tc>
          <w:tcPr>
            <w:tcW w:w="2968" w:type="dxa"/>
          </w:tcPr>
          <w:p w14:paraId="4FD36BA9" w14:textId="76CF3D40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  <w:r w:rsidRPr="00734836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4</w:t>
            </w:r>
          </w:p>
        </w:tc>
      </w:tr>
      <w:tr w:rsidR="00184C98" w14:paraId="237588A0" w14:textId="77777777" w:rsidTr="00DE7B4C">
        <w:tc>
          <w:tcPr>
            <w:tcW w:w="1129" w:type="dxa"/>
            <w:vMerge w:val="restart"/>
          </w:tcPr>
          <w:p w14:paraId="3BAE5F50" w14:textId="28B7D10E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访谈基础信息</w:t>
            </w:r>
          </w:p>
        </w:tc>
        <w:tc>
          <w:tcPr>
            <w:tcW w:w="1659" w:type="dxa"/>
          </w:tcPr>
          <w:p w14:paraId="0F4BD3E8" w14:textId="7A50FEA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访谈时间</w:t>
            </w:r>
          </w:p>
        </w:tc>
        <w:tc>
          <w:tcPr>
            <w:tcW w:w="788" w:type="dxa"/>
          </w:tcPr>
          <w:p w14:paraId="04CCB2CF" w14:textId="597377B9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.a</w:t>
            </w:r>
          </w:p>
        </w:tc>
        <w:tc>
          <w:tcPr>
            <w:tcW w:w="2967" w:type="dxa"/>
          </w:tcPr>
          <w:p w14:paraId="2B8B55B5" w14:textId="15A84FAF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2021/10/08</w:t>
            </w:r>
          </w:p>
        </w:tc>
        <w:tc>
          <w:tcPr>
            <w:tcW w:w="2968" w:type="dxa"/>
          </w:tcPr>
          <w:p w14:paraId="1B63CBD6" w14:textId="57C3401C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2021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/1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/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10</w:t>
            </w:r>
          </w:p>
        </w:tc>
        <w:tc>
          <w:tcPr>
            <w:tcW w:w="2967" w:type="dxa"/>
          </w:tcPr>
          <w:p w14:paraId="5E8F845E" w14:textId="0CD9D923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2021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/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10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/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10</w:t>
            </w:r>
          </w:p>
        </w:tc>
        <w:tc>
          <w:tcPr>
            <w:tcW w:w="2968" w:type="dxa"/>
          </w:tcPr>
          <w:p w14:paraId="42D5E9C2" w14:textId="19466B0F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2021/10/11</w:t>
            </w:r>
          </w:p>
        </w:tc>
      </w:tr>
      <w:tr w:rsidR="00184C98" w14:paraId="74CF9F9B" w14:textId="77777777" w:rsidTr="00DE7B4C">
        <w:tc>
          <w:tcPr>
            <w:tcW w:w="1129" w:type="dxa"/>
            <w:vMerge/>
          </w:tcPr>
          <w:p w14:paraId="6F073119" w14:textId="5A20D99C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3D18E15" w14:textId="1046549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访谈地点</w:t>
            </w:r>
          </w:p>
        </w:tc>
        <w:tc>
          <w:tcPr>
            <w:tcW w:w="788" w:type="dxa"/>
          </w:tcPr>
          <w:p w14:paraId="2BF2BC12" w14:textId="498DF048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01F37729" w14:textId="7505B6FA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南方科技大学</w:t>
            </w:r>
          </w:p>
        </w:tc>
        <w:tc>
          <w:tcPr>
            <w:tcW w:w="2968" w:type="dxa"/>
          </w:tcPr>
          <w:p w14:paraId="742F02BC" w14:textId="69B07455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中</w:t>
            </w:r>
            <w:proofErr w:type="gramStart"/>
            <w:r>
              <w:rPr>
                <w:rFonts w:ascii="华文仿宋" w:eastAsia="华文仿宋" w:hAnsi="华文仿宋" w:hint="eastAsia"/>
                <w:sz w:val="20"/>
                <w:szCs w:val="20"/>
              </w:rPr>
              <w:t>检大厦</w:t>
            </w:r>
            <w:proofErr w:type="gramEnd"/>
          </w:p>
        </w:tc>
        <w:tc>
          <w:tcPr>
            <w:tcW w:w="2967" w:type="dxa"/>
          </w:tcPr>
          <w:p w14:paraId="4A88D1E5" w14:textId="383CF8F9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南方科技大学</w:t>
            </w:r>
          </w:p>
        </w:tc>
        <w:tc>
          <w:tcPr>
            <w:tcW w:w="2968" w:type="dxa"/>
          </w:tcPr>
          <w:p w14:paraId="7DE928D0" w14:textId="3D85DE10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南方科技大学</w:t>
            </w:r>
          </w:p>
        </w:tc>
      </w:tr>
      <w:tr w:rsidR="00184C98" w14:paraId="0A2B1DCE" w14:textId="77777777" w:rsidTr="00DE7B4C">
        <w:tc>
          <w:tcPr>
            <w:tcW w:w="1129" w:type="dxa"/>
            <w:vMerge/>
          </w:tcPr>
          <w:p w14:paraId="5C2AFAD0" w14:textId="39491CB3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B0F4155" w14:textId="7527EB83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访谈形式</w:t>
            </w:r>
          </w:p>
        </w:tc>
        <w:tc>
          <w:tcPr>
            <w:tcW w:w="788" w:type="dxa"/>
          </w:tcPr>
          <w:p w14:paraId="35363D97" w14:textId="39FFE5F8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77E4E0FD" w14:textId="77497CD1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  <w:tc>
          <w:tcPr>
            <w:tcW w:w="2968" w:type="dxa"/>
          </w:tcPr>
          <w:p w14:paraId="22984B8A" w14:textId="4B18F532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  <w:tc>
          <w:tcPr>
            <w:tcW w:w="2967" w:type="dxa"/>
          </w:tcPr>
          <w:p w14:paraId="4796A9E6" w14:textId="1779A2D5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  <w:tc>
          <w:tcPr>
            <w:tcW w:w="2968" w:type="dxa"/>
          </w:tcPr>
          <w:p w14:paraId="7A00C24E" w14:textId="53A4EDD1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</w:tr>
      <w:tr w:rsidR="00184C98" w14:paraId="58DE2264" w14:textId="77777777" w:rsidTr="00DE7B4C">
        <w:tc>
          <w:tcPr>
            <w:tcW w:w="1129" w:type="dxa"/>
            <w:vMerge/>
          </w:tcPr>
          <w:p w14:paraId="483DCFD1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5A4D76" w14:textId="4749526F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是否有访谈视频</w:t>
            </w:r>
          </w:p>
        </w:tc>
        <w:tc>
          <w:tcPr>
            <w:tcW w:w="788" w:type="dxa"/>
          </w:tcPr>
          <w:p w14:paraId="515A6036" w14:textId="4E17DA44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1329E83D" w14:textId="5946629F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</w:t>
            </w:r>
          </w:p>
        </w:tc>
        <w:tc>
          <w:tcPr>
            <w:tcW w:w="2968" w:type="dxa"/>
          </w:tcPr>
          <w:p w14:paraId="49BF1FDC" w14:textId="26C6F605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  <w:tc>
          <w:tcPr>
            <w:tcW w:w="2967" w:type="dxa"/>
          </w:tcPr>
          <w:p w14:paraId="44362180" w14:textId="2BF11D6E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  <w:tc>
          <w:tcPr>
            <w:tcW w:w="2968" w:type="dxa"/>
          </w:tcPr>
          <w:p w14:paraId="6BAFF886" w14:textId="79445B3D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无</w:t>
            </w:r>
          </w:p>
        </w:tc>
      </w:tr>
      <w:tr w:rsidR="00184C98" w14:paraId="5AEAF872" w14:textId="77777777" w:rsidTr="00DE7B4C">
        <w:tc>
          <w:tcPr>
            <w:tcW w:w="1129" w:type="dxa"/>
            <w:vMerge w:val="restart"/>
          </w:tcPr>
          <w:p w14:paraId="332317DE" w14:textId="26AA65BD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734836">
              <w:rPr>
                <w:rFonts w:ascii="华文仿宋" w:eastAsia="华文仿宋" w:hAnsi="华文仿宋" w:hint="eastAsia"/>
                <w:sz w:val="20"/>
                <w:szCs w:val="20"/>
              </w:rPr>
              <w:t>被访者的基本信息</w:t>
            </w:r>
          </w:p>
        </w:tc>
        <w:tc>
          <w:tcPr>
            <w:tcW w:w="1659" w:type="dxa"/>
          </w:tcPr>
          <w:p w14:paraId="1535578D" w14:textId="1782E572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性别</w:t>
            </w:r>
          </w:p>
        </w:tc>
        <w:tc>
          <w:tcPr>
            <w:tcW w:w="788" w:type="dxa"/>
          </w:tcPr>
          <w:p w14:paraId="0D89DA96" w14:textId="26CBD8DB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.a</w:t>
            </w:r>
          </w:p>
        </w:tc>
        <w:tc>
          <w:tcPr>
            <w:tcW w:w="2967" w:type="dxa"/>
          </w:tcPr>
          <w:p w14:paraId="645763AE" w14:textId="7C4261F9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8" w:type="dxa"/>
          </w:tcPr>
          <w:p w14:paraId="079807B8" w14:textId="135374FF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7" w:type="dxa"/>
          </w:tcPr>
          <w:p w14:paraId="6E6CDAD5" w14:textId="08651AA1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8" w:type="dxa"/>
          </w:tcPr>
          <w:p w14:paraId="61141809" w14:textId="4E6D3E14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</w:tr>
      <w:tr w:rsidR="00184C98" w14:paraId="343555E8" w14:textId="77777777" w:rsidTr="00DE7B4C">
        <w:tc>
          <w:tcPr>
            <w:tcW w:w="1129" w:type="dxa"/>
            <w:vMerge/>
          </w:tcPr>
          <w:p w14:paraId="034A0BD4" w14:textId="4025F7A3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5F13B0" w14:textId="13A90CC6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出生年份</w:t>
            </w:r>
          </w:p>
        </w:tc>
        <w:tc>
          <w:tcPr>
            <w:tcW w:w="788" w:type="dxa"/>
          </w:tcPr>
          <w:p w14:paraId="3C6E036C" w14:textId="3B48F789" w:rsidR="00184C98" w:rsidRPr="00734836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4AB47265" w14:textId="19B58319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2001</w:t>
            </w:r>
          </w:p>
        </w:tc>
        <w:tc>
          <w:tcPr>
            <w:tcW w:w="2968" w:type="dxa"/>
          </w:tcPr>
          <w:p w14:paraId="0795773F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C0C5B3F" w14:textId="00C4CE63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2000年</w:t>
            </w:r>
          </w:p>
        </w:tc>
        <w:tc>
          <w:tcPr>
            <w:tcW w:w="2968" w:type="dxa"/>
          </w:tcPr>
          <w:p w14:paraId="51152B92" w14:textId="4FF3561D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2001</w:t>
            </w:r>
          </w:p>
        </w:tc>
      </w:tr>
      <w:tr w:rsidR="00184C98" w14:paraId="20AE96C7" w14:textId="77777777" w:rsidTr="00DE7B4C">
        <w:tc>
          <w:tcPr>
            <w:tcW w:w="1129" w:type="dxa"/>
            <w:vMerge/>
          </w:tcPr>
          <w:p w14:paraId="7D2D8543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C55F863" w14:textId="575BD0E9" w:rsidR="00184C98" w:rsidRPr="00514D60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是否出生在深圳</w:t>
            </w:r>
          </w:p>
        </w:tc>
        <w:tc>
          <w:tcPr>
            <w:tcW w:w="788" w:type="dxa"/>
          </w:tcPr>
          <w:p w14:paraId="2ABA53E3" w14:textId="0382925B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565E4F54" w14:textId="63731073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否</w:t>
            </w:r>
          </w:p>
        </w:tc>
        <w:tc>
          <w:tcPr>
            <w:tcW w:w="2968" w:type="dxa"/>
          </w:tcPr>
          <w:p w14:paraId="7B162A3F" w14:textId="77EE6BAC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否</w:t>
            </w:r>
          </w:p>
        </w:tc>
        <w:tc>
          <w:tcPr>
            <w:tcW w:w="2967" w:type="dxa"/>
          </w:tcPr>
          <w:p w14:paraId="1C5F9FD6" w14:textId="7885AA6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  <w:tc>
          <w:tcPr>
            <w:tcW w:w="2968" w:type="dxa"/>
          </w:tcPr>
          <w:p w14:paraId="1B838C6B" w14:textId="453B7000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</w:tr>
      <w:tr w:rsidR="00184C98" w14:paraId="323175B2" w14:textId="77777777" w:rsidTr="00DE7B4C">
        <w:tc>
          <w:tcPr>
            <w:tcW w:w="1129" w:type="dxa"/>
            <w:vMerge/>
          </w:tcPr>
          <w:p w14:paraId="64DB02B8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8D5CBB1" w14:textId="786A5155" w:rsidR="00184C98" w:rsidRPr="00514D60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抵深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年份</w:t>
            </w:r>
          </w:p>
        </w:tc>
        <w:tc>
          <w:tcPr>
            <w:tcW w:w="788" w:type="dxa"/>
          </w:tcPr>
          <w:p w14:paraId="770D255E" w14:textId="221C8ED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4104300D" w14:textId="504AF8B9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2005</w:t>
            </w:r>
          </w:p>
        </w:tc>
        <w:tc>
          <w:tcPr>
            <w:tcW w:w="2968" w:type="dxa"/>
          </w:tcPr>
          <w:p w14:paraId="58B42914" w14:textId="6476FF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1996年</w:t>
            </w:r>
          </w:p>
        </w:tc>
        <w:tc>
          <w:tcPr>
            <w:tcW w:w="2967" w:type="dxa"/>
          </w:tcPr>
          <w:p w14:paraId="1298D39D" w14:textId="606E45B2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2000年</w:t>
            </w:r>
          </w:p>
        </w:tc>
        <w:tc>
          <w:tcPr>
            <w:tcW w:w="2968" w:type="dxa"/>
          </w:tcPr>
          <w:p w14:paraId="0BFADE5E" w14:textId="14448532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/</w:t>
            </w:r>
          </w:p>
        </w:tc>
      </w:tr>
      <w:tr w:rsidR="00184C98" w14:paraId="6CD236D0" w14:textId="77777777" w:rsidTr="00DE7B4C">
        <w:tc>
          <w:tcPr>
            <w:tcW w:w="1129" w:type="dxa"/>
            <w:vMerge/>
          </w:tcPr>
          <w:p w14:paraId="2777DA36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9FFD4E9" w14:textId="21BF3027" w:rsidR="00184C98" w:rsidRPr="00514D60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个人代号（昵称）</w:t>
            </w:r>
          </w:p>
        </w:tc>
        <w:tc>
          <w:tcPr>
            <w:tcW w:w="788" w:type="dxa"/>
          </w:tcPr>
          <w:p w14:paraId="433CC968" w14:textId="2D369192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 w14:paraId="3BFB1119" w14:textId="6734AF1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麦先生</w:t>
            </w:r>
          </w:p>
        </w:tc>
        <w:tc>
          <w:tcPr>
            <w:tcW w:w="2968" w:type="dxa"/>
          </w:tcPr>
          <w:p w14:paraId="29CBD0DD" w14:textId="6D0C30BA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尹先生</w:t>
            </w:r>
          </w:p>
        </w:tc>
        <w:tc>
          <w:tcPr>
            <w:tcW w:w="2967" w:type="dxa"/>
          </w:tcPr>
          <w:p w14:paraId="0B186D87" w14:textId="69F8E635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朱同学</w:t>
            </w:r>
          </w:p>
        </w:tc>
        <w:tc>
          <w:tcPr>
            <w:tcW w:w="2968" w:type="dxa"/>
          </w:tcPr>
          <w:p w14:paraId="432E9335" w14:textId="23B696CC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江先生</w:t>
            </w:r>
          </w:p>
        </w:tc>
      </w:tr>
      <w:tr w:rsidR="00184C98" w14:paraId="6CC988EC" w14:textId="77777777" w:rsidTr="00DE7B4C">
        <w:tc>
          <w:tcPr>
            <w:tcW w:w="1129" w:type="dxa"/>
            <w:vMerge/>
          </w:tcPr>
          <w:p w14:paraId="2299D3D0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5582CB9" w14:textId="3EA70ED3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身份（职业）</w:t>
            </w:r>
          </w:p>
        </w:tc>
        <w:tc>
          <w:tcPr>
            <w:tcW w:w="788" w:type="dxa"/>
          </w:tcPr>
          <w:p w14:paraId="4E347364" w14:textId="4B69FACD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 w14:paraId="025F90C2" w14:textId="6B2DF60C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学生</w:t>
            </w:r>
          </w:p>
        </w:tc>
        <w:tc>
          <w:tcPr>
            <w:tcW w:w="2968" w:type="dxa"/>
          </w:tcPr>
          <w:p w14:paraId="27410CD0" w14:textId="3AA0ED64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白领</w:t>
            </w:r>
          </w:p>
        </w:tc>
        <w:tc>
          <w:tcPr>
            <w:tcW w:w="2967" w:type="dxa"/>
          </w:tcPr>
          <w:p w14:paraId="05955319" w14:textId="2360E33C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大学生</w:t>
            </w:r>
          </w:p>
        </w:tc>
        <w:tc>
          <w:tcPr>
            <w:tcW w:w="2968" w:type="dxa"/>
          </w:tcPr>
          <w:p w14:paraId="4CA18DCB" w14:textId="2EC3DC76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学生</w:t>
            </w:r>
          </w:p>
        </w:tc>
      </w:tr>
      <w:tr w:rsidR="00184C98" w14:paraId="764CC15D" w14:textId="77777777" w:rsidTr="00DE7B4C">
        <w:tc>
          <w:tcPr>
            <w:tcW w:w="1129" w:type="dxa"/>
            <w:vMerge w:val="restart"/>
          </w:tcPr>
          <w:p w14:paraId="63F343E7" w14:textId="08D3DC8E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734836">
              <w:rPr>
                <w:rFonts w:ascii="华文仿宋" w:eastAsia="华文仿宋" w:hAnsi="华文仿宋" w:hint="eastAsia"/>
                <w:sz w:val="20"/>
                <w:szCs w:val="20"/>
              </w:rPr>
              <w:t>轨道交通与日常生活（小时空尺度）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*</w:t>
            </w:r>
          </w:p>
        </w:tc>
        <w:tc>
          <w:tcPr>
            <w:tcW w:w="1659" w:type="dxa"/>
          </w:tcPr>
          <w:p w14:paraId="71BCB9C4" w14:textId="48D903D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工作日-日常地铁出行轨迹以及</w:t>
            </w:r>
          </w:p>
          <w:p w14:paraId="3CD056FB" w14:textId="60C65F29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出行目的；</w:t>
            </w:r>
          </w:p>
        </w:tc>
        <w:tc>
          <w:tcPr>
            <w:tcW w:w="788" w:type="dxa"/>
          </w:tcPr>
          <w:p w14:paraId="04879B19" w14:textId="417B741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0680F3C7" w14:textId="5D450B64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proofErr w:type="gramStart"/>
            <w:r>
              <w:rPr>
                <w:rFonts w:ascii="华文仿宋" w:eastAsia="华文仿宋" w:hAnsi="华文仿宋" w:hint="eastAsia"/>
                <w:sz w:val="20"/>
                <w:szCs w:val="20"/>
              </w:rPr>
              <w:t>5号线塘朗</w:t>
            </w:r>
            <w:proofErr w:type="gramEnd"/>
            <w:r>
              <w:rPr>
                <w:rFonts w:ascii="华文仿宋" w:eastAsia="华文仿宋" w:hAnsi="华文仿宋" w:hint="eastAsia"/>
                <w:sz w:val="20"/>
                <w:szCs w:val="20"/>
              </w:rPr>
              <w:t>站-宝安中心站</w:t>
            </w:r>
          </w:p>
        </w:tc>
        <w:tc>
          <w:tcPr>
            <w:tcW w:w="2968" w:type="dxa"/>
          </w:tcPr>
          <w:p w14:paraId="1C14BA44" w14:textId="6B2A03D2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11号线南山站-</w:t>
            </w:r>
            <w:proofErr w:type="gramStart"/>
            <w:r>
              <w:rPr>
                <w:rFonts w:ascii="华文仿宋" w:eastAsia="华文仿宋" w:hAnsi="华文仿宋" w:hint="eastAsia"/>
                <w:sz w:val="20"/>
                <w:szCs w:val="20"/>
              </w:rPr>
              <w:t>1号线岗厦</w:t>
            </w:r>
            <w:proofErr w:type="gramEnd"/>
            <w:r>
              <w:rPr>
                <w:rFonts w:ascii="华文仿宋" w:eastAsia="华文仿宋" w:hAnsi="华文仿宋" w:hint="eastAsia"/>
                <w:sz w:val="20"/>
                <w:szCs w:val="20"/>
              </w:rPr>
              <w:t>站</w:t>
            </w:r>
          </w:p>
        </w:tc>
        <w:tc>
          <w:tcPr>
            <w:tcW w:w="2967" w:type="dxa"/>
          </w:tcPr>
          <w:p w14:paraId="623A732E" w14:textId="74954648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3号线华新站-塘朗站</w:t>
            </w:r>
          </w:p>
        </w:tc>
        <w:tc>
          <w:tcPr>
            <w:tcW w:w="2968" w:type="dxa"/>
          </w:tcPr>
          <w:p w14:paraId="7761998E" w14:textId="2AED783B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乘坐校巴出行</w:t>
            </w:r>
          </w:p>
        </w:tc>
      </w:tr>
      <w:tr w:rsidR="00184C98" w14:paraId="596DE293" w14:textId="77777777" w:rsidTr="00DE7B4C">
        <w:tc>
          <w:tcPr>
            <w:tcW w:w="1129" w:type="dxa"/>
            <w:vMerge/>
          </w:tcPr>
          <w:p w14:paraId="4B6A9077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2B6FD82" w14:textId="0807A8AF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节假日-非日常地铁出行轨迹以及出行目的；</w:t>
            </w:r>
          </w:p>
        </w:tc>
        <w:tc>
          <w:tcPr>
            <w:tcW w:w="788" w:type="dxa"/>
          </w:tcPr>
          <w:p w14:paraId="30379069" w14:textId="56CD05F6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3CD2DDDC" w14:textId="77777777" w:rsidR="00184C98" w:rsidRDefault="00184C98" w:rsidP="00184C98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proofErr w:type="gramStart"/>
            <w:r>
              <w:rPr>
                <w:rFonts w:ascii="华文仿宋" w:eastAsia="华文仿宋" w:hAnsi="华文仿宋" w:hint="eastAsia"/>
                <w:sz w:val="20"/>
                <w:szCs w:val="20"/>
              </w:rPr>
              <w:t>5号线塘朗</w:t>
            </w:r>
            <w:proofErr w:type="gramEnd"/>
            <w:r>
              <w:rPr>
                <w:rFonts w:ascii="华文仿宋" w:eastAsia="华文仿宋" w:hAnsi="华文仿宋" w:hint="eastAsia"/>
                <w:sz w:val="20"/>
                <w:szCs w:val="20"/>
              </w:rPr>
              <w:t>站-西丽站</w:t>
            </w:r>
          </w:p>
          <w:p w14:paraId="5234FB3F" w14:textId="0096154C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proofErr w:type="gramStart"/>
            <w:r>
              <w:rPr>
                <w:rFonts w:ascii="华文仿宋" w:eastAsia="华文仿宋" w:hAnsi="华文仿宋" w:hint="eastAsia"/>
                <w:sz w:val="20"/>
                <w:szCs w:val="20"/>
              </w:rPr>
              <w:t>5、8号线塘朗</w:t>
            </w:r>
            <w:proofErr w:type="gramEnd"/>
            <w:r>
              <w:rPr>
                <w:rFonts w:ascii="华文仿宋" w:eastAsia="华文仿宋" w:hAnsi="华文仿宋" w:hint="eastAsia"/>
                <w:sz w:val="20"/>
                <w:szCs w:val="20"/>
              </w:rPr>
              <w:t>站-梧桐山</w:t>
            </w:r>
          </w:p>
        </w:tc>
        <w:tc>
          <w:tcPr>
            <w:tcW w:w="2968" w:type="dxa"/>
          </w:tcPr>
          <w:p w14:paraId="55978DCE" w14:textId="0C8B7D1E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11号线-9号线到深圳湾公园</w:t>
            </w:r>
          </w:p>
        </w:tc>
        <w:tc>
          <w:tcPr>
            <w:tcW w:w="2967" w:type="dxa"/>
          </w:tcPr>
          <w:p w14:paraId="5988F9AB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proofErr w:type="gramStart"/>
            <w:r>
              <w:rPr>
                <w:rFonts w:ascii="华文仿宋" w:eastAsia="华文仿宋" w:hAnsi="华文仿宋" w:hint="eastAsia"/>
                <w:sz w:val="20"/>
                <w:szCs w:val="20"/>
              </w:rPr>
              <w:t>首选坐</w:t>
            </w:r>
            <w:proofErr w:type="gramEnd"/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地铁，从家里出发，终点视目的地而定；</w:t>
            </w:r>
          </w:p>
          <w:p w14:paraId="32280396" w14:textId="43882FB9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出去玩，和同学聚餐</w:t>
            </w:r>
          </w:p>
        </w:tc>
        <w:tc>
          <w:tcPr>
            <w:tcW w:w="2968" w:type="dxa"/>
          </w:tcPr>
          <w:p w14:paraId="732A2F58" w14:textId="77777777" w:rsidR="00184C98" w:rsidRDefault="00184C98" w:rsidP="00184C98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3号线翠竹站-</w:t>
            </w:r>
            <w:proofErr w:type="gramStart"/>
            <w:r>
              <w:rPr>
                <w:rFonts w:ascii="华文仿宋" w:eastAsia="华文仿宋" w:hAnsi="华文仿宋" w:hint="eastAsia"/>
                <w:sz w:val="20"/>
                <w:szCs w:val="20"/>
              </w:rPr>
              <w:t>晒布站</w:t>
            </w:r>
            <w:proofErr w:type="gramEnd"/>
            <w:r>
              <w:rPr>
                <w:rFonts w:ascii="华文仿宋" w:eastAsia="华文仿宋" w:hAnsi="华文仿宋" w:hint="eastAsia"/>
                <w:sz w:val="20"/>
                <w:szCs w:val="20"/>
              </w:rPr>
              <w:t xml:space="preserve"> 去奶奶家</w:t>
            </w:r>
          </w:p>
          <w:p w14:paraId="441E4C9C" w14:textId="346740D9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3号线翠竹站-通新岭站 补习班</w:t>
            </w:r>
          </w:p>
        </w:tc>
      </w:tr>
      <w:tr w:rsidR="00184C98" w14:paraId="546F3D8F" w14:textId="77777777" w:rsidTr="00DE7B4C">
        <w:tc>
          <w:tcPr>
            <w:tcW w:w="1129" w:type="dxa"/>
            <w:vMerge/>
          </w:tcPr>
          <w:p w14:paraId="7E671A24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F0D2D6A" w14:textId="7D9560AC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自身乘坐地铁经历的困难</w:t>
            </w:r>
          </w:p>
        </w:tc>
        <w:tc>
          <w:tcPr>
            <w:tcW w:w="788" w:type="dxa"/>
          </w:tcPr>
          <w:p w14:paraId="0052CC60" w14:textId="0064AD61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5462E212" w14:textId="18BBA5F5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未经历</w:t>
            </w:r>
          </w:p>
        </w:tc>
        <w:tc>
          <w:tcPr>
            <w:tcW w:w="2968" w:type="dxa"/>
          </w:tcPr>
          <w:p w14:paraId="7087A447" w14:textId="0CB843AC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交通标识不清晰，因为没有指出地铁站附近的标志性建筑物</w:t>
            </w:r>
          </w:p>
        </w:tc>
        <w:tc>
          <w:tcPr>
            <w:tcW w:w="2967" w:type="dxa"/>
          </w:tcPr>
          <w:p w14:paraId="1EB62C89" w14:textId="5DF1F425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没有</w:t>
            </w:r>
          </w:p>
        </w:tc>
        <w:tc>
          <w:tcPr>
            <w:tcW w:w="2968" w:type="dxa"/>
          </w:tcPr>
          <w:p w14:paraId="4DD7373F" w14:textId="782FA4AA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未经历显著困难</w:t>
            </w:r>
          </w:p>
        </w:tc>
      </w:tr>
      <w:tr w:rsidR="00184C98" w14:paraId="1BA75EB2" w14:textId="77777777" w:rsidTr="00DE7B4C">
        <w:tc>
          <w:tcPr>
            <w:tcW w:w="1129" w:type="dxa"/>
            <w:vMerge/>
          </w:tcPr>
          <w:p w14:paraId="3F3E4447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C678B01" w14:textId="3DC0AF33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旁观他人乘坐地铁的经历与感想</w:t>
            </w:r>
          </w:p>
        </w:tc>
        <w:tc>
          <w:tcPr>
            <w:tcW w:w="788" w:type="dxa"/>
          </w:tcPr>
          <w:p w14:paraId="0CF92DB6" w14:textId="6BAA9344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52CE23C5" w14:textId="71DA54F6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反感外放抖音、进食等行为</w:t>
            </w:r>
          </w:p>
        </w:tc>
        <w:tc>
          <w:tcPr>
            <w:tcW w:w="2968" w:type="dxa"/>
          </w:tcPr>
          <w:p w14:paraId="493F1D73" w14:textId="15989EF1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同事：“女士优先车厢”执行不够到位</w:t>
            </w:r>
          </w:p>
        </w:tc>
        <w:tc>
          <w:tcPr>
            <w:tcW w:w="2967" w:type="dxa"/>
          </w:tcPr>
          <w:p w14:paraId="1559994D" w14:textId="356B37B5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高中同学：早高峰人太多，要等几班才能挤上地铁，从宝安坐到南山</w:t>
            </w:r>
          </w:p>
        </w:tc>
        <w:tc>
          <w:tcPr>
            <w:tcW w:w="2968" w:type="dxa"/>
          </w:tcPr>
          <w:p w14:paraId="295ACE41" w14:textId="56CCF3CF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感觉很平常</w:t>
            </w:r>
          </w:p>
        </w:tc>
      </w:tr>
      <w:tr w:rsidR="00184C98" w14:paraId="16D96F93" w14:textId="77777777" w:rsidTr="00DE7B4C">
        <w:tc>
          <w:tcPr>
            <w:tcW w:w="1129" w:type="dxa"/>
            <w:vMerge/>
          </w:tcPr>
          <w:p w14:paraId="0047DE0F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52841CA" w14:textId="1924EBB3" w:rsidR="00184C98" w:rsidRPr="00FE1E04" w:rsidRDefault="00184C98" w:rsidP="00184C98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深圳地铁线网的核心站点；</w:t>
            </w:r>
          </w:p>
          <w:p w14:paraId="6E76F98E" w14:textId="15F9E033" w:rsidR="00184C98" w:rsidRPr="00FE1E04" w:rsidRDefault="00184C98" w:rsidP="00184C98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其他</w:t>
            </w:r>
            <w:r w:rsidRPr="00FE1E04">
              <w:rPr>
                <w:rFonts w:ascii="华文仿宋" w:eastAsia="华文仿宋" w:hAnsi="华文仿宋"/>
                <w:sz w:val="20"/>
                <w:szCs w:val="20"/>
              </w:rPr>
              <w:t>印象深刻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的地铁站（简要说明原因）；</w:t>
            </w:r>
          </w:p>
        </w:tc>
        <w:tc>
          <w:tcPr>
            <w:tcW w:w="788" w:type="dxa"/>
          </w:tcPr>
          <w:p w14:paraId="20FD3318" w14:textId="55DB3D7B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 w14:paraId="5FFA461B" w14:textId="77777777" w:rsidR="00184C98" w:rsidRDefault="00184C98" w:rsidP="00184C98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核心站点：市民中心站、保安中心站、深圳北站</w:t>
            </w:r>
          </w:p>
          <w:p w14:paraId="601E8C69" w14:textId="1F606F39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印象深刻：华新（变化巨大）</w:t>
            </w:r>
          </w:p>
        </w:tc>
        <w:tc>
          <w:tcPr>
            <w:tcW w:w="2968" w:type="dxa"/>
          </w:tcPr>
          <w:p w14:paraId="1DCDA8B1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车公庙站、岗厦站、深圳北站，交通枢纽；</w:t>
            </w:r>
          </w:p>
          <w:p w14:paraId="0EFD835F" w14:textId="65A7A189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后海站：政府重点打造，片区多，人流量大；车公庙站：大、不拥挤</w:t>
            </w:r>
          </w:p>
        </w:tc>
        <w:tc>
          <w:tcPr>
            <w:tcW w:w="2967" w:type="dxa"/>
          </w:tcPr>
          <w:p w14:paraId="463FF7A1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福田车公庙站，很大的换乘站</w:t>
            </w:r>
          </w:p>
          <w:p w14:paraId="02B901F3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9号线有一段沿海，风景很好</w:t>
            </w:r>
          </w:p>
          <w:p w14:paraId="2EA5929A" w14:textId="50CE4850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商务舱，座椅舒适</w:t>
            </w:r>
          </w:p>
        </w:tc>
        <w:tc>
          <w:tcPr>
            <w:tcW w:w="2968" w:type="dxa"/>
          </w:tcPr>
          <w:p w14:paraId="0FB23554" w14:textId="77777777" w:rsidR="00184C98" w:rsidRDefault="00184C98" w:rsidP="00184C98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核心站点：市民中心、车公庙、老街、会展中心、福田、深圳北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站</w:t>
            </w:r>
          </w:p>
          <w:p w14:paraId="20F5F58A" w14:textId="42B484EC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感触较深：市民中心（换乘线路多）、车公庙（比较大）、老街（以前经常换乘）、少年宫（高中经常经此站前往图书馆）</w:t>
            </w:r>
          </w:p>
        </w:tc>
      </w:tr>
      <w:tr w:rsidR="00184C98" w14:paraId="09AE76FE" w14:textId="77777777" w:rsidTr="00DE7B4C">
        <w:tc>
          <w:tcPr>
            <w:tcW w:w="1129" w:type="dxa"/>
            <w:vMerge/>
          </w:tcPr>
          <w:p w14:paraId="3AB2F91B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3003ECE" w14:textId="72191611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比较不同交通出行方式带来城市体验的差异</w:t>
            </w:r>
          </w:p>
        </w:tc>
        <w:tc>
          <w:tcPr>
            <w:tcW w:w="788" w:type="dxa"/>
          </w:tcPr>
          <w:p w14:paraId="3EAA8C1A" w14:textId="3F8D3206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 w14:paraId="5197A962" w14:textId="77777777" w:rsidR="00184C98" w:rsidRDefault="00184C98" w:rsidP="00184C98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出租车：可以与司机交谈</w:t>
            </w:r>
          </w:p>
          <w:p w14:paraId="4249FFF9" w14:textId="77777777" w:rsidR="00184C98" w:rsidRDefault="00184C98" w:rsidP="00184C98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地铁：较难与周围人交谈、比公交车快</w:t>
            </w:r>
          </w:p>
          <w:p w14:paraId="7F0B461D" w14:textId="2BEDD876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公交车：车站有生活气息</w:t>
            </w:r>
          </w:p>
        </w:tc>
        <w:tc>
          <w:tcPr>
            <w:tcW w:w="2968" w:type="dxa"/>
          </w:tcPr>
          <w:p w14:paraId="5DC5B7E9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地铁：步履匆忙，有朝气</w:t>
            </w:r>
          </w:p>
          <w:p w14:paraId="6E8DC769" w14:textId="560FEE2F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E552E3">
              <w:rPr>
                <w:rFonts w:ascii="华文仿宋" w:eastAsia="华文仿宋" w:hAnsi="华文仿宋" w:hint="eastAsia"/>
                <w:sz w:val="20"/>
                <w:szCs w:val="20"/>
              </w:rPr>
              <w:t>让自己处在一个公共环境、公共空间、与社会上的其他群体在一起的时候，能够更好的体会这个城市的文化气质</w:t>
            </w:r>
          </w:p>
        </w:tc>
        <w:tc>
          <w:tcPr>
            <w:tcW w:w="2967" w:type="dxa"/>
          </w:tcPr>
          <w:p w14:paraId="365E1A20" w14:textId="59C593A1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地铁和私家车：差不多，都非常方便</w:t>
            </w:r>
          </w:p>
          <w:p w14:paraId="5027F12B" w14:textId="4178D37B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公交车：更多体验城市，因为可以看到外面，地铁大多都在地下</w:t>
            </w:r>
          </w:p>
        </w:tc>
        <w:tc>
          <w:tcPr>
            <w:tcW w:w="2968" w:type="dxa"/>
          </w:tcPr>
          <w:p w14:paraId="225C2E6C" w14:textId="77777777" w:rsidR="00184C98" w:rsidRDefault="00184C98" w:rsidP="00184C98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地铁：人流大，速度快，效率高，</w:t>
            </w:r>
            <w:proofErr w:type="gramStart"/>
            <w:r>
              <w:rPr>
                <w:rFonts w:ascii="华文仿宋" w:eastAsia="华文仿宋" w:hAnsi="华文仿宋" w:hint="eastAsia"/>
                <w:sz w:val="20"/>
                <w:szCs w:val="20"/>
              </w:rPr>
              <w:t>体现快</w:t>
            </w:r>
            <w:proofErr w:type="gramEnd"/>
            <w:r>
              <w:rPr>
                <w:rFonts w:ascii="华文仿宋" w:eastAsia="华文仿宋" w:hAnsi="华文仿宋" w:hint="eastAsia"/>
                <w:sz w:val="20"/>
                <w:szCs w:val="20"/>
              </w:rPr>
              <w:t>节奏</w:t>
            </w:r>
          </w:p>
          <w:p w14:paraId="275BD95C" w14:textId="456DB329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公交车、私家车：会堵车，较为颠簸不能看书</w:t>
            </w:r>
          </w:p>
        </w:tc>
      </w:tr>
      <w:tr w:rsidR="00184C98" w14:paraId="4883D363" w14:textId="77777777" w:rsidTr="00DE7B4C">
        <w:tc>
          <w:tcPr>
            <w:tcW w:w="1129" w:type="dxa"/>
            <w:vMerge w:val="restart"/>
          </w:tcPr>
          <w:p w14:paraId="74D0912E" w14:textId="545FB166" w:rsidR="00184C98" w:rsidRPr="00E065CB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E065CB">
              <w:rPr>
                <w:rFonts w:ascii="华文仿宋" w:eastAsia="华文仿宋" w:hAnsi="华文仿宋" w:hint="eastAsia"/>
                <w:sz w:val="20"/>
                <w:szCs w:val="20"/>
              </w:rPr>
              <w:t>轨道交通与人生变迁和城市变迁（大时空尺度）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*</w:t>
            </w:r>
          </w:p>
        </w:tc>
        <w:tc>
          <w:tcPr>
            <w:tcW w:w="1659" w:type="dxa"/>
          </w:tcPr>
          <w:p w14:paraId="5F3B13B1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有地铁之前：</w:t>
            </w:r>
          </w:p>
          <w:p w14:paraId="66E8E5EA" w14:textId="3B5BE1E3" w:rsidR="00184C98" w:rsidRPr="00FE1E04" w:rsidRDefault="00184C98" w:rsidP="00184C98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工作日-日常地铁出行轨迹以及出行目的；</w:t>
            </w:r>
          </w:p>
          <w:p w14:paraId="23381A0C" w14:textId="0FC934CD" w:rsidR="00184C98" w:rsidRDefault="00184C98" w:rsidP="00184C98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节假日-非日常地铁出行轨迹以及出行目的；</w:t>
            </w:r>
          </w:p>
        </w:tc>
        <w:tc>
          <w:tcPr>
            <w:tcW w:w="788" w:type="dxa"/>
          </w:tcPr>
          <w:p w14:paraId="7E356C67" w14:textId="448C0745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3.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005E8E19" w14:textId="5E95FB03" w:rsidR="00184C98" w:rsidRPr="000D499E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工作日：公交车：布吉-华新</w:t>
            </w:r>
          </w:p>
        </w:tc>
        <w:tc>
          <w:tcPr>
            <w:tcW w:w="2968" w:type="dxa"/>
          </w:tcPr>
          <w:p w14:paraId="1DB22E58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近：自行车；远：大巴</w:t>
            </w:r>
          </w:p>
          <w:p w14:paraId="2D6035A1" w14:textId="79AFE673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工作日：南山区花果山小区-工业7路</w:t>
            </w:r>
          </w:p>
          <w:p w14:paraId="467E01D0" w14:textId="743B7B4B" w:rsidR="00184C98" w:rsidRPr="00E552E3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节假日：进城，204路公交车到华强北</w:t>
            </w:r>
          </w:p>
        </w:tc>
        <w:tc>
          <w:tcPr>
            <w:tcW w:w="2967" w:type="dxa"/>
          </w:tcPr>
          <w:p w14:paraId="6B187342" w14:textId="3E22FA72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40AAC61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184C98" w14:paraId="4BF81BE9" w14:textId="77777777" w:rsidTr="00DE7B4C">
        <w:tc>
          <w:tcPr>
            <w:tcW w:w="1129" w:type="dxa"/>
            <w:vMerge/>
          </w:tcPr>
          <w:p w14:paraId="0D623C38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F4F7651" w14:textId="77777777" w:rsidR="00184C98" w:rsidRPr="00FE1E04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有地铁之前：</w:t>
            </w:r>
          </w:p>
          <w:p w14:paraId="4C7E5B8F" w14:textId="77777777" w:rsidR="00184C98" w:rsidRDefault="00184C98" w:rsidP="00184C98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深圳的主要空间特征；</w:t>
            </w:r>
          </w:p>
          <w:p w14:paraId="102FFD68" w14:textId="3F0079F2" w:rsidR="00184C98" w:rsidRDefault="00184C98" w:rsidP="00184C98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主要功能区域；</w:t>
            </w:r>
          </w:p>
        </w:tc>
        <w:tc>
          <w:tcPr>
            <w:tcW w:w="788" w:type="dxa"/>
          </w:tcPr>
          <w:p w14:paraId="49B4E3AE" w14:textId="1F0432FC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0CACDA3B" w14:textId="3ACB7B41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详见访谈文稿图b.5</w:t>
            </w:r>
          </w:p>
        </w:tc>
        <w:tc>
          <w:tcPr>
            <w:tcW w:w="2968" w:type="dxa"/>
          </w:tcPr>
          <w:p w14:paraId="1014C112" w14:textId="163699C8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最西到南头关，最北到梅林关，主要在关内活动，范围较小</w:t>
            </w:r>
          </w:p>
          <w:p w14:paraId="625A4CE0" w14:textId="7F945D7F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关内外政策不同，进关内要有边防证</w:t>
            </w:r>
          </w:p>
          <w:p w14:paraId="79D3C845" w14:textId="781EA69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关内和关外割裂感严重</w:t>
            </w:r>
          </w:p>
          <w:p w14:paraId="3E924A2D" w14:textId="7B0F2BEB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蛇口：城外</w:t>
            </w:r>
          </w:p>
          <w:p w14:paraId="2C9556D1" w14:textId="4AE9E372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华强北：进城了，买日用品、电器，商品丰富</w:t>
            </w:r>
          </w:p>
          <w:p w14:paraId="09C7582C" w14:textId="35E160AE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福田天安：电子</w:t>
            </w:r>
          </w:p>
          <w:p w14:paraId="2246CB67" w14:textId="604AFE21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东门老街：商业城</w:t>
            </w:r>
          </w:p>
          <w:p w14:paraId="18467762" w14:textId="636028EE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购物：蛇口上海轻工总会、2000年后蛇口沃尔玛、</w:t>
            </w:r>
          </w:p>
          <w:p w14:paraId="5447CB3E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工业区：宝安，</w:t>
            </w:r>
            <w:r w:rsidRPr="00E959BD">
              <w:rPr>
                <w:rFonts w:ascii="华文仿宋" w:eastAsia="华文仿宋" w:hAnsi="华文仿宋"/>
                <w:sz w:val="20"/>
                <w:szCs w:val="20"/>
              </w:rPr>
              <w:t>107国道南边和广深高速中间有大面积的工业</w:t>
            </w:r>
            <w:r w:rsidRPr="00E959BD">
              <w:rPr>
                <w:rFonts w:ascii="华文仿宋" w:eastAsia="华文仿宋" w:hAnsi="华文仿宋"/>
                <w:sz w:val="20"/>
                <w:szCs w:val="20"/>
              </w:rPr>
              <w:lastRenderedPageBreak/>
              <w:t>区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，</w:t>
            </w:r>
            <w:r w:rsidRPr="00E959BD">
              <w:rPr>
                <w:rFonts w:ascii="华文仿宋" w:eastAsia="华文仿宋" w:hAnsi="华文仿宋" w:hint="eastAsia"/>
                <w:sz w:val="20"/>
                <w:szCs w:val="20"/>
              </w:rPr>
              <w:t>加工型企业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  <w:p w14:paraId="116E89B2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公共设施：还没有完全开发</w:t>
            </w:r>
          </w:p>
          <w:p w14:paraId="1383D057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5E3CD183" w14:textId="22D929F3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地铁建设前城市中心集中在罗湖，后来在华强北，后来就分散开来</w:t>
            </w:r>
          </w:p>
        </w:tc>
        <w:tc>
          <w:tcPr>
            <w:tcW w:w="2967" w:type="dxa"/>
          </w:tcPr>
          <w:p w14:paraId="7658EE40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购物：深国投广场，现在改成</w:t>
            </w:r>
            <w:proofErr w:type="spellStart"/>
            <w:r>
              <w:rPr>
                <w:rFonts w:ascii="华文仿宋" w:eastAsia="华文仿宋" w:hAnsi="华文仿宋" w:hint="eastAsia"/>
                <w:sz w:val="20"/>
                <w:szCs w:val="20"/>
              </w:rPr>
              <w:t>yinli</w:t>
            </w:r>
            <w:proofErr w:type="spellEnd"/>
            <w:r>
              <w:rPr>
                <w:rFonts w:ascii="华文仿宋" w:eastAsia="华文仿宋" w:hAnsi="华文仿宋" w:hint="eastAsia"/>
                <w:sz w:val="20"/>
                <w:szCs w:val="20"/>
              </w:rPr>
              <w:t>中心，是福田的一个商城；算是深圳最早一批综合商场，有电影院、吃的、购物</w:t>
            </w:r>
          </w:p>
          <w:p w14:paraId="5E3E84C0" w14:textId="726D9322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CBD：关内，福田、罗湖的中心区</w:t>
            </w:r>
          </w:p>
        </w:tc>
        <w:tc>
          <w:tcPr>
            <w:tcW w:w="2968" w:type="dxa"/>
          </w:tcPr>
          <w:p w14:paraId="1F77A4C0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184C98" w14:paraId="46DC411D" w14:textId="77777777" w:rsidTr="00DE7B4C">
        <w:tc>
          <w:tcPr>
            <w:tcW w:w="1129" w:type="dxa"/>
            <w:vMerge/>
          </w:tcPr>
          <w:p w14:paraId="43FF2550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77F0FCC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有地铁之前：</w:t>
            </w:r>
          </w:p>
          <w:p w14:paraId="2E3CAB98" w14:textId="77777777" w:rsidR="00184C98" w:rsidRDefault="00184C98" w:rsidP="00184C98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深圳的主要出行方式；</w:t>
            </w:r>
          </w:p>
          <w:p w14:paraId="0ECC3297" w14:textId="3EA33E68" w:rsidR="00184C98" w:rsidRDefault="00184C98" w:rsidP="00184C98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主要公交线路；</w:t>
            </w:r>
          </w:p>
        </w:tc>
        <w:tc>
          <w:tcPr>
            <w:tcW w:w="788" w:type="dxa"/>
          </w:tcPr>
          <w:p w14:paraId="04B0D2E9" w14:textId="17023C51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2B444C4C" w14:textId="77777777" w:rsidR="00184C98" w:rsidRDefault="00184C98" w:rsidP="00184C98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公交车</w:t>
            </w:r>
          </w:p>
          <w:p w14:paraId="2E474548" w14:textId="762FD7B9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M398</w:t>
            </w:r>
          </w:p>
        </w:tc>
        <w:tc>
          <w:tcPr>
            <w:tcW w:w="2968" w:type="dxa"/>
          </w:tcPr>
          <w:p w14:paraId="0BAA2983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大巴、中巴、小巴</w:t>
            </w:r>
          </w:p>
          <w:p w14:paraId="7F399F1D" w14:textId="7147EC86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439路</w:t>
            </w:r>
          </w:p>
        </w:tc>
        <w:tc>
          <w:tcPr>
            <w:tcW w:w="2967" w:type="dxa"/>
          </w:tcPr>
          <w:p w14:paraId="46987DD4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公交车，打车</w:t>
            </w:r>
          </w:p>
          <w:p w14:paraId="609A1212" w14:textId="65E0AD2F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不记得</w:t>
            </w:r>
          </w:p>
        </w:tc>
        <w:tc>
          <w:tcPr>
            <w:tcW w:w="2968" w:type="dxa"/>
          </w:tcPr>
          <w:p w14:paraId="11B4242B" w14:textId="1C7F0224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坐公交</w:t>
            </w:r>
          </w:p>
        </w:tc>
      </w:tr>
      <w:tr w:rsidR="00184C98" w14:paraId="3060E4B2" w14:textId="77777777" w:rsidTr="00DE7B4C">
        <w:tc>
          <w:tcPr>
            <w:tcW w:w="1129" w:type="dxa"/>
            <w:vMerge/>
          </w:tcPr>
          <w:p w14:paraId="380F8C03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3706B5E" w14:textId="48063835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地铁建设过程中的经历和感受</w:t>
            </w:r>
          </w:p>
        </w:tc>
        <w:tc>
          <w:tcPr>
            <w:tcW w:w="788" w:type="dxa"/>
          </w:tcPr>
          <w:p w14:paraId="74BF1E49" w14:textId="263A31D4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477B29AE" w14:textId="2473C56D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比较吵</w:t>
            </w:r>
          </w:p>
        </w:tc>
        <w:tc>
          <w:tcPr>
            <w:tcW w:w="2968" w:type="dxa"/>
          </w:tcPr>
          <w:p w14:paraId="5AFAC2D7" w14:textId="428FD114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交通更方便，房价上升</w:t>
            </w:r>
          </w:p>
        </w:tc>
        <w:tc>
          <w:tcPr>
            <w:tcW w:w="2967" w:type="dxa"/>
          </w:tcPr>
          <w:p w14:paraId="611188A5" w14:textId="12AD01BD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梅林一村，五六年前新开了地铁站，交通便利很多</w:t>
            </w:r>
          </w:p>
        </w:tc>
        <w:tc>
          <w:tcPr>
            <w:tcW w:w="2968" w:type="dxa"/>
          </w:tcPr>
          <w:p w14:paraId="78B41A46" w14:textId="4F81D52D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不是很吵，有围挡围住施工区域</w:t>
            </w:r>
          </w:p>
        </w:tc>
      </w:tr>
      <w:tr w:rsidR="00184C98" w14:paraId="1626AF40" w14:textId="77777777" w:rsidTr="00DE7B4C">
        <w:tc>
          <w:tcPr>
            <w:tcW w:w="1129" w:type="dxa"/>
            <w:vMerge/>
          </w:tcPr>
          <w:p w14:paraId="6753CCDE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CCC59A8" w14:textId="661E2BA2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因地铁建设发生巨变的场所</w:t>
            </w:r>
          </w:p>
        </w:tc>
        <w:tc>
          <w:tcPr>
            <w:tcW w:w="788" w:type="dxa"/>
          </w:tcPr>
          <w:p w14:paraId="22878D5F" w14:textId="2B9937AA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 w14:paraId="14E73DA3" w14:textId="0869ABC3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华新：修建了巨大的地下商场</w:t>
            </w:r>
          </w:p>
        </w:tc>
        <w:tc>
          <w:tcPr>
            <w:tcW w:w="2968" w:type="dxa"/>
          </w:tcPr>
          <w:p w14:paraId="063459A7" w14:textId="0DB37D70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2号线后海站，当时很荒芜，现在很繁华</w:t>
            </w:r>
          </w:p>
        </w:tc>
        <w:tc>
          <w:tcPr>
            <w:tcW w:w="2967" w:type="dxa"/>
          </w:tcPr>
          <w:p w14:paraId="2160216E" w14:textId="10DE0299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梅林一村，商业更繁荣，开了很多商店，人气更旺，更多人逛街</w:t>
            </w:r>
          </w:p>
        </w:tc>
        <w:tc>
          <w:tcPr>
            <w:tcW w:w="2968" w:type="dxa"/>
          </w:tcPr>
          <w:p w14:paraId="7FEF308E" w14:textId="41239E60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184C98" w14:paraId="2D102266" w14:textId="77777777" w:rsidTr="00DE7B4C">
        <w:tc>
          <w:tcPr>
            <w:tcW w:w="1129" w:type="dxa"/>
            <w:vMerge/>
          </w:tcPr>
          <w:p w14:paraId="6C502C2B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EB5C3ED" w14:textId="3C046DF5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第一次乘坐地铁的经历和感受</w:t>
            </w:r>
          </w:p>
        </w:tc>
        <w:tc>
          <w:tcPr>
            <w:tcW w:w="788" w:type="dxa"/>
          </w:tcPr>
          <w:p w14:paraId="5912C004" w14:textId="49286329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 w14:paraId="5ABB4FC7" w14:textId="58EEFE0D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注视窗外景色飞逝</w:t>
            </w:r>
            <w:proofErr w:type="gramStart"/>
            <w:r>
              <w:rPr>
                <w:rFonts w:ascii="华文仿宋" w:eastAsia="华文仿宋" w:hAnsi="华文仿宋" w:hint="eastAsia"/>
                <w:sz w:val="20"/>
                <w:szCs w:val="20"/>
              </w:rPr>
              <w:t>很</w:t>
            </w:r>
            <w:proofErr w:type="gramEnd"/>
            <w:r>
              <w:rPr>
                <w:rFonts w:ascii="华文仿宋" w:eastAsia="华文仿宋" w:hAnsi="华文仿宋" w:hint="eastAsia"/>
                <w:sz w:val="20"/>
                <w:szCs w:val="20"/>
              </w:rPr>
              <w:t>爽</w:t>
            </w:r>
          </w:p>
        </w:tc>
        <w:tc>
          <w:tcPr>
            <w:tcW w:w="2968" w:type="dxa"/>
          </w:tcPr>
          <w:p w14:paraId="5EF05D55" w14:textId="4EE8525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2004年，很新奇</w:t>
            </w:r>
          </w:p>
        </w:tc>
        <w:tc>
          <w:tcPr>
            <w:tcW w:w="2967" w:type="dxa"/>
          </w:tcPr>
          <w:p w14:paraId="46397021" w14:textId="2011F51F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十年前，很有高级感，很新奇很有意思</w:t>
            </w:r>
          </w:p>
        </w:tc>
        <w:tc>
          <w:tcPr>
            <w:tcW w:w="2968" w:type="dxa"/>
          </w:tcPr>
          <w:p w14:paraId="248F6B32" w14:textId="0CC82E8B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爽</w:t>
            </w:r>
          </w:p>
        </w:tc>
      </w:tr>
      <w:tr w:rsidR="00184C98" w14:paraId="20488E9F" w14:textId="77777777" w:rsidTr="00DE7B4C">
        <w:tc>
          <w:tcPr>
            <w:tcW w:w="1129" w:type="dxa"/>
            <w:vMerge/>
          </w:tcPr>
          <w:p w14:paraId="2B1C6A2D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19D0B20" w14:textId="46EA1C61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市内迁移决策与地铁的关系</w:t>
            </w:r>
          </w:p>
        </w:tc>
        <w:tc>
          <w:tcPr>
            <w:tcW w:w="788" w:type="dxa"/>
          </w:tcPr>
          <w:p w14:paraId="7817D84D" w14:textId="54E6244A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.g</w:t>
            </w:r>
          </w:p>
        </w:tc>
        <w:tc>
          <w:tcPr>
            <w:tcW w:w="2967" w:type="dxa"/>
          </w:tcPr>
          <w:p w14:paraId="63952AFD" w14:textId="77777777" w:rsidR="00184C98" w:rsidRDefault="00184C98" w:rsidP="00184C98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有迁居史。</w:t>
            </w:r>
          </w:p>
          <w:p w14:paraId="7C221AC8" w14:textId="6C9F05D2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会考虑地铁因素，在地铁覆盖范围内无偏好</w:t>
            </w:r>
          </w:p>
        </w:tc>
        <w:tc>
          <w:tcPr>
            <w:tcW w:w="2968" w:type="dxa"/>
          </w:tcPr>
          <w:p w14:paraId="72D2CF26" w14:textId="65BFD4EB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蛇口-福田百花</w:t>
            </w:r>
          </w:p>
          <w:p w14:paraId="436A7413" w14:textId="0456038C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会考虑地铁带来的交通便利性</w:t>
            </w:r>
          </w:p>
        </w:tc>
        <w:tc>
          <w:tcPr>
            <w:tcW w:w="2967" w:type="dxa"/>
          </w:tcPr>
          <w:p w14:paraId="4E2D1B11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梅林一村-福田百花</w:t>
            </w:r>
          </w:p>
          <w:p w14:paraId="65F3DBD6" w14:textId="3E306871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百花离学校近，所以没考虑地铁影响</w:t>
            </w:r>
          </w:p>
        </w:tc>
        <w:tc>
          <w:tcPr>
            <w:tcW w:w="2968" w:type="dxa"/>
          </w:tcPr>
          <w:p w14:paraId="76AE3F78" w14:textId="77777777" w:rsidR="00184C98" w:rsidRDefault="00184C98" w:rsidP="00184C98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无迁居史。</w:t>
            </w:r>
          </w:p>
          <w:p w14:paraId="57457FE6" w14:textId="15C5C88C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会考虑地铁因素，但同样会考虑地铁引起的房价上涨。</w:t>
            </w:r>
          </w:p>
        </w:tc>
      </w:tr>
      <w:tr w:rsidR="00184C98" w14:paraId="0E4F2879" w14:textId="77777777" w:rsidTr="00DE7B4C">
        <w:tc>
          <w:tcPr>
            <w:tcW w:w="1129" w:type="dxa"/>
            <w:vMerge/>
          </w:tcPr>
          <w:p w14:paraId="60129E45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46A74D8" w14:textId="75390623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总结：地铁对日常生活的影响</w:t>
            </w:r>
          </w:p>
        </w:tc>
        <w:tc>
          <w:tcPr>
            <w:tcW w:w="788" w:type="dxa"/>
          </w:tcPr>
          <w:p w14:paraId="212692A7" w14:textId="00789026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.h</w:t>
            </w:r>
          </w:p>
        </w:tc>
        <w:tc>
          <w:tcPr>
            <w:tcW w:w="2967" w:type="dxa"/>
          </w:tcPr>
          <w:p w14:paraId="454EA464" w14:textId="2BAF484B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出行会优先考虑坐地铁</w:t>
            </w:r>
          </w:p>
        </w:tc>
        <w:tc>
          <w:tcPr>
            <w:tcW w:w="2968" w:type="dxa"/>
          </w:tcPr>
          <w:p w14:paraId="75057CAC" w14:textId="1069CF9A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多了一种出行选择，环保，安全（台风天时），带动经济发展</w:t>
            </w:r>
          </w:p>
        </w:tc>
        <w:tc>
          <w:tcPr>
            <w:tcW w:w="2967" w:type="dxa"/>
          </w:tcPr>
          <w:p w14:paraId="6E8CC559" w14:textId="21CC27CC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出行更方便，成本更低</w:t>
            </w:r>
          </w:p>
        </w:tc>
        <w:tc>
          <w:tcPr>
            <w:tcW w:w="2968" w:type="dxa"/>
          </w:tcPr>
          <w:p w14:paraId="297BD2B5" w14:textId="5FAB505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性价比高，效率高，环保</w:t>
            </w:r>
          </w:p>
        </w:tc>
      </w:tr>
      <w:tr w:rsidR="00184C98" w14:paraId="22159804" w14:textId="77777777" w:rsidTr="00DE7B4C">
        <w:tc>
          <w:tcPr>
            <w:tcW w:w="1129" w:type="dxa"/>
            <w:vMerge/>
          </w:tcPr>
          <w:p w14:paraId="0767F263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6F60F16" w14:textId="6ABBF5D2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总结：地铁对城市格局和气质的影响</w:t>
            </w:r>
          </w:p>
        </w:tc>
        <w:tc>
          <w:tcPr>
            <w:tcW w:w="788" w:type="dxa"/>
          </w:tcPr>
          <w:p w14:paraId="005032CC" w14:textId="5C909A28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.i</w:t>
            </w:r>
          </w:p>
        </w:tc>
        <w:tc>
          <w:tcPr>
            <w:tcW w:w="2967" w:type="dxa"/>
          </w:tcPr>
          <w:p w14:paraId="7E753A96" w14:textId="77777777" w:rsidR="00184C98" w:rsidRDefault="00184C98" w:rsidP="00184C98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有助于城市更新</w:t>
            </w:r>
          </w:p>
          <w:p w14:paraId="39CA8247" w14:textId="7255886C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会减少公交线路</w:t>
            </w:r>
          </w:p>
        </w:tc>
        <w:tc>
          <w:tcPr>
            <w:tcW w:w="2968" w:type="dxa"/>
          </w:tcPr>
          <w:p w14:paraId="28F4AE1E" w14:textId="31DEE8CC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格局很大，跟惠州东莞接驳；买房更方便、更多选择；气质时尚</w:t>
            </w:r>
          </w:p>
        </w:tc>
        <w:tc>
          <w:tcPr>
            <w:tcW w:w="2967" w:type="dxa"/>
          </w:tcPr>
          <w:p w14:paraId="60D2324A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降低了交通的成本，增加了便利性，促进了交通的发展</w:t>
            </w:r>
          </w:p>
          <w:p w14:paraId="1FD33BE2" w14:textId="77777777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使城市气质显得更加高档、高级</w:t>
            </w:r>
          </w:p>
          <w:p w14:paraId="4DC883F3" w14:textId="48BD7434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氛围：匆忙、繁忙</w:t>
            </w:r>
          </w:p>
        </w:tc>
        <w:tc>
          <w:tcPr>
            <w:tcW w:w="2968" w:type="dxa"/>
          </w:tcPr>
          <w:p w14:paraId="4A35FD43" w14:textId="77777777" w:rsidR="00184C98" w:rsidRDefault="00184C98" w:rsidP="00184C98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保护了城市环境</w:t>
            </w:r>
          </w:p>
          <w:p w14:paraId="1441BD26" w14:textId="77777777" w:rsidR="00184C98" w:rsidRDefault="00184C98" w:rsidP="00184C98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提供了一张城市名片</w:t>
            </w:r>
          </w:p>
          <w:p w14:paraId="207ACCF5" w14:textId="39020B0F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影响了人们的生活方式</w:t>
            </w:r>
          </w:p>
        </w:tc>
      </w:tr>
      <w:tr w:rsidR="00184C98" w14:paraId="666EF73E" w14:textId="77777777" w:rsidTr="00DE7B4C">
        <w:tc>
          <w:tcPr>
            <w:tcW w:w="1129" w:type="dxa"/>
            <w:vMerge/>
          </w:tcPr>
          <w:p w14:paraId="1FA81F32" w14:textId="77777777" w:rsidR="00184C98" w:rsidRDefault="00184C98" w:rsidP="00184C98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5689C17" w14:textId="4FB1A925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总结：深圳地铁与国内外其他城市地铁的比较</w:t>
            </w:r>
          </w:p>
        </w:tc>
        <w:tc>
          <w:tcPr>
            <w:tcW w:w="788" w:type="dxa"/>
          </w:tcPr>
          <w:p w14:paraId="2A30E5B1" w14:textId="433CEA8F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.j</w:t>
            </w:r>
          </w:p>
        </w:tc>
        <w:tc>
          <w:tcPr>
            <w:tcW w:w="2967" w:type="dxa"/>
          </w:tcPr>
          <w:p w14:paraId="0FC1856D" w14:textId="565F81DB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无明显感觉</w:t>
            </w:r>
          </w:p>
        </w:tc>
        <w:tc>
          <w:tcPr>
            <w:tcW w:w="2968" w:type="dxa"/>
          </w:tcPr>
          <w:p w14:paraId="0E286C49" w14:textId="6F49D4ED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盲人导向带、专用垂直电梯、残疾人专用洗手间、轮椅标识、母婴室、强冷弱冷车厢、美学设计</w:t>
            </w:r>
          </w:p>
        </w:tc>
        <w:tc>
          <w:tcPr>
            <w:tcW w:w="2967" w:type="dxa"/>
          </w:tcPr>
          <w:p w14:paraId="3FCEDD26" w14:textId="2DECFF9C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香港和深圳的地铁感觉没太大区别</w:t>
            </w:r>
          </w:p>
        </w:tc>
        <w:tc>
          <w:tcPr>
            <w:tcW w:w="2968" w:type="dxa"/>
          </w:tcPr>
          <w:p w14:paraId="1E6F1764" w14:textId="77777777" w:rsidR="00184C98" w:rsidRDefault="00184C98" w:rsidP="00184C98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舒适度比香港好</w:t>
            </w:r>
          </w:p>
          <w:p w14:paraId="7E06D038" w14:textId="26E1221C" w:rsidR="00184C98" w:rsidRDefault="00184C98" w:rsidP="00184C98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没有广州地铁那样挤</w:t>
            </w:r>
          </w:p>
        </w:tc>
      </w:tr>
    </w:tbl>
    <w:p w14:paraId="55231F30" w14:textId="77777777" w:rsidR="00C5262C" w:rsidRPr="00C5262C" w:rsidRDefault="00C5262C" w:rsidP="008B7A75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1A664FBF" w14:textId="36CBCE8A" w:rsidR="00D353E6" w:rsidRDefault="00940CAF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  <w:r>
        <w:rPr>
          <w:rFonts w:ascii="华文仿宋" w:eastAsia="华文仿宋" w:hAnsi="华文仿宋"/>
          <w:sz w:val="20"/>
          <w:szCs w:val="20"/>
        </w:rPr>
        <w:t>*</w:t>
      </w:r>
      <w:r>
        <w:rPr>
          <w:rFonts w:ascii="华文仿宋" w:eastAsia="华文仿宋" w:hAnsi="华文仿宋" w:hint="eastAsia"/>
          <w:sz w:val="20"/>
          <w:szCs w:val="20"/>
        </w:rPr>
        <w:t>如果针对某个问题有相应的图片（由被访者提供或者在访谈过程中产生），请在该问题回应的</w:t>
      </w:r>
      <w:r w:rsidR="00561C09">
        <w:rPr>
          <w:rFonts w:ascii="华文仿宋" w:eastAsia="华文仿宋" w:hAnsi="华文仿宋" w:hint="eastAsia"/>
          <w:sz w:val="20"/>
          <w:szCs w:val="20"/>
        </w:rPr>
        <w:t>尾</w:t>
      </w:r>
      <w:r w:rsidR="00ED5FDF">
        <w:rPr>
          <w:rFonts w:ascii="华文仿宋" w:eastAsia="华文仿宋" w:hAnsi="华文仿宋" w:hint="eastAsia"/>
          <w:sz w:val="20"/>
          <w:szCs w:val="20"/>
        </w:rPr>
        <w:t>行</w:t>
      </w:r>
      <w:r w:rsidR="00381B30">
        <w:rPr>
          <w:rFonts w:ascii="华文仿宋" w:eastAsia="华文仿宋" w:hAnsi="华文仿宋" w:hint="eastAsia"/>
          <w:sz w:val="20"/>
          <w:szCs w:val="20"/>
        </w:rPr>
        <w:t>标明</w:t>
      </w:r>
      <w:r w:rsidR="00D353E6">
        <w:rPr>
          <w:rFonts w:ascii="华文仿宋" w:eastAsia="华文仿宋" w:hAnsi="华文仿宋" w:hint="eastAsia"/>
          <w:sz w:val="20"/>
          <w:szCs w:val="20"/>
        </w:rPr>
        <w:t>“图a”（意指由被访者提供的老照片）或</w:t>
      </w:r>
      <w:r w:rsidR="003A3F03">
        <w:rPr>
          <w:rFonts w:ascii="华文仿宋" w:eastAsia="华文仿宋" w:hAnsi="华文仿宋" w:hint="eastAsia"/>
          <w:sz w:val="20"/>
          <w:szCs w:val="20"/>
        </w:rPr>
        <w:t>/和</w:t>
      </w:r>
      <w:r w:rsidR="00D353E6">
        <w:rPr>
          <w:rFonts w:ascii="华文仿宋" w:eastAsia="华文仿宋" w:hAnsi="华文仿宋" w:hint="eastAsia"/>
          <w:sz w:val="20"/>
          <w:szCs w:val="20"/>
        </w:rPr>
        <w:t>“图b”（意指在访谈过程中</w:t>
      </w:r>
      <w:r w:rsidR="00D353E6">
        <w:rPr>
          <w:rFonts w:ascii="华文仿宋" w:eastAsia="华文仿宋" w:hAnsi="华文仿宋" w:hint="eastAsia"/>
          <w:sz w:val="20"/>
          <w:szCs w:val="20"/>
        </w:rPr>
        <w:lastRenderedPageBreak/>
        <w:t>产生</w:t>
      </w:r>
      <w:r w:rsidR="00807C73">
        <w:rPr>
          <w:rFonts w:ascii="华文仿宋" w:eastAsia="华文仿宋" w:hAnsi="华文仿宋" w:hint="eastAsia"/>
          <w:sz w:val="20"/>
          <w:szCs w:val="20"/>
        </w:rPr>
        <w:t>的图片</w:t>
      </w:r>
      <w:r w:rsidR="005C246C">
        <w:rPr>
          <w:rFonts w:ascii="华文仿宋" w:eastAsia="华文仿宋" w:hAnsi="华文仿宋" w:hint="eastAsia"/>
          <w:sz w:val="20"/>
          <w:szCs w:val="20"/>
        </w:rPr>
        <w:t>，例如访谈过程照片、被访者手绘的城市意象地图等</w:t>
      </w:r>
      <w:r w:rsidR="00D353E6">
        <w:rPr>
          <w:rFonts w:ascii="华文仿宋" w:eastAsia="华文仿宋" w:hAnsi="华文仿宋" w:hint="eastAsia"/>
          <w:sz w:val="20"/>
          <w:szCs w:val="20"/>
        </w:rPr>
        <w:t>）。</w:t>
      </w:r>
    </w:p>
    <w:p w14:paraId="65D1AA53" w14:textId="77777777" w:rsidR="00A1650A" w:rsidRPr="00955F00" w:rsidRDefault="00A1650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5B06BD2A" w14:textId="77777777" w:rsidR="004C0F9A" w:rsidRPr="00575FAF" w:rsidRDefault="004C0F9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sectPr w:rsidR="004C0F9A" w:rsidRPr="00575FAF" w:rsidSect="00DE7B4C">
      <w:footerReference w:type="default" r:id="rId7"/>
      <w:pgSz w:w="16838" w:h="11906" w:orient="landscape"/>
      <w:pgMar w:top="720" w:right="720" w:bottom="720" w:left="720" w:header="851" w:footer="6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188C" w14:textId="77777777" w:rsidR="000D6EF2" w:rsidRDefault="000D6EF2" w:rsidP="00DE7B4C">
      <w:r>
        <w:separator/>
      </w:r>
    </w:p>
  </w:endnote>
  <w:endnote w:type="continuationSeparator" w:id="0">
    <w:p w14:paraId="7AEF4C0A" w14:textId="77777777" w:rsidR="000D6EF2" w:rsidRDefault="000D6EF2" w:rsidP="00DE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984924"/>
      <w:docPartObj>
        <w:docPartGallery w:val="Page Numbers (Bottom of Page)"/>
        <w:docPartUnique/>
      </w:docPartObj>
    </w:sdtPr>
    <w:sdtEndPr/>
    <w:sdtContent>
      <w:p w14:paraId="45F76994" w14:textId="17EA90C7" w:rsidR="00DE7B4C" w:rsidRDefault="00DE7B4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704452" w14:textId="77777777" w:rsidR="00DE7B4C" w:rsidRDefault="00DE7B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48E87" w14:textId="77777777" w:rsidR="000D6EF2" w:rsidRDefault="000D6EF2" w:rsidP="00DE7B4C">
      <w:r>
        <w:separator/>
      </w:r>
    </w:p>
  </w:footnote>
  <w:footnote w:type="continuationSeparator" w:id="0">
    <w:p w14:paraId="0344C48C" w14:textId="77777777" w:rsidR="000D6EF2" w:rsidRDefault="000D6EF2" w:rsidP="00DE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470"/>
    <w:multiLevelType w:val="hybridMultilevel"/>
    <w:tmpl w:val="D21C30C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977806"/>
    <w:multiLevelType w:val="hybridMultilevel"/>
    <w:tmpl w:val="8D68705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757E74"/>
    <w:multiLevelType w:val="hybridMultilevel"/>
    <w:tmpl w:val="04E4ED56"/>
    <w:lvl w:ilvl="0" w:tplc="BABEA6E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474317"/>
    <w:multiLevelType w:val="hybridMultilevel"/>
    <w:tmpl w:val="0854D2F8"/>
    <w:lvl w:ilvl="0" w:tplc="D54E89FA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1B"/>
    <w:rsid w:val="000021D5"/>
    <w:rsid w:val="00015C6B"/>
    <w:rsid w:val="000A5C69"/>
    <w:rsid w:val="000D00AF"/>
    <w:rsid w:val="000D499E"/>
    <w:rsid w:val="000D6A96"/>
    <w:rsid w:val="000D6EF2"/>
    <w:rsid w:val="001146F7"/>
    <w:rsid w:val="00144CD1"/>
    <w:rsid w:val="00165DFC"/>
    <w:rsid w:val="00166B94"/>
    <w:rsid w:val="00184C98"/>
    <w:rsid w:val="001C1477"/>
    <w:rsid w:val="00203A1B"/>
    <w:rsid w:val="00211D06"/>
    <w:rsid w:val="00226B3A"/>
    <w:rsid w:val="002309A8"/>
    <w:rsid w:val="00261C89"/>
    <w:rsid w:val="00283771"/>
    <w:rsid w:val="0028543B"/>
    <w:rsid w:val="00294BE8"/>
    <w:rsid w:val="002C67B3"/>
    <w:rsid w:val="00304E89"/>
    <w:rsid w:val="0031279B"/>
    <w:rsid w:val="00346724"/>
    <w:rsid w:val="0037277E"/>
    <w:rsid w:val="00380FB5"/>
    <w:rsid w:val="00381B30"/>
    <w:rsid w:val="003A1F9C"/>
    <w:rsid w:val="003A3F03"/>
    <w:rsid w:val="003B5947"/>
    <w:rsid w:val="003F3F7F"/>
    <w:rsid w:val="00421ECF"/>
    <w:rsid w:val="004959F4"/>
    <w:rsid w:val="004C0F9A"/>
    <w:rsid w:val="00500FB2"/>
    <w:rsid w:val="00503FC7"/>
    <w:rsid w:val="00514D60"/>
    <w:rsid w:val="005254C2"/>
    <w:rsid w:val="00552FA9"/>
    <w:rsid w:val="00561C09"/>
    <w:rsid w:val="00575FAF"/>
    <w:rsid w:val="00597950"/>
    <w:rsid w:val="005A45BF"/>
    <w:rsid w:val="005C246C"/>
    <w:rsid w:val="005D2EDB"/>
    <w:rsid w:val="00600ED7"/>
    <w:rsid w:val="00675C2D"/>
    <w:rsid w:val="0069258F"/>
    <w:rsid w:val="006A530C"/>
    <w:rsid w:val="006A6A61"/>
    <w:rsid w:val="006C1646"/>
    <w:rsid w:val="006F3584"/>
    <w:rsid w:val="00707A3C"/>
    <w:rsid w:val="00710EA2"/>
    <w:rsid w:val="00731E39"/>
    <w:rsid w:val="00734836"/>
    <w:rsid w:val="007A56C2"/>
    <w:rsid w:val="007F41E5"/>
    <w:rsid w:val="00807C73"/>
    <w:rsid w:val="008142C3"/>
    <w:rsid w:val="008236C4"/>
    <w:rsid w:val="008B7A75"/>
    <w:rsid w:val="008B7D1B"/>
    <w:rsid w:val="008F1811"/>
    <w:rsid w:val="009168D9"/>
    <w:rsid w:val="009328C9"/>
    <w:rsid w:val="00940CAF"/>
    <w:rsid w:val="00955F00"/>
    <w:rsid w:val="00956483"/>
    <w:rsid w:val="009B3D25"/>
    <w:rsid w:val="009D0B36"/>
    <w:rsid w:val="009F0B36"/>
    <w:rsid w:val="00A1650A"/>
    <w:rsid w:val="00A24629"/>
    <w:rsid w:val="00A42202"/>
    <w:rsid w:val="00A74CDB"/>
    <w:rsid w:val="00AD0D82"/>
    <w:rsid w:val="00AE0168"/>
    <w:rsid w:val="00B1132D"/>
    <w:rsid w:val="00B21E8D"/>
    <w:rsid w:val="00B31A15"/>
    <w:rsid w:val="00B70E57"/>
    <w:rsid w:val="00BC4D86"/>
    <w:rsid w:val="00BF7D51"/>
    <w:rsid w:val="00C24860"/>
    <w:rsid w:val="00C40570"/>
    <w:rsid w:val="00C40B39"/>
    <w:rsid w:val="00C5262C"/>
    <w:rsid w:val="00CD6204"/>
    <w:rsid w:val="00CF57D7"/>
    <w:rsid w:val="00CF73DC"/>
    <w:rsid w:val="00D0500C"/>
    <w:rsid w:val="00D10E2F"/>
    <w:rsid w:val="00D353E6"/>
    <w:rsid w:val="00D77649"/>
    <w:rsid w:val="00DD38B1"/>
    <w:rsid w:val="00DE7B4C"/>
    <w:rsid w:val="00E0324B"/>
    <w:rsid w:val="00E065CB"/>
    <w:rsid w:val="00E1657C"/>
    <w:rsid w:val="00E552E3"/>
    <w:rsid w:val="00E959BD"/>
    <w:rsid w:val="00ED5FDF"/>
    <w:rsid w:val="00F0372C"/>
    <w:rsid w:val="00F053BE"/>
    <w:rsid w:val="00F07681"/>
    <w:rsid w:val="00F1246C"/>
    <w:rsid w:val="00F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4F202C"/>
  <w15:chartTrackingRefBased/>
  <w15:docId w15:val="{C71CCD0E-05F4-46C8-9D76-5CBD3671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C9"/>
    <w:pPr>
      <w:ind w:firstLineChars="200" w:firstLine="420"/>
    </w:pPr>
  </w:style>
  <w:style w:type="table" w:styleId="a4">
    <w:name w:val="Table Grid"/>
    <w:basedOn w:val="a1"/>
    <w:uiPriority w:val="39"/>
    <w:rsid w:val="0073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E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B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Wang</dc:creator>
  <cp:keywords/>
  <dc:description/>
  <cp:lastModifiedBy>万 子怡</cp:lastModifiedBy>
  <cp:revision>104</cp:revision>
  <dcterms:created xsi:type="dcterms:W3CDTF">2021-10-05T06:16:00Z</dcterms:created>
  <dcterms:modified xsi:type="dcterms:W3CDTF">2021-10-13T13:09:00Z</dcterms:modified>
</cp:coreProperties>
</file>