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STZhongsong" w:eastAsia="STZhongsong" w:hAnsi="STZhongsong"/>
          <w:b/>
          <w:bCs/>
          <w:sz w:val="31"/>
          <w:szCs w:val="32"/>
        </w:rPr>
      </w:pPr>
      <w:r w:rsidRPr="00A74CDB">
        <w:rPr>
          <w:rFonts w:ascii="STZhongsong" w:eastAsia="STZhongsong" w:hAnsi="STZhongsong" w:hint="eastAsia"/>
          <w:b/>
          <w:bCs/>
          <w:sz w:val="31"/>
          <w:szCs w:val="32"/>
        </w:rPr>
        <w:t>深圳地铁W</w:t>
      </w:r>
      <w:r w:rsidRPr="00A74CDB">
        <w:rPr>
          <w:rFonts w:ascii="STZhongsong" w:eastAsia="STZhongsong" w:hAnsi="STZhongsong"/>
          <w:b/>
          <w:bCs/>
          <w:sz w:val="31"/>
          <w:szCs w:val="32"/>
        </w:rPr>
        <w:t>ebGIS</w:t>
      </w:r>
      <w:r w:rsidRPr="00A74CDB">
        <w:rPr>
          <w:rFonts w:ascii="STZhongsong" w:eastAsia="STZhongsong" w:hAnsi="STZhongsong" w:hint="eastAsia"/>
          <w:b/>
          <w:bCs/>
          <w:sz w:val="31"/>
          <w:szCs w:val="32"/>
        </w:rPr>
        <w:t>项目调研计划第一版</w:t>
      </w:r>
      <w:r w:rsidR="00734836">
        <w:rPr>
          <w:rFonts w:ascii="STZhongsong" w:eastAsia="STZhongsong" w:hAnsi="STZhongsong" w:hint="eastAsia"/>
          <w:b/>
          <w:bCs/>
          <w:sz w:val="31"/>
          <w:szCs w:val="32"/>
        </w:rPr>
        <w:t>——</w:t>
      </w:r>
      <w:r w:rsidR="009F0B36">
        <w:rPr>
          <w:rFonts w:ascii="STZhongsong" w:eastAsia="STZhongsong" w:hAnsi="STZhongsong" w:hint="eastAsia"/>
          <w:b/>
          <w:bCs/>
          <w:sz w:val="31"/>
          <w:szCs w:val="32"/>
        </w:rPr>
        <w:t>访谈</w:t>
      </w:r>
      <w:r w:rsidR="00734836" w:rsidRPr="00734836">
        <w:rPr>
          <w:rFonts w:ascii="STZhongsong" w:eastAsia="STZhongsong" w:hAnsi="STZhongsong" w:hint="eastAsia"/>
          <w:b/>
          <w:bCs/>
          <w:sz w:val="31"/>
          <w:szCs w:val="32"/>
        </w:rPr>
        <w:t>信息汇总表</w:t>
      </w:r>
    </w:p>
    <w:p w14:paraId="2B07BEDE" w14:textId="5BB4E4C6" w:rsidR="00734836" w:rsidRPr="009328C9" w:rsidRDefault="00734836" w:rsidP="00B80E5A">
      <w:pPr>
        <w:tabs>
          <w:tab w:val="left" w:pos="7240"/>
        </w:tabs>
        <w:rPr>
          <w:rFonts w:ascii="STFangsong" w:eastAsia="STFangsong" w:hAnsi="STFangsong" w:hint="eastAsia"/>
          <w:b/>
          <w:bCs/>
          <w:sz w:val="24"/>
          <w:szCs w:val="24"/>
        </w:rPr>
      </w:pPr>
      <w:r w:rsidRPr="009328C9">
        <w:rPr>
          <w:rFonts w:ascii="STFangsong" w:eastAsia="STFangsong" w:hAnsi="STFangsong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STFangsong" w:eastAsia="STFangsong" w:hAnsi="STFangsong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STFangsong" w:eastAsia="STFangsong" w:hAnsi="STFangsong" w:hint="eastAsia"/>
          <w:b/>
          <w:bCs/>
          <w:sz w:val="24"/>
          <w:szCs w:val="24"/>
        </w:rPr>
        <w:t>调研人员：</w:t>
      </w:r>
      <w:r>
        <w:rPr>
          <w:rFonts w:ascii="STFangsong" w:eastAsia="STFangsong" w:hAnsi="STFangsong" w:hint="eastAsia"/>
          <w:b/>
          <w:bCs/>
          <w:sz w:val="24"/>
          <w:szCs w:val="24"/>
        </w:rPr>
        <w:t xml:space="preserve"> </w:t>
      </w:r>
      <w:r>
        <w:rPr>
          <w:rFonts w:ascii="STFangsong" w:eastAsia="STFangsong" w:hAnsi="STFangsong"/>
          <w:b/>
          <w:bCs/>
          <w:sz w:val="24"/>
          <w:szCs w:val="24"/>
        </w:rPr>
        <w:t xml:space="preserve">        </w:t>
      </w:r>
      <w:r w:rsidR="00B80E5A">
        <w:rPr>
          <w:rFonts w:ascii="STFangsong" w:eastAsia="STFangsong" w:hAnsi="STFangsong" w:hint="eastAsia"/>
          <w:b/>
          <w:bCs/>
          <w:sz w:val="24"/>
          <w:szCs w:val="24"/>
        </w:rPr>
        <w:t>黎致远</w:t>
      </w:r>
      <w:r>
        <w:rPr>
          <w:rFonts w:ascii="STFangsong" w:eastAsia="STFangsong" w:hAnsi="STFangsong"/>
          <w:b/>
          <w:bCs/>
          <w:sz w:val="24"/>
          <w:szCs w:val="24"/>
        </w:rPr>
        <w:t xml:space="preserve">               </w:t>
      </w:r>
      <w:r>
        <w:rPr>
          <w:rFonts w:ascii="STFangsong" w:eastAsia="STFangsong" w:hAnsi="STFangsong" w:hint="eastAsia"/>
          <w:b/>
          <w:bCs/>
          <w:sz w:val="24"/>
          <w:szCs w:val="24"/>
        </w:rPr>
        <w:t>制表</w:t>
      </w:r>
      <w:r w:rsidR="00CD6204">
        <w:rPr>
          <w:rFonts w:ascii="STFangsong" w:eastAsia="STFangsong" w:hAnsi="STFangsong" w:hint="eastAsia"/>
          <w:b/>
          <w:bCs/>
          <w:sz w:val="24"/>
          <w:szCs w:val="24"/>
        </w:rPr>
        <w:t>日期</w:t>
      </w:r>
      <w:r w:rsidRPr="009328C9">
        <w:rPr>
          <w:rFonts w:ascii="STFangsong" w:eastAsia="STFangsong" w:hAnsi="STFangsong" w:hint="eastAsia"/>
          <w:b/>
          <w:bCs/>
          <w:sz w:val="24"/>
          <w:szCs w:val="24"/>
        </w:rPr>
        <w:t>：</w:t>
      </w:r>
      <w:r w:rsidR="00B80E5A">
        <w:rPr>
          <w:rFonts w:ascii="STFangsong" w:eastAsia="STFangsong" w:hAnsi="STFangsong"/>
          <w:b/>
          <w:bCs/>
          <w:sz w:val="24"/>
          <w:szCs w:val="24"/>
        </w:rPr>
        <w:tab/>
        <w:t>2021年11月17日星期三</w:t>
      </w:r>
    </w:p>
    <w:p w14:paraId="1A8CF559" w14:textId="27C20113" w:rsidR="009328C9" w:rsidRDefault="009328C9" w:rsidP="004C0F9A">
      <w:pPr>
        <w:rPr>
          <w:rFonts w:ascii="STFangsong" w:eastAsia="STFangsong" w:hAnsi="STFangsong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76FF3167" w14:textId="4E7901CA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 w14:paraId="37173102" w14:textId="13467A6D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 w14:paraId="0FBFE57B" w14:textId="11D36B7C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76CF3D40" w:rsidR="00734836" w:rsidRPr="00734836" w:rsidRDefault="00734836" w:rsidP="00B31A15">
            <w:pPr>
              <w:jc w:val="lef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734836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>4</w:t>
            </w:r>
          </w:p>
        </w:tc>
      </w:tr>
      <w:tr w:rsidR="00D353E6" w14:paraId="237588A0" w14:textId="77777777" w:rsidTr="00DE7B4C">
        <w:tc>
          <w:tcPr>
            <w:tcW w:w="1129" w:type="dxa"/>
            <w:vMerge w:val="restart"/>
          </w:tcPr>
          <w:p w14:paraId="3BAE5F50" w14:textId="28B7D10E" w:rsidR="00D353E6" w:rsidRDefault="00D353E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 xml:space="preserve">. 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2B8B55B5" w14:textId="781CE5AD" w:rsidR="00D353E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021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年1</w:t>
            </w:r>
            <w:r>
              <w:rPr>
                <w:rFonts w:ascii="STFangsong" w:eastAsia="STFangsong" w:hAnsi="STFangsong"/>
                <w:sz w:val="20"/>
                <w:szCs w:val="20"/>
              </w:rPr>
              <w:t>1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月6日</w:t>
            </w:r>
          </w:p>
        </w:tc>
        <w:tc>
          <w:tcPr>
            <w:tcW w:w="2968" w:type="dxa"/>
          </w:tcPr>
          <w:p w14:paraId="1B63CBD6" w14:textId="21608672" w:rsidR="00D353E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021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年1</w:t>
            </w:r>
            <w:r>
              <w:rPr>
                <w:rFonts w:ascii="STFangsong" w:eastAsia="STFangsong" w:hAnsi="STFangsong"/>
                <w:sz w:val="20"/>
                <w:szCs w:val="20"/>
              </w:rPr>
              <w:t>1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月6日</w:t>
            </w:r>
          </w:p>
        </w:tc>
        <w:tc>
          <w:tcPr>
            <w:tcW w:w="2967" w:type="dxa"/>
          </w:tcPr>
          <w:p w14:paraId="5E8F845E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353E6" w14:paraId="74CF9F9B" w14:textId="77777777" w:rsidTr="00DE7B4C">
        <w:tc>
          <w:tcPr>
            <w:tcW w:w="1129" w:type="dxa"/>
            <w:vMerge/>
          </w:tcPr>
          <w:p w14:paraId="6F073119" w14:textId="5A20D99C" w:rsidR="00D353E6" w:rsidRDefault="00D353E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01F37729" w14:textId="1BE15792" w:rsidR="00D353E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光明区</w:t>
            </w:r>
          </w:p>
        </w:tc>
        <w:tc>
          <w:tcPr>
            <w:tcW w:w="2968" w:type="dxa"/>
          </w:tcPr>
          <w:p w14:paraId="742F02BC" w14:textId="79761F69" w:rsidR="00D353E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光明区</w:t>
            </w:r>
          </w:p>
        </w:tc>
        <w:tc>
          <w:tcPr>
            <w:tcW w:w="2967" w:type="dxa"/>
          </w:tcPr>
          <w:p w14:paraId="4A88D1E5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353E6" w14:paraId="0A2B1DCE" w14:textId="77777777" w:rsidTr="00DE7B4C">
        <w:tc>
          <w:tcPr>
            <w:tcW w:w="1129" w:type="dxa"/>
            <w:vMerge/>
          </w:tcPr>
          <w:p w14:paraId="5C2AFAD0" w14:textId="39491CB3" w:rsidR="00D353E6" w:rsidRDefault="00D353E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77E4E0FD" w14:textId="5E9F2F2A" w:rsidR="00D353E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73F930F0" w:rsidR="00D353E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353E6" w14:paraId="58DE2264" w14:textId="77777777" w:rsidTr="00DE7B4C">
        <w:tc>
          <w:tcPr>
            <w:tcW w:w="1129" w:type="dxa"/>
            <w:vMerge/>
          </w:tcPr>
          <w:p w14:paraId="483DCFD1" w14:textId="77777777" w:rsidR="00D353E6" w:rsidRDefault="00D353E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1329E83D" w14:textId="53D304DA" w:rsidR="00D353E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无</w:t>
            </w:r>
          </w:p>
        </w:tc>
        <w:tc>
          <w:tcPr>
            <w:tcW w:w="2968" w:type="dxa"/>
          </w:tcPr>
          <w:p w14:paraId="49BF1FDC" w14:textId="53B6E3C5" w:rsidR="00D353E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无</w:t>
            </w:r>
          </w:p>
        </w:tc>
        <w:tc>
          <w:tcPr>
            <w:tcW w:w="2967" w:type="dxa"/>
          </w:tcPr>
          <w:p w14:paraId="44362180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D353E6" w:rsidRDefault="00D353E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5AEAF872" w14:textId="77777777" w:rsidTr="00DE7B4C">
        <w:tc>
          <w:tcPr>
            <w:tcW w:w="1129" w:type="dxa"/>
            <w:vMerge w:val="restart"/>
          </w:tcPr>
          <w:p w14:paraId="332317DE" w14:textId="26AA65BD" w:rsidR="00734836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 xml:space="preserve">. </w:t>
            </w:r>
            <w:r w:rsidR="00734836" w:rsidRPr="00734836">
              <w:rPr>
                <w:rFonts w:ascii="STFangsong" w:eastAsia="STFangsong" w:hAnsi="STFangsong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 w14:paraId="645763AE" w14:textId="12590ED3" w:rsidR="0073483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女</w:t>
            </w:r>
          </w:p>
        </w:tc>
        <w:tc>
          <w:tcPr>
            <w:tcW w:w="2968" w:type="dxa"/>
          </w:tcPr>
          <w:p w14:paraId="079807B8" w14:textId="07BCA3F5" w:rsidR="00734836" w:rsidRDefault="001461B1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343555E8" w14:textId="77777777" w:rsidTr="00DE7B4C">
        <w:tc>
          <w:tcPr>
            <w:tcW w:w="1129" w:type="dxa"/>
            <w:vMerge/>
          </w:tcPr>
          <w:p w14:paraId="034A0BD4" w14:textId="4025F7A3" w:rsidR="00734836" w:rsidRDefault="0073483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734836" w:rsidRP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4AB47265" w14:textId="672F4E1F" w:rsidR="0073483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995</w:t>
            </w:r>
          </w:p>
        </w:tc>
        <w:tc>
          <w:tcPr>
            <w:tcW w:w="2968" w:type="dxa"/>
          </w:tcPr>
          <w:p w14:paraId="0795773F" w14:textId="795CD679" w:rsidR="0073483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960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s</w:t>
            </w:r>
          </w:p>
        </w:tc>
        <w:tc>
          <w:tcPr>
            <w:tcW w:w="2967" w:type="dxa"/>
          </w:tcPr>
          <w:p w14:paraId="0C0C5B3F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20AE96C7" w14:textId="77777777" w:rsidTr="00DE7B4C">
        <w:tc>
          <w:tcPr>
            <w:tcW w:w="1129" w:type="dxa"/>
            <w:vMerge/>
          </w:tcPr>
          <w:p w14:paraId="7D2D8543" w14:textId="77777777" w:rsidR="00734836" w:rsidRDefault="0073483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34836" w:rsidRPr="00514D60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514D60">
              <w:rPr>
                <w:rFonts w:ascii="STFangsong" w:eastAsia="STFangsong" w:hAnsi="STFangsong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65E4F54" w14:textId="63ED3BBE" w:rsidR="0073483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7B162A3F" w14:textId="25917083" w:rsidR="0073483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否</w:t>
            </w:r>
          </w:p>
        </w:tc>
        <w:tc>
          <w:tcPr>
            <w:tcW w:w="2967" w:type="dxa"/>
          </w:tcPr>
          <w:p w14:paraId="1C5F9FD6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323175B2" w14:textId="77777777" w:rsidTr="00DE7B4C">
        <w:tc>
          <w:tcPr>
            <w:tcW w:w="1129" w:type="dxa"/>
            <w:vMerge/>
          </w:tcPr>
          <w:p w14:paraId="64DB02B8" w14:textId="77777777" w:rsidR="00734836" w:rsidRDefault="0073483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34836" w:rsidRPr="00514D60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514D60">
              <w:rPr>
                <w:rFonts w:ascii="STFangsong" w:eastAsia="STFangsong" w:hAnsi="STFangsong" w:hint="eastAsia"/>
                <w:sz w:val="20"/>
                <w:szCs w:val="20"/>
              </w:rPr>
              <w:t>抵深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104300D" w14:textId="07F7438E" w:rsidR="0073483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8" w:type="dxa"/>
          </w:tcPr>
          <w:p w14:paraId="58B42914" w14:textId="58A3167B" w:rsidR="0073483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978</w:t>
            </w:r>
          </w:p>
        </w:tc>
        <w:tc>
          <w:tcPr>
            <w:tcW w:w="2967" w:type="dxa"/>
          </w:tcPr>
          <w:p w14:paraId="1298D39D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6CD236D0" w14:textId="77777777" w:rsidTr="00DE7B4C">
        <w:tc>
          <w:tcPr>
            <w:tcW w:w="1129" w:type="dxa"/>
            <w:vMerge/>
          </w:tcPr>
          <w:p w14:paraId="2777DA36" w14:textId="77777777" w:rsidR="00734836" w:rsidRDefault="0073483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734836" w:rsidRPr="00514D60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514D60">
              <w:rPr>
                <w:rFonts w:ascii="STFangsong" w:eastAsia="STFangsong" w:hAnsi="STFangsong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3BFB1119" w14:textId="4E5F90A4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9B3D25" w14:paraId="6CC988EC" w14:textId="77777777" w:rsidTr="00DE7B4C">
        <w:tc>
          <w:tcPr>
            <w:tcW w:w="1129" w:type="dxa"/>
            <w:vMerge/>
          </w:tcPr>
          <w:p w14:paraId="2299D3D0" w14:textId="77777777" w:rsidR="00734836" w:rsidRDefault="00734836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  <w:r>
              <w:rPr>
                <w:rFonts w:ascii="STFangsong" w:eastAsia="STFangsong" w:hAnsi="STFangsong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025F90C2" w14:textId="20DD3F21" w:rsidR="00734836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美容师</w:t>
            </w:r>
          </w:p>
        </w:tc>
        <w:tc>
          <w:tcPr>
            <w:tcW w:w="2968" w:type="dxa"/>
          </w:tcPr>
          <w:p w14:paraId="27410CD0" w14:textId="69C7F149" w:rsidR="00734836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退休工人</w:t>
            </w:r>
          </w:p>
        </w:tc>
        <w:tc>
          <w:tcPr>
            <w:tcW w:w="2967" w:type="dxa"/>
          </w:tcPr>
          <w:p w14:paraId="05955319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34836" w:rsidRDefault="00734836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764CC15D" w14:textId="77777777" w:rsidTr="00DE7B4C">
        <w:tc>
          <w:tcPr>
            <w:tcW w:w="1129" w:type="dxa"/>
            <w:vMerge w:val="restart"/>
          </w:tcPr>
          <w:p w14:paraId="63F343E7" w14:textId="08D3DC8E" w:rsidR="00B31A15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 xml:space="preserve">. </w:t>
            </w:r>
            <w:r w:rsidR="00B31A15" w:rsidRPr="00734836">
              <w:rPr>
                <w:rFonts w:ascii="STFangsong" w:eastAsia="STFangsong" w:hAnsi="STFangsong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工作日-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日常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地铁出行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轨迹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以及</w:t>
            </w:r>
          </w:p>
          <w:p w14:paraId="3CD056FB" w14:textId="60C65F29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出行目的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04879B19" w14:textId="417B741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0680F3C7" w14:textId="7F6F9CC5" w:rsidR="00B31A15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光明大街-灵芝，上班</w:t>
            </w:r>
          </w:p>
        </w:tc>
        <w:tc>
          <w:tcPr>
            <w:tcW w:w="2968" w:type="dxa"/>
          </w:tcPr>
          <w:p w14:paraId="1C14BA44" w14:textId="6F5C2B85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在家附近活动，不坐地铁</w:t>
            </w:r>
          </w:p>
        </w:tc>
        <w:tc>
          <w:tcPr>
            <w:tcW w:w="2967" w:type="dxa"/>
          </w:tcPr>
          <w:p w14:paraId="623A732E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761998E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596DE293" w14:textId="77777777" w:rsidTr="00DE7B4C">
        <w:tc>
          <w:tcPr>
            <w:tcW w:w="1129" w:type="dxa"/>
            <w:vMerge/>
          </w:tcPr>
          <w:p w14:paraId="4B6A9077" w14:textId="77777777" w:rsidR="00B31A15" w:rsidRDefault="00B31A15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B31A15" w:rsidRDefault="00B31A15" w:rsidP="005254C2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节假日-非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日常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地铁出行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轨迹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以及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出行目的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30379069" w14:textId="56CD05F6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5234FB3F" w14:textId="4AB6F8AC" w:rsidR="00B31A15" w:rsidRDefault="00B80E5A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节假日</w:t>
            </w:r>
            <w:r w:rsidR="00276E3F">
              <w:rPr>
                <w:rFonts w:ascii="STFangsong" w:eastAsia="STFangsong" w:hAnsi="STFangsong" w:hint="eastAsia"/>
                <w:sz w:val="20"/>
                <w:szCs w:val="20"/>
              </w:rPr>
              <w:t>少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坐地铁</w:t>
            </w:r>
            <w:r w:rsidR="00276E3F">
              <w:rPr>
                <w:rFonts w:ascii="STFangsong" w:eastAsia="STFangsong" w:hAnsi="STFangsong" w:hint="eastAsia"/>
                <w:sz w:val="20"/>
                <w:szCs w:val="20"/>
              </w:rPr>
              <w:t>，出行目的地看具体情况</w:t>
            </w:r>
          </w:p>
        </w:tc>
        <w:tc>
          <w:tcPr>
            <w:tcW w:w="2968" w:type="dxa"/>
          </w:tcPr>
          <w:p w14:paraId="55978DCE" w14:textId="0A4178D0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同上</w:t>
            </w:r>
          </w:p>
        </w:tc>
        <w:tc>
          <w:tcPr>
            <w:tcW w:w="2967" w:type="dxa"/>
          </w:tcPr>
          <w:p w14:paraId="32280396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1E4C9C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546F3D8F" w14:textId="77777777" w:rsidTr="00DE7B4C">
        <w:tc>
          <w:tcPr>
            <w:tcW w:w="1129" w:type="dxa"/>
            <w:vMerge/>
          </w:tcPr>
          <w:p w14:paraId="7E671A24" w14:textId="77777777" w:rsidR="00B31A15" w:rsidRDefault="00B31A15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5462E212" w14:textId="4E3FDA96" w:rsidR="00B31A15" w:rsidRDefault="00B80E5A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高峰期深圳北站人多拥挤，设计不合理，换乘耗时长</w:t>
            </w:r>
          </w:p>
        </w:tc>
        <w:tc>
          <w:tcPr>
            <w:tcW w:w="2968" w:type="dxa"/>
          </w:tcPr>
          <w:p w14:paraId="7087A447" w14:textId="0CC48068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1EB62C89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DD7373F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1BA75EB2" w14:textId="77777777" w:rsidTr="00DE7B4C">
        <w:tc>
          <w:tcPr>
            <w:tcW w:w="1129" w:type="dxa"/>
            <w:vMerge/>
          </w:tcPr>
          <w:p w14:paraId="3F3E4447" w14:textId="77777777" w:rsidR="00B31A15" w:rsidRDefault="00B31A15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旁观他人乘坐地铁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的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经历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与感想</w:t>
            </w:r>
          </w:p>
        </w:tc>
        <w:tc>
          <w:tcPr>
            <w:tcW w:w="788" w:type="dxa"/>
          </w:tcPr>
          <w:p w14:paraId="0CF92DB6" w14:textId="6BAA9344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52CE23C5" w14:textId="5CFFB6EB" w:rsidR="00B31A15" w:rsidRDefault="00B80E5A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能接触不同人群，能开阔眼界</w:t>
            </w:r>
          </w:p>
        </w:tc>
        <w:tc>
          <w:tcPr>
            <w:tcW w:w="2968" w:type="dxa"/>
          </w:tcPr>
          <w:p w14:paraId="493F1D73" w14:textId="697EDC23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1559994D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5ACE41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16D96F93" w14:textId="77777777" w:rsidTr="00DE7B4C">
        <w:tc>
          <w:tcPr>
            <w:tcW w:w="1129" w:type="dxa"/>
            <w:vMerge/>
          </w:tcPr>
          <w:p w14:paraId="0047DE0F" w14:textId="77777777" w:rsidR="00B31A15" w:rsidRDefault="00B31A15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t>深圳地铁线网的核心</w:t>
            </w:r>
            <w:r w:rsidR="00710EA2" w:rsidRPr="00FE1E04">
              <w:rPr>
                <w:rFonts w:ascii="STFangsong" w:eastAsia="STFangsong" w:hAnsi="STFangsong" w:hint="eastAsia"/>
                <w:sz w:val="20"/>
                <w:szCs w:val="20"/>
              </w:rPr>
              <w:t>站</w:t>
            </w: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t>点；</w:t>
            </w:r>
          </w:p>
          <w:p w14:paraId="6E76F98E" w14:textId="15F9E033" w:rsidR="00B31A15" w:rsidRPr="00FE1E04" w:rsidRDefault="00B31A1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t>其他</w:t>
            </w:r>
            <w:r w:rsidRPr="00FE1E04">
              <w:rPr>
                <w:rFonts w:ascii="STFangsong" w:eastAsia="STFangsong" w:hAnsi="STFangsong"/>
                <w:sz w:val="20"/>
                <w:szCs w:val="20"/>
              </w:rPr>
              <w:t>印象深刻</w:t>
            </w: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的地铁站（简要说明原因）</w:t>
            </w:r>
            <w:r w:rsidR="00E065CB" w:rsidRPr="00FE1E04">
              <w:rPr>
                <w:rFonts w:ascii="STFangsong" w:eastAsia="STFangsong" w:hAnsi="STFangsong" w:hint="eastAsia"/>
                <w:sz w:val="20"/>
                <w:szCs w:val="20"/>
              </w:rPr>
              <w:t>；</w:t>
            </w:r>
          </w:p>
        </w:tc>
        <w:tc>
          <w:tcPr>
            <w:tcW w:w="788" w:type="dxa"/>
          </w:tcPr>
          <w:p w14:paraId="20FD3318" w14:textId="55DB3D7B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601E8C69" w14:textId="729FA7B6" w:rsidR="00B31A15" w:rsidRDefault="008C704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深圳北站，设计不合理，人多，故印象深刻</w:t>
            </w:r>
          </w:p>
        </w:tc>
        <w:tc>
          <w:tcPr>
            <w:tcW w:w="2968" w:type="dxa"/>
          </w:tcPr>
          <w:p w14:paraId="0EFD835F" w14:textId="42D01A0F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2EA5929A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F5F58A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B31A15" w14:paraId="09AE76FE" w14:textId="77777777" w:rsidTr="00DE7B4C">
        <w:tc>
          <w:tcPr>
            <w:tcW w:w="1129" w:type="dxa"/>
            <w:vMerge/>
          </w:tcPr>
          <w:p w14:paraId="3AB2F91B" w14:textId="77777777" w:rsidR="00B31A15" w:rsidRDefault="00B31A15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比较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不同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交通出行方式带来城市体验</w:t>
            </w:r>
            <w:r w:rsidR="00E065CB">
              <w:rPr>
                <w:rFonts w:ascii="STFangsong" w:eastAsia="STFangsong" w:hAnsi="STFangsong" w:hint="eastAsia"/>
                <w:sz w:val="20"/>
                <w:szCs w:val="20"/>
              </w:rPr>
              <w:t>的</w:t>
            </w:r>
            <w:r w:rsidR="005254C2">
              <w:rPr>
                <w:rFonts w:ascii="STFangsong" w:eastAsia="STFangsong" w:hAnsi="STFangsong" w:hint="eastAsia"/>
                <w:sz w:val="20"/>
                <w:szCs w:val="20"/>
              </w:rPr>
              <w:t>差异</w:t>
            </w:r>
          </w:p>
        </w:tc>
        <w:tc>
          <w:tcPr>
            <w:tcW w:w="788" w:type="dxa"/>
          </w:tcPr>
          <w:p w14:paraId="3EAA8C1A" w14:textId="3F8D3206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  <w:r>
              <w:rPr>
                <w:rFonts w:ascii="STFangsong" w:eastAsia="STFangsong" w:hAnsi="STFangsong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7F0B461D" w14:textId="09168B11" w:rsidR="00B31A15" w:rsidRDefault="008C704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坐地铁能看到不同的人群，开阔眼界，挺有趣的，这是开车或打车不能感受到的</w:t>
            </w:r>
          </w:p>
        </w:tc>
        <w:tc>
          <w:tcPr>
            <w:tcW w:w="2968" w:type="dxa"/>
          </w:tcPr>
          <w:p w14:paraId="6E8DC769" w14:textId="44848824" w:rsidR="00B31A15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5027F12B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5BD95C" w14:textId="77777777" w:rsidR="00B31A15" w:rsidRDefault="00B31A1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4883D363" w14:textId="77777777" w:rsidTr="00DE7B4C">
        <w:tc>
          <w:tcPr>
            <w:tcW w:w="1129" w:type="dxa"/>
            <w:vMerge w:val="restart"/>
          </w:tcPr>
          <w:p w14:paraId="74D0912E" w14:textId="545FB166" w:rsidR="00E065CB" w:rsidRP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 xml:space="preserve">. </w:t>
            </w:r>
            <w:r w:rsidRPr="00E065CB">
              <w:rPr>
                <w:rFonts w:ascii="STFangsong" w:eastAsia="STFangsong" w:hAnsi="STFangsong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有地铁之前：</w:t>
            </w:r>
          </w:p>
          <w:p w14:paraId="66E8E5EA" w14:textId="3B5BE1E3" w:rsidR="00E065CB" w:rsidRPr="00FE1E04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E065CB" w:rsidRDefault="00E065CB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3.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4EF3E7C1" w14:textId="77777777" w:rsidR="00E065CB" w:rsidRDefault="008C7045" w:rsidP="000D499E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有地铁之前及地铁开通之后一年多都不坐地铁。</w:t>
            </w:r>
          </w:p>
          <w:p w14:paraId="7CCC8607" w14:textId="77777777" w:rsidR="008C7045" w:rsidRDefault="008C7045" w:rsidP="000D499E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工作日：光明-东门，自驾</w:t>
            </w:r>
          </w:p>
          <w:p w14:paraId="005E8E19" w14:textId="0CFF0908" w:rsidR="008C7045" w:rsidRPr="000D499E" w:rsidRDefault="008C7045" w:rsidP="000D499E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节假日：看情况而定，一般自驾或打车</w:t>
            </w:r>
          </w:p>
        </w:tc>
        <w:tc>
          <w:tcPr>
            <w:tcW w:w="2968" w:type="dxa"/>
          </w:tcPr>
          <w:p w14:paraId="22E15440" w14:textId="77777777" w:rsidR="00E065CB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工作日上班：步行→骑自行车→骑摩托车</w:t>
            </w:r>
          </w:p>
          <w:p w14:paraId="467E01D0" w14:textId="68144BA3" w:rsidR="001461B1" w:rsidRDefault="001461B1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节假日少，极少出行</w:t>
            </w:r>
          </w:p>
        </w:tc>
        <w:tc>
          <w:tcPr>
            <w:tcW w:w="2967" w:type="dxa"/>
          </w:tcPr>
          <w:p w14:paraId="6B187342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4BF81BE9" w14:textId="77777777" w:rsidTr="00DE7B4C">
        <w:tc>
          <w:tcPr>
            <w:tcW w:w="1129" w:type="dxa"/>
            <w:vMerge/>
          </w:tcPr>
          <w:p w14:paraId="0D623C38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E065CB" w:rsidRPr="00FE1E04" w:rsidRDefault="00E065CB" w:rsidP="00FE1E04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FE1E04">
              <w:rPr>
                <w:rFonts w:ascii="STFangsong" w:eastAsia="STFangsong" w:hAnsi="STFangsong" w:hint="eastAsia"/>
                <w:sz w:val="20"/>
                <w:szCs w:val="20"/>
              </w:rPr>
              <w:t>有地铁之前：</w:t>
            </w:r>
          </w:p>
          <w:p w14:paraId="4C7E5B8F" w14:textId="77777777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深圳的主要空间特征；</w:t>
            </w:r>
          </w:p>
          <w:p w14:paraId="102FFD68" w14:textId="3F0079F2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 w14:paraId="1DB6DA0D" w14:textId="77777777" w:rsidR="00E065CB" w:rsidRDefault="008C704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市区资源丰富</w:t>
            </w:r>
            <w:r w:rsidR="00281F7D">
              <w:rPr>
                <w:rFonts w:ascii="STFangsong" w:eastAsia="STFangsong" w:hAnsi="STFangsong" w:hint="eastAsia"/>
                <w:sz w:val="20"/>
                <w:szCs w:val="20"/>
              </w:rPr>
              <w:t>，办事或者休闲会选择进市区。商业中心：东门、宝安中心。</w:t>
            </w:r>
          </w:p>
          <w:p w14:paraId="0CACDA3B" w14:textId="7AB04301" w:rsidR="00281F7D" w:rsidRDefault="00281F7D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医疗资源集中在市区。</w:t>
            </w:r>
          </w:p>
        </w:tc>
        <w:tc>
          <w:tcPr>
            <w:tcW w:w="2968" w:type="dxa"/>
          </w:tcPr>
          <w:p w14:paraId="5E3CD183" w14:textId="4F652C32" w:rsidR="00E065CB" w:rsidRDefault="001461B1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光明农场与关内割裂严重</w:t>
            </w:r>
          </w:p>
        </w:tc>
        <w:tc>
          <w:tcPr>
            <w:tcW w:w="2967" w:type="dxa"/>
          </w:tcPr>
          <w:p w14:paraId="5E3E84C0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46DC411D" w14:textId="77777777" w:rsidTr="00DE7B4C">
        <w:tc>
          <w:tcPr>
            <w:tcW w:w="1129" w:type="dxa"/>
            <w:vMerge/>
          </w:tcPr>
          <w:p w14:paraId="43FF2550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9B3D25" w:rsidRDefault="009B3D25" w:rsidP="009B3D2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有地铁之前：</w:t>
            </w:r>
          </w:p>
          <w:p w14:paraId="2E3CAB98" w14:textId="77777777" w:rsidR="00E065CB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深圳的主要出行方式；</w:t>
            </w:r>
          </w:p>
          <w:p w14:paraId="0ECC3297" w14:textId="3EA33E68" w:rsidR="009B3D25" w:rsidRDefault="009B3D25" w:rsidP="00FE1E04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 w14:paraId="4BEB680B" w14:textId="77777777" w:rsidR="00E065CB" w:rsidRDefault="008C704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主要出行方式：上班前坐公交居多，上班后开车</w:t>
            </w:r>
          </w:p>
          <w:p w14:paraId="2E474548" w14:textId="04086150" w:rsidR="008C7045" w:rsidRDefault="008C7045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主要公交线路：3</w:t>
            </w:r>
            <w:r>
              <w:rPr>
                <w:rFonts w:ascii="STFangsong" w:eastAsia="STFangsong" w:hAnsi="STFangsong"/>
                <w:sz w:val="20"/>
                <w:szCs w:val="20"/>
              </w:rPr>
              <w:t>25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，K</w:t>
            </w:r>
            <w:r>
              <w:rPr>
                <w:rFonts w:ascii="STFangsong" w:eastAsia="STFangsong" w:hAnsi="STFangsong"/>
                <w:sz w:val="20"/>
                <w:szCs w:val="20"/>
              </w:rPr>
              <w:t>578</w:t>
            </w:r>
          </w:p>
        </w:tc>
        <w:tc>
          <w:tcPr>
            <w:tcW w:w="2968" w:type="dxa"/>
          </w:tcPr>
          <w:p w14:paraId="7F399F1D" w14:textId="341A8D2F" w:rsidR="00E065CB" w:rsidRDefault="001461B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在光明：骑摩托车</w:t>
            </w:r>
          </w:p>
        </w:tc>
        <w:tc>
          <w:tcPr>
            <w:tcW w:w="2967" w:type="dxa"/>
          </w:tcPr>
          <w:p w14:paraId="609A1212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B4242B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3060E4B2" w14:textId="77777777" w:rsidTr="00DE7B4C">
        <w:tc>
          <w:tcPr>
            <w:tcW w:w="1129" w:type="dxa"/>
            <w:vMerge/>
          </w:tcPr>
          <w:p w14:paraId="380F8C03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E065CB" w:rsidRDefault="009B3D2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 w14:paraId="477B29AE" w14:textId="534B6396" w:rsidR="00E065CB" w:rsidRDefault="00281F7D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没有经历和感受</w:t>
            </w:r>
            <w:r w:rsidR="00965361"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地铁建设时对其没影响。</w:t>
            </w:r>
          </w:p>
        </w:tc>
        <w:tc>
          <w:tcPr>
            <w:tcW w:w="2968" w:type="dxa"/>
          </w:tcPr>
          <w:p w14:paraId="5AFAC2D7" w14:textId="1F0E004E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没有经历和感受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地铁建设时对其没影响。</w:t>
            </w:r>
          </w:p>
        </w:tc>
        <w:tc>
          <w:tcPr>
            <w:tcW w:w="2967" w:type="dxa"/>
          </w:tcPr>
          <w:p w14:paraId="611188A5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8B41A46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1626AF40" w14:textId="77777777" w:rsidTr="00DE7B4C">
        <w:tc>
          <w:tcPr>
            <w:tcW w:w="1129" w:type="dxa"/>
            <w:vMerge/>
          </w:tcPr>
          <w:p w14:paraId="6753CCDE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E065CB" w:rsidRDefault="009B3D2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因地铁建设</w:t>
            </w:r>
            <w:r w:rsidR="005D2EDB">
              <w:rPr>
                <w:rFonts w:ascii="STFangsong" w:eastAsia="STFangsong" w:hAnsi="STFangsong" w:hint="eastAsia"/>
                <w:sz w:val="20"/>
                <w:szCs w:val="20"/>
              </w:rPr>
              <w:t>发生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巨变的场所</w:t>
            </w:r>
          </w:p>
        </w:tc>
        <w:tc>
          <w:tcPr>
            <w:tcW w:w="788" w:type="dxa"/>
          </w:tcPr>
          <w:p w14:paraId="22878D5F" w14:textId="2B9937AA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 w14:paraId="14E73DA3" w14:textId="13012BBD" w:rsidR="00E065CB" w:rsidRDefault="00281F7D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无</w:t>
            </w:r>
          </w:p>
        </w:tc>
        <w:tc>
          <w:tcPr>
            <w:tcW w:w="2968" w:type="dxa"/>
          </w:tcPr>
          <w:p w14:paraId="063459A7" w14:textId="772E7977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2160216E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2D102266" w14:textId="77777777" w:rsidTr="00DE7B4C">
        <w:tc>
          <w:tcPr>
            <w:tcW w:w="1129" w:type="dxa"/>
            <w:vMerge/>
          </w:tcPr>
          <w:p w14:paraId="6C502C2B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E065CB" w:rsidRDefault="009B3D2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 w14:paraId="5ABB4FC7" w14:textId="47F47686" w:rsidR="00E065CB" w:rsidRDefault="00276E3F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0</w:t>
            </w:r>
            <w:r>
              <w:rPr>
                <w:rFonts w:ascii="STFangsong" w:eastAsia="STFangsong" w:hAnsi="STFangsong"/>
                <w:sz w:val="20"/>
                <w:szCs w:val="20"/>
              </w:rPr>
              <w:t>9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年左右第一次乘坐1号线，太小印象不深</w:t>
            </w:r>
          </w:p>
        </w:tc>
        <w:tc>
          <w:tcPr>
            <w:tcW w:w="2968" w:type="dxa"/>
          </w:tcPr>
          <w:p w14:paraId="5EF05D55" w14:textId="7803A9C1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没坐过地铁</w:t>
            </w:r>
          </w:p>
        </w:tc>
        <w:tc>
          <w:tcPr>
            <w:tcW w:w="2967" w:type="dxa"/>
          </w:tcPr>
          <w:p w14:paraId="46397021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8F6B32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20488E9F" w14:textId="77777777" w:rsidTr="00DE7B4C">
        <w:tc>
          <w:tcPr>
            <w:tcW w:w="1129" w:type="dxa"/>
            <w:vMerge/>
          </w:tcPr>
          <w:p w14:paraId="2B1C6A2D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E065CB" w:rsidRDefault="005D2ED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市内</w:t>
            </w:r>
            <w:r w:rsidR="009B3D25">
              <w:rPr>
                <w:rFonts w:ascii="STFangsong" w:eastAsia="STFangsong" w:hAnsi="STFangsong" w:hint="eastAsia"/>
                <w:sz w:val="20"/>
                <w:szCs w:val="20"/>
              </w:rPr>
              <w:t>迁移</w:t>
            </w:r>
            <w:r w:rsidR="00165DFC">
              <w:rPr>
                <w:rFonts w:ascii="STFangsong" w:eastAsia="STFangsong" w:hAnsi="STFangsong" w:hint="eastAsia"/>
                <w:sz w:val="20"/>
                <w:szCs w:val="20"/>
              </w:rPr>
              <w:t>决策</w:t>
            </w:r>
            <w:r w:rsidR="009B3D25">
              <w:rPr>
                <w:rFonts w:ascii="STFangsong" w:eastAsia="STFangsong" w:hAnsi="STFangsong" w:hint="eastAsia"/>
                <w:sz w:val="20"/>
                <w:szCs w:val="20"/>
              </w:rPr>
              <w:t>与地铁的关系</w:t>
            </w:r>
          </w:p>
        </w:tc>
        <w:tc>
          <w:tcPr>
            <w:tcW w:w="788" w:type="dxa"/>
          </w:tcPr>
          <w:p w14:paraId="7817D84D" w14:textId="54E6244A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 w14:paraId="7C221AC8" w14:textId="43AB7A2F" w:rsidR="00E065CB" w:rsidRDefault="00276E3F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没搬过家，且不考虑搬家</w:t>
            </w:r>
            <w:r w:rsidR="00965361">
              <w:rPr>
                <w:rFonts w:ascii="STFangsong" w:eastAsia="STFangsong" w:hAnsi="STFangsong" w:hint="eastAsia"/>
                <w:sz w:val="20"/>
                <w:szCs w:val="20"/>
              </w:rPr>
              <w:t>，与地铁无关</w:t>
            </w:r>
          </w:p>
        </w:tc>
        <w:tc>
          <w:tcPr>
            <w:tcW w:w="2968" w:type="dxa"/>
          </w:tcPr>
          <w:p w14:paraId="436A7413" w14:textId="06365355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没搬过家，且不考虑搬家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，与地铁无关</w:t>
            </w:r>
          </w:p>
        </w:tc>
        <w:tc>
          <w:tcPr>
            <w:tcW w:w="2967" w:type="dxa"/>
          </w:tcPr>
          <w:p w14:paraId="65F3DBD6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7457FE6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0E4F2879" w14:textId="77777777" w:rsidTr="00DE7B4C">
        <w:tc>
          <w:tcPr>
            <w:tcW w:w="1129" w:type="dxa"/>
            <w:vMerge/>
          </w:tcPr>
          <w:p w14:paraId="60129E45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E065CB" w:rsidRDefault="00166B94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 w14:paraId="454EA464" w14:textId="375EC399" w:rsidR="00E065CB" w:rsidRDefault="00276E3F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改变上下班出行方式，节省出行成本</w:t>
            </w:r>
          </w:p>
        </w:tc>
        <w:tc>
          <w:tcPr>
            <w:tcW w:w="2968" w:type="dxa"/>
          </w:tcPr>
          <w:p w14:paraId="75057CAC" w14:textId="78171039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无影响</w:t>
            </w:r>
          </w:p>
        </w:tc>
        <w:tc>
          <w:tcPr>
            <w:tcW w:w="2967" w:type="dxa"/>
          </w:tcPr>
          <w:p w14:paraId="6E8CC559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7BD2B5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22159804" w14:textId="77777777" w:rsidTr="00DE7B4C">
        <w:tc>
          <w:tcPr>
            <w:tcW w:w="1129" w:type="dxa"/>
            <w:vMerge/>
          </w:tcPr>
          <w:p w14:paraId="0767F263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E065CB" w:rsidRDefault="00166B94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E065CB" w:rsidRDefault="009B3D2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 w14:paraId="39CA8247" w14:textId="7CA0F42A" w:rsidR="00E065CB" w:rsidRDefault="00276E3F" w:rsidP="00B31A15">
            <w:pPr>
              <w:rPr>
                <w:rFonts w:ascii="STFangsong" w:eastAsia="STFangsong" w:hAnsi="STFangsong" w:hint="eastAsia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方便出行</w:t>
            </w:r>
          </w:p>
        </w:tc>
        <w:tc>
          <w:tcPr>
            <w:tcW w:w="2968" w:type="dxa"/>
          </w:tcPr>
          <w:p w14:paraId="28F4AE1E" w14:textId="11A05F07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方便出行</w:t>
            </w:r>
          </w:p>
        </w:tc>
        <w:tc>
          <w:tcPr>
            <w:tcW w:w="2967" w:type="dxa"/>
          </w:tcPr>
          <w:p w14:paraId="4DC883F3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07ACCF5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E065CB" w14:paraId="666EF73E" w14:textId="77777777" w:rsidTr="00DE7B4C">
        <w:tc>
          <w:tcPr>
            <w:tcW w:w="1129" w:type="dxa"/>
            <w:vMerge/>
          </w:tcPr>
          <w:p w14:paraId="1FA81F32" w14:textId="77777777" w:rsidR="00E065CB" w:rsidRDefault="00E065CB" w:rsidP="00B31A1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E065CB" w:rsidRDefault="00166B94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总结：深圳</w:t>
            </w:r>
            <w:r w:rsidR="00500FB2">
              <w:rPr>
                <w:rFonts w:ascii="STFangsong" w:eastAsia="STFangsong" w:hAnsi="STFangsong" w:hint="eastAsia"/>
                <w:sz w:val="20"/>
                <w:szCs w:val="20"/>
              </w:rPr>
              <w:t>地铁</w:t>
            </w:r>
            <w:r>
              <w:rPr>
                <w:rFonts w:ascii="STFangsong" w:eastAsia="STFangsong" w:hAnsi="STFangsong" w:hint="eastAsia"/>
                <w:sz w:val="20"/>
                <w:szCs w:val="20"/>
              </w:rPr>
              <w:t>与国内外其他城市地铁的比较</w:t>
            </w:r>
          </w:p>
        </w:tc>
        <w:tc>
          <w:tcPr>
            <w:tcW w:w="788" w:type="dxa"/>
          </w:tcPr>
          <w:p w14:paraId="2A30E5B1" w14:textId="433CEA8F" w:rsidR="00E065CB" w:rsidRDefault="009B3D25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  <w:r>
              <w:rPr>
                <w:rFonts w:ascii="STFangsong" w:eastAsia="STFangsong" w:hAnsi="STFangsong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 w14:paraId="0FC1856D" w14:textId="3AB9AB99" w:rsidR="00E065CB" w:rsidRDefault="00276E3F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对其他城市地铁印象不深</w:t>
            </w:r>
          </w:p>
        </w:tc>
        <w:tc>
          <w:tcPr>
            <w:tcW w:w="2968" w:type="dxa"/>
          </w:tcPr>
          <w:p w14:paraId="0E286C49" w14:textId="506A5932" w:rsidR="00E065CB" w:rsidRDefault="00965361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</w:rPr>
              <w:t>/</w:t>
            </w:r>
          </w:p>
        </w:tc>
        <w:tc>
          <w:tcPr>
            <w:tcW w:w="2967" w:type="dxa"/>
          </w:tcPr>
          <w:p w14:paraId="3FCEDD26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E06D038" w14:textId="77777777" w:rsidR="00E065CB" w:rsidRDefault="00E065CB" w:rsidP="00B31A15">
            <w:pPr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STFangsong" w:eastAsia="STFangsong" w:hAnsi="STFangsong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*</w:t>
      </w:r>
      <w:r>
        <w:rPr>
          <w:rFonts w:ascii="STFangsong" w:eastAsia="STFangsong" w:hAnsi="STFangsong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STFangsong" w:eastAsia="STFangsong" w:hAnsi="STFangsong" w:hint="eastAsia"/>
          <w:sz w:val="20"/>
          <w:szCs w:val="20"/>
        </w:rPr>
        <w:t>尾</w:t>
      </w:r>
      <w:r w:rsidR="00ED5FDF">
        <w:rPr>
          <w:rFonts w:ascii="STFangsong" w:eastAsia="STFangsong" w:hAnsi="STFangsong" w:hint="eastAsia"/>
          <w:sz w:val="20"/>
          <w:szCs w:val="20"/>
        </w:rPr>
        <w:t>行</w:t>
      </w:r>
      <w:r w:rsidR="00381B30">
        <w:rPr>
          <w:rFonts w:ascii="STFangsong" w:eastAsia="STFangsong" w:hAnsi="STFangsong" w:hint="eastAsia"/>
          <w:sz w:val="20"/>
          <w:szCs w:val="20"/>
        </w:rPr>
        <w:t>标明</w:t>
      </w:r>
      <w:r w:rsidR="00D353E6">
        <w:rPr>
          <w:rFonts w:ascii="STFangsong" w:eastAsia="STFangsong" w:hAnsi="STFangsong" w:hint="eastAsia"/>
          <w:sz w:val="20"/>
          <w:szCs w:val="20"/>
        </w:rPr>
        <w:t>“图a”（意指由被访者提供的老照片）或</w:t>
      </w:r>
      <w:r w:rsidR="003A3F03">
        <w:rPr>
          <w:rFonts w:ascii="STFangsong" w:eastAsia="STFangsong" w:hAnsi="STFangsong" w:hint="eastAsia"/>
          <w:sz w:val="20"/>
          <w:szCs w:val="20"/>
        </w:rPr>
        <w:t>/和</w:t>
      </w:r>
      <w:r w:rsidR="00D353E6">
        <w:rPr>
          <w:rFonts w:ascii="STFangsong" w:eastAsia="STFangsong" w:hAnsi="STFangsong" w:hint="eastAsia"/>
          <w:sz w:val="20"/>
          <w:szCs w:val="20"/>
        </w:rPr>
        <w:t>“图b”（意指在访谈过程中产生</w:t>
      </w:r>
      <w:r w:rsidR="00807C73">
        <w:rPr>
          <w:rFonts w:ascii="STFangsong" w:eastAsia="STFangsong" w:hAnsi="STFangsong" w:hint="eastAsia"/>
          <w:sz w:val="20"/>
          <w:szCs w:val="20"/>
        </w:rPr>
        <w:t>的图片</w:t>
      </w:r>
      <w:r w:rsidR="005C246C">
        <w:rPr>
          <w:rFonts w:ascii="STFangsong" w:eastAsia="STFangsong" w:hAnsi="STFangsong" w:hint="eastAsia"/>
          <w:sz w:val="20"/>
          <w:szCs w:val="20"/>
        </w:rPr>
        <w:t>，例如访谈过程照片、被访者手绘的城市意象地图等</w:t>
      </w:r>
      <w:r w:rsidR="00D353E6">
        <w:rPr>
          <w:rFonts w:ascii="STFangsong" w:eastAsia="STFangsong" w:hAnsi="STFangsong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STFangsong" w:eastAsia="STFangsong" w:hAnsi="STFangsong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STFangsong" w:eastAsia="STFangsong" w:hAnsi="STFangsong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97FC" w14:textId="77777777" w:rsidR="00967A3D" w:rsidRDefault="00967A3D" w:rsidP="00DE7B4C">
      <w:r>
        <w:separator/>
      </w:r>
    </w:p>
  </w:endnote>
  <w:endnote w:type="continuationSeparator" w:id="0">
    <w:p w14:paraId="74A4B8E9" w14:textId="77777777" w:rsidR="00967A3D" w:rsidRDefault="00967A3D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290E" w14:textId="77777777" w:rsidR="00967A3D" w:rsidRDefault="00967A3D" w:rsidP="00DE7B4C">
      <w:r>
        <w:separator/>
      </w:r>
    </w:p>
  </w:footnote>
  <w:footnote w:type="continuationSeparator" w:id="0">
    <w:p w14:paraId="41E772D7" w14:textId="77777777" w:rsidR="00967A3D" w:rsidRDefault="00967A3D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15C6B"/>
    <w:rsid w:val="000A5C69"/>
    <w:rsid w:val="000D00AF"/>
    <w:rsid w:val="000D499E"/>
    <w:rsid w:val="000D6A96"/>
    <w:rsid w:val="001146F7"/>
    <w:rsid w:val="00144CD1"/>
    <w:rsid w:val="001461B1"/>
    <w:rsid w:val="00165DFC"/>
    <w:rsid w:val="00166B94"/>
    <w:rsid w:val="001C1477"/>
    <w:rsid w:val="00203A1B"/>
    <w:rsid w:val="00226B3A"/>
    <w:rsid w:val="002309A8"/>
    <w:rsid w:val="00261C89"/>
    <w:rsid w:val="00276E3F"/>
    <w:rsid w:val="00281F7D"/>
    <w:rsid w:val="00283771"/>
    <w:rsid w:val="0028543B"/>
    <w:rsid w:val="00294BE8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7A3C"/>
    <w:rsid w:val="00710EA2"/>
    <w:rsid w:val="00731E39"/>
    <w:rsid w:val="00734836"/>
    <w:rsid w:val="007A56C2"/>
    <w:rsid w:val="007F41E5"/>
    <w:rsid w:val="00807C73"/>
    <w:rsid w:val="008142C3"/>
    <w:rsid w:val="008236C4"/>
    <w:rsid w:val="008B7A75"/>
    <w:rsid w:val="008B7D1B"/>
    <w:rsid w:val="008C7045"/>
    <w:rsid w:val="008F1811"/>
    <w:rsid w:val="009168D9"/>
    <w:rsid w:val="009328C9"/>
    <w:rsid w:val="00940CAF"/>
    <w:rsid w:val="00955F00"/>
    <w:rsid w:val="00956483"/>
    <w:rsid w:val="00965361"/>
    <w:rsid w:val="00967A3D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1132D"/>
    <w:rsid w:val="00B21E8D"/>
    <w:rsid w:val="00B31A15"/>
    <w:rsid w:val="00B70E57"/>
    <w:rsid w:val="00B80E5A"/>
    <w:rsid w:val="00BC4D86"/>
    <w:rsid w:val="00BF7D51"/>
    <w:rsid w:val="00C24860"/>
    <w:rsid w:val="00C40B39"/>
    <w:rsid w:val="00C5262C"/>
    <w:rsid w:val="00CD6204"/>
    <w:rsid w:val="00CF57D7"/>
    <w:rsid w:val="00CF73DC"/>
    <w:rsid w:val="00D0500C"/>
    <w:rsid w:val="00D10E2F"/>
    <w:rsid w:val="00D353E6"/>
    <w:rsid w:val="00D77649"/>
    <w:rsid w:val="00DD38B1"/>
    <w:rsid w:val="00DE7B4C"/>
    <w:rsid w:val="00E0324B"/>
    <w:rsid w:val="00E065CB"/>
    <w:rsid w:val="00E1657C"/>
    <w:rsid w:val="00ED5FDF"/>
    <w:rsid w:val="00F053BE"/>
    <w:rsid w:val="00F07681"/>
    <w:rsid w:val="00F1246C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li zhiyuan</cp:lastModifiedBy>
  <cp:revision>101</cp:revision>
  <dcterms:created xsi:type="dcterms:W3CDTF">2021-10-05T06:16:00Z</dcterms:created>
  <dcterms:modified xsi:type="dcterms:W3CDTF">2021-11-17T11:46:00Z</dcterms:modified>
</cp:coreProperties>
</file>