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3238FE69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</w:t>
      </w:r>
      <w:r w:rsidR="00D1709A">
        <w:rPr>
          <w:rFonts w:ascii="华文中宋" w:eastAsia="华文中宋" w:hAnsi="华文中宋" w:hint="eastAsia"/>
          <w:b/>
          <w:bCs/>
          <w:sz w:val="31"/>
          <w:szCs w:val="32"/>
        </w:rPr>
        <w:t>三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67359567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   </w:t>
      </w:r>
      <w:r w:rsidR="000E196C">
        <w:rPr>
          <w:rFonts w:ascii="华文仿宋" w:eastAsia="华文仿宋" w:hAnsi="华文仿宋" w:hint="eastAsia"/>
          <w:b/>
          <w:bCs/>
          <w:sz w:val="24"/>
          <w:szCs w:val="24"/>
        </w:rPr>
        <w:t>唐杰凤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4A0EC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 xml:space="preserve">  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A54D3A">
        <w:rPr>
          <w:rFonts w:ascii="华文仿宋" w:eastAsia="华文仿宋" w:hAnsi="华文仿宋" w:hint="eastAsia"/>
          <w:b/>
          <w:bCs/>
          <w:sz w:val="24"/>
          <w:szCs w:val="24"/>
        </w:rPr>
        <w:t>2023/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>8</w:t>
      </w:r>
      <w:r w:rsidR="00A54D3A">
        <w:rPr>
          <w:rFonts w:ascii="华文仿宋" w:eastAsia="华文仿宋" w:hAnsi="华文仿宋" w:hint="eastAsia"/>
          <w:b/>
          <w:bCs/>
          <w:sz w:val="24"/>
          <w:szCs w:val="24"/>
        </w:rPr>
        <w:t>/</w:t>
      </w:r>
      <w:r w:rsidR="000E196C">
        <w:rPr>
          <w:rFonts w:ascii="华文仿宋" w:eastAsia="华文仿宋" w:hAnsi="华文仿宋"/>
          <w:b/>
          <w:bCs/>
          <w:sz w:val="24"/>
          <w:szCs w:val="24"/>
        </w:rPr>
        <w:t>22</w:t>
      </w:r>
      <w:r w:rsidR="005E4949">
        <w:rPr>
          <w:rFonts w:ascii="华文仿宋" w:eastAsia="华文仿宋" w:hAnsi="华文仿宋"/>
          <w:b/>
          <w:bCs/>
          <w:sz w:val="24"/>
          <w:szCs w:val="24"/>
        </w:rPr>
        <w:t xml:space="preserve">  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551FAFD3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76FF3167" w14:textId="4DC47860" w:rsidR="00CB213F" w:rsidRPr="00734836" w:rsidRDefault="00CB213F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ZTU-C</w:t>
            </w:r>
            <w:r w:rsidR="009912AA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X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Y-01</w:t>
            </w:r>
          </w:p>
        </w:tc>
        <w:tc>
          <w:tcPr>
            <w:tcW w:w="2968" w:type="dxa"/>
          </w:tcPr>
          <w:p w14:paraId="2D800C58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37173102" w14:textId="476A5423" w:rsidR="00123BE7" w:rsidRPr="00734836" w:rsidRDefault="00123BE7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ZTU-CXY-02</w:t>
            </w:r>
          </w:p>
        </w:tc>
        <w:tc>
          <w:tcPr>
            <w:tcW w:w="2967" w:type="dxa"/>
          </w:tcPr>
          <w:p w14:paraId="68B27837" w14:textId="77777777" w:rsid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0FBFE57B" w14:textId="755A7B4D" w:rsidR="009A2BF8" w:rsidRPr="00734836" w:rsidRDefault="009A2BF8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ZTU-CXY-0</w:t>
            </w:r>
            <w:r w:rsidR="00E91535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4FD36BA9" w14:textId="26744222" w:rsidR="00734836" w:rsidRPr="00734836" w:rsidRDefault="00734836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</w:tr>
      <w:tr w:rsidR="00BF2820" w14:paraId="237588A0" w14:textId="77777777" w:rsidTr="00DE7B4C">
        <w:tc>
          <w:tcPr>
            <w:tcW w:w="1129" w:type="dxa"/>
            <w:vMerge w:val="restart"/>
          </w:tcPr>
          <w:p w14:paraId="3BAE5F50" w14:textId="28B7D10E" w:rsidR="00BF2820" w:rsidRDefault="00BF2820" w:rsidP="00BF2820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4755ED73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B8B55B5" w14:textId="4EF36906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022.9.24</w:t>
            </w:r>
          </w:p>
        </w:tc>
        <w:tc>
          <w:tcPr>
            <w:tcW w:w="2968" w:type="dxa"/>
          </w:tcPr>
          <w:p w14:paraId="1B63CBD6" w14:textId="128BFCEB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022.9.24</w:t>
            </w:r>
          </w:p>
        </w:tc>
        <w:tc>
          <w:tcPr>
            <w:tcW w:w="2967" w:type="dxa"/>
          </w:tcPr>
          <w:p w14:paraId="5E8F845E" w14:textId="6FC987AE" w:rsidR="00BF2820" w:rsidRDefault="00E91535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022.9.27</w:t>
            </w:r>
          </w:p>
        </w:tc>
        <w:tc>
          <w:tcPr>
            <w:tcW w:w="2968" w:type="dxa"/>
          </w:tcPr>
          <w:p w14:paraId="42D5E9C2" w14:textId="77777777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F2820" w14:paraId="74CF9F9B" w14:textId="77777777" w:rsidTr="00DE7B4C">
        <w:tc>
          <w:tcPr>
            <w:tcW w:w="1129" w:type="dxa"/>
            <w:vMerge/>
          </w:tcPr>
          <w:p w14:paraId="6F073119" w14:textId="5A20D99C" w:rsidR="00BF2820" w:rsidRDefault="00BF2820" w:rsidP="00BF2820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6833AC1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1F37729" w14:textId="7661F91F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深圳市龙岗区景民新城</w:t>
            </w:r>
          </w:p>
        </w:tc>
        <w:tc>
          <w:tcPr>
            <w:tcW w:w="2968" w:type="dxa"/>
          </w:tcPr>
          <w:p w14:paraId="742F02BC" w14:textId="07515CF8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深圳市龙岗区景民新城</w:t>
            </w:r>
          </w:p>
        </w:tc>
        <w:tc>
          <w:tcPr>
            <w:tcW w:w="2967" w:type="dxa"/>
          </w:tcPr>
          <w:p w14:paraId="4A88D1E5" w14:textId="02144A9E" w:rsidR="00BF2820" w:rsidRDefault="00E91535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深圳市坪山区深圳技术大学</w:t>
            </w:r>
          </w:p>
        </w:tc>
        <w:tc>
          <w:tcPr>
            <w:tcW w:w="2968" w:type="dxa"/>
          </w:tcPr>
          <w:p w14:paraId="7DE928D0" w14:textId="77777777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BF2820" w14:paraId="0A2B1DCE" w14:textId="77777777" w:rsidTr="00DE7B4C">
        <w:tc>
          <w:tcPr>
            <w:tcW w:w="1129" w:type="dxa"/>
            <w:vMerge/>
          </w:tcPr>
          <w:p w14:paraId="5C2AFAD0" w14:textId="39491CB3" w:rsidR="00BF2820" w:rsidRDefault="00BF2820" w:rsidP="00BF2820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371EB96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77E4E0FD" w14:textId="78D3075D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22984B8A" w14:textId="3091C204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7" w:type="dxa"/>
          </w:tcPr>
          <w:p w14:paraId="4796A9E6" w14:textId="5F7F4FC3" w:rsidR="00BF2820" w:rsidRDefault="00E91535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固定式深度访谈</w:t>
            </w:r>
          </w:p>
        </w:tc>
        <w:tc>
          <w:tcPr>
            <w:tcW w:w="2968" w:type="dxa"/>
          </w:tcPr>
          <w:p w14:paraId="7A00C24E" w14:textId="77777777" w:rsidR="00BF2820" w:rsidRDefault="00BF2820" w:rsidP="00BF2820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58DE2264" w14:textId="77777777" w:rsidTr="00DE7B4C">
        <w:tc>
          <w:tcPr>
            <w:tcW w:w="1129" w:type="dxa"/>
            <w:vMerge/>
          </w:tcPr>
          <w:p w14:paraId="483DCFD1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230A7753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访谈员编号</w:t>
            </w:r>
          </w:p>
        </w:tc>
        <w:tc>
          <w:tcPr>
            <w:tcW w:w="788" w:type="dxa"/>
          </w:tcPr>
          <w:p w14:paraId="515A6036" w14:textId="34679B6E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329E83D" w14:textId="333A7A64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ZTU-TJF</w:t>
            </w:r>
          </w:p>
        </w:tc>
        <w:tc>
          <w:tcPr>
            <w:tcW w:w="2968" w:type="dxa"/>
          </w:tcPr>
          <w:p w14:paraId="49BF1FDC" w14:textId="4BA5D436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ZTU-TJF</w:t>
            </w:r>
          </w:p>
        </w:tc>
        <w:tc>
          <w:tcPr>
            <w:tcW w:w="2967" w:type="dxa"/>
          </w:tcPr>
          <w:p w14:paraId="44362180" w14:textId="3BFC910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ZTU-TJF</w:t>
            </w:r>
          </w:p>
        </w:tc>
        <w:tc>
          <w:tcPr>
            <w:tcW w:w="2968" w:type="dxa"/>
          </w:tcPr>
          <w:p w14:paraId="6BAFF886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73690121" w14:textId="77777777" w:rsidTr="00DE7B4C">
        <w:tc>
          <w:tcPr>
            <w:tcW w:w="1129" w:type="dxa"/>
            <w:vMerge/>
          </w:tcPr>
          <w:p w14:paraId="2987FDF4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12644CB" w14:textId="366562D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被访者编号</w:t>
            </w:r>
          </w:p>
        </w:tc>
        <w:tc>
          <w:tcPr>
            <w:tcW w:w="788" w:type="dxa"/>
          </w:tcPr>
          <w:p w14:paraId="142A00B5" w14:textId="05C29ECF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2A69D4E1" w14:textId="6576213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2968" w:type="dxa"/>
          </w:tcPr>
          <w:p w14:paraId="39188D43" w14:textId="33CAFA1A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7DF00ECA" w14:textId="6354D0D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7D745836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3B9B10F3" w14:textId="77777777" w:rsidTr="00DE7B4C">
        <w:tc>
          <w:tcPr>
            <w:tcW w:w="1129" w:type="dxa"/>
            <w:vMerge/>
          </w:tcPr>
          <w:p w14:paraId="460B6323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E720F0" w14:textId="6A8CF63E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访谈编号</w:t>
            </w:r>
          </w:p>
        </w:tc>
        <w:tc>
          <w:tcPr>
            <w:tcW w:w="788" w:type="dxa"/>
          </w:tcPr>
          <w:p w14:paraId="66E76E41" w14:textId="1653287E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577D9000" w14:textId="1210606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ZTU-TJF-1</w:t>
            </w:r>
          </w:p>
        </w:tc>
        <w:tc>
          <w:tcPr>
            <w:tcW w:w="2968" w:type="dxa"/>
          </w:tcPr>
          <w:p w14:paraId="070A286B" w14:textId="6FD31243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ZTU-TJF-2</w:t>
            </w:r>
          </w:p>
        </w:tc>
        <w:tc>
          <w:tcPr>
            <w:tcW w:w="2967" w:type="dxa"/>
          </w:tcPr>
          <w:p w14:paraId="2BBD513C" w14:textId="481EEA4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S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ZTU-TJF-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 w14:paraId="18E245C3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5AEAF872" w14:textId="77777777" w:rsidTr="00DE7B4C">
        <w:tc>
          <w:tcPr>
            <w:tcW w:w="1129" w:type="dxa"/>
            <w:vMerge w:val="restart"/>
          </w:tcPr>
          <w:p w14:paraId="332317DE" w14:textId="26AA65BD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0F453395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645763AE" w14:textId="70FD28C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079807B8" w14:textId="0F70798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650EAE16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8" w:type="dxa"/>
          </w:tcPr>
          <w:p w14:paraId="61141809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343555E8" w14:textId="77777777" w:rsidTr="00DE7B4C">
        <w:tc>
          <w:tcPr>
            <w:tcW w:w="1129" w:type="dxa"/>
            <w:vMerge/>
          </w:tcPr>
          <w:p w14:paraId="034A0BD4" w14:textId="4025F7A3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6CD88B61" w:rsidR="00E91535" w:rsidRPr="00734836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4AB47265" w14:textId="145EBAFF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995</w:t>
            </w:r>
          </w:p>
        </w:tc>
        <w:tc>
          <w:tcPr>
            <w:tcW w:w="2968" w:type="dxa"/>
          </w:tcPr>
          <w:p w14:paraId="0795773F" w14:textId="5554B0F5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973</w:t>
            </w:r>
          </w:p>
        </w:tc>
        <w:tc>
          <w:tcPr>
            <w:tcW w:w="2967" w:type="dxa"/>
          </w:tcPr>
          <w:p w14:paraId="0C0C5B3F" w14:textId="7951289A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974</w:t>
            </w:r>
          </w:p>
        </w:tc>
        <w:tc>
          <w:tcPr>
            <w:tcW w:w="2968" w:type="dxa"/>
          </w:tcPr>
          <w:p w14:paraId="51152B92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20AE96C7" w14:textId="77777777" w:rsidTr="00DE7B4C">
        <w:tc>
          <w:tcPr>
            <w:tcW w:w="1129" w:type="dxa"/>
            <w:vMerge/>
          </w:tcPr>
          <w:p w14:paraId="7D2D8543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E91535" w:rsidRPr="00514D60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4A68078B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565E4F54" w14:textId="113874FF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7B162A3F" w14:textId="2D1598F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7" w:type="dxa"/>
          </w:tcPr>
          <w:p w14:paraId="1C5F9FD6" w14:textId="6AF87E6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  <w:tc>
          <w:tcPr>
            <w:tcW w:w="2968" w:type="dxa"/>
          </w:tcPr>
          <w:p w14:paraId="1B838C6B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323175B2" w14:textId="77777777" w:rsidTr="00DE7B4C">
        <w:tc>
          <w:tcPr>
            <w:tcW w:w="1129" w:type="dxa"/>
            <w:vMerge/>
          </w:tcPr>
          <w:p w14:paraId="64DB02B8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E91535" w:rsidRPr="00514D60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13F62A5A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4104300D" w14:textId="3DD1615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004</w:t>
            </w:r>
          </w:p>
        </w:tc>
        <w:tc>
          <w:tcPr>
            <w:tcW w:w="2968" w:type="dxa"/>
          </w:tcPr>
          <w:p w14:paraId="58B42914" w14:textId="33084BDC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993</w:t>
            </w:r>
          </w:p>
        </w:tc>
        <w:tc>
          <w:tcPr>
            <w:tcW w:w="2967" w:type="dxa"/>
          </w:tcPr>
          <w:p w14:paraId="1298D39D" w14:textId="1D80F8F6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999</w:t>
            </w:r>
          </w:p>
        </w:tc>
        <w:tc>
          <w:tcPr>
            <w:tcW w:w="2968" w:type="dxa"/>
          </w:tcPr>
          <w:p w14:paraId="0BFADE5E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6CD236D0" w14:textId="77777777" w:rsidTr="00DE7B4C">
        <w:tc>
          <w:tcPr>
            <w:tcW w:w="1129" w:type="dxa"/>
            <w:vMerge/>
          </w:tcPr>
          <w:p w14:paraId="2777DA36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0052171C" w:rsidR="00E91535" w:rsidRPr="00514D60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学历</w:t>
            </w:r>
          </w:p>
        </w:tc>
        <w:tc>
          <w:tcPr>
            <w:tcW w:w="788" w:type="dxa"/>
          </w:tcPr>
          <w:p w14:paraId="433CC968" w14:textId="65C383C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1e</w:t>
            </w:r>
          </w:p>
        </w:tc>
        <w:tc>
          <w:tcPr>
            <w:tcW w:w="2967" w:type="dxa"/>
          </w:tcPr>
          <w:p w14:paraId="3BFB1119" w14:textId="77CAE4D5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CBD0DD" w14:textId="605304EC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初中</w:t>
            </w:r>
          </w:p>
        </w:tc>
        <w:tc>
          <w:tcPr>
            <w:tcW w:w="2967" w:type="dxa"/>
          </w:tcPr>
          <w:p w14:paraId="0B186D87" w14:textId="19555BC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32104154" w14:textId="77777777" w:rsidTr="00DE7B4C">
        <w:tc>
          <w:tcPr>
            <w:tcW w:w="1129" w:type="dxa"/>
            <w:vMerge/>
          </w:tcPr>
          <w:p w14:paraId="38E496B3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4762147" w14:textId="73911630" w:rsidR="00E91535" w:rsidRPr="00514D60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身份（职业/行业）</w:t>
            </w:r>
          </w:p>
        </w:tc>
        <w:tc>
          <w:tcPr>
            <w:tcW w:w="788" w:type="dxa"/>
          </w:tcPr>
          <w:p w14:paraId="32E77FE1" w14:textId="18A35544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7621A178" w14:textId="248F53BE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电商</w:t>
            </w:r>
          </w:p>
        </w:tc>
        <w:tc>
          <w:tcPr>
            <w:tcW w:w="2968" w:type="dxa"/>
          </w:tcPr>
          <w:p w14:paraId="033C646B" w14:textId="6BF0AEF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个体经营户</w:t>
            </w:r>
          </w:p>
        </w:tc>
        <w:tc>
          <w:tcPr>
            <w:tcW w:w="2967" w:type="dxa"/>
          </w:tcPr>
          <w:p w14:paraId="3EE51F08" w14:textId="77DBBF8B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大学老师</w:t>
            </w:r>
          </w:p>
        </w:tc>
        <w:tc>
          <w:tcPr>
            <w:tcW w:w="2968" w:type="dxa"/>
          </w:tcPr>
          <w:p w14:paraId="76E45EA8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53836AC6" w14:textId="77777777" w:rsidTr="00DE7B4C">
        <w:tc>
          <w:tcPr>
            <w:tcW w:w="1129" w:type="dxa"/>
            <w:vMerge/>
          </w:tcPr>
          <w:p w14:paraId="25B0F34C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726701" w14:textId="200D1A36" w:rsidR="00E91535" w:rsidRPr="00514D60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主要生活区域</w:t>
            </w:r>
          </w:p>
        </w:tc>
        <w:tc>
          <w:tcPr>
            <w:tcW w:w="788" w:type="dxa"/>
          </w:tcPr>
          <w:p w14:paraId="0FE65447" w14:textId="4D0AE1BA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23BE324" w14:textId="5523352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</w:t>
            </w:r>
          </w:p>
        </w:tc>
        <w:tc>
          <w:tcPr>
            <w:tcW w:w="2968" w:type="dxa"/>
          </w:tcPr>
          <w:p w14:paraId="1E858A29" w14:textId="16E11D06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</w:t>
            </w:r>
          </w:p>
        </w:tc>
        <w:tc>
          <w:tcPr>
            <w:tcW w:w="2967" w:type="dxa"/>
          </w:tcPr>
          <w:p w14:paraId="04121593" w14:textId="55AEE81F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南山→龙岗→福田</w:t>
            </w:r>
          </w:p>
        </w:tc>
        <w:tc>
          <w:tcPr>
            <w:tcW w:w="2968" w:type="dxa"/>
          </w:tcPr>
          <w:p w14:paraId="44D2513D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6CC988EC" w14:textId="77777777" w:rsidTr="00DE7B4C">
        <w:tc>
          <w:tcPr>
            <w:tcW w:w="1129" w:type="dxa"/>
            <w:vMerge/>
          </w:tcPr>
          <w:p w14:paraId="2299D3D0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057C28A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E347364" w14:textId="3582761C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h</w:t>
            </w:r>
          </w:p>
        </w:tc>
        <w:tc>
          <w:tcPr>
            <w:tcW w:w="2967" w:type="dxa"/>
          </w:tcPr>
          <w:p w14:paraId="025F90C2" w14:textId="0A0A2D6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江先生</w:t>
            </w:r>
          </w:p>
        </w:tc>
        <w:tc>
          <w:tcPr>
            <w:tcW w:w="2968" w:type="dxa"/>
          </w:tcPr>
          <w:p w14:paraId="27410CD0" w14:textId="08846773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刘先生</w:t>
            </w:r>
          </w:p>
        </w:tc>
        <w:tc>
          <w:tcPr>
            <w:tcW w:w="2967" w:type="dxa"/>
          </w:tcPr>
          <w:p w14:paraId="05955319" w14:textId="5372EB6A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程老师</w:t>
            </w:r>
          </w:p>
        </w:tc>
        <w:tc>
          <w:tcPr>
            <w:tcW w:w="2968" w:type="dxa"/>
          </w:tcPr>
          <w:p w14:paraId="4CA18DCB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54437421" w14:textId="77777777" w:rsidTr="00DE7B4C">
        <w:tc>
          <w:tcPr>
            <w:tcW w:w="1129" w:type="dxa"/>
            <w:vMerge w:val="restart"/>
          </w:tcPr>
          <w:p w14:paraId="66C09FFE" w14:textId="07434279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586CBB">
              <w:rPr>
                <w:rFonts w:ascii="华文仿宋" w:eastAsia="华文仿宋" w:hAnsi="华文仿宋" w:hint="eastAsia"/>
                <w:sz w:val="20"/>
                <w:szCs w:val="20"/>
              </w:rPr>
              <w:t>历史回溯：轨道交通与大时空尺度上的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人生变迁和城市变迁</w:t>
            </w:r>
          </w:p>
        </w:tc>
        <w:tc>
          <w:tcPr>
            <w:tcW w:w="1659" w:type="dxa"/>
          </w:tcPr>
          <w:p w14:paraId="06C6C65E" w14:textId="7240935D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人生的历史阶段</w:t>
            </w:r>
          </w:p>
        </w:tc>
        <w:tc>
          <w:tcPr>
            <w:tcW w:w="788" w:type="dxa"/>
          </w:tcPr>
          <w:p w14:paraId="12B4B7A1" w14:textId="015F7D4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39F546CC" w14:textId="5990CB32" w:rsidR="00E91535" w:rsidRPr="00A54D3A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分成两个阶段。第一个阶段是上学，在水贝上小学，文锦上中学，国贸读职业大学。第二个阶段是工作，先在罗湖工作，后来到龙岗工作。</w:t>
            </w:r>
          </w:p>
        </w:tc>
        <w:tc>
          <w:tcPr>
            <w:tcW w:w="2968" w:type="dxa"/>
          </w:tcPr>
          <w:p w14:paraId="11A9D981" w14:textId="27FB5A79" w:rsidR="00E91535" w:rsidRPr="000D15E3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分成三个阶段。9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年代：在罗湖东湖大厦居住；0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年代：买房；1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年代：</w:t>
            </w:r>
          </w:p>
        </w:tc>
        <w:tc>
          <w:tcPr>
            <w:tcW w:w="2967" w:type="dxa"/>
          </w:tcPr>
          <w:p w14:paraId="3C09D1BA" w14:textId="71B85C5F" w:rsidR="00E91535" w:rsidRPr="009A2BF8" w:rsidRDefault="00E91535" w:rsidP="00E9153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分成两个阶段。1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999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到2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019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年在华为公司工作，2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020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年后在大学教学科研</w:t>
            </w:r>
          </w:p>
        </w:tc>
        <w:tc>
          <w:tcPr>
            <w:tcW w:w="2968" w:type="dxa"/>
          </w:tcPr>
          <w:p w14:paraId="5FBF9852" w14:textId="77777777" w:rsidR="00E91535" w:rsidRPr="009A2BF8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4883D363" w14:textId="77777777" w:rsidTr="00DE7B4C">
        <w:tc>
          <w:tcPr>
            <w:tcW w:w="1129" w:type="dxa"/>
            <w:vMerge/>
          </w:tcPr>
          <w:p w14:paraId="74D0912E" w14:textId="3F003D7A" w:rsidR="00E91535" w:rsidRPr="00E065CB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381A0C" w14:textId="454CB83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E356C67" w14:textId="38DDA496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05E8E19" w14:textId="56795649" w:rsidR="00E91535" w:rsidRPr="000D15E3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小学离得近，上下学都是直接走过去，初中坐公交。</w:t>
            </w:r>
          </w:p>
        </w:tc>
        <w:tc>
          <w:tcPr>
            <w:tcW w:w="2968" w:type="dxa"/>
          </w:tcPr>
          <w:p w14:paraId="467E01D0" w14:textId="626A124C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最开始时骑自行车出行，后来购入摩托车，摩托车出行。深圳禁摩后采用电动车出行，再之后买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车了，私家车出行</w:t>
            </w:r>
          </w:p>
        </w:tc>
        <w:tc>
          <w:tcPr>
            <w:tcW w:w="2967" w:type="dxa"/>
          </w:tcPr>
          <w:p w14:paraId="6B187342" w14:textId="35A2879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坐公司班车上下班，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 </w:t>
            </w:r>
          </w:p>
        </w:tc>
        <w:tc>
          <w:tcPr>
            <w:tcW w:w="2968" w:type="dxa"/>
          </w:tcPr>
          <w:p w14:paraId="240AAC61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1D7E837A" w14:textId="77777777" w:rsidTr="00DE7B4C">
        <w:tc>
          <w:tcPr>
            <w:tcW w:w="1129" w:type="dxa"/>
            <w:vMerge/>
          </w:tcPr>
          <w:p w14:paraId="24C70A7D" w14:textId="77777777" w:rsidR="00E91535" w:rsidRPr="00E065CB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2EA3634" w14:textId="2B441D6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地铁出现之前非日常出行轨迹与出行目的</w:t>
            </w:r>
          </w:p>
        </w:tc>
        <w:tc>
          <w:tcPr>
            <w:tcW w:w="788" w:type="dxa"/>
          </w:tcPr>
          <w:p w14:paraId="6E2E25BB" w14:textId="673B35EC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2c</w:t>
            </w:r>
          </w:p>
        </w:tc>
        <w:tc>
          <w:tcPr>
            <w:tcW w:w="2967" w:type="dxa"/>
          </w:tcPr>
          <w:p w14:paraId="7B6A63A7" w14:textId="313CF2F1" w:rsidR="00E91535" w:rsidRPr="000C4E91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去华润万家、沃尔玛购物以及公园是坐公交车或打的士，去远的地方坐火车。</w:t>
            </w:r>
          </w:p>
        </w:tc>
        <w:tc>
          <w:tcPr>
            <w:tcW w:w="2968" w:type="dxa"/>
          </w:tcPr>
          <w:p w14:paraId="3B7E0404" w14:textId="0BFA2C00" w:rsidR="00E91535" w:rsidRPr="000D15E3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去华润万家或沃尔玛购物，去洪湖公园、人民公园、东湖公园游玩</w:t>
            </w:r>
          </w:p>
        </w:tc>
        <w:tc>
          <w:tcPr>
            <w:tcW w:w="2967" w:type="dxa"/>
          </w:tcPr>
          <w:p w14:paraId="6C6CDB27" w14:textId="7C618977" w:rsidR="00E91535" w:rsidRPr="00B20D0B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周末偶尔坐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公交，零几年买车后就自己开车去商场 </w:t>
            </w:r>
          </w:p>
        </w:tc>
        <w:tc>
          <w:tcPr>
            <w:tcW w:w="2968" w:type="dxa"/>
          </w:tcPr>
          <w:p w14:paraId="27204EDF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4BF81BE9" w14:textId="77777777" w:rsidTr="00DE7B4C">
        <w:tc>
          <w:tcPr>
            <w:tcW w:w="1129" w:type="dxa"/>
            <w:vMerge/>
          </w:tcPr>
          <w:p w14:paraId="0D623C38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2FFD68" w14:textId="43402FEC" w:rsidR="00E91535" w:rsidRPr="000C4E91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深圳的空间格局的演化</w:t>
            </w:r>
          </w:p>
        </w:tc>
        <w:tc>
          <w:tcPr>
            <w:tcW w:w="788" w:type="dxa"/>
          </w:tcPr>
          <w:p w14:paraId="49B4E3AE" w14:textId="4CDF1DCF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0CACDA3B" w14:textId="5BE4DDEF" w:rsidR="00E91535" w:rsidRPr="000D15E3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地铁开通前：工业区在龙岗，商务区在福田，居民区在黄贝岭、荔枝花园（龙岗），购物休闲区在罗湖福田</w:t>
            </w:r>
          </w:p>
        </w:tc>
        <w:tc>
          <w:tcPr>
            <w:tcW w:w="2968" w:type="dxa"/>
          </w:tcPr>
          <w:p w14:paraId="712363ED" w14:textId="6523AAD0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地铁开通前：工业区龙岗、布吉、八卦岭、莲塘，商业区在国贸、东门，居民区在罗湖</w:t>
            </w:r>
          </w:p>
          <w:p w14:paraId="5E3CD183" w14:textId="565C24C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地铁开通后：工业区从上述地域搬走，迁出深圳</w:t>
            </w:r>
          </w:p>
        </w:tc>
        <w:tc>
          <w:tcPr>
            <w:tcW w:w="2967" w:type="dxa"/>
          </w:tcPr>
          <w:p w14:paraId="5E3E84C0" w14:textId="3BEEEA20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地铁开通前：工业园在南山、龙岗、福田、罗湖都有，商务区和居住区、工业区都交集在一起</w:t>
            </w:r>
          </w:p>
        </w:tc>
        <w:tc>
          <w:tcPr>
            <w:tcW w:w="2968" w:type="dxa"/>
          </w:tcPr>
          <w:p w14:paraId="1F77A4C0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1626AF40" w14:textId="77777777" w:rsidTr="00DE7B4C">
        <w:tc>
          <w:tcPr>
            <w:tcW w:w="1129" w:type="dxa"/>
            <w:vMerge/>
          </w:tcPr>
          <w:p w14:paraId="6753CCDE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72DDF3C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地铁引发的地方转变</w:t>
            </w:r>
          </w:p>
        </w:tc>
        <w:tc>
          <w:tcPr>
            <w:tcW w:w="788" w:type="dxa"/>
          </w:tcPr>
          <w:p w14:paraId="22878D5F" w14:textId="31C0AF8D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14E73DA3" w14:textId="132603F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龙岗在地铁出现前房子很低，也在拆，现在就建的很高，很繁华了。东门或国贸随着地铁的建设人也变多了</w:t>
            </w:r>
          </w:p>
        </w:tc>
        <w:tc>
          <w:tcPr>
            <w:tcW w:w="2968" w:type="dxa"/>
          </w:tcPr>
          <w:p w14:paraId="063459A7" w14:textId="0EB4E55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在地铁建成前，光明、公明除了一条主路旁边都是杂草，随着公交地铁建成，这两个地方变得越来越漂亮，设施越来越完善。龙岗地区的经济由地铁带动起来，房价变高了，环境更优美</w:t>
            </w:r>
          </w:p>
        </w:tc>
        <w:tc>
          <w:tcPr>
            <w:tcW w:w="2967" w:type="dxa"/>
          </w:tcPr>
          <w:p w14:paraId="2160216E" w14:textId="64130AEE" w:rsidR="00E91535" w:rsidRDefault="00373597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地铁的交汇点往往会变成一个商业中心，比如世界之窗，龙岗和龙华的mall</w:t>
            </w:r>
          </w:p>
        </w:tc>
        <w:tc>
          <w:tcPr>
            <w:tcW w:w="2968" w:type="dxa"/>
          </w:tcPr>
          <w:p w14:paraId="7FEF308E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65FD6345" w14:textId="77777777" w:rsidTr="00DE7B4C">
        <w:tc>
          <w:tcPr>
            <w:tcW w:w="1129" w:type="dxa"/>
            <w:vMerge w:val="restart"/>
          </w:tcPr>
          <w:p w14:paraId="69A446E7" w14:textId="66ED3A80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现代生活：轨道交通与小时空尺度上的日常生活与体验</w:t>
            </w:r>
          </w:p>
        </w:tc>
        <w:tc>
          <w:tcPr>
            <w:tcW w:w="1659" w:type="dxa"/>
          </w:tcPr>
          <w:p w14:paraId="5E40FD95" w14:textId="22A5DA25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7E4D2C05" w14:textId="331A94BE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3a</w:t>
            </w:r>
          </w:p>
        </w:tc>
        <w:tc>
          <w:tcPr>
            <w:tcW w:w="2967" w:type="dxa"/>
          </w:tcPr>
          <w:p w14:paraId="719EB56C" w14:textId="4B03460D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012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年第一次乘坐地铁，感到比坐车转来转去要方便，能直接到目的地。</w:t>
            </w:r>
          </w:p>
        </w:tc>
        <w:tc>
          <w:tcPr>
            <w:tcW w:w="2968" w:type="dxa"/>
          </w:tcPr>
          <w:p w14:paraId="70A2E8F1" w14:textId="1BE40D5B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004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年（或2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011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年）第一次乘坐地铁，去“体会一下”。感觉又快又舒适。</w:t>
            </w:r>
          </w:p>
        </w:tc>
        <w:tc>
          <w:tcPr>
            <w:tcW w:w="2967" w:type="dxa"/>
          </w:tcPr>
          <w:p w14:paraId="34CF575E" w14:textId="5D4D9CF1" w:rsidR="00E91535" w:rsidRPr="00E51923" w:rsidRDefault="00373597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记得是一号线，感觉挺新鲜，也挺快，挺舒适，这个挺好</w:t>
            </w:r>
          </w:p>
        </w:tc>
        <w:tc>
          <w:tcPr>
            <w:tcW w:w="2968" w:type="dxa"/>
          </w:tcPr>
          <w:p w14:paraId="115787B2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7A6ED6C1" w14:textId="77777777" w:rsidTr="00DE7B4C">
        <w:tc>
          <w:tcPr>
            <w:tcW w:w="1129" w:type="dxa"/>
            <w:vMerge/>
          </w:tcPr>
          <w:p w14:paraId="44D64354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AE1D19E" w14:textId="5BEE30E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4338E03" w14:textId="444E672D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78DBED6A" w14:textId="159EBE1C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坐公交从丹竹头到龙岗南岭的</w:t>
            </w:r>
            <w:r w:rsidRPr="002B2102">
              <w:rPr>
                <w:rFonts w:ascii="华文仿宋" w:eastAsia="华文仿宋" w:hAnsi="华文仿宋" w:hint="eastAsia"/>
                <w:sz w:val="20"/>
                <w:szCs w:val="20"/>
              </w:rPr>
              <w:t>富盈科技园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上班</w:t>
            </w:r>
          </w:p>
        </w:tc>
        <w:tc>
          <w:tcPr>
            <w:tcW w:w="2968" w:type="dxa"/>
          </w:tcPr>
          <w:p w14:paraId="2830041B" w14:textId="203CDA43" w:rsidR="00E91535" w:rsidRPr="00502EFB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坐地铁从丹竹头到翠竹上下班。</w:t>
            </w:r>
          </w:p>
        </w:tc>
        <w:tc>
          <w:tcPr>
            <w:tcW w:w="2967" w:type="dxa"/>
          </w:tcPr>
          <w:p w14:paraId="551A3861" w14:textId="04B3DD3E" w:rsidR="00E91535" w:rsidRDefault="00373597" w:rsidP="00E9153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打滴滴从坪山区往返南山区上下班，偶尔坐一号线</w:t>
            </w:r>
          </w:p>
        </w:tc>
        <w:tc>
          <w:tcPr>
            <w:tcW w:w="2968" w:type="dxa"/>
          </w:tcPr>
          <w:p w14:paraId="69F1C065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65CF14A9" w14:textId="77777777" w:rsidTr="00DE7B4C">
        <w:tc>
          <w:tcPr>
            <w:tcW w:w="1129" w:type="dxa"/>
            <w:vMerge/>
          </w:tcPr>
          <w:p w14:paraId="2F0C4332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7AB17B" w14:textId="633D18D4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当下非日常出行轨迹与出行目的</w:t>
            </w:r>
          </w:p>
        </w:tc>
        <w:tc>
          <w:tcPr>
            <w:tcW w:w="788" w:type="dxa"/>
          </w:tcPr>
          <w:p w14:paraId="71F766C4" w14:textId="35FD3E6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3B2E580D" w14:textId="535E1B7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周末假期坐三号线地铁找朋友玩，有时会去税务厅办事，也是坐三号线去。偶尔出差，坐地铁到双龙转大巴车</w:t>
            </w:r>
          </w:p>
        </w:tc>
        <w:tc>
          <w:tcPr>
            <w:tcW w:w="2968" w:type="dxa"/>
          </w:tcPr>
          <w:p w14:paraId="7BF4C575" w14:textId="0E371098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坐地铁去华强北买东西，开车去红树林游玩（不坐地铁因为要转），坐三号线到福田购物广场</w:t>
            </w:r>
          </w:p>
        </w:tc>
        <w:tc>
          <w:tcPr>
            <w:tcW w:w="2967" w:type="dxa"/>
          </w:tcPr>
          <w:p w14:paraId="7848186E" w14:textId="7949604F" w:rsidR="00E91535" w:rsidRDefault="00373597" w:rsidP="00E9153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去外地出行会坐地铁去车站或机场</w:t>
            </w:r>
          </w:p>
        </w:tc>
        <w:tc>
          <w:tcPr>
            <w:tcW w:w="2968" w:type="dxa"/>
          </w:tcPr>
          <w:p w14:paraId="00DE28C7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1E27125A" w14:textId="77777777" w:rsidTr="00DE7B4C">
        <w:tc>
          <w:tcPr>
            <w:tcW w:w="1129" w:type="dxa"/>
            <w:vMerge/>
          </w:tcPr>
          <w:p w14:paraId="54588457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D9E6F4" w14:textId="566820CB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地铁行为：自我与他人</w:t>
            </w:r>
          </w:p>
        </w:tc>
        <w:tc>
          <w:tcPr>
            <w:tcW w:w="788" w:type="dxa"/>
          </w:tcPr>
          <w:p w14:paraId="5C7E0750" w14:textId="1EA174D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69EB7EBF" w14:textId="726C4EBD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A6A5ACE" w14:textId="43E2E4B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2D2A3627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76C3B2D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748FCDA4" w14:textId="77777777" w:rsidTr="00DE7B4C">
        <w:tc>
          <w:tcPr>
            <w:tcW w:w="1129" w:type="dxa"/>
            <w:vMerge/>
          </w:tcPr>
          <w:p w14:paraId="0ED985ED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9F38833" w14:textId="5DEE7DB0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地铁记忆：令人印象深刻的事情或场景</w:t>
            </w:r>
          </w:p>
        </w:tc>
        <w:tc>
          <w:tcPr>
            <w:tcW w:w="788" w:type="dxa"/>
          </w:tcPr>
          <w:p w14:paraId="1EBCE1B9" w14:textId="000C888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4F2C3DD6" w14:textId="7AA730C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给老人让座</w:t>
            </w:r>
          </w:p>
        </w:tc>
        <w:tc>
          <w:tcPr>
            <w:tcW w:w="2968" w:type="dxa"/>
          </w:tcPr>
          <w:p w14:paraId="6F4D2D74" w14:textId="1C673B6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以前是扒手，现在没有了，现在是给老年人让座</w:t>
            </w:r>
          </w:p>
        </w:tc>
        <w:tc>
          <w:tcPr>
            <w:tcW w:w="2967" w:type="dxa"/>
          </w:tcPr>
          <w:p w14:paraId="7ED5BEDC" w14:textId="1DC5061D" w:rsidR="00E91535" w:rsidRDefault="00373597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373597">
              <w:rPr>
                <w:rFonts w:ascii="华文仿宋" w:eastAsia="华文仿宋" w:hAnsi="华文仿宋" w:hint="eastAsia"/>
                <w:sz w:val="20"/>
                <w:szCs w:val="20"/>
              </w:rPr>
              <w:t>总体来说现在比较深刻的就是深圳的地铁，深圳的文明程度相对比较高。这种大家给那些老人啊，给这些身体不舒服的人让座的现象比在其他城市好像频率</w:t>
            </w:r>
            <w:r w:rsidRPr="00373597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要高</w:t>
            </w:r>
          </w:p>
        </w:tc>
        <w:tc>
          <w:tcPr>
            <w:tcW w:w="2968" w:type="dxa"/>
          </w:tcPr>
          <w:p w14:paraId="69080AB6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700D0046" w14:textId="77777777" w:rsidTr="00DE7B4C">
        <w:tc>
          <w:tcPr>
            <w:tcW w:w="1129" w:type="dxa"/>
            <w:vMerge/>
          </w:tcPr>
          <w:p w14:paraId="4BD11180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E993E55" w14:textId="7CC66DDD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比较地铁与其他交通方式</w:t>
            </w:r>
          </w:p>
        </w:tc>
        <w:tc>
          <w:tcPr>
            <w:tcW w:w="788" w:type="dxa"/>
          </w:tcPr>
          <w:p w14:paraId="47F90CC2" w14:textId="24B3F5E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386B4C10" w14:textId="421C3A2E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地铁比公交设施更舒适，时间更准时，空间很大，很快。</w:t>
            </w:r>
          </w:p>
        </w:tc>
        <w:tc>
          <w:tcPr>
            <w:tcW w:w="2968" w:type="dxa"/>
          </w:tcPr>
          <w:p w14:paraId="0751D6A3" w14:textId="74A91F1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地铁比公交车和私家车更准时，很平稳、舒适</w:t>
            </w:r>
          </w:p>
        </w:tc>
        <w:tc>
          <w:tcPr>
            <w:tcW w:w="2967" w:type="dxa"/>
          </w:tcPr>
          <w:p w14:paraId="69A3D001" w14:textId="0A728CE8" w:rsidR="00E91535" w:rsidRDefault="00373597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373597">
              <w:rPr>
                <w:rFonts w:ascii="华文仿宋" w:eastAsia="华文仿宋" w:hAnsi="华文仿宋" w:hint="eastAsia"/>
                <w:sz w:val="20"/>
                <w:szCs w:val="20"/>
              </w:rPr>
              <w:t>应该来说地铁会更方便一点。因为坐地铁在这个城市中间就可以四处走动，四处窜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Pr="00373597">
              <w:rPr>
                <w:rFonts w:ascii="华文仿宋" w:eastAsia="华文仿宋" w:hAnsi="华文仿宋" w:hint="eastAsia"/>
                <w:sz w:val="20"/>
                <w:szCs w:val="20"/>
              </w:rPr>
              <w:t>自己开车通常总担心没地儿停车。</w:t>
            </w:r>
            <w:r w:rsidR="009B144A">
              <w:rPr>
                <w:rFonts w:ascii="华文仿宋" w:eastAsia="华文仿宋" w:hAnsi="华文仿宋" w:hint="eastAsia"/>
                <w:sz w:val="20"/>
                <w:szCs w:val="20"/>
              </w:rPr>
              <w:t>公交车第一太慢，第二怕堵车，时间不确定</w:t>
            </w:r>
          </w:p>
        </w:tc>
        <w:tc>
          <w:tcPr>
            <w:tcW w:w="2968" w:type="dxa"/>
          </w:tcPr>
          <w:p w14:paraId="4C6F9752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4B93D038" w14:textId="77777777" w:rsidTr="00DE7B4C">
        <w:tc>
          <w:tcPr>
            <w:tcW w:w="1129" w:type="dxa"/>
            <w:vMerge/>
          </w:tcPr>
          <w:p w14:paraId="729F6E40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558B34" w14:textId="34584575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不同人群与地铁的关系</w:t>
            </w:r>
          </w:p>
        </w:tc>
        <w:tc>
          <w:tcPr>
            <w:tcW w:w="788" w:type="dxa"/>
          </w:tcPr>
          <w:p w14:paraId="11CA47B3" w14:textId="61C20FC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82D5088" w14:textId="3F65C253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D773538" w14:textId="29766DF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1416796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52F887C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3F729DDF" w14:textId="77777777" w:rsidTr="00DE7B4C">
        <w:tc>
          <w:tcPr>
            <w:tcW w:w="1129" w:type="dxa"/>
            <w:vMerge w:val="restart"/>
          </w:tcPr>
          <w:p w14:paraId="00A7CB1D" w14:textId="420EF619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一般性评价</w:t>
            </w:r>
          </w:p>
        </w:tc>
        <w:tc>
          <w:tcPr>
            <w:tcW w:w="1659" w:type="dxa"/>
          </w:tcPr>
          <w:p w14:paraId="4027D80C" w14:textId="3B256E40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简短总结：地铁对个人生活的影响</w:t>
            </w:r>
          </w:p>
        </w:tc>
        <w:tc>
          <w:tcPr>
            <w:tcW w:w="788" w:type="dxa"/>
          </w:tcPr>
          <w:p w14:paraId="53982D42" w14:textId="7DC72485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4a</w:t>
            </w:r>
          </w:p>
        </w:tc>
        <w:tc>
          <w:tcPr>
            <w:tcW w:w="2967" w:type="dxa"/>
          </w:tcPr>
          <w:p w14:paraId="100D2DAC" w14:textId="372BF96F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出行方便了很多，时间更精准了，可以提前判断好时间</w:t>
            </w:r>
          </w:p>
        </w:tc>
        <w:tc>
          <w:tcPr>
            <w:tcW w:w="2968" w:type="dxa"/>
          </w:tcPr>
          <w:p w14:paraId="649DDA27" w14:textId="3B92D720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方便了很多，可以把时间算得准准的，很舒适，不会晕车，有利于工作</w:t>
            </w:r>
          </w:p>
        </w:tc>
        <w:tc>
          <w:tcPr>
            <w:tcW w:w="2967" w:type="dxa"/>
          </w:tcPr>
          <w:p w14:paraId="16C6ECA0" w14:textId="0D09EB55" w:rsidR="00E91535" w:rsidRDefault="009B144A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出行更方便，能够掐点</w:t>
            </w:r>
          </w:p>
        </w:tc>
        <w:tc>
          <w:tcPr>
            <w:tcW w:w="2968" w:type="dxa"/>
          </w:tcPr>
          <w:p w14:paraId="68708386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493A3AC8" w14:textId="77777777" w:rsidTr="00DE7B4C">
        <w:tc>
          <w:tcPr>
            <w:tcW w:w="1129" w:type="dxa"/>
            <w:vMerge/>
          </w:tcPr>
          <w:p w14:paraId="69E5B15C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BD21521" w14:textId="5BD5916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简短总结：地铁对城市格局与气质的影响</w:t>
            </w:r>
          </w:p>
        </w:tc>
        <w:tc>
          <w:tcPr>
            <w:tcW w:w="788" w:type="dxa"/>
          </w:tcPr>
          <w:p w14:paraId="35814C62" w14:textId="7D490F6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3C5C2AB0" w14:textId="6147350D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有了地铁后深圳更符合一线城市的形象；地铁站周围的建筑都变得更好了，楼层增高，附近居民变多；宝安南山相比建地铁前更加偏向商业化了，龙岗更繁华，罗湖人口转移到宝安那边了，一些商业中心也转走了</w:t>
            </w:r>
          </w:p>
        </w:tc>
        <w:tc>
          <w:tcPr>
            <w:tcW w:w="2968" w:type="dxa"/>
          </w:tcPr>
          <w:p w14:paraId="36DE68AC" w14:textId="188DD1A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有了地铁后，只要靠近地铁的房子房价都涨了好几倍，住的人也多了。深圳的城市气质大大提高了，从地铁上能看出很舒适繁华。</w:t>
            </w:r>
          </w:p>
        </w:tc>
        <w:tc>
          <w:tcPr>
            <w:tcW w:w="2967" w:type="dxa"/>
          </w:tcPr>
          <w:p w14:paraId="0D6253F2" w14:textId="16D3D0FE" w:rsidR="00E91535" w:rsidRDefault="009B144A" w:rsidP="00E9153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地铁道的地方，大家的连接就会更紧密，通地铁后关内关外的差别基本上消除了，还有商业会慢慢往地铁口附近汇聚。</w:t>
            </w:r>
            <w:r w:rsidRPr="009B144A">
              <w:rPr>
                <w:rFonts w:ascii="华文仿宋" w:eastAsia="华文仿宋" w:hAnsi="华文仿宋" w:hint="eastAsia"/>
                <w:sz w:val="20"/>
                <w:szCs w:val="20"/>
              </w:rPr>
              <w:t>地铁促进城市，城市经济发展也促进地铁，这就是一个联动。</w:t>
            </w:r>
          </w:p>
        </w:tc>
        <w:tc>
          <w:tcPr>
            <w:tcW w:w="2968" w:type="dxa"/>
          </w:tcPr>
          <w:p w14:paraId="103B2D01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64E7A96F" w14:textId="77777777" w:rsidTr="00DE7B4C">
        <w:tc>
          <w:tcPr>
            <w:tcW w:w="1129" w:type="dxa"/>
            <w:vMerge/>
          </w:tcPr>
          <w:p w14:paraId="59EDE611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6A00B18" w14:textId="14F7CAB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深圳地铁的核心站点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与重要站点</w:t>
            </w:r>
          </w:p>
        </w:tc>
        <w:tc>
          <w:tcPr>
            <w:tcW w:w="788" w:type="dxa"/>
          </w:tcPr>
          <w:p w14:paraId="14D6674C" w14:textId="3A1409C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4c</w:t>
            </w:r>
          </w:p>
        </w:tc>
        <w:tc>
          <w:tcPr>
            <w:tcW w:w="2967" w:type="dxa"/>
          </w:tcPr>
          <w:p w14:paraId="00457E58" w14:textId="77910B03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罗湖站，深圳北，福田站，宝安（临高铁火车的站点）</w:t>
            </w:r>
          </w:p>
        </w:tc>
        <w:tc>
          <w:tcPr>
            <w:tcW w:w="2968" w:type="dxa"/>
          </w:tcPr>
          <w:p w14:paraId="050C9E22" w14:textId="02425F1A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老街，深圳东，深圳站</w:t>
            </w:r>
          </w:p>
        </w:tc>
        <w:tc>
          <w:tcPr>
            <w:tcW w:w="2967" w:type="dxa"/>
          </w:tcPr>
          <w:p w14:paraId="501B3F9D" w14:textId="1A4F86AA" w:rsidR="00E91535" w:rsidRDefault="00373597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世界之窗，深圳北，宝安中心</w:t>
            </w:r>
          </w:p>
        </w:tc>
        <w:tc>
          <w:tcPr>
            <w:tcW w:w="2968" w:type="dxa"/>
          </w:tcPr>
          <w:p w14:paraId="40645A44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32900EF5" w14:textId="77777777" w:rsidTr="00DE7B4C">
        <w:tc>
          <w:tcPr>
            <w:tcW w:w="1129" w:type="dxa"/>
            <w:vMerge/>
          </w:tcPr>
          <w:p w14:paraId="0B1A31B2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F13BC1" w14:textId="55967093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深圳地铁与其他城市地铁的比较，深圳地铁的问题与改进</w:t>
            </w:r>
          </w:p>
        </w:tc>
        <w:tc>
          <w:tcPr>
            <w:tcW w:w="788" w:type="dxa"/>
          </w:tcPr>
          <w:p w14:paraId="6F8E1687" w14:textId="4E28FD2F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55294814" w14:textId="2952785C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比较：和广州地铁相比，深圳地铁换乘指示更清晰，没那么乱</w:t>
            </w:r>
          </w:p>
          <w:p w14:paraId="39033AD2" w14:textId="047B80B0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 xml:space="preserve">改进：希望班次再多一点，站点设多一点，线路再扩一点，这样去其他地方游玩办事也方便 </w:t>
            </w:r>
          </w:p>
        </w:tc>
        <w:tc>
          <w:tcPr>
            <w:tcW w:w="2968" w:type="dxa"/>
          </w:tcPr>
          <w:p w14:paraId="40ED7472" w14:textId="5B54BBDA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比较：和别的城市地铁相比，深圳地铁可以算是很好的了，设计很人性化</w:t>
            </w:r>
          </w:p>
          <w:p w14:paraId="4BF454D8" w14:textId="48D57B71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改进：可以增设一个提醒服务，叫别人让座</w:t>
            </w:r>
          </w:p>
        </w:tc>
        <w:tc>
          <w:tcPr>
            <w:tcW w:w="2967" w:type="dxa"/>
          </w:tcPr>
          <w:p w14:paraId="04165C71" w14:textId="77777777" w:rsidR="00E91535" w:rsidRDefault="009B144A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比较：莫斯科地铁有一些苏联时期的壁画，深圳就没有这种文化景观。与上海北京地铁相比，深圳地铁车比较新，换站很方便，规划的很好</w:t>
            </w:r>
          </w:p>
          <w:p w14:paraId="7767B20A" w14:textId="2FC29262" w:rsidR="009B144A" w:rsidRDefault="009B144A" w:rsidP="00E9153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改进：热门线路可以高峰期多开几辆车</w:t>
            </w:r>
          </w:p>
        </w:tc>
        <w:tc>
          <w:tcPr>
            <w:tcW w:w="2968" w:type="dxa"/>
          </w:tcPr>
          <w:p w14:paraId="60262616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E91535" w14:paraId="33B8C832" w14:textId="77777777" w:rsidTr="00DE7B4C">
        <w:tc>
          <w:tcPr>
            <w:tcW w:w="1129" w:type="dxa"/>
            <w:vMerge/>
          </w:tcPr>
          <w:p w14:paraId="5B9A953C" w14:textId="77777777" w:rsidR="00E91535" w:rsidRDefault="00E91535" w:rsidP="00E9153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45BFC88" w14:textId="07A8892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补充信息</w:t>
            </w:r>
          </w:p>
        </w:tc>
        <w:tc>
          <w:tcPr>
            <w:tcW w:w="788" w:type="dxa"/>
          </w:tcPr>
          <w:p w14:paraId="67F3D029" w14:textId="48AF61E3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F859E2C" w14:textId="13201D59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411B955" w14:textId="0D1FAC42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6FF9FF7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7A86F0B" w14:textId="77777777" w:rsidR="00E91535" w:rsidRDefault="00E91535" w:rsidP="00E9153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</w:tbl>
    <w:p w14:paraId="4EE326EF" w14:textId="77777777" w:rsidR="00941F99" w:rsidRDefault="00941F99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CC45" w14:textId="77777777" w:rsidR="00D372D6" w:rsidRDefault="00D372D6" w:rsidP="00DE7B4C">
      <w:r>
        <w:separator/>
      </w:r>
    </w:p>
  </w:endnote>
  <w:endnote w:type="continuationSeparator" w:id="0">
    <w:p w14:paraId="68E0E861" w14:textId="77777777" w:rsidR="00D372D6" w:rsidRDefault="00D372D6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 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C6884" w14:textId="77777777" w:rsidR="00D372D6" w:rsidRDefault="00D372D6" w:rsidP="00DE7B4C">
      <w:r>
        <w:separator/>
      </w:r>
    </w:p>
  </w:footnote>
  <w:footnote w:type="continuationSeparator" w:id="0">
    <w:p w14:paraId="3E7E9D81" w14:textId="77777777" w:rsidR="00D372D6" w:rsidRDefault="00D372D6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D73"/>
    <w:multiLevelType w:val="hybridMultilevel"/>
    <w:tmpl w:val="8A8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7E00"/>
    <w:multiLevelType w:val="hybridMultilevel"/>
    <w:tmpl w:val="1076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abstractNum w:abstractNumId="3" w15:restartNumberingAfterBreak="0">
    <w:nsid w:val="0CCD4693"/>
    <w:multiLevelType w:val="hybridMultilevel"/>
    <w:tmpl w:val="096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24179"/>
    <w:multiLevelType w:val="hybridMultilevel"/>
    <w:tmpl w:val="DB7E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046AA0"/>
    <w:multiLevelType w:val="hybridMultilevel"/>
    <w:tmpl w:val="842A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B95BBC"/>
    <w:multiLevelType w:val="hybridMultilevel"/>
    <w:tmpl w:val="1BDE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555F4D"/>
    <w:multiLevelType w:val="hybridMultilevel"/>
    <w:tmpl w:val="8CB8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B2404"/>
    <w:multiLevelType w:val="hybridMultilevel"/>
    <w:tmpl w:val="DE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6680">
    <w:abstractNumId w:val="2"/>
  </w:num>
  <w:num w:numId="2" w16cid:durableId="165556614">
    <w:abstractNumId w:val="4"/>
  </w:num>
  <w:num w:numId="3" w16cid:durableId="778842903">
    <w:abstractNumId w:val="8"/>
  </w:num>
  <w:num w:numId="4" w16cid:durableId="1450970452">
    <w:abstractNumId w:val="6"/>
  </w:num>
  <w:num w:numId="5" w16cid:durableId="1459687639">
    <w:abstractNumId w:val="5"/>
  </w:num>
  <w:num w:numId="6" w16cid:durableId="1390879065">
    <w:abstractNumId w:val="9"/>
  </w:num>
  <w:num w:numId="7" w16cid:durableId="1190490848">
    <w:abstractNumId w:val="11"/>
  </w:num>
  <w:num w:numId="8" w16cid:durableId="731660080">
    <w:abstractNumId w:val="1"/>
  </w:num>
  <w:num w:numId="9" w16cid:durableId="1261064587">
    <w:abstractNumId w:val="10"/>
  </w:num>
  <w:num w:numId="10" w16cid:durableId="455297650">
    <w:abstractNumId w:val="0"/>
  </w:num>
  <w:num w:numId="11" w16cid:durableId="1434395499">
    <w:abstractNumId w:val="3"/>
  </w:num>
  <w:num w:numId="12" w16cid:durableId="823395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0615C"/>
    <w:rsid w:val="00015C6B"/>
    <w:rsid w:val="00086514"/>
    <w:rsid w:val="000A5C69"/>
    <w:rsid w:val="000B2227"/>
    <w:rsid w:val="000C4E91"/>
    <w:rsid w:val="000D00AF"/>
    <w:rsid w:val="000D096F"/>
    <w:rsid w:val="000D15E3"/>
    <w:rsid w:val="000D499E"/>
    <w:rsid w:val="000D6A96"/>
    <w:rsid w:val="000E196C"/>
    <w:rsid w:val="0011136B"/>
    <w:rsid w:val="001146F7"/>
    <w:rsid w:val="00116B27"/>
    <w:rsid w:val="00123BE7"/>
    <w:rsid w:val="00130F24"/>
    <w:rsid w:val="00144CD1"/>
    <w:rsid w:val="00156C95"/>
    <w:rsid w:val="00157365"/>
    <w:rsid w:val="00165DFC"/>
    <w:rsid w:val="00166B94"/>
    <w:rsid w:val="001C1477"/>
    <w:rsid w:val="001E30B3"/>
    <w:rsid w:val="00203A1B"/>
    <w:rsid w:val="00205618"/>
    <w:rsid w:val="00212FB3"/>
    <w:rsid w:val="00226B3A"/>
    <w:rsid w:val="002309A8"/>
    <w:rsid w:val="00261C89"/>
    <w:rsid w:val="00283771"/>
    <w:rsid w:val="0028543B"/>
    <w:rsid w:val="00294BE8"/>
    <w:rsid w:val="002B2102"/>
    <w:rsid w:val="002D24BB"/>
    <w:rsid w:val="00304E89"/>
    <w:rsid w:val="0031279B"/>
    <w:rsid w:val="00317FB5"/>
    <w:rsid w:val="00346724"/>
    <w:rsid w:val="0037277E"/>
    <w:rsid w:val="00373597"/>
    <w:rsid w:val="00380FB5"/>
    <w:rsid w:val="00381B30"/>
    <w:rsid w:val="003A1F9C"/>
    <w:rsid w:val="003A3F03"/>
    <w:rsid w:val="003B5947"/>
    <w:rsid w:val="003E079A"/>
    <w:rsid w:val="003E5961"/>
    <w:rsid w:val="003F3F7F"/>
    <w:rsid w:val="00422F87"/>
    <w:rsid w:val="004959F4"/>
    <w:rsid w:val="004A0ECA"/>
    <w:rsid w:val="004C0F9A"/>
    <w:rsid w:val="004C7160"/>
    <w:rsid w:val="004D2E55"/>
    <w:rsid w:val="004E75B6"/>
    <w:rsid w:val="00500FB2"/>
    <w:rsid w:val="00502EFB"/>
    <w:rsid w:val="00503FC7"/>
    <w:rsid w:val="00514D60"/>
    <w:rsid w:val="005170C1"/>
    <w:rsid w:val="00522891"/>
    <w:rsid w:val="005254C2"/>
    <w:rsid w:val="00525DAA"/>
    <w:rsid w:val="00552FA9"/>
    <w:rsid w:val="00561C09"/>
    <w:rsid w:val="00575FAF"/>
    <w:rsid w:val="00586CBB"/>
    <w:rsid w:val="00597950"/>
    <w:rsid w:val="005A45BF"/>
    <w:rsid w:val="005C246C"/>
    <w:rsid w:val="005D2EDB"/>
    <w:rsid w:val="005D3965"/>
    <w:rsid w:val="005E4949"/>
    <w:rsid w:val="00600ED7"/>
    <w:rsid w:val="006046CA"/>
    <w:rsid w:val="00614251"/>
    <w:rsid w:val="0069258F"/>
    <w:rsid w:val="006A530C"/>
    <w:rsid w:val="006A6A61"/>
    <w:rsid w:val="006C1646"/>
    <w:rsid w:val="006D7DD6"/>
    <w:rsid w:val="006E0415"/>
    <w:rsid w:val="00704B5A"/>
    <w:rsid w:val="00707A3C"/>
    <w:rsid w:val="00710EA2"/>
    <w:rsid w:val="00731E39"/>
    <w:rsid w:val="00734836"/>
    <w:rsid w:val="00770EB9"/>
    <w:rsid w:val="00790E94"/>
    <w:rsid w:val="007A56C2"/>
    <w:rsid w:val="007F41E5"/>
    <w:rsid w:val="007F7D6E"/>
    <w:rsid w:val="00807C73"/>
    <w:rsid w:val="008142C3"/>
    <w:rsid w:val="0082337C"/>
    <w:rsid w:val="008236C4"/>
    <w:rsid w:val="008237DB"/>
    <w:rsid w:val="0082680A"/>
    <w:rsid w:val="00835DD1"/>
    <w:rsid w:val="00842C0E"/>
    <w:rsid w:val="00852BB9"/>
    <w:rsid w:val="008B7A75"/>
    <w:rsid w:val="008B7D1B"/>
    <w:rsid w:val="008D0FC8"/>
    <w:rsid w:val="008E5D34"/>
    <w:rsid w:val="008F1811"/>
    <w:rsid w:val="008F70F7"/>
    <w:rsid w:val="00914A5A"/>
    <w:rsid w:val="009168D9"/>
    <w:rsid w:val="009328C9"/>
    <w:rsid w:val="00940CAF"/>
    <w:rsid w:val="00941F99"/>
    <w:rsid w:val="00955F00"/>
    <w:rsid w:val="00956483"/>
    <w:rsid w:val="00960EE3"/>
    <w:rsid w:val="009912AA"/>
    <w:rsid w:val="009A2BF8"/>
    <w:rsid w:val="009B144A"/>
    <w:rsid w:val="009B3D25"/>
    <w:rsid w:val="009D0B36"/>
    <w:rsid w:val="009F0B36"/>
    <w:rsid w:val="009F5970"/>
    <w:rsid w:val="00A1650A"/>
    <w:rsid w:val="00A24629"/>
    <w:rsid w:val="00A42202"/>
    <w:rsid w:val="00A54D3A"/>
    <w:rsid w:val="00A74CDB"/>
    <w:rsid w:val="00A96CA9"/>
    <w:rsid w:val="00AC47DD"/>
    <w:rsid w:val="00AD065F"/>
    <w:rsid w:val="00AD0D82"/>
    <w:rsid w:val="00AE0168"/>
    <w:rsid w:val="00AF6654"/>
    <w:rsid w:val="00B02821"/>
    <w:rsid w:val="00B070DE"/>
    <w:rsid w:val="00B1132D"/>
    <w:rsid w:val="00B20D0B"/>
    <w:rsid w:val="00B21E8D"/>
    <w:rsid w:val="00B31A15"/>
    <w:rsid w:val="00B70E57"/>
    <w:rsid w:val="00B84F94"/>
    <w:rsid w:val="00BC4D86"/>
    <w:rsid w:val="00BF2820"/>
    <w:rsid w:val="00BF7D51"/>
    <w:rsid w:val="00C24860"/>
    <w:rsid w:val="00C40B39"/>
    <w:rsid w:val="00C41B82"/>
    <w:rsid w:val="00C42B8C"/>
    <w:rsid w:val="00C5262C"/>
    <w:rsid w:val="00C8223A"/>
    <w:rsid w:val="00C91A23"/>
    <w:rsid w:val="00CB213F"/>
    <w:rsid w:val="00CB295E"/>
    <w:rsid w:val="00CD6204"/>
    <w:rsid w:val="00CE7480"/>
    <w:rsid w:val="00CF57D7"/>
    <w:rsid w:val="00CF73DC"/>
    <w:rsid w:val="00D0500C"/>
    <w:rsid w:val="00D07B70"/>
    <w:rsid w:val="00D10E2F"/>
    <w:rsid w:val="00D1709A"/>
    <w:rsid w:val="00D33512"/>
    <w:rsid w:val="00D353E6"/>
    <w:rsid w:val="00D372D6"/>
    <w:rsid w:val="00D77649"/>
    <w:rsid w:val="00DD38B1"/>
    <w:rsid w:val="00DE3FC0"/>
    <w:rsid w:val="00DE7B4C"/>
    <w:rsid w:val="00E0324B"/>
    <w:rsid w:val="00E03312"/>
    <w:rsid w:val="00E065CB"/>
    <w:rsid w:val="00E1657C"/>
    <w:rsid w:val="00E17548"/>
    <w:rsid w:val="00E263D9"/>
    <w:rsid w:val="00E51923"/>
    <w:rsid w:val="00E6268D"/>
    <w:rsid w:val="00E72254"/>
    <w:rsid w:val="00E91535"/>
    <w:rsid w:val="00E966A2"/>
    <w:rsid w:val="00EB7A19"/>
    <w:rsid w:val="00ED5FDF"/>
    <w:rsid w:val="00F053BE"/>
    <w:rsid w:val="00F06A3A"/>
    <w:rsid w:val="00F07681"/>
    <w:rsid w:val="00F1246C"/>
    <w:rsid w:val="00F1498A"/>
    <w:rsid w:val="00F90AA1"/>
    <w:rsid w:val="00FE1E04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愿 许</cp:lastModifiedBy>
  <cp:revision>26</cp:revision>
  <dcterms:created xsi:type="dcterms:W3CDTF">2023-08-16T17:21:00Z</dcterms:created>
  <dcterms:modified xsi:type="dcterms:W3CDTF">2023-08-24T04:25:00Z</dcterms:modified>
</cp:coreProperties>
</file>