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070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6B1890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E3E56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Framework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E4A24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20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32029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9A264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BC7B3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D0CB9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1E75F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construct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8A1052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4ED93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F01A7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33973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B3C6F2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81B73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35D7BE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468754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WHERE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:value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66950B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4A170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726166B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'value'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</w:p>
    <w:p w14:paraId="1DAF57A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];</w:t>
      </w:r>
    </w:p>
    <w:p w14:paraId="6AC23FD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18E2D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AC33EF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53D3B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DEEC81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C7FBAE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321CD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C8A282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B33EA5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WHERE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:value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1B0E01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91DB2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1B921AC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'value'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</w:p>
    <w:p w14:paraId="4F19039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];</w:t>
      </w:r>
    </w:p>
    <w:p w14:paraId="0DAB17B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B97DE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1EF5A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C21A0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96E222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1217D0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C5376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4EA379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862796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4D892C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83A9C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D14BD5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B1679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3E0A8C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CB8DE9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3F6AE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findMostRecent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$number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AF5981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AD827E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ORDER BY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DESC LIMIT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$number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17EE33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E088B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FE950A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C8331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F5DE9E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0E415BE" w14:textId="77777777" w:rsidR="003207EC" w:rsidRPr="003207EC" w:rsidRDefault="003207EC" w:rsidP="00320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23028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F259D9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11C40F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WHERE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:value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3F50EA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40357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594F3E4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'value'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</w:p>
    <w:p w14:paraId="5014871A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];</w:t>
      </w:r>
    </w:p>
    <w:p w14:paraId="3E8FC67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BD8ACA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E822CC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2FC3CA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B0EB8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B49623A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94A3B6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FD5408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191C4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55FF56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D56C0F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34CAC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countAll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854C7A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77C3FD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4A8E8D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F9C85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fetchColumn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F868C1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7B91ED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E0880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7CE51C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.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WHERE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field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:value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124EB3C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61146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475837F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'value'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</w:p>
    <w:p w14:paraId="1E68C1D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];</w:t>
      </w:r>
    </w:p>
    <w:p w14:paraId="33E0781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6D072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2B7CDA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9C79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fetchColumn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F4A43E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F1C865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5A3D6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4F1653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BC3D00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119F5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array_keys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19FEC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4F168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implode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61FC62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valuesWithColon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implode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 :'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C01BE4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ED8A3A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$query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('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 VALUES (: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valuesWithColon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8DCA42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91E77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$query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68EF9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BCFC6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82CC9D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947708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B4D2D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78088BB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E4EBF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$query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UPDATE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table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SET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3DE9CE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3F53C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$parameters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057E189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182392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parameters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</w:t>
      </w:r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$key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BD6DD3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CF1573A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AC3A8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query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=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implode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$parameters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74DA9C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query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=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WHERE 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 :</w:t>
      </w:r>
      <w:proofErr w:type="spell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proofErr w:type="gram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7615BF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2D28E9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49875B6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CA0921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$query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CD363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A5C627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32AFAEC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gram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18D084E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128824E8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primaryKey</w:t>
      </w:r>
      <w:proofErr w:type="spellEnd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BFCA396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61C7A05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D820B6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FD26F2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ACBDD4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0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(\</w:t>
      </w:r>
      <w:r w:rsidRPr="00320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9F555C0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0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320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320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$record</w:t>
      </w:r>
      <w:proofErr w:type="gramStart"/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3E74F83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BE2273B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E08100D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0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065C81E4" w14:textId="77777777" w:rsidR="003207EC" w:rsidRPr="003207EC" w:rsidRDefault="003207EC" w:rsidP="0032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DCBF64" w14:textId="77777777" w:rsidR="00DB1C3D" w:rsidRDefault="00DB1C3D"/>
    <w:p w14:paraId="5471E14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2FDC23C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5571F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12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Framework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02076C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E362EB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12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EntryPoint</w:t>
      </w:r>
      <w:proofErr w:type="spellEnd"/>
    </w:p>
    <w:p w14:paraId="3E56C36A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1937E8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6972F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6BF527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A88BF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construct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r w:rsidRPr="004C12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70E88C7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73A2126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A91100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FFDF229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3FDB79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8D37CDC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469DDD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ltrim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explode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'?'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'REQUEST_URI'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])[</w:t>
      </w:r>
      <w:r w:rsidRPr="004C12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C703362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700BDE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getPage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84389C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7CA743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$output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loadTemplate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'../templates/'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</w:t>
      </w:r>
      <w:proofErr w:type="spellStart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html.php</w:t>
      </w:r>
      <w:proofErr w:type="spellEnd"/>
      <w:proofErr w:type="gramEnd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7829B96F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73BBE084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A1184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'../templates/</w:t>
      </w:r>
      <w:proofErr w:type="spellStart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layout.html.php</w:t>
      </w:r>
      <w:proofErr w:type="spellEnd"/>
      <w:proofErr w:type="gramStart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2CF3B3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B8DCB54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BE434A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loadTemplate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templateVars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328255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262CF13E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extract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templateVars</w:t>
      </w:r>
      <w:proofErr w:type="spellEnd"/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52F9651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ob_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DA65D2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50255D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ob_get_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7B6413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F0D26A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2C51AE0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A4F292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load_File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8FA93CB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04BAE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7082CF7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ob_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55DCDC3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</w:t>
      </w:r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ABA142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ob_get_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5563EA4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12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ADCF00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EEB206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46A40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load_header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A0F522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CF38B9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60BFDE8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12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'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BC8F2A1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710E18F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A9E0F9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92888E0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317B9BC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B83FB4" w14:textId="77777777" w:rsidR="003207EC" w:rsidRDefault="003207EC"/>
    <w:p w14:paraId="42EFE686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086B8BF5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E4F159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12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Framework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0BB7C8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961BF7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interface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Routes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FBBC84B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C12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12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getPage</w:t>
      </w:r>
      <w:proofErr w:type="spellEnd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C12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proofErr w:type="gramStart"/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FFBEEF" w14:textId="77777777" w:rsidR="004C126F" w:rsidRPr="004C126F" w:rsidRDefault="004C126F" w:rsidP="004C1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12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10912080" w14:textId="77777777" w:rsidR="004C126F" w:rsidRDefault="004C126F"/>
    <w:p w14:paraId="0BB71E66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@import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'https://stockfont.org/?2a2fa737785a618407ef19d9fc9611a6db7131bb753f53f1b6d96e112be43c32'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B15F8F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FBC668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29F77EF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#DEDEDE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'Oxygen-Regular</w:t>
      </w:r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CE94E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32831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grid-template-columns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DAB1F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grid-template-rows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E915B5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grid-template-areas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"header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3AF2B292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proofErr w:type="gram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aside"</w:t>
      </w:r>
    </w:p>
    <w:p w14:paraId="0BB9618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 main aside"</w:t>
      </w:r>
    </w:p>
    <w:p w14:paraId="61DE833A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5D4175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A4E2E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A055C9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</w:t>
      </w:r>
      <w:proofErr w:type="gramEnd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-family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Audiowide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cursive;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0.4em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5607D284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0523EB46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1:before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\1F5B3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'hack'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0.4em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E057D5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#92B2BF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darkgreen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3A5A90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523D25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section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20vh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background-position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0098D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../banners/1.jpg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4F47F98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max-height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CFBE1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background-position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6BB4F78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4AE47866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EBB7AC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address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font-style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normal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22F21A6D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main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min-height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20vh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main;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5vw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#E8E8E8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CEC926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B8515A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#1C2524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header;}</w:t>
      </w:r>
    </w:p>
    <w:p w14:paraId="6C15D9C9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50EA09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#92B2BF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42F120B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5CD4015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#000000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C45570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#2A3F52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min-height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aside;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1vw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B288641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list-style-type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7CB335DD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02265FB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532AFD9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5490CC6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aside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1FF9C6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0.7em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footer;}</w:t>
      </w:r>
    </w:p>
    <w:p w14:paraId="56212D8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DD9B9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grid-template-columns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DA7DFFB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align-self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grid-template-columns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grid-template-rows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list-style-type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6C486304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00B918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proofErr w:type="gramEnd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10vw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6DBCD3A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1vw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795CFF56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li:hover</w:t>
      </w:r>
      <w:proofErr w:type="spellEnd"/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7FBC7B34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CF688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BEB1ABA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6D373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09ED586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64820A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object-fit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contain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#222222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7DD9CB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proofErr w:type="gramStart"/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proofErr w:type="gramEnd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4BD0EAD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CF4C2C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</w:t>
      </w:r>
      <w:proofErr w:type="gramEnd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-sizing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42%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3AA01B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200px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gram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C0F7E4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96C2C42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65EA97DF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73D1332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select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A55E8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input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7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proofErr w:type="gramStart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proofErr w:type="gramEnd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522738D4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.error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5BBFF2C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.success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green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83912E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.products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.reviews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list-style-type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2095F7B0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.products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.reviews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44BEC6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.products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li:nth-child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(odd),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.reviews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li:nth-child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(odd)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5FB8567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.products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li:nth-child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(even),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.products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li:nth-child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(even)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3DD9545E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8664C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.price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darkgreen</w:t>
      </w:r>
      <w:proofErr w:type="spell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Audiowide</w:t>
      </w:r>
      <w:proofErr w:type="spellEnd"/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FD4FCD6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F46FB7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.reviews</w:t>
      </w:r>
      <w:proofErr w:type="gramEnd"/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.details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646E8E61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590359" w14:textId="77777777" w:rsid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25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7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7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7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;}</w:t>
      </w:r>
    </w:p>
    <w:p w14:paraId="18EDCB2D" w14:textId="77777777" w:rsid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3FA434" w14:textId="77777777" w:rsid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42A1A3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E21438" w14:textId="77777777" w:rsidR="00F725C7" w:rsidRPr="00F725C7" w:rsidRDefault="00F725C7" w:rsidP="00F7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54510C" w14:textId="77777777" w:rsidR="004C126F" w:rsidRDefault="004C126F"/>
    <w:p w14:paraId="686591D4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B986E06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session_</w:t>
      </w:r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1C1A742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session_regenerate_id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3A68F7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</w:t>
      </w:r>
      <w:proofErr w:type="spellStart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autoload.php</w:t>
      </w:r>
      <w:proofErr w:type="spellEnd"/>
      <w:proofErr w:type="gramStart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D9AB5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8EF9C1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Routes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1103016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Content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511A711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43004E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entryPoint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\Framework\</w:t>
      </w:r>
      <w:proofErr w:type="spellStart"/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EntryPoint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$routes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6F94F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fetchData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DB29F65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entryPoint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58A4527" w14:textId="77777777" w:rsidR="00F725C7" w:rsidRDefault="00F725C7"/>
    <w:p w14:paraId="5592CE6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C0551FB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27011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Controllers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61D9C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EB611B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Admin</w:t>
      </w:r>
    </w:p>
    <w:p w14:paraId="1EF9382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9EC06D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D005D4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__construct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D7C830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CBBD51F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EBF2D5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2CFB6C9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A41BF4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login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3D13ECD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{   </w:t>
      </w:r>
    </w:p>
    <w:p w14:paraId="5D630C2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AlreadyLoggedIn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BD6DBB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B6B166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signinUser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7C0745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3B0E3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1D9DE03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 Portal'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CAFCF09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FA66E6E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7EE7237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loginErr</w:t>
      </w:r>
      <w:proofErr w:type="spellEnd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4494EB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</w:p>
    <w:p w14:paraId="0B5DE0A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2B805184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74C40F8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095122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E52C2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FDC3F98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5F80791E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EB3580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43EB9E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createUser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proofErr w:type="gramStart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5B2CA4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7075411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6F31128C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'Manage Admins'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8A18729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'register'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7CB04EF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42894B3F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81884A2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'type'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</w:p>
    <w:p w14:paraId="4FA4FF09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7D8E15A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2649EE72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D4D6074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7A4891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admincreated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1A3E910F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7E7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7E74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D4FB0A2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381BEF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E7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749454A5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 Account Created'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9804050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8303F5D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7DFBA7D3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 Account Successfully Created'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A625013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E7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="/category/home" &gt;Return to Homepage&lt;/a&gt;'</w:t>
      </w:r>
    </w:p>
    <w:p w14:paraId="68A6BDA5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5FC64D7D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5597997D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3E82B86" w14:textId="77777777" w:rsidR="007E74AA" w:rsidRPr="007E74AA" w:rsidRDefault="007E74AA" w:rsidP="007E7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E7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CDA88B9" w14:textId="77777777" w:rsidR="007E74AA" w:rsidRPr="007E74AA" w:rsidRDefault="007E74AA" w:rsidP="007E74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3101E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5E234C9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3D395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namespace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Controllers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CE3A5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A1E79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Category</w:t>
      </w:r>
    </w:p>
    <w:p w14:paraId="0E3F461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C714C2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8365E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E96B2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__construct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DC0399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26D425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962B0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FFE040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ECB7C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A538BE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622B471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</w:t>
      </w:r>
    </w:p>
    <w:p w14:paraId="3152B78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notFound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'/category/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nocategoryfound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4D56EFF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1B4176C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75ACA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726D0A4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5C3166C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products_count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6E4066F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37BACB9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1420A8F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3FDAD3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valueEmpty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'/category/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nocategoryfound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5EA1ED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AF245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711AA1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BB8278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'home'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2D2203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222ACFA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F6CDBD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products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_count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products_count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E3A73F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380832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</w:p>
    <w:p w14:paraId="043566A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FAF366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4FC720A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53C7D9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AAB1F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B794B3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5747163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D2CB77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86340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85EEE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2B7E1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A90441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901D9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2CCD6E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 field was left blank!"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75DC8C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3EBE76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1989A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]))) {</w:t>
      </w:r>
    </w:p>
    <w:p w14:paraId="4AC3863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00DA0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1DB9F80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26D973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414FBF7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7072C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3EFF82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/category/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8101BC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Category was successfully created!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05934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9F0E93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306AB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'remove'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1E7B49C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AE3F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'remove'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5499225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11C693A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1B752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valueEmpty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'/category/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A69A92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8A935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'The Product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was successfully removed from the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943FCA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3F558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18C1CA6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'remove'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D7DC20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</w:p>
    <w:p w14:paraId="3C88959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5EE0474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1B652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F056F3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E89C66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8D942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107A104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'Manage Categories'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5CF921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7255B5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6F2D2B2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2DCA92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652AD2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CC9F63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'categories'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</w:p>
    <w:p w14:paraId="2AF8045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7CB14F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14F0D4C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76207A5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31CF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D7B588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7000AF6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55D34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896B13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'Tech Store 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81A73B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'home'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9D4EA7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28330A8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findMostRecent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'10'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926D0B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71215B0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27AF4E3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B57EF3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7FFD8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42DC58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AFFFA0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0927AF8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286288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CDDCB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17996D9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740DFF5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08888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 &amp;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 !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))) {</w:t>
      </w:r>
    </w:p>
    <w:p w14:paraId="5A69EB8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7D36A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AA7006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C872A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4BE3195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625083B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</w:p>
    <w:p w14:paraId="45DAAEA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];</w:t>
      </w:r>
    </w:p>
    <w:p w14:paraId="716BBB1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F68EC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CFF4C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29EF697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AEB46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294BC50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D1C5A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/category/deleted"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C986F0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3EE87E2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83CFF8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5724AC7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Category'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4F884B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D08C25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[]</w:t>
      </w:r>
    </w:p>
    <w:p w14:paraId="141362B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46BFA0C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40890F3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19D85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2B8E861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15BBB29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5CBF439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 Deleted'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08FDD0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A20319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601B169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 Successfully Deleted'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A3F7E0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="/category/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&gt;Return to Manage Category Page&lt;/a&gt;'</w:t>
      </w:r>
    </w:p>
    <w:p w14:paraId="40D3533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62D7D4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1A2B6A5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E9ADD1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0037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NoCategoryFound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5318C5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08E315C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C7DB3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3030EDD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Category Found'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020774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88C4DB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198E091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 Category not found or either contains no 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8FEDC1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="/category/home" &gt;Return to Homepage&lt;/a&gt;'</w:t>
      </w:r>
    </w:p>
    <w:p w14:paraId="644E556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2C2FB57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3D51C75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559FD8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226D242" w14:textId="77777777" w:rsidR="007E74AA" w:rsidRDefault="007E74AA"/>
    <w:p w14:paraId="62CA1AB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E71015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4CDB9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Controllers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91153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E86F6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Customer</w:t>
      </w:r>
    </w:p>
    <w:p w14:paraId="4F0746C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533BB6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A845B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87504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__construct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81F829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0BE2C48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9A8D2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52581F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login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AF772B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31F8A0B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AlreadyLoggedIn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A3B267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3E5DD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signinUser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A3FCE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2A931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1F59E3C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 Portal'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683031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B1B122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589438D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loginErr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9562FE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</w:p>
    <w:p w14:paraId="0A78A4E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515B390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33A7150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BDED82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1740D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register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A2018F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1C6A2B1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AlreadyLoggedIn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0042B7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04FFE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createUser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D9075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FAB18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D7A434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'register'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67367C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'register'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460786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33F916F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5F1BC2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'type'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</w:p>
    <w:p w14:paraId="55CBB1C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271081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454F8B6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7A2F73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F29D7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signout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38FF00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3F89B9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76595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signOut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E4DEB6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4D440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1537D0C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'Signed Out'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951556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0456A7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621142B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'Signed Out'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B398C9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="/category/home" &gt;Return to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HomePage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&lt;/a&gt;'</w:t>
      </w:r>
    </w:p>
    <w:p w14:paraId="79D397C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4573ABF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01987BB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51CE1D2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41319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accessdenied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F17692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002A098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67BBA23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'Access Denied'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44BA1C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48935B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1EDD933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'Access Denied'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5650BC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="/category/home" &gt;Return to Homepage&lt;/a&gt;'</w:t>
      </w:r>
    </w:p>
    <w:p w14:paraId="0082B67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319F3B9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44BDDE7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30C023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BEA42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2ABEBF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088767D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DA7CDD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'Account Created'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99195E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1310AC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7178175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'Account Successfully Created'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72344C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="/customer/login" &gt;Sign in into your Account&lt;/a&gt;'</w:t>
      </w:r>
    </w:p>
    <w:p w14:paraId="0F129C1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57FA629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3BA40A1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F244E7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EE37FA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89D00C" w14:textId="77777777" w:rsidR="00621713" w:rsidRDefault="00621713"/>
    <w:p w14:paraId="7B1E6A8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58EA5EF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49148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Controllers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A6264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Product</w:t>
      </w:r>
    </w:p>
    <w:p w14:paraId="5916A54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4CFF6A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3543C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__construct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B76C3A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63B94C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C7BDA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57C4B42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40CE6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13B3E2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18CB435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E43CA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F77B6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notFound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'/product/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noproductfound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F46FD9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7C0AA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7EB0D53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60EFD20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      </w:t>
      </w:r>
    </w:p>
    <w:p w14:paraId="6B5941E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5A42930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0EAE3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valueEmpty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'/product/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noproductfound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93F0CF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E1190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08ADFD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"question"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"Question cannot be blank!"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ABA05F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D83737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</w:p>
    <w:p w14:paraId="26F0EEC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((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])??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04040BC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44847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??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19ACBC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A8794F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4E6B7AA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C4C990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71987FC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026A0ED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39C928F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34C4F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766FD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AE234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question was successfully submitted!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8BA11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CB01B2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0F075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A99F38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F1FF76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productpage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8630C3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4AD7DC0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62056F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1B5804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B06D3E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FFBE98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noquestions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"This Product has no Questions"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</w:p>
    <w:p w14:paraId="2E3BE5F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AF23ED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A60F56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4B4291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0E99570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BACBB8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manageproduct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CA2F9E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35A77F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B96FD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505340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AA842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9BC2A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8834C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255D662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25827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390A2EC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productselection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6B22AB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C1D89D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643D00D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57651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CD394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E1A6B0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'The Product was successfully added to the category of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66889B0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1B0FB5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A72C9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3166A3F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$_FILES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49AC8E3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target_dir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"..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/public/uploaded-images/"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BD8FE9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target_file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</w:t>
      </w:r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basename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$_FILES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EABD78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imageFileType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strtolower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pathinfo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target_file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PATHINFO_EXTENSION));</w:t>
      </w:r>
    </w:p>
    <w:p w14:paraId="3178F6E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08A46B4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B49CE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79F4D58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B1C84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7F5C68C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file_exists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target_file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||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$_FILES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"size"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&gt; </w:t>
      </w:r>
      <w:r w:rsidRPr="00621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500000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||</w:t>
      </w:r>
    </w:p>
    <w:p w14:paraId="172DCF6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imageFileType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"jpg"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imageFileType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!=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png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imageFileType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!=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"jpeg"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37B56B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) {</w:t>
      </w:r>
    </w:p>
    <w:p w14:paraId="3DBBC88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 Image is either invalid, already exists or is too large!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08FFD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C4CC82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A77E9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"manufacturer"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"description"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7CAF914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"One or more fields were left blank!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658D1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0E270A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09045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(!(</w:t>
      </w:r>
      <w:proofErr w:type="spellStart"/>
      <w:proofErr w:type="gramEnd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preg_match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'/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621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621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\.\d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+$</w:t>
      </w:r>
      <w:r w:rsidRPr="0062171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]))) {</w:t>
      </w:r>
    </w:p>
    <w:p w14:paraId="46F894F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 must be an integer with a decimal!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7777E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73FF79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3C0B374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5542B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]))) {</w:t>
      </w:r>
    </w:p>
    <w:p w14:paraId="02ED33B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E6713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039119A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7091022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"manufacturer"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'manufacturer'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60BF1F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134DCD3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"description"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'description'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2AC6C44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product_picture_img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/uploaded-images/'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basename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$_FILES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2665611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];</w:t>
      </w:r>
    </w:p>
    <w:p w14:paraId="1A4B76A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135B0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move_uploaded_file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$_FILES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tmp_name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target_file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D96FEA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4B3CC2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AB76F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Product was successfully created!</w:t>
      </w:r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FECAA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75B2217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DBBC60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A8B9B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allproducts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5EE9335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36266B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0C695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findMostRecent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431A15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F07810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EE2ED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05875EE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'Manage Products'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55055E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manageproduct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5FC492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1A8FF70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0056DF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B575D3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recent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_products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19FD65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'categories'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BEE3C1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5D83331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0D4AD35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A99907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48B88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0DB872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0DBDB6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D7CACC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FDF8A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24392A1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0114F4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1B788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 &amp;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 !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))) {</w:t>
      </w:r>
    </w:p>
    <w:p w14:paraId="7FED0C5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006D4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unlink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'../public'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proofErr w:type="spell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substr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product_picture_img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621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F6C413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F86D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9B4E377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7B86FB4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0462FC0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6C8B83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621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3331060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1AB9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/product/deleted"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2E0804B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29A69F2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8356AC5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344DF73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Product'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E119EF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50C6D7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[]</w:t>
      </w:r>
    </w:p>
    <w:p w14:paraId="78CFE16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5A079D7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1309EB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46C7E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deleted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43708DF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5002FF7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1E10588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421A92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A643E0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02AB5C3F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 Successfully Deleted'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2FE92F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="/product/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manageproduct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&gt;Return to Manage Products Page&lt;/a&gt;'</w:t>
      </w:r>
    </w:p>
    <w:p w14:paraId="7B59ACEE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3A4C201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1576F6E2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FE9F341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25AC1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21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1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NoProductFound</w:t>
      </w:r>
      <w:proofErr w:type="spell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94830B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{   </w:t>
      </w:r>
    </w:p>
    <w:p w14:paraId="7181E36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FEAB9C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21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B0A3F70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Product Found'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3307544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50F99C8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328B4C9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 Not Found'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506533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'message'</w:t>
      </w: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'&lt;a </w:t>
      </w:r>
      <w:proofErr w:type="spellStart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1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="/category/home" &gt;Return to Homepage&lt;/a&gt;'</w:t>
      </w:r>
    </w:p>
    <w:p w14:paraId="7EB413D6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5D6A0049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4699E0FD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859160A" w14:textId="77777777" w:rsidR="00621713" w:rsidRPr="00621713" w:rsidRDefault="00621713" w:rsidP="0062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21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AD41C10" w14:textId="77777777" w:rsidR="00621713" w:rsidRDefault="00621713"/>
    <w:p w14:paraId="4E5892F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</w:p>
    <w:p w14:paraId="370BF07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Controllers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13F48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Question</w:t>
      </w:r>
    </w:p>
    <w:p w14:paraId="78995BF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E6B4E3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A50C5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__construct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7D8515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10B4116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0C5DC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0759DF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38DE7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customer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FBAA89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66E24EE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customerOnly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2FA71B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E8C22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786E5CF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  </w:t>
      </w:r>
    </w:p>
    <w:p w14:paraId="3CF14C0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FF137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799C0E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08A122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BE6E01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 </w:t>
      </w:r>
    </w:p>
    <w:p w14:paraId="632EE91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9B09CA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noquestions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have no Questions"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</w:p>
    <w:p w14:paraId="27776EB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BDF427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</w:p>
    <w:p w14:paraId="2F059CD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55F5E4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36B129D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59E87E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D0733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0E218E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2CE2D1E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49B5F5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A6417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2A1B1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5D34C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44BF0C8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"answer"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"Answer cannot be blank!"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04FE35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3D1741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5EACE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((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??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2C1D10D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1C9F1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F0F0C2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52A21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702034D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1E985E6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66A226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'answer'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'answer'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40B5CD5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'verified'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9933DE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'visibility'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'visibility'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0B987D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289D88F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9D471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2BD673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2DA0B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Answer was successfully submitted!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7B705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692582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4BDA9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'unanswered'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??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40E466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'pending'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2AE913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'Unanswered Questions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06AC2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060EB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070043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'All Questions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5F45A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5FF93B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D1FBD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7AB646D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'title'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DC8454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7167DD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'variables'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[</w:t>
      </w:r>
    </w:p>
    <w:p w14:paraId="44E6CB7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5197C8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DCC675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5A57C4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noquestions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 Questions were Found"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</w:p>
    <w:p w14:paraId="789E6DE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0EC737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A168FF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</w:p>
    <w:p w14:paraId="0E9EF58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033E890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111C6A0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A1B574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1DF08B4" w14:textId="77777777" w:rsidR="00621713" w:rsidRDefault="00621713"/>
    <w:p w14:paraId="1631626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F9858C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931BA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984FE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3E04E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Content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C4F877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  </w:t>
      </w:r>
    </w:p>
    <w:p w14:paraId="620C766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276AF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fetchData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A406BB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47206D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database.php</w:t>
      </w:r>
      <w:proofErr w:type="spellEnd"/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7DC73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4F6F2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368088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91C095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39E666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ECA7E1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findMostRecent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955077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0B128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49D3944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product_desc_list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54EC0E3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product_id_list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7EEACE3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F6EE1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C1828B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</w:p>
    <w:p w14:paraId="75DFD2B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product_id_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</w:p>
    <w:p w14:paraId="26A2D03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product_desc_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'description'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</w:p>
    <w:p w14:paraId="4F1A372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BC1B77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A83F3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7E8D61B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'categories'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0EB842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'P1'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363A773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'P1_id'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product_id_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7BFC035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'D1'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product_desc_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E183D2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'P2'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2EFBFD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'P2_id'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product_id_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29F627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'D2'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product_desc_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790398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];</w:t>
      </w:r>
    </w:p>
    <w:p w14:paraId="02FBDDE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7C323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A05A2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8AE7A2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91260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B841D93" w14:textId="77777777" w:rsidR="004E146A" w:rsidRDefault="004E146A"/>
    <w:p w14:paraId="027FD3F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CF3FF0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8A936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4565E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6425F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trait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TablesFunctions</w:t>
      </w:r>
      <w:proofErr w:type="spellEnd"/>
    </w:p>
    <w:p w14:paraId="2410572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1EC73B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21348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E956E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B8457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4DED1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8DD67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6A3D4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construct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7BE55D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5BEEF82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B3107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8A86D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6373D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5EFBF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F5AAF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01ACBD5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E7A25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adminOnly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34CD71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5E4E0F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??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|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 !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2896C8A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/customer/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accessdenied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B9DBC7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D53E15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5F9BF9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37178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customerOnly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18DBD6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25A7F6D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??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||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7B4F7C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/customer/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accessdenied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491B80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54DA34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E7CF61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F9A56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AlreadyLoggedIn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64B1A1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5A359F2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??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626919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/customer/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accessdenied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0AC87E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5E6834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7473D3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305566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4ED18AC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C700A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08714EF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EEAE4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A07FC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52F91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A2AD49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2AEB5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9348D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A5D361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F10B1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findAccountInfo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E43391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3F0EE2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EC679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544EF28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3BA393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320AE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CDA5AB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FD84F1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6003F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8430C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85048A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FF893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signinUser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83F709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4D070B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80ADC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5297F6A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DE171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findAccountInfo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2528D6E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CA087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password_verify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23B3397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B120B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proofErr w:type="gramStart"/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41D29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B37F1B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401E9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52E27A6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7E51F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/category/home'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A1BC32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619A4A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CD6D9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 did not enter the correct email and password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F1D6B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2FC68E9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F59BAA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9A90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B632C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AC7EAB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836AA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createUser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6A0821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66AB368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58674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80225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$token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bin2hex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random_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bytes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));</w:t>
      </w:r>
    </w:p>
    <w:p w14:paraId="19B2E30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BCB24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81017C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6BDF0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findAccountInfo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2157741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30E90A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strlen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&lt; </w:t>
      </w:r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||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strlen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&lt; </w:t>
      </w:r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||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strlen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"surname"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&lt; </w:t>
      </w:r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0D0CDE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 or Names are too short!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790D2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3FFBA93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3497F84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!(</w:t>
      </w:r>
      <w:proofErr w:type="spellStart"/>
      <w:proofErr w:type="gramEnd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preg_match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"/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[a-</w:t>
      </w:r>
      <w:proofErr w:type="spellStart"/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zA</w:t>
      </w:r>
      <w:proofErr w:type="spellEnd"/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-Z- ']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*$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|| !(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preg_match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"/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^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[a-</w:t>
      </w:r>
      <w:proofErr w:type="spellStart"/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zA</w:t>
      </w:r>
      <w:proofErr w:type="spellEnd"/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-Z- ']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*$</w:t>
      </w:r>
      <w:r w:rsidRPr="004E146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"surname"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||</w:t>
      </w:r>
    </w:p>
    <w:p w14:paraId="451D80D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!(</w:t>
      </w:r>
      <w:proofErr w:type="spellStart"/>
      <w:proofErr w:type="gramEnd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filter_var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FILTER_VALIDATE_EMAIL)) ||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strtolower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??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==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strtolower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??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7E4439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) {</w:t>
      </w:r>
    </w:p>
    <w:p w14:paraId="2B0109D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E4243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'Names contains invalid characters or either the email is invalid!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4F713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6AB7D74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CB69E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"surname"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||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7BAAC75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'One or more fields were left blank!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AD46B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4F7DCD3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378E4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'token'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5B047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CC69FD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EFFDAA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'token'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==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$token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3E3197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5467E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\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323174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"Y-m-d"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441037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2FC68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$hash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password_hash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 PASSWORD_DEFAULT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CE0EE9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2E92F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31C9D63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272BE1C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"surname"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5982964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],</w:t>
      </w:r>
    </w:p>
    <w:p w14:paraId="01CBA74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$hash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CDC992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_created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$date</w:t>
      </w:r>
    </w:p>
    <w:p w14:paraId="35EBF83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];</w:t>
      </w:r>
    </w:p>
    <w:p w14:paraId="389D087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5A1AC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'token'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AC195C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9B3B7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1455E7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D449B4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/admin/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admincreated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C0582D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A78DF5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$this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$values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1E2FF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/customer/created'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3237C5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7364D18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DC6A797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'token'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91848C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3AC32E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29045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09810D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notEmptyCheckMutiple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4CBBBE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76F4BA6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59EED4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5D01DF7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698D2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8179C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2A41D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           }</w:t>
      </w:r>
    </w:p>
    <w:p w14:paraId="322D319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AD56A0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51F43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B1217F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signOut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02DB3CC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4576FE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6BCB4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7613F2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8C07A0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unset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'email'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B166DF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6851CCE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AEEBA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notFound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092E67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1EA1499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(!(</w:t>
      </w:r>
      <w:proofErr w:type="spellStart"/>
      <w:proofErr w:type="gramEnd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])) ||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|| </w:t>
      </w:r>
      <w:proofErr w:type="spell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intval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'id'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== </w:t>
      </w:r>
      <w:r w:rsidRPr="004E14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2C91DDB6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2F34DA4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AF68FD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5FF81120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B5EE7D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valueEmpty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08B008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2FA05A6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E14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||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$field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5B97BC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E14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'location: 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4E14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7CDA6DB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786F02F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EB8FFA3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A33CB69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0F41A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Functions</w:t>
      </w:r>
    </w:p>
    <w:p w14:paraId="64567A95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4A99AF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E1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</w:t>
      </w: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E14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TablesFunctions</w:t>
      </w:r>
      <w:proofErr w:type="spellEnd"/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A9FDD8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E14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97C2FB1" w14:textId="77777777" w:rsidR="004E146A" w:rsidRPr="004E146A" w:rsidRDefault="004E146A" w:rsidP="004E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687D84" w14:textId="77777777" w:rsidR="004E146A" w:rsidRDefault="004E146A"/>
    <w:p w14:paraId="474E27ED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1C5E868B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5C34FF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namespace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6A04CF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4761DF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Routes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Routes</w:t>
      </w:r>
      <w:proofErr w:type="gram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4829EC7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211E80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6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getPage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3FEFCB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58316D04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'../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database.php</w:t>
      </w:r>
      <w:proofErr w:type="spellEnd"/>
      <w:proofErr w:type="gram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30144E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87FD14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204D52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E7176B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'customers'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1E3D32B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'admins'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C291B8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\Framework\</w:t>
      </w:r>
      <w:proofErr w:type="spellStart"/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DatabaseTable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'questions'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011A3BE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C3957B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Functions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categoryTable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questionTable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D4A40EA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4A9117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50F2459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F22D52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\Controllers\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Product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C1651B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\Controllers\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Category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5066C4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\Controllers\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Customer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83629E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\Controllers\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Admin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56B131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D86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  <w:proofErr w:type="spell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techstore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\Controllers\</w:t>
      </w:r>
      <w:r w:rsidRPr="00D86E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Question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$functions</w:t>
      </w:r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7C7AB47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028170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52C5379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8AFBC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]-&gt;</w:t>
      </w:r>
      <w:proofErr w:type="gramStart"/>
      <w:r w:rsidRPr="00D86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EE92129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A9FA0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D86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3E90FF1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157BFF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D86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list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controllerName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functionName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= </w:t>
      </w:r>
      <w:r w:rsidRPr="00D86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explode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86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$route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642D19B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$controllers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controllerName</w:t>
      </w:r>
      <w:proofErr w:type="spellEnd"/>
      <w:proofErr w:type="gramStart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7C701DC4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$page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$controller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functionName</w:t>
      </w:r>
      <w:proofErr w:type="spell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432EF2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0D63E3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9BDE8A2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6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D86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page</w:t>
      </w: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9281A4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408454E8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BA2A70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6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13FAE295" w14:textId="77777777" w:rsidR="00D86EB1" w:rsidRPr="00D86EB1" w:rsidRDefault="00D86EB1" w:rsidP="00D86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D14DEE" w14:textId="77777777" w:rsidR="006B0ACC" w:rsidRDefault="006B0ACC"/>
    <w:p w14:paraId="3970205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page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'products'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1D95326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BA4A0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Number of 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products_count</w:t>
      </w:r>
      <w:proofErr w:type="spell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products were found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B65DB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734E18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Welcome to Ed's Electronics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C176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 stock a large variety of electrical goods including phones, </w:t>
      </w:r>
      <w:proofErr w:type="spellStart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tvs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computers and games. Everything comes with at least a one year guarantee and free next day </w:t>
      </w:r>
      <w:proofErr w:type="gramStart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delivery.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D9FED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A11673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B0F01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6F8414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EC47B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Products list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87D69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"products"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3FADE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0045D9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64846D1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5B2F8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product?id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3C26A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product_picture_img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"product-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EA3231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85139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'description'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4CC47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£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1B0AA9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4F74DD0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4FEAAC" w14:textId="77777777" w:rsidR="008475CB" w:rsidRPr="008475CB" w:rsidRDefault="008475CB" w:rsidP="00847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D3BA6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A3A39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C8AAE8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515D3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713BF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16C68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3CBFC2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"../CSS-Files/electronics.css"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395DBA8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18944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FE0067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622C4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48CCB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Ed's Electronics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E1B801" w14:textId="77777777" w:rsidR="008475CB" w:rsidRPr="008475CB" w:rsidRDefault="008475CB" w:rsidP="00847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5CFB6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2617C7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"/category/home"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6B1A5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Products</w:t>
      </w:r>
    </w:p>
    <w:p w14:paraId="4EDD53EA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E9249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'categories'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as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5A2D232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AB2DE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category?id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0D6F88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87C821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982D8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16BD0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5F79F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</w:p>
    <w:p w14:paraId="68D77F5A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3D927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47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])) </w:t>
      </w:r>
      <w:proofErr w:type="gramStart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0B29836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52A1DC08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"/question/admin"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Questions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82F6C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"/admin/create"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Manage Admins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42CC6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manageproduct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Manage Products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A91CA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Manage Categories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BE2A1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6605C09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"/question/customer"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Questions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B7B64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47D7FEE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"/customer/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signout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Out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59F61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4205C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1E56D9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"/customer/login"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in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A9940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"/customer/register"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Create Account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A041B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"/admin/login"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Admin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0597F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5A2D48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C1744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95904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CD6D4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E734E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address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E6885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 are open 9-5, 7 days a week. Call us on</w:t>
      </w:r>
    </w:p>
    <w:p w14:paraId="280A6C4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01604 11111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E953B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3C43A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address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FB5645" w14:textId="77777777" w:rsidR="008475CB" w:rsidRPr="008475CB" w:rsidRDefault="008475CB" w:rsidP="00847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B298CA7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05B89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881FA0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3206A1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352F98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$output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06FC3A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B15A4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E1E8C9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aside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AC0C1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5964A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product?id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'P1_id'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Featured Product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76BE1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'P1'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687D3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'D1'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9935B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ADD1C5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product?id</w:t>
      </w:r>
      <w:proofErr w:type="spellEnd"/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'P2_id'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of the Day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553FD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'P2'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7E192D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84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$contents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4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'D2'</w:t>
      </w:r>
      <w:r w:rsidRPr="0084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98D4E7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2C57A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aside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2B117C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4A9E5B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AA00DE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&amp;copy;</w:t>
      </w: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Ed's Electronics 2023</w:t>
      </w:r>
    </w:p>
    <w:p w14:paraId="2FF02F7F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5AF5BA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91AB33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619A12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607684" w14:textId="77777777" w:rsidR="008475CB" w:rsidRPr="008475CB" w:rsidRDefault="008475CB" w:rsidP="0084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4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4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E97F9B" w14:textId="77777777" w:rsidR="00D86EB1" w:rsidRDefault="00D86EB1"/>
    <w:p w14:paraId="6C7F238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6483649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In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B6A749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3D3C585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Admin Sign In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6AE2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34238A6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28227E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428F0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75066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Email..."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E82C27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Password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Password..."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96AC8B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A2CF9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103068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1F7DF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loginErr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2FE9F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2F40A2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CF5E8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6D69DBB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"/customer/register"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1F260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Don't have an account? Create one </w:t>
      </w:r>
      <w:proofErr w:type="gramStart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now!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02512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F1108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962F585" w14:textId="77777777" w:rsidR="008475CB" w:rsidRDefault="008475CB"/>
    <w:p w14:paraId="6B1C049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Manage Categories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E8DD6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81F23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035D3E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0E966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6AC3585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8E1C2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 categories: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DC345B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D1558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CA3CE2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"products"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8E901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113A314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0081146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"/category/product?id=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'category_id'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F7D827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4758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findMutiple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92C473B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B5799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$products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2705DFC2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"/product/product?id=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'product_id'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65E9C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managecategory?remove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Remove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C611A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A0A49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5D6012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F8058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"/category/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delete?id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Delete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F8A7E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4EABB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91ED1D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4113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F4961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2EAB8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7806B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9A70AE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5AFB8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6FD37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 a category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1148C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13F5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Category Name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E872ED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 Category"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31DBAB7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690BD92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C561A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690DC4" w14:textId="77777777" w:rsidR="0047586C" w:rsidRDefault="0047586C"/>
    <w:p w14:paraId="74D7062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Manage Products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12F3C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758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allproducts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A1E365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manageproduct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16770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Filter to see most recent products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E00FF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D1762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0AFC1C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AA3E9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 Products: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31243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748272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manageproduct?allproducts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=true"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11F74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Filter to see all Products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4833E9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FC58A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1E28F0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9609D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Most Recent Products Added: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0522B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E12F3D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0917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"products"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7A25E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recent_products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recent_product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1D0DD3C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83767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641A3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productselection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recent_product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"checked"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4E2377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"/product/product?id=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$recent_product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'product_id'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$recent_product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37FB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recent_product</w:t>
      </w:r>
      <w:proofErr w:type="spell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6036A5FB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8A719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Product is not in a </w:t>
      </w:r>
      <w:proofErr w:type="gramStart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Category!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356F4B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FB999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C400DB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5C34B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"/product/delete?id=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$recent_product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'product_id'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Delete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5E887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A674C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9DBDD6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CA6939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33AC9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71D51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Assign Product to a Category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085C8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D1541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"category"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"category"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94F6E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$categories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2D0433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"selected"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'category_id'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$category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AEC21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D598A0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122BC7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 Product to Category"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726525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311C9B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235A12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64356BC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6316E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471927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0E0D64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 a Product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24ADD0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enctype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"multipart/form-data"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2CE166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Name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0CFE1EA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Manufacturer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"manufacturer"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21AC25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Product Price (Must Contain a </w:t>
      </w:r>
      <w:proofErr w:type="gramStart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Decimal)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79F93CD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Image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F5D87F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Description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"description"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7F3C61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 Product"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D3C3093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475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206159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2883AA" w14:textId="77777777" w:rsidR="0047586C" w:rsidRDefault="0047586C"/>
    <w:p w14:paraId="7537ABF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CD3C8E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3991058" w14:textId="77777777" w:rsidR="0047586C" w:rsidRPr="0047586C" w:rsidRDefault="0047586C" w:rsidP="00475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475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75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$message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75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758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14C414" w14:textId="77777777" w:rsidR="0047586C" w:rsidRPr="0047586C" w:rsidRDefault="0047586C" w:rsidP="004758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475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5127A61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91CDC1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34164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046829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0BF568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D24C8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Brand: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'manufacturer'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CDD3C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241FD6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A3A4F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FCB9A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6B034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6A6D5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product_picture_img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"product-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3F0E69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'description'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CAF5B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2270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E1245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3D13A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27978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DEAA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95071E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2F2F5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loggedin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033911A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Submit a question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67DC3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78C118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4714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"question"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Question..."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ECAE6D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907BB5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A2F7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EC2A5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224A3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84FEC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30303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4B60F0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6BA58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Product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B952E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AD55B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"reviews"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BED88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85749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noquestions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9D735A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32FFC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3F8A0A5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'verified'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'visibility'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'yes'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2DBAADA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A4BAE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A41F7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'answer'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5709F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"details"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53ED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7E975B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25671C8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957E06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Date Posted: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date_posted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485B4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Submitted By: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.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proofErr w:type="gram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E1C14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Answered By: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.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.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C0938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E7F6C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F4447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}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0F30D8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E82B3C" w14:textId="77777777" w:rsidR="0047586C" w:rsidRDefault="0047586C"/>
    <w:p w14:paraId="521A445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BCE37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D705ED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F2766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'unanswered'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??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12B53EA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Unanswered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30B84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"/question/admin"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1B279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See all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CA4F2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4B64B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634FE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DFDADE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0483D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"/question/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admin?unanswered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=true"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4235D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Filter to see all unanswered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18E44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FB64B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52CAC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E39B3B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6AF7C1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Your Product Questions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397D8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991ED8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52181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E728E6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CE0F2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"reviews"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27860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4CE1D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noquestions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4E80597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F4B65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$questions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43051E5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productTable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3669186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D97DA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B775B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Product: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$product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2CEBD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606D9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'pending'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5F586B8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3078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E53AF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"hidden"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514A71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"visibility"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"visibility"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5A28F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"selected"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Yes, Show this question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E37A5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No, </w:t>
      </w:r>
      <w:proofErr w:type="gramStart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Don't</w:t>
      </w:r>
      <w:proofErr w:type="gram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show this question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D9C5F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8D0E9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"answer"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Answer..."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576AB7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49D264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??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BD1A1F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07C5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EE10C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05BA7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6CE645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Response: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'answer'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EBDE3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1B86A0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"details"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C9438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312F0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E4D504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CCAEE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$_SESSION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account_type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75EB37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customerTable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717335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Visibility: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'visibility'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18A3E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Submitted By: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.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$customer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53FFC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D89281F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Date Submitted: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date_posted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D5268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</w:p>
    <w:p w14:paraId="3932AC1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'status'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'verified'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??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800623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adminTable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$question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71C4C7D8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Answered By: 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.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$admin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'surname'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33B0F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4B17D09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AAE050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6C4FA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37A2F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C74930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CE2C9D" w14:textId="77777777" w:rsidR="00FF3EE6" w:rsidRDefault="00FF3EE6"/>
    <w:p w14:paraId="6A51858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7D319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$type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61E5212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Create a new admin account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35120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proofErr w:type="gram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4501A056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Create a new account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70DE8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0714DDD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68F7F49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12E8D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7C3BD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First Name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First Name..."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31104AB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Surname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"surname"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Surname..."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EECF23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Email..."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315A0AA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Password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Password..."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FC194D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78CCD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556EC7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BA1F9E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&lt;?=</w:t>
      </w:r>
      <w:proofErr w:type="gramEnd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$error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5BC57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B2601C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1DE6C5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$type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'customer'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142AC9D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"/customer/login"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Already have an account? Sign in </w:t>
      </w:r>
      <w:proofErr w:type="gramStart"/>
      <w:r w:rsidRPr="00FF3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now!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F3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8D1DE2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 </w:t>
      </w: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17AA9765" w14:textId="77777777" w:rsidR="00FF3EE6" w:rsidRDefault="00FF3EE6"/>
    <w:p w14:paraId="7EF176F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06EBD07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56656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autoload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47DBCB3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F3E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require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str_</w:t>
      </w:r>
      <w:proofErr w:type="gram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F3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. 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</w:t>
      </w:r>
      <w:proofErr w:type="spell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php</w:t>
      </w:r>
      <w:proofErr w:type="spellEnd"/>
      <w:proofErr w:type="gramStart"/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BCD80D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15B926F8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18AD11" w14:textId="77777777" w:rsidR="00FF3EE6" w:rsidRPr="00FF3EE6" w:rsidRDefault="00FF3EE6" w:rsidP="00FF3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F3E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lastRenderedPageBreak/>
        <w:t>spl_autoload_register</w:t>
      </w:r>
      <w:proofErr w:type="spellEnd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F3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'autoload'</w:t>
      </w:r>
      <w:proofErr w:type="gramStart"/>
      <w:r w:rsidRPr="00FF3E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950047A" w14:textId="77777777" w:rsidR="00FF3EE6" w:rsidRDefault="00FF3EE6"/>
    <w:p w14:paraId="6A02759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B65C7D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D2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pdo</w:t>
      </w:r>
      <w:proofErr w:type="spellEnd"/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PDO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mysql:host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mysql;dbname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techstoredb;charset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=utf8'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'student'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'student'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CF62E8C" w14:textId="77777777" w:rsidR="00FF3EE6" w:rsidRDefault="00FF3EE6"/>
    <w:p w14:paraId="5C2E303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-- MariaDB dump 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10.19  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Distrib</w:t>
      </w:r>
      <w:proofErr w:type="spellEnd"/>
      <w:proofErr w:type="gram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10.5.19-MariaDB, for Linux (x86_64)</w:t>
      </w:r>
    </w:p>
    <w:p w14:paraId="72FD0D5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70F5AE8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-- Host: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  Database: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techstoredb</w:t>
      </w:r>
      <w:proofErr w:type="spellEnd"/>
    </w:p>
    <w:p w14:paraId="1C3453E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------------------------------------------------------</w:t>
      </w:r>
    </w:p>
    <w:p w14:paraId="1E843C1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Server version 10.11.6-MariaDB-1:10.11.6+maria~ubu2204</w:t>
      </w:r>
    </w:p>
    <w:p w14:paraId="5202BA9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BC0F9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@OLD_CHARACTER_SET_CLIENT=@@CHARACTER_SET_CLIENT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AECF3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@OLD_CHARACTER_SET_RESULTS=@@CHARACTER_SET_RESULTS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4FABF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@OLD_COLLATION_CONNECTION=@@COLLATION_CONNECTION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853E2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NAMES utf8mb4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AD6D8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/*!40103 SET @OLD_TIME_ZONE=@@TIME_ZONE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5093D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/*!40103 SET TIME_ZONE='+00:00'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445BE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/*!40014 SET @OLD_UNIQUE_CHECKS=@@UNIQUE_CHECKS, UNIQUE_CHECKS=0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855FC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/*!40014 SET @OLD_FOREIGN_KEY_CHECKS=@@FOREIGN_KEY_CHECKS, FOREIGN_KEY_CHECKS=0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B7AF4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@OLD_SQL_MODE=@@SQL_MODE, SQL_MODE='NO_AUTO_VALUE_ON_ZERO'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CD19B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/*!40111 SET @OLD_SQL_NOTES=@@SQL_NOTES, SQL_NOTES=0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60DEF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56A73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405A8C2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Current Database: `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techstoredb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`</w:t>
      </w:r>
    </w:p>
    <w:p w14:paraId="6CBF887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0AE2FDF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35EA8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DATABASE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/*!32312 IF NOT EXISTS*/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techstoredb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/*!40100 DEFAULT CHARACTER SET utf8mb4 COLLATE utf8mb4_general_ci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7362A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9BCB0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techstoredb</w:t>
      </w:r>
      <w:proofErr w:type="spellEnd"/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C88DC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F3FB0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02F180B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Table structure for table `admins`</w:t>
      </w:r>
    </w:p>
    <w:p w14:paraId="05E422D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1C1A09C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F4BB3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DROP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EXISTS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`admins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BF31F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EBBD8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D2FDD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`</w:t>
      </w:r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admins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` (</w:t>
      </w:r>
    </w:p>
    <w:p w14:paraId="5860BA6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AUTO_INCREMENT,</w:t>
      </w:r>
    </w:p>
    <w:p w14:paraId="11DCF6F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4FA1B0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`surname`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9EB73B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`password`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8C4339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`email`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9FAF89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date_created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DEFAULT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5C1FE4E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PRIMARY KEY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9CDA7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ENGINE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InnoDB AUTO_INCREMENT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DEFAULT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CHARSET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latin1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COLLATE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latin1_swedish_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7275E6B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1FD78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9B93E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7B85100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Dumping data for table `admins`</w:t>
      </w:r>
    </w:p>
    <w:p w14:paraId="3AC4CEF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2B4474E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46A5D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LOCK TABLES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`admins`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3D5487E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/*!40000 ALTER TABLE `admins` DISABLE KEYS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EEE40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`admins`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'$2y$10$nak43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Xll.3TPEB9SA.acve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2xfW8Tky0rlNcmG1HZqIu48LxTnXL6O'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'testing00@gmail.com'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'2024-01-22'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),(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'$2y$10$nak43Xll.3TPEB9SA.acve2xfW8Tky0rlNcmG1HZqIu48LxTnXL6O'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'testing01@gmail.com'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'2024-01-22'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AE364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/*!40000 ALTER TABLE `admins` ENABLE KEYS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65574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UNLOCK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6DD2009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6D1A3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709276F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Table structure for table `category`</w:t>
      </w:r>
    </w:p>
    <w:p w14:paraId="3DEB695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0B3495F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6994B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DROP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EXISTS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`category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7A4F7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46C01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4375D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`</w:t>
      </w:r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category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` (</w:t>
      </w:r>
    </w:p>
    <w:p w14:paraId="2B0B8F6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AUTO_INCREMENT,</w:t>
      </w:r>
    </w:p>
    <w:p w14:paraId="7588DF9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`name`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EF5C1A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date_created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 NULL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DEFAULT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5511EC0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PRIMARY KEY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B984DF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ENGINE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InnoDB AUTO_INCREMENT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DEFAULT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CHARSET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latin1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COLLATE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latin1_swedish_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0CF2CD0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B03B0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D5E2F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20722DD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 Dumping data for table `category`</w:t>
      </w:r>
    </w:p>
    <w:p w14:paraId="5755B62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</w:t>
      </w:r>
    </w:p>
    <w:p w14:paraId="0E3A95B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8F791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LOCK TABLES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`category`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3325EDE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/*!40000 ALTER TABLE `category` DISABLE KEYS *</w:t>
      </w:r>
      <w:proofErr w:type="gramStart"/>
      <w:r w:rsidRPr="00FD27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24A2B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`category`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'TVs'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'2024-01-22'</w:t>
      </w:r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),(</w:t>
      </w:r>
      <w:proofErr w:type="gramEnd"/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'Phones'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'2024-01-22'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),(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'PC\'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');</w:t>
      </w:r>
    </w:p>
    <w:p w14:paraId="0584151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`category` ENABLE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72AB4F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UNLOCK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7C6CD00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7673A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5C3F2A3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Table structure for table `customers`</w:t>
      </w:r>
    </w:p>
    <w:p w14:paraId="7E43D03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lastRenderedPageBreak/>
        <w:t>--</w:t>
      </w:r>
    </w:p>
    <w:p w14:paraId="0A9752A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49A82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 TABLE IF EXISTS `customers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  <w:proofErr w:type="gramEnd"/>
    </w:p>
    <w:p w14:paraId="26C4CCD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66F22FF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425E4F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 TABLE `customers` (</w:t>
      </w:r>
    </w:p>
    <w:p w14:paraId="6CCF108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 AUTO_INCREMENT,</w:t>
      </w:r>
    </w:p>
    <w:p w14:paraId="5EBA220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50) NOT NULL,</w:t>
      </w:r>
    </w:p>
    <w:p w14:paraId="25B81A5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`surname`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50) NOT NULL,</w:t>
      </w:r>
    </w:p>
    <w:p w14:paraId="22D682F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`password`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150) NOT NULL,</w:t>
      </w:r>
    </w:p>
    <w:p w14:paraId="1A6B535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`email`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50) NOT NULL,</w:t>
      </w:r>
    </w:p>
    <w:p w14:paraId="2269E68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date_created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date NOT NULL DEFAULT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</w:t>
      </w:r>
    </w:p>
    <w:p w14:paraId="53BCED4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PRIMARY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</w:t>
      </w:r>
    </w:p>
    <w:p w14:paraId="11E6C34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ENGINE=InnoDB AUTO_INCREMENT=8 DEFAULT CHARSET=latin1 COLLATE=latin1_swedish_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5CDDA35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DD08E8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F7F0C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36DC330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Dumping data for table `customers`</w:t>
      </w:r>
    </w:p>
    <w:p w14:paraId="389E19E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2454EA5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AEFE9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LOCK TABLES `customers`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1C6AECA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`customers` DISABLE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4D04D8A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INSERT INTO `customers` VALUES (1,'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Josh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Allen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testing1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JoshAllen@gmail.com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'),(2,'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James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Stock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JamesStock@gmail.com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'),(3,'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Elliot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Smith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testing3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ElliotSmith@yahoo.com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'),(4,'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Lily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Rose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testing4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LilyRose@outlook.com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');</w:t>
      </w:r>
    </w:p>
    <w:p w14:paraId="4DF80AF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`customers` ENABLE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FC92AC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UNLOCK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2379E81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CA444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68AA23E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Table structure for table `products`</w:t>
      </w:r>
    </w:p>
    <w:p w14:paraId="6230DD3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07A26D1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3F6EA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 TABLE IF EXISTS `products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  <w:proofErr w:type="gramEnd"/>
    </w:p>
    <w:p w14:paraId="05850D6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5C610C1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121A24C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 TABLE `products` (</w:t>
      </w:r>
    </w:p>
    <w:p w14:paraId="1002A0C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 AUTO_INCREMENT,</w:t>
      </w:r>
    </w:p>
    <w:p w14:paraId="4FDE664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DEFAULT NULL,</w:t>
      </w:r>
    </w:p>
    <w:p w14:paraId="220795C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`name`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200) NOT NULL,</w:t>
      </w:r>
    </w:p>
    <w:p w14:paraId="1809CC2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`description`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1000) DEFAULT NULL,</w:t>
      </w:r>
    </w:p>
    <w:p w14:paraId="4AEA04B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`manufacturer`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100) DEFAULT NULL,</w:t>
      </w:r>
    </w:p>
    <w:p w14:paraId="0EC355F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`price`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decimal(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6,2) NOT NULL,</w:t>
      </w:r>
    </w:p>
    <w:p w14:paraId="76C6BAA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date_posted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date NOT NULL DEFAULT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</w:t>
      </w:r>
    </w:p>
    <w:p w14:paraId="40F285A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product_picture_img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150) DEFAULT 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images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banners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.jpg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</w:t>
      </w:r>
    </w:p>
    <w:p w14:paraId="32FE6FD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PRIMARY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6615AE4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lastRenderedPageBreak/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68CC8AF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`products_ibfk_1`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`category`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category_id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</w:t>
      </w:r>
    </w:p>
    <w:p w14:paraId="09FC6BD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ENGINE=InnoDB AUTO_INCREMENT=7 DEFAULT CHARSET=latin1 COLLATE=latin1_swedish_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33C1FAD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3C0B48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D9FE7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00035B1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Dumping data for table `products`</w:t>
      </w:r>
    </w:p>
    <w:p w14:paraId="1BCA6EF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401053B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67856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LOCK TABLES `products`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177624B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`products` DISABLE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2A6BB8A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INSERT INTO `products` VALUES (1,1,'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Samsung CF390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\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16:9 Curved LCD FHD 1920x1080 Curved Desktop Black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Monitor','Setting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up this Samsung monitor is simple as it comes equipped with both HDMI and VGA inputs. Once configured \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nviewers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can take advantage of the Full HD 1920 x 1080 resolution display complete with a 3,000:1 contrast ratio, a 250 cd/m² brightness rating, and a 4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response time for a clear picture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wi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\nth reduced ghosting and blur. This 27\"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Curved Samsung monitor can also be mounted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wall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75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x 75mm mount, \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nand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178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° horizontal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vertical viewing angles the screen can be viewed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virtually any angle.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Samsung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',99.99,'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2023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05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uploaded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images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samsung_tv.png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'),(2,1,'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LG FHD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Inch Computer Monitor 32ML600M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B, IPS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HDR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Compatibility,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Black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Enjoy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incredible detail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image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clarity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Full HD 1080p resolution. This versatile IPS computer monitor\n helps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keep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consistent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wide viewing angle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while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reproducing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95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percent coverage of the DCI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P3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gamut.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Calibration helps maintain accurate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screen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prevents \n gradual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changes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Stay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game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you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take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fast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easy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control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essential monitor settings including picture, audio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Screen Split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just a few clicks of your mouse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Screen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Control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',129.99,'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2023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06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05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uploaded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images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LG_tv.png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3,2,'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Iphone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Pro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iPhone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Pro Max. Capture incredible detail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48MP Main camera. Experience iPhone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whole new way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Dynami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nc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Island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Always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display. Crash Detection, a new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safety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feature, calls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help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you can’t.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Apple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',729.99,'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2023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08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05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uploaded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images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iphone_14_pro_max.png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4,6,'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Gaming PC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NVIDIA® GeForce RTX®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Series GPUs are beyond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fast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gamers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creators.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Theyre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powered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ultra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efficient NVIDIA Ada Lovelace architecture which delivers \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quantum leap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performance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AI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powered graphics. Experience lifelike virtual worlds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ray tracing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ultra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high FPS gaming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lowest latency. Discover revolutionary \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nnew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ways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unprecedented workflow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acceleration.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PC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Specialist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',929.99,'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2023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09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05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uploaded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images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gaming_pc.png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197CAA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`products` ENABLE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745C59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UNLOCK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0ABA7E7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9342A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3F71A25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Table structure for table `questions`</w:t>
      </w:r>
    </w:p>
    <w:p w14:paraId="056DC5F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lastRenderedPageBreak/>
        <w:t>--</w:t>
      </w:r>
    </w:p>
    <w:p w14:paraId="5F51415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449CE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 TABLE IF EXISTS `questions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  <w:proofErr w:type="gramEnd"/>
    </w:p>
    <w:p w14:paraId="2244B5F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4104BED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6E19DAE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 TABLE `questions` (</w:t>
      </w:r>
    </w:p>
    <w:p w14:paraId="70EEB9F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 AUTO_INCREMENT,</w:t>
      </w:r>
    </w:p>
    <w:p w14:paraId="1161E71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NULL,</w:t>
      </w:r>
    </w:p>
    <w:p w14:paraId="73EA4E0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NULL,</w:t>
      </w:r>
    </w:p>
    <w:p w14:paraId="7EBFDD4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DEFAULT NULL,</w:t>
      </w:r>
    </w:p>
    <w:p w14:paraId="2199918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`question`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225) DEFAULT NULL,</w:t>
      </w:r>
    </w:p>
    <w:p w14:paraId="1B71286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`answer`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225) DEFAULT NULL,</w:t>
      </w:r>
    </w:p>
    <w:p w14:paraId="5F271BD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`status`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40) NOT NULL DEFAULT 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pending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</w:t>
      </w:r>
    </w:p>
    <w:p w14:paraId="7A647BB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`visibility`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40) NOT NULL DEFAULT 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</w:t>
      </w:r>
    </w:p>
    <w:p w14:paraId="7BEC2A6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date_posted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date NOT NULL DEFAULT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</w:t>
      </w:r>
    </w:p>
    <w:p w14:paraId="2E2366F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PRIMARY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question_id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1F32F35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00AD4A7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130F4BA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4CD5AF3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`questions_ibfk_1`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`products`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3CAEBD4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`questions_ibfk_2`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`customers`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169F760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`questions_ibfk_3`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`admins`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</w:t>
      </w:r>
    </w:p>
    <w:p w14:paraId="7E7FB75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ENGINE=InnoDB AUTO_INCREMENT=11 DEFAULT CHARSET=latin1 COLLATE=latin1_swedish_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04A98BC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7641ED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01E3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3A94AEA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Dumping data for table `questions`</w:t>
      </w:r>
    </w:p>
    <w:p w14:paraId="74FD01C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29390EB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F69F4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LOCK TABLES `questions`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6C4A53D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`questions` DISABLE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A7F5D8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INSERT INTO `questions` VALUES (1,1,1,1,'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Whats the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size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this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Monitor?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Size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this monitor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inches.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verified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'),(2,3,1,2,'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Does this monitor support HDR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?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this monitor does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support HDR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verified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'),(3,3,1,1,'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Resolution of this Monitor?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Medion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MS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7713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AMD ANTHON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X4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CPU 4GB RAM Motherboard Heatsink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IOplate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verified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'),(4,3,1,1,'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this Monitor Curved?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pending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'),(5,2,2,1,'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Does this monitor support HDR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?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Yes, this monitor does support HDR 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verified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');</w:t>
      </w:r>
    </w:p>
    <w:p w14:paraId="03332E8E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`questions` ENABLE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5D8DA77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UNLOCK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1E5E950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88877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69C08F4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lastRenderedPageBreak/>
        <w:t>-- Table structure for table `reviews`</w:t>
      </w:r>
    </w:p>
    <w:p w14:paraId="1B4499F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31D35B0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58855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 TABLE IF EXISTS `reviews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  <w:proofErr w:type="gramEnd"/>
    </w:p>
    <w:p w14:paraId="22FF69D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@saved_cs_client     = @@character_set_client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B8C28C9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utf8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0B056C0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 TABLE `reviews` (</w:t>
      </w:r>
    </w:p>
    <w:p w14:paraId="6A0E2D8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review_id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 AUTO_INCREMENT,</w:t>
      </w:r>
    </w:p>
    <w:p w14:paraId="3CF6280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NULL,</w:t>
      </w:r>
    </w:p>
    <w:p w14:paraId="4A69878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NOT NULL,</w:t>
      </w:r>
    </w:p>
    <w:p w14:paraId="4D8125B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`title`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225) DEFAULT NULL,</w:t>
      </w:r>
    </w:p>
    <w:p w14:paraId="6E9128AF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`review`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225) DEFAULT NULL,</w:t>
      </w:r>
    </w:p>
    <w:p w14:paraId="51D2B2CA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`rating`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11) DEFAULT NULL,</w:t>
      </w:r>
    </w:p>
    <w:p w14:paraId="1B21DAE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`status`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40) NOT NULL DEFAULT 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pending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</w:t>
      </w:r>
    </w:p>
    <w:p w14:paraId="7CD7C2D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`visibility`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40) NOT NULL DEFAULT 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</w:t>
      </w:r>
    </w:p>
    <w:p w14:paraId="7C5B3DD2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date_posted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 date NOT NULL DEFAULT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current_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),</w:t>
      </w:r>
    </w:p>
    <w:p w14:paraId="535FA1A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PRIMARY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review_id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16C8F04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35B6127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KEY 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24EEDD5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`reviews_ibfk_1`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`products`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product_id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`),</w:t>
      </w:r>
    </w:p>
    <w:p w14:paraId="7AAED78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CONSTRAINT `reviews_ibfk_2` FOREIGN KEY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 REFERENCES `customers` (`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customer_id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`)</w:t>
      </w:r>
    </w:p>
    <w:p w14:paraId="208E5BD6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ENGINE=InnoDB AUTO_INCREMENT=2 DEFAULT CHARSET=latin1 COLLATE=latin1_swedish_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ci;</w:t>
      </w:r>
      <w:proofErr w:type="gramEnd"/>
    </w:p>
    <w:p w14:paraId="1065F0D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/*!40101 SET </w:t>
      </w:r>
      <w:proofErr w:type="spell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character_set_client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@saved_cs_client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1D5489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4F871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2BFDCE2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Dumping data for table `reviews`</w:t>
      </w:r>
    </w:p>
    <w:p w14:paraId="42DA776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5222631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40FCB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LOCK TABLES `reviews`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WRITE;</w:t>
      </w:r>
      <w:proofErr w:type="gramEnd"/>
    </w:p>
    <w:p w14:paraId="342BE6A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`reviews` DISABLE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133B626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INSERT INTO `reviews` VALUES (1,1,1,'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Good monitor. Works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PC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Mac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needed an extra monitor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to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manage the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windows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my work computer. It works well. I say good because I am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\</w:t>
      </w:r>
      <w:proofErr w:type="spell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npro</w:t>
      </w:r>
      <w:proofErr w:type="spellEnd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 ends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outs of a good monitor. Works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PC </w:t>
      </w:r>
      <w:r w:rsidRPr="00FD2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Mac. .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',4,'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verified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yes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','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</w:t>
      </w:r>
      <w:r w:rsidRPr="00FD2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D2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83B51A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/*!40000 ALTER TABLE `reviews` ENABLE KEYS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46B74E2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UNLOCK 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TABLES;</w:t>
      </w:r>
      <w:proofErr w:type="gramEnd"/>
    </w:p>
    <w:p w14:paraId="013DFEA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5EB690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468E9C1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Dumping routines for database '</w:t>
      </w:r>
      <w:proofErr w:type="spellStart"/>
      <w:proofErr w:type="gramStart"/>
      <w:r w:rsidRPr="00FD2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techstoredb</w:t>
      </w:r>
      <w:proofErr w:type="spellEnd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End"/>
    </w:p>
    <w:p w14:paraId="6807D5C1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</w:t>
      </w:r>
    </w:p>
    <w:p w14:paraId="0FA0496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/*!40103 SET TIME_ZONE=@OLD_TIME_ZONE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132D74D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E78C2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SQL_MODE=@OLD_SQL_MODE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3AF8BBA4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/*!40014 SET FOREIGN_KEY_CHECKS=@OLD_FOREIGN_KEY_CHECKS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34345A3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/*!40014 SET UNIQUE_CHECKS=@OLD_UNIQUE_CHECKS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6D36DDB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lastRenderedPageBreak/>
        <w:t>/*!40101 SET CHARACTER_SET_CLIENT=@OLD_CHARACTER_SET_CLIENT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282A5D4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CHARACTER_SET_RESULTS=@OLD_CHARACTER_SET_RESULTS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7C4923DD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/*!40101 SET COLLATION_CONNECTION=@OLD_COLLATION_CONNECTION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1CF1C288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/*!40111 SET SQL_NOTES=@OLD_SQL_NOTES *</w:t>
      </w:r>
      <w:proofErr w:type="gramStart"/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/;</w:t>
      </w:r>
      <w:proofErr w:type="gramEnd"/>
    </w:p>
    <w:p w14:paraId="01C0AEF5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048E6C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D2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-- Dump completed on 2024-01-25 21:18:06</w:t>
      </w:r>
    </w:p>
    <w:p w14:paraId="41D89F87" w14:textId="77777777" w:rsidR="00FD27BE" w:rsidRPr="00FD27BE" w:rsidRDefault="00FD27BE" w:rsidP="00FD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C475F2" w14:textId="77777777" w:rsidR="00FD27BE" w:rsidRDefault="00FD27BE"/>
    <w:sectPr w:rsidR="00FD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22"/>
    <w:rsid w:val="003207EC"/>
    <w:rsid w:val="0047586C"/>
    <w:rsid w:val="004C126F"/>
    <w:rsid w:val="004E146A"/>
    <w:rsid w:val="004F0200"/>
    <w:rsid w:val="00621713"/>
    <w:rsid w:val="006B0ACC"/>
    <w:rsid w:val="007E74AA"/>
    <w:rsid w:val="008475CB"/>
    <w:rsid w:val="00CD6A22"/>
    <w:rsid w:val="00D86EB1"/>
    <w:rsid w:val="00DB1C3D"/>
    <w:rsid w:val="00F725C7"/>
    <w:rsid w:val="00FD27BE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1AE6"/>
  <w15:chartTrackingRefBased/>
  <w15:docId w15:val="{AC0F8864-0C61-4CF6-9FD3-CBC1551F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64c847-423d-471f-be7f-62fdf8a9d5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C5772A212294FA754B66A7959A201" ma:contentTypeVersion="8" ma:contentTypeDescription="Create a new document." ma:contentTypeScope="" ma:versionID="d45f27f248838f98655f7a3a1df62832">
  <xsd:schema xmlns:xsd="http://www.w3.org/2001/XMLSchema" xmlns:xs="http://www.w3.org/2001/XMLSchema" xmlns:p="http://schemas.microsoft.com/office/2006/metadata/properties" xmlns:ns3="7f64c847-423d-471f-be7f-62fdf8a9d5ee" xmlns:ns4="87c10403-4aa7-47c3-9631-ddd82886cd0a" targetNamespace="http://schemas.microsoft.com/office/2006/metadata/properties" ma:root="true" ma:fieldsID="1f30675fb70d31249327ecf5b05243b3" ns3:_="" ns4:_="">
    <xsd:import namespace="7f64c847-423d-471f-be7f-62fdf8a9d5ee"/>
    <xsd:import namespace="87c10403-4aa7-47c3-9631-ddd82886cd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4c847-423d-471f-be7f-62fdf8a9d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10403-4aa7-47c3-9631-ddd82886c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BD70B-928D-4A5B-86EF-7DFE9ED2D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57169-887C-4A30-8AA7-06F235EB6BB2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87c10403-4aa7-47c3-9631-ddd82886cd0a"/>
    <ds:schemaRef ds:uri="7f64c847-423d-471f-be7f-62fdf8a9d5e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E9D1BB6-3A3A-433C-BAF5-7E3ECD167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4c847-423d-471f-be7f-62fdf8a9d5ee"/>
    <ds:schemaRef ds:uri="87c10403-4aa7-47c3-9631-ddd82886c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8491</Words>
  <Characters>48400</Characters>
  <Application>Microsoft Office Word</Application>
  <DocSecurity>0</DocSecurity>
  <Lines>403</Lines>
  <Paragraphs>113</Paragraphs>
  <ScaleCrop>false</ScaleCrop>
  <Company/>
  <LinksUpToDate>false</LinksUpToDate>
  <CharactersWithSpaces>56778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Lucas</dc:creator>
  <cp:keywords/>
  <dc:description/>
  <cp:lastModifiedBy>Malik Lucas</cp:lastModifiedBy>
  <cp:revision>2</cp:revision>
  <dcterms:created xsi:type="dcterms:W3CDTF">2024-01-25T21:32:00Z</dcterms:created>
  <dcterms:modified xsi:type="dcterms:W3CDTF">2024-01-25T21:32:00Z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0x0101005D7C5772A212294FA754B66A7959A201</vt:lpwstr>
  </property>
</Properties>
</file>