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3DEE" w14:textId="4EF41E4E" w:rsidR="007703E2" w:rsidRDefault="00CB009F">
      <w:r>
        <w:fldChar w:fldCharType="begin"/>
      </w:r>
      <w:r>
        <w:instrText xml:space="preserve"> HYPERLINK "</w:instrText>
      </w:r>
      <w:r w:rsidRPr="00CB009F">
        <w:instrText>https://www.52pojie.cn/thread-1363023-1-1.html</w:instrText>
      </w:r>
      <w:r>
        <w:instrText xml:space="preserve">" </w:instrText>
      </w:r>
      <w:r>
        <w:fldChar w:fldCharType="separate"/>
      </w:r>
      <w:r w:rsidRPr="00B80648">
        <w:rPr>
          <w:rStyle w:val="a3"/>
        </w:rPr>
        <w:t>https://www.52pojie.cn/thread-1363023-1-1.html</w:t>
      </w:r>
      <w:r>
        <w:fldChar w:fldCharType="end"/>
      </w:r>
    </w:p>
    <w:p w14:paraId="29A421FE" w14:textId="063B659D" w:rsidR="00CB009F" w:rsidRDefault="00CB009F"/>
    <w:p w14:paraId="2FB5F241" w14:textId="55AF16C7" w:rsidR="00CB009F" w:rsidRDefault="00CB009F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关于“灰色按钮”的</w:t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fldChar w:fldCharType="begin"/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instrText xml:space="preserve"> HYPERLINK "https://www.52pojie.cn" \t "_blank" </w:instrText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fldChar w:fldCharType="separate"/>
      </w:r>
      <w:r>
        <w:rPr>
          <w:rStyle w:val="a3"/>
          <w:rFonts w:ascii="微软雅黑" w:eastAsia="微软雅黑" w:hAnsi="微软雅黑"/>
          <w:b/>
          <w:bCs/>
          <w:sz w:val="44"/>
          <w:szCs w:val="44"/>
        </w:rPr>
        <w:t>破解</w:t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fldChar w:fldCharType="end"/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思路</w:t>
      </w:r>
      <w:r>
        <w:rPr>
          <w:rFonts w:ascii="仿宋" w:eastAsia="仿宋" w:hAnsi="仿宋"/>
          <w:color w:val="000000"/>
          <w:sz w:val="28"/>
          <w:szCs w:val="28"/>
        </w:rPr>
        <w:t xml:space="preserve"> 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上一集给大家写了两个小软件做为阶段性的练习，您破解成功了吗？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如果您成功了，我建议您思考一下，我在设计这个软件的时候做了“哪些手脚”，只有明白了这些手脚，而您又是针对性的绕开了，那么才是您最大的收获。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我认为，对于新人而言，破解是否成功不是关键，重要的是您是否发现了要破解的软件在反破解方面的“坑”在哪里？对于这个的“坑”我们用什么方法能够绕过去。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这一集，我暂且不讲这两个练习软件的破解思路，因为还有很多新人们没有去试验。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我们这一集就讲讲破解“灰色按钮”这一种类型软件的基本思路。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首先我们要明白什么是“灰色按钮”，见下图：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7701EA5" wp14:editId="63086F9F">
            <wp:extent cx="3028950" cy="281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这是一个小软件的登陆界面，你会发现“请点击”按钮是处于“灰色”的显示状态，无法点击。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此时你输入账号和密码，然后点登陆，如果你的账号和密码是正确的，“请点击”按钮不再是“灰色”，你可以正常点击，你点击后会出现下图：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035489D2" wp14:editId="4DB0E3AF">
            <wp:extent cx="3581400" cy="3105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这个软件就是我们今天要讲的“灰色按钮”类型的软件。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所谓“灰色按钮”就是指软件窗口上的某个按钮处于“灰色”状态，也就是鼠标不可击状态，这种“灰色按钮”的设计有什么作用呢？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假定某个软件的窗口上有一个功能按钮。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当用户的登录帐号和密码都是正确时，就让功能按钮可点击，然后你点击功能按钮可以执行新的功能，比如打开一个新的功能窗口。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反之，如果用户输入的登陆账号和密码不正确，那就让功能按钮不可点击，用户就被限制使用功能。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拿我们的这个CM（灰色按钮）为例，我们讲讲如何破解这一类型的软件。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我们的破解目标就是当我们输入不正确的账号和密码时，这个“请点击”的按钮也告别“灰色”状态，变成可点击状态，也就是把限制的功能解开。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朋友们，我们开始工作了。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我们先思考一下这个CM的验证流程。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 xml:space="preserve">流程为：软件启动后，窗口中的“请点击”按钮处于“灰色状态”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用户输入账号和密码，点击登陆按钮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读取用户输入登陆账号和假码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调用算法CALL，计算出真码 → 调用验证CALL对真假码进行比较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比较结果为真，“请点击”按钮的状态变为可点击，点击后出现“小牛”图片和弹出“祝你牛年大吉”的信息框；比较结果为假，没有变化。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知道了验证流程后，我们该怎么做呢？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当然还是用我们的破解大法“两头找线索，中间来破解”。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我们首先看验证结果有没有线索？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有，如果成功会有三条结果可做为线索：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一是“请点击”按钮的状态改变为可点击；</w:t>
      </w:r>
      <w:r>
        <w:rPr>
          <w:rFonts w:ascii="仿宋" w:eastAsia="仿宋" w:hAnsi="仿宋"/>
          <w:color w:val="000000"/>
          <w:sz w:val="28"/>
          <w:szCs w:val="28"/>
        </w:rPr>
        <w:br/>
        <w:t>二是出现了一个“小牛”图片；</w:t>
      </w:r>
      <w:r>
        <w:rPr>
          <w:rFonts w:ascii="仿宋" w:eastAsia="仿宋" w:hAnsi="仿宋"/>
          <w:color w:val="000000"/>
          <w:sz w:val="28"/>
          <w:szCs w:val="28"/>
        </w:rPr>
        <w:br/>
        <w:t>三是出现一个“祝你牛年大吉”的信息框。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好，我们从最熟悉、最基本的方式来试试？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我们可以搜“祝你牛年大吉”这个字符串，也可以下弹出信息框的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MessageBoxA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函数断点。会来到下图：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D37E3A7" wp14:editId="1B665233">
            <wp:extent cx="5274310" cy="4617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接下来怎么办？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你在“祝你牛年大吉”的那一句下个F2断点？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还是在信息框弹出函数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MessageBoxA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下函数断点？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结果，都断不下来！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为什么？因为只有成功后代码才会走到这里。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晕了吧。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那怎么办呢？这条线索已经断了。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我们接着思考。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当我们从成功的结果去找线索和突破口的时候，会面临一个很重要的问题，就是我们找到的位置都是代码走不到的位置。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那么你怎么设定断点呢？所谓断点，就是必须要代码能够执行到下断的位置，程序才会停下来。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那我们就换个思路，从失败的结果去找线索，我们来看看有哪些线索可用？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当我们失败的时候，只有一个结果就是“请点击”按钮处于“灰色”不可点击的状态。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这条仅有的线索怎么使用呢？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我告诉你，操作系统为按钮的状态显示有一个专门的函数可以调用，函数名字叫做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EnableWindow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，中文意思就是窗口或者里面的控件（按钮、菜单、输入框等）能否被允许响应鼠标和键盘的输入。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如果允许，按钮就可点击；如果不允许，按钮就不可点击。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好了，我们知道了这个函数，我们思考一下，我们现在的CM是不是必须要调用这个函数？在程序执行的什么位置调用的？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我们再来回顾一下这个CM的验证流程。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刚启动的时候，“请点击”按钮的状态为不可点击。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我们点登陆后，程序根据真假码的比较对“请点击”按钮的状态做出</w:t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不同的选择。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在整个过程中，是不是总共有两次会调用这个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EnableWindow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函数的可能。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一个是程序启动后的最初状态，一个是用户点击登陆按钮后的选择状态。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最初状态是我们的代码必然要经过的，后面的选择状态代码有可能经过也有可能不经过（可能是成功时才经过，失败时不经过）。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好，既然我们已经分析清楚了，我们就在最初状态下函数断点。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我们开始动手，把软件拖进OD后，先不运行，我们先下好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EnableWindow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断点。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用我们以前说的最暴力的下断点的方式就可以。我们打开OD的插件里提供的API常用断点工具，见下图：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44255782" wp14:editId="73372C58">
            <wp:extent cx="5274310" cy="4333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选择红色箭头指的“限制程序功能函数”，在绿色箭头指的最下面的“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EnableWindow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”前打钩，然后按确定，就下好了断点。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我试了一下，第一个也是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EnableWindow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，但是在第一个上面打钩后，你到断点窗口看下的断点是禁止状态，大家可以试试，如果不是我的问题，就是这个OD有BUG。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然后F9直接运行，就到了下图：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679AFEE6" wp14:editId="17F088E9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此时，你看右下角的堆栈窗口中红色箭头指的位置，写着FALSE，中文意思就是假。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这个就是表示按钮的状态，假就不可点击，真就可点击。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我们F8返回到上一层CALL。来到下图：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4031B43E" wp14:editId="4F274E94">
            <wp:extent cx="5274310" cy="3789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蓝色方框内就是调用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EnableWindow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函数的位置，这个函数有两个参数，就是CALL上面的两个PUSH后面的数值。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最上面一个数值就是按钮的状态，如果是1表示按钮可以被点击，如果是0表示按钮不可以被点击。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好，我们就在第一个PUSH语句上直接下F2断点，然后重新运行程序，发现断在了我们第一个PUSH语句上，见下图：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4DDC7D93" wp14:editId="7E9F9957">
            <wp:extent cx="5274310" cy="402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我们在信息窗口中红色箭头指的地方看到了0，就是说我们目前断下的PUSH语句后面的数值是0。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刚才说过0就是表示不可点击，1才是可点击。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那么我们现在就把PUSH 后面的值改成1，然后F9运行。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1ECA3C15" wp14:editId="2DCCD316">
            <wp:extent cx="5274310" cy="4167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8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呵呵，我们已经成功了，“请点击”按钮已经不再是“灰色”了。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本节课，主要就是和大家一起分析了“灰色按钮”这种的一般破解思路</w:t>
      </w:r>
      <w:r>
        <w:rPr>
          <w:rFonts w:ascii="仿宋" w:eastAsia="仿宋" w:hAnsi="仿宋"/>
          <w:sz w:val="28"/>
          <w:szCs w:val="28"/>
        </w:rPr>
        <w:t>。</w:t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我把本次课程中使用的CM（灰色按钮）发到附件里，大家玩玩看，祝你成功！</w:t>
      </w:r>
    </w:p>
    <w:sectPr w:rsidR="00CB0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;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83"/>
    <w:rsid w:val="007703E2"/>
    <w:rsid w:val="00C41383"/>
    <w:rsid w:val="00CB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B7F0"/>
  <w15:chartTrackingRefBased/>
  <w15:docId w15:val="{E363E05A-7139-4E46-8284-7EA16736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0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009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B0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2021-03-03T14:10:00Z</dcterms:created>
  <dcterms:modified xsi:type="dcterms:W3CDTF">2021-03-03T14:11:00Z</dcterms:modified>
</cp:coreProperties>
</file>