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-104" w:leftChars="0" w:right="0" w:righ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YXHJGS群整理，汉化发布：yxhjgs.com</w:t>
      </w:r>
      <w:bookmarkStart w:id="4" w:name="_GoBack"/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开局的时候按【方向键前+前+前】人物就会跑快，在跑快的过程中！！按【跳跃键+攻击键】主角就会使用旋风腿！如图1等到对方过来的时候，就使用这招，当自己落后的时候，就让自己跑慢点，然后按【攻击键】把跨栏弄坏，然后捡起跨篮板按攻击键丢出去投击对方就ok了！！很简单的！主要是自己要把握时机！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0" cy="315277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CCCCCC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ascii="微软雅黑" w:hAnsi="微软雅黑" w:eastAsia="微软雅黑" w:cs="微软雅黑"/>
          <w:color w:val="333333"/>
          <w:sz w:val="33"/>
          <w:szCs w:val="33"/>
        </w:rPr>
      </w:pPr>
      <w:bookmarkStart w:id="0" w:name="section-3"/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"https://jingyan.baidu.com/article/javascript:;"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链球技巧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拿到链球之后！！狂按拳键！！然后看下边的那个增加的线条，等到快变色的时候，按方向键前+上+腿键！！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0" cy="404812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CCCCCC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hint="eastAsia" w:ascii="微软雅黑" w:hAnsi="微软雅黑" w:eastAsia="微软雅黑" w:cs="微软雅黑"/>
          <w:color w:val="333333"/>
          <w:sz w:val="33"/>
          <w:szCs w:val="33"/>
        </w:rPr>
      </w:pPr>
      <w:bookmarkStart w:id="1" w:name="section-4"/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"https://jingyan.baidu.com/article/javascript:;"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1"/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游泳技巧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按拳键会大口的呼气，增加自己的空气，按腿键就是跳跃键，可以跳了对方身上，然后对方就会下沉！！等到对方下沉的时候，就不要给对方呼气的时间，直接揍死！！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小编就是怎么残忍过关的！！【呵呵】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0" cy="309562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0" cy="35337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CCCCCC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hint="eastAsia" w:ascii="微软雅黑" w:hAnsi="微软雅黑" w:eastAsia="微软雅黑" w:cs="微软雅黑"/>
          <w:color w:val="333333"/>
          <w:sz w:val="33"/>
          <w:szCs w:val="33"/>
        </w:rPr>
      </w:pPr>
      <w:bookmarkStart w:id="2" w:name="section-5"/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"https://jingyan.baidu.com/article/javascript:;"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2"/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撑杆跳技巧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大家看好途中的那个位置，然后按拳键就会撑杆，等到杆子被压很弯的时候！就放开按键主角就会腾空而起！！图1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0" cy="314325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CCCCCC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hint="eastAsia" w:ascii="微软雅黑" w:hAnsi="微软雅黑" w:eastAsia="微软雅黑" w:cs="微软雅黑"/>
          <w:color w:val="333333"/>
          <w:sz w:val="33"/>
          <w:szCs w:val="33"/>
        </w:rPr>
      </w:pPr>
      <w:bookmarkStart w:id="3" w:name="section-6"/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"https://jingyan.baidu.com/article/javascript:;"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3"/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柔道技巧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下边的这个图片1-2  是对方打的时候！注意自己的力量，一定利用小的攻击，把敌人的力量给消耗下去！！然后走进那个对方两个人就会相互擒拿！在这个时候，玩家就要狂按拳键！等到屏幕上出现黑色的选择字体，再腿就会使用被你选择的招式！！下边这个招式名字是国夫的必杀火球！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0" cy="398145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62500" cy="4105275"/>
            <wp:effectExtent l="0" t="0" r="0" b="952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下边是小编经常使用的招式！！在这里推荐给大家！！【方向键前+前按住+腿键】要把握好时机！要不就会被对方反击的！！这个招式小编认为减少别人的力量很快！！图1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24400" cy="4124325"/>
            <wp:effectExtent l="0" t="0" r="0" b="9525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EE4BA3"/>
    <w:multiLevelType w:val="multilevel"/>
    <w:tmpl w:val="91EE4BA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DF4720D"/>
    <w:multiLevelType w:val="multilevel"/>
    <w:tmpl w:val="CDF4720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A15B7FE"/>
    <w:multiLevelType w:val="multilevel"/>
    <w:tmpl w:val="0A15B7F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A3A9088"/>
    <w:multiLevelType w:val="multilevel"/>
    <w:tmpl w:val="3A3A908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087015A"/>
    <w:multiLevelType w:val="multilevel"/>
    <w:tmpl w:val="7087015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0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羊羔</dc:creator>
  <cp:lastModifiedBy>自是冷香远</cp:lastModifiedBy>
  <dcterms:modified xsi:type="dcterms:W3CDTF">2021-10-20T13:02:36Z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25A8CFD50D7A4397A677341B8E613E5E</vt:lpwstr>
  </property>
</Properties>
</file>