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E8C4B99" w:rsidR="00C57B0F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12D1FF6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7620" w:type="dxa"/>
            <w:gridSpan w:val="2"/>
          </w:tcPr>
          <w:p w14:paraId="0E4EB1B2" w14:textId="722FF4EB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63A0B">
              <w:rPr>
                <w:rFonts w:ascii="Calibri" w:eastAsia="Calibri" w:hAnsi="Calibri" w:cs="Calibri"/>
                <w:i/>
                <w:color w:val="000000"/>
              </w:rPr>
              <w:t>«</w:t>
            </w:r>
            <w:r w:rsidR="007178FA" w:rsidRPr="007178FA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Fuentes y técnicas de recolección de datos para análisis</w:t>
            </w:r>
            <w:r w:rsidR="00463A0B" w:rsidRPr="00616205">
              <w:rPr>
                <w:rFonts w:ascii="Calibri" w:eastAsia="Calibri" w:hAnsi="Calibri" w:cs="Calibri"/>
                <w:i/>
                <w:color w:val="000000"/>
              </w:rPr>
              <w:t>»</w:t>
            </w:r>
            <w:r w:rsidR="000D6787" w:rsidRPr="00616205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A9BE996" w14:textId="77777777" w:rsidR="0012711D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14953195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9CDBAF6" w14:textId="77777777" w:rsidR="0012711D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A5CEBC6" w:rsidR="00C57B0F" w:rsidRPr="00463A0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F889ED5" w:rsidR="00C57B0F" w:rsidRPr="000E3ADC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63A0B">
              <w:rPr>
                <w:rFonts w:ascii="Calibri" w:eastAsia="Calibri" w:hAnsi="Calibri" w:cs="Calibri"/>
                <w:i/>
                <w:color w:val="auto"/>
              </w:rPr>
              <w:t xml:space="preserve">Prueba 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>de</w:t>
            </w:r>
            <w:r w:rsidRPr="00463A0B">
              <w:rPr>
                <w:rFonts w:ascii="Calibri" w:eastAsia="Calibri" w:hAnsi="Calibri" w:cs="Calibri"/>
                <w:i/>
                <w:color w:val="auto"/>
              </w:rPr>
              <w:t xml:space="preserve"> conocimientos sobre </w:t>
            </w:r>
            <w:r w:rsidR="00857C1D">
              <w:rPr>
                <w:rFonts w:ascii="Calibri" w:eastAsia="Calibri" w:hAnsi="Calibri" w:cs="Calibri"/>
                <w:i/>
                <w:color w:val="auto"/>
              </w:rPr>
              <w:t>fuentes y técnicas de recolección de datos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E4257D3" w:rsidR="00C57B0F" w:rsidRPr="000E3ADC" w:rsidRDefault="00463A0B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63A0B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7755A0">
              <w:rPr>
                <w:rFonts w:ascii="Calibri" w:eastAsia="Calibri" w:hAnsi="Calibri" w:cs="Calibri"/>
                <w:i/>
                <w:color w:val="auto"/>
              </w:rPr>
              <w:t>las fuentes y técnicas de recolección de datos</w:t>
            </w:r>
            <w:r w:rsidR="00EE175D">
              <w:rPr>
                <w:rFonts w:ascii="Calibri" w:eastAsia="Calibri" w:hAnsi="Calibri" w:cs="Calibri"/>
                <w:i/>
                <w:color w:val="auto"/>
              </w:rPr>
              <w:t xml:space="preserve">, con el propósito </w:t>
            </w:r>
            <w:r w:rsidR="00853D37" w:rsidRPr="00853D37">
              <w:rPr>
                <w:rFonts w:ascii="Calibri" w:eastAsia="Calibri" w:hAnsi="Calibri" w:cs="Calibri"/>
                <w:i/>
                <w:color w:val="auto"/>
              </w:rPr>
              <w:t>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463A0B" w14:paraId="1CB5189C" w14:textId="77777777" w:rsidTr="0064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7C8E1F50" w14:textId="77777777" w:rsidR="00C57B0F" w:rsidRPr="00463A0B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 w:rsidRPr="00463A0B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5F2B4778" w:rsidR="00C57B0F" w:rsidRPr="00463A0B" w:rsidRDefault="007642AA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42AA">
              <w:rPr>
                <w:rFonts w:ascii="Calibri" w:eastAsia="Calibri" w:hAnsi="Calibri" w:cs="Calibri"/>
                <w:b/>
                <w:i/>
                <w:color w:val="auto"/>
              </w:rPr>
              <w:t>La estadística descriptiva permite hacer generalizaciones sobre la población completa.</w:t>
            </w:r>
          </w:p>
        </w:tc>
        <w:tc>
          <w:tcPr>
            <w:tcW w:w="2160" w:type="dxa"/>
            <w:vAlign w:val="center"/>
          </w:tcPr>
          <w:p w14:paraId="7F132666" w14:textId="77777777" w:rsidR="00C57B0F" w:rsidRPr="00463A0B" w:rsidRDefault="006F219D" w:rsidP="00642944">
            <w:pPr>
              <w:widowControl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42944">
              <w:rPr>
                <w:rFonts w:ascii="Calibri" w:eastAsia="Calibri" w:hAnsi="Calibri" w:cs="Calibri"/>
                <w:b/>
                <w:color w:val="595959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 w:rsidP="00D33F4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5B1E15D" w:rsidR="00C57B0F" w:rsidRPr="00CA2567" w:rsidRDefault="00C57B0F" w:rsidP="00463A0B">
            <w:pPr>
              <w:widowControl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 w:rsidP="00D33F4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10E8931" w:rsidR="00C57B0F" w:rsidRPr="00CA2567" w:rsidRDefault="00463A0B" w:rsidP="00463A0B">
            <w:pPr>
              <w:widowControl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63A0B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vAlign w:val="center"/>
          </w:tcPr>
          <w:p w14:paraId="00D08B54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5B7DC219" w14:textId="4F60236C" w:rsidR="00C57B0F" w:rsidRPr="000E3ADC" w:rsidRDefault="00AC4676" w:rsidP="0012711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C4676">
              <w:rPr>
                <w:rFonts w:ascii="Calibri" w:eastAsia="Calibri" w:hAnsi="Calibri" w:cs="Calibri"/>
                <w:i/>
                <w:color w:val="auto"/>
              </w:rPr>
              <w:t>¡Correcto! La estadística descriptiva solo resume y describe los datos recolectados, sin hacer generalizaciones.</w:t>
            </w:r>
          </w:p>
        </w:tc>
      </w:tr>
      <w:tr w:rsidR="00C57B0F" w14:paraId="62EB9264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532EDFD3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484D921F" w14:textId="193509D7" w:rsidR="00C57B0F" w:rsidRPr="000E3ADC" w:rsidRDefault="007C772D" w:rsidP="0012711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7C772D">
              <w:rPr>
                <w:rFonts w:ascii="Calibri" w:eastAsia="Calibri" w:hAnsi="Calibri" w:cs="Calibri"/>
                <w:i/>
                <w:color w:val="auto"/>
              </w:rPr>
              <w:t>Revisa la definición de estadística descriptiva e inferencial.</w:t>
            </w:r>
          </w:p>
        </w:tc>
      </w:tr>
    </w:tbl>
    <w:p w14:paraId="56123C03" w14:textId="37E9148E" w:rsidR="0012711D" w:rsidRDefault="0012711D"/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B852EC" w14:paraId="19481242" w14:textId="77777777" w:rsidTr="004A4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vAlign w:val="center"/>
          </w:tcPr>
          <w:p w14:paraId="025BEC16" w14:textId="6C6973E1" w:rsidR="00B852EC" w:rsidRDefault="007C772D" w:rsidP="00B852EC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 w:rsidRPr="00463A0B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44780A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1B7CAEBC" w14:textId="70C27114" w:rsidR="00B852EC" w:rsidRPr="0044780A" w:rsidRDefault="0044780A" w:rsidP="00B852E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4780A">
              <w:rPr>
                <w:rFonts w:ascii="Calibri" w:eastAsia="Calibri" w:hAnsi="Calibri" w:cs="Calibri"/>
                <w:i/>
                <w:color w:val="auto"/>
              </w:rPr>
              <w:t>Una muestra siempre es una representación exacta de la población.</w:t>
            </w:r>
          </w:p>
        </w:tc>
      </w:tr>
      <w:tr w:rsidR="002F0568" w14:paraId="2DB04320" w14:textId="77777777" w:rsidTr="004A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vAlign w:val="center"/>
          </w:tcPr>
          <w:p w14:paraId="7CF11BAE" w14:textId="3796DAF6" w:rsidR="002F0568" w:rsidRDefault="002F0568" w:rsidP="002F0568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Aptos Narrow" w:hAnsi="Aptos Narrow"/>
                <w:b w:val="0"/>
                <w:bCs/>
                <w:color w:val="00000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  <w:vAlign w:val="center"/>
          </w:tcPr>
          <w:p w14:paraId="48BFDAC5" w14:textId="47238BAC" w:rsidR="002F0568" w:rsidRPr="000E3ADC" w:rsidRDefault="002F0568" w:rsidP="00D33F4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3389B73" w14:textId="561BBA99" w:rsidR="002F0568" w:rsidRPr="000E3ADC" w:rsidRDefault="002F0568" w:rsidP="002F0568">
            <w:pPr>
              <w:widowControl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F0568" w14:paraId="442AF42F" w14:textId="77777777" w:rsidTr="004A42F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14:paraId="5E0BECE1" w14:textId="247A8AD8" w:rsidR="002F0568" w:rsidRDefault="002F0568" w:rsidP="002F0568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Aptos Narrow" w:hAnsi="Aptos Narrow"/>
                <w:b w:val="0"/>
                <w:bCs/>
                <w:color w:val="00000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  <w:vAlign w:val="center"/>
          </w:tcPr>
          <w:p w14:paraId="0A8B64CF" w14:textId="025CD9D6" w:rsidR="002F0568" w:rsidRPr="000E3ADC" w:rsidRDefault="002F0568" w:rsidP="00D33F4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0A71059" w14:textId="127B25E6" w:rsidR="002F0568" w:rsidRPr="000E3ADC" w:rsidRDefault="002F0568" w:rsidP="002F0568">
            <w:pPr>
              <w:widowControl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Aptos Narrow" w:hAnsi="Aptos Narrow"/>
                <w:color w:val="000000"/>
              </w:rPr>
              <w:t>X</w:t>
            </w:r>
          </w:p>
        </w:tc>
      </w:tr>
      <w:tr w:rsidR="00B852EC" w14:paraId="6515F4D6" w14:textId="77777777" w:rsidTr="004A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04BBBE2C" w14:textId="02601E6C" w:rsidR="00B852EC" w:rsidRDefault="00B852EC" w:rsidP="00B852EC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Aptos Narrow" w:hAnsi="Aptos Narrow"/>
                <w:b w:val="0"/>
                <w:bCs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317B5FC6" w14:textId="2C52A424" w:rsidR="00B852EC" w:rsidRPr="00907F9B" w:rsidRDefault="00907F9B" w:rsidP="00B852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07F9B">
              <w:rPr>
                <w:rFonts w:ascii="Calibri" w:eastAsia="Calibri" w:hAnsi="Calibri" w:cs="Calibri"/>
                <w:i/>
                <w:color w:val="auto"/>
              </w:rPr>
              <w:t>¡Exacto! Una muestra es representativa, pero puede tener variabilidad respecto a la población.</w:t>
            </w:r>
          </w:p>
        </w:tc>
      </w:tr>
      <w:tr w:rsidR="00B852EC" w14:paraId="0F88F984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vAlign w:val="center"/>
          </w:tcPr>
          <w:p w14:paraId="165EA1A4" w14:textId="48DBC9CB" w:rsidR="00B852EC" w:rsidRDefault="00B852EC" w:rsidP="00B852EC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Aptos Narrow" w:hAnsi="Aptos Narrow"/>
                <w:b w:val="0"/>
                <w:bCs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E8D764C" w14:textId="77777777" w:rsidR="003A1906" w:rsidRPr="003A1906" w:rsidRDefault="003A1906" w:rsidP="003A190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vanish/>
                <w:lang w:val="es-CO"/>
              </w:rPr>
            </w:pPr>
          </w:p>
          <w:p w14:paraId="476BD9A2" w14:textId="74E177C8" w:rsidR="00B852EC" w:rsidRPr="00907F9B" w:rsidRDefault="003A1906" w:rsidP="00B852E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Revisa el concepto de representatividad de la muestra.</w:t>
            </w:r>
          </w:p>
        </w:tc>
      </w:tr>
      <w:tr w:rsidR="00C57B0F" w14:paraId="18E34A67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14D8F261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  <w:vAlign w:val="center"/>
          </w:tcPr>
          <w:p w14:paraId="61D73A45" w14:textId="4FB28CA5" w:rsidR="00C57B0F" w:rsidRPr="000E3ADC" w:rsidRDefault="00082830" w:rsidP="0012711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82830">
              <w:rPr>
                <w:rFonts w:ascii="Calibri" w:eastAsia="Calibri" w:hAnsi="Calibri" w:cs="Calibri"/>
                <w:b/>
                <w:i/>
                <w:color w:val="auto"/>
              </w:rPr>
              <w:t>La estadística inferencial permite hacer inferencias a partir de una muestra.</w:t>
            </w:r>
          </w:p>
        </w:tc>
      </w:tr>
      <w:tr w:rsidR="00C57B0F" w14:paraId="099D6702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14:paraId="62AA0305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  <w:vAlign w:val="center"/>
          </w:tcPr>
          <w:p w14:paraId="2F42BA19" w14:textId="2FDE7CB0" w:rsidR="00C57B0F" w:rsidRPr="000E3ADC" w:rsidRDefault="000E3ADC" w:rsidP="00D33F4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DEA1E69" w14:textId="744E7EFB" w:rsidR="00C57B0F" w:rsidRPr="000E3ADC" w:rsidRDefault="00082830" w:rsidP="0012711D">
            <w:pPr>
              <w:widowControl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2711D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vAlign w:val="center"/>
          </w:tcPr>
          <w:p w14:paraId="7685686D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  <w:vAlign w:val="center"/>
          </w:tcPr>
          <w:p w14:paraId="77042058" w14:textId="33B8B58D" w:rsidR="00C57B0F" w:rsidRPr="000E3ADC" w:rsidRDefault="000E3ADC" w:rsidP="00D33F4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459CED2" w14:textId="023CDF48" w:rsidR="00C57B0F" w:rsidRPr="000E3ADC" w:rsidRDefault="00C57B0F" w:rsidP="0012711D">
            <w:pPr>
              <w:widowControl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5C1A1703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vAlign w:val="center"/>
          </w:tcPr>
          <w:p w14:paraId="6C118FC8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78C5ECCB" w14:textId="10725210" w:rsidR="00C57B0F" w:rsidRPr="000E3ADC" w:rsidRDefault="00B95DC1" w:rsidP="0012711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B95DC1">
              <w:rPr>
                <w:rFonts w:ascii="Calibri" w:eastAsia="Calibri" w:hAnsi="Calibri" w:cs="Calibri"/>
                <w:i/>
                <w:color w:val="auto"/>
              </w:rPr>
              <w:t>¡Muy bien! La estadística inferencial permite hacer generalizaciones sobre la población.</w:t>
            </w:r>
          </w:p>
        </w:tc>
      </w:tr>
      <w:tr w:rsidR="00C57B0F" w14:paraId="68167769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6FF1C440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2902B640" w14:textId="06213CFF" w:rsidR="00C57B0F" w:rsidRPr="000E3ADC" w:rsidRDefault="00B95DC1" w:rsidP="0012711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B95DC1">
              <w:rPr>
                <w:rFonts w:ascii="Calibri" w:eastAsia="Calibri" w:hAnsi="Calibri" w:cs="Calibri"/>
                <w:i/>
                <w:color w:val="auto"/>
              </w:rPr>
              <w:t>Revisa la diferencia entre estadística descriptiva e inferencial.</w:t>
            </w:r>
          </w:p>
        </w:tc>
      </w:tr>
      <w:tr w:rsidR="00C57B0F" w14:paraId="7029FEF9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vAlign w:val="center"/>
          </w:tcPr>
          <w:p w14:paraId="40EFDFE5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4D6D2B7B" w14:textId="0C22BB90" w:rsidR="00C57B0F" w:rsidRDefault="00B831B6" w:rsidP="0012711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831B6">
              <w:rPr>
                <w:rFonts w:ascii="Calibri" w:eastAsia="Calibri" w:hAnsi="Calibri" w:cs="Calibri"/>
                <w:b/>
                <w:i/>
                <w:color w:val="auto"/>
              </w:rPr>
              <w:t>El error estándar disminuye cuando el tamaño de la muestra aumenta.</w:t>
            </w:r>
          </w:p>
        </w:tc>
      </w:tr>
      <w:tr w:rsidR="00C57B0F" w14:paraId="5B5EF97B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vAlign w:val="center"/>
          </w:tcPr>
          <w:p w14:paraId="162788E0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05BABAF1" w14:textId="3DBFD1AA" w:rsidR="00C57B0F" w:rsidRPr="000E3ADC" w:rsidRDefault="000E3ADC" w:rsidP="00D33F4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7A2608D" w14:textId="145F4813" w:rsidR="00C57B0F" w:rsidRPr="000E3ADC" w:rsidRDefault="00B831B6" w:rsidP="0012711D">
            <w:pPr>
              <w:widowControl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14:paraId="6595D1FA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3FA54C0C" w14:textId="782E17D9" w:rsidR="00C57B0F" w:rsidRPr="000E3ADC" w:rsidRDefault="000E3ADC" w:rsidP="00D33F4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4363353C" w14:textId="6958F296" w:rsidR="00C57B0F" w:rsidRPr="000E3ADC" w:rsidRDefault="00C57B0F" w:rsidP="0012711D">
            <w:pPr>
              <w:widowControl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0E913A82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747E4A24" w14:textId="01ABB398" w:rsidR="00C57B0F" w:rsidRPr="000E3ADC" w:rsidRDefault="00BA6B28" w:rsidP="0012711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BA6B28">
              <w:rPr>
                <w:rFonts w:ascii="Calibri" w:eastAsia="Calibri" w:hAnsi="Calibri" w:cs="Calibri"/>
                <w:i/>
                <w:color w:val="auto"/>
              </w:rPr>
              <w:t>¡Correcto! Un mayor tamaño de muestra reduce el error estándar y mejora la precisión.</w:t>
            </w:r>
          </w:p>
        </w:tc>
      </w:tr>
      <w:tr w:rsidR="00C57B0F" w14:paraId="1B198E26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vAlign w:val="center"/>
          </w:tcPr>
          <w:p w14:paraId="13AE5C6E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231C98AB" w14:textId="5462A9D9" w:rsidR="00C57B0F" w:rsidRPr="000E3ADC" w:rsidRDefault="00A675D4" w:rsidP="0012711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675D4">
              <w:rPr>
                <w:rFonts w:ascii="Calibri" w:eastAsia="Calibri" w:hAnsi="Calibri" w:cs="Calibri"/>
                <w:i/>
                <w:color w:val="auto"/>
              </w:rPr>
              <w:t>Revisa el efecto del tamaño de la muestra en el error estándar.</w:t>
            </w:r>
          </w:p>
        </w:tc>
      </w:tr>
      <w:tr w:rsidR="00C57B0F" w14:paraId="7DFA247B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3E6EF9DB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  <w:vAlign w:val="center"/>
          </w:tcPr>
          <w:p w14:paraId="42742D49" w14:textId="0DF1C7F1" w:rsidR="00C57B0F" w:rsidRPr="00642944" w:rsidRDefault="00272B4A" w:rsidP="0012711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72B4A">
              <w:rPr>
                <w:rFonts w:ascii="Calibri" w:eastAsia="Calibri" w:hAnsi="Calibri" w:cs="Calibri"/>
                <w:b/>
                <w:i/>
                <w:color w:val="auto"/>
              </w:rPr>
              <w:t>El tamaño mínimo de muestra necesario para una población de 5000 personas, con un margen de error del 5</w:t>
            </w:r>
            <w:r w:rsidR="00173F4F">
              <w:rPr>
                <w:rFonts w:ascii="Calibri" w:eastAsia="Calibri" w:hAnsi="Calibri" w:cs="Calibri"/>
                <w:b/>
                <w:i/>
                <w:color w:val="auto"/>
              </w:rPr>
              <w:t xml:space="preserve"> </w:t>
            </w:r>
            <w:r w:rsidRPr="00272B4A">
              <w:rPr>
                <w:rFonts w:ascii="Calibri" w:eastAsia="Calibri" w:hAnsi="Calibri" w:cs="Calibri"/>
                <w:b/>
                <w:i/>
                <w:color w:val="auto"/>
              </w:rPr>
              <w:t>% y un nivel de confianza del 95</w:t>
            </w:r>
            <w:r w:rsidR="00173F4F">
              <w:rPr>
                <w:rFonts w:ascii="Calibri" w:eastAsia="Calibri" w:hAnsi="Calibri" w:cs="Calibri"/>
                <w:b/>
                <w:i/>
                <w:color w:val="auto"/>
              </w:rPr>
              <w:t xml:space="preserve"> </w:t>
            </w:r>
            <w:r w:rsidRPr="00272B4A">
              <w:rPr>
                <w:rFonts w:ascii="Calibri" w:eastAsia="Calibri" w:hAnsi="Calibri" w:cs="Calibri"/>
                <w:b/>
                <w:i/>
                <w:color w:val="auto"/>
              </w:rPr>
              <w:t>%, es 357.</w:t>
            </w:r>
          </w:p>
        </w:tc>
      </w:tr>
      <w:tr w:rsidR="00C57B0F" w14:paraId="28F8479A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14:paraId="00567028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0F19708C" w14:textId="37FA18D9" w:rsidR="00C57B0F" w:rsidRPr="000E3ADC" w:rsidRDefault="000E3ADC" w:rsidP="00D33F4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5DFF5F4F" w14:textId="5E8E5803" w:rsidR="00C57B0F" w:rsidRPr="000E3ADC" w:rsidRDefault="00642944" w:rsidP="00642944">
            <w:pPr>
              <w:widowControl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vAlign w:val="center"/>
          </w:tcPr>
          <w:p w14:paraId="57DFAC32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3ADDDE6B" w14:textId="3F8B3E00" w:rsidR="00C57B0F" w:rsidRPr="000E3ADC" w:rsidRDefault="000E3ADC" w:rsidP="00D33F4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CAA8A0E" w14:textId="15D355B7" w:rsidR="00C57B0F" w:rsidRPr="000E3ADC" w:rsidRDefault="00C57B0F" w:rsidP="00642944">
            <w:pPr>
              <w:widowControl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vAlign w:val="center"/>
          </w:tcPr>
          <w:p w14:paraId="5952B1DF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547EA69B" w14:textId="287E73F9" w:rsidR="00C57B0F" w:rsidRPr="000E3ADC" w:rsidRDefault="00904D46" w:rsidP="00642944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4D46">
              <w:rPr>
                <w:rFonts w:ascii="Calibri" w:eastAsia="Calibri" w:hAnsi="Calibri" w:cs="Calibri"/>
                <w:i/>
                <w:color w:val="auto"/>
              </w:rPr>
              <w:t>¡Correcto! Con un margen de error del 5</w:t>
            </w:r>
            <w:r w:rsidR="00173F4F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904D46">
              <w:rPr>
                <w:rFonts w:ascii="Calibri" w:eastAsia="Calibri" w:hAnsi="Calibri" w:cs="Calibri"/>
                <w:i/>
                <w:color w:val="auto"/>
              </w:rPr>
              <w:t>% y un nivel de confianza del 95</w:t>
            </w:r>
            <w:r w:rsidR="00173F4F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904D46">
              <w:rPr>
                <w:rFonts w:ascii="Calibri" w:eastAsia="Calibri" w:hAnsi="Calibri" w:cs="Calibri"/>
                <w:i/>
                <w:color w:val="auto"/>
              </w:rPr>
              <w:t>%, el tamaño mínimo de muestra es aproximadamente 357.</w:t>
            </w:r>
          </w:p>
        </w:tc>
      </w:tr>
      <w:tr w:rsidR="00C57B0F" w14:paraId="4CA120E3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04B996C1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5ED92D06" w14:textId="476DB19E" w:rsidR="00C57B0F" w:rsidRPr="000E3ADC" w:rsidRDefault="00904D46" w:rsidP="0012711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4D46">
              <w:rPr>
                <w:rFonts w:ascii="Calibri" w:eastAsia="Calibri" w:hAnsi="Calibri" w:cs="Calibri"/>
                <w:i/>
                <w:color w:val="auto"/>
              </w:rPr>
              <w:t>Revisa la fórmula de cálculo del tamaño de la muestra para poblaciones finitas.</w:t>
            </w:r>
          </w:p>
        </w:tc>
      </w:tr>
      <w:tr w:rsidR="00C57B0F" w14:paraId="664A85FC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vAlign w:val="center"/>
          </w:tcPr>
          <w:p w14:paraId="5C7778E8" w14:textId="5B9F316A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6E665151" w14:textId="49A2F387" w:rsidR="00C57B0F" w:rsidRDefault="00397024" w:rsidP="0012711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97024">
              <w:rPr>
                <w:rFonts w:ascii="Calibri" w:eastAsia="Calibri" w:hAnsi="Calibri" w:cs="Calibri"/>
                <w:b/>
                <w:i/>
                <w:color w:val="auto"/>
              </w:rPr>
              <w:t>Las fuentes de datos se clasifican en internas y externas.</w:t>
            </w:r>
          </w:p>
        </w:tc>
      </w:tr>
      <w:tr w:rsidR="00C57B0F" w14:paraId="761A02F1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vAlign w:val="center"/>
          </w:tcPr>
          <w:p w14:paraId="54031499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53A1BAF" w14:textId="428B9B4D" w:rsidR="00C57B0F" w:rsidRPr="00EA1809" w:rsidRDefault="00EA1809" w:rsidP="0012711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7144C3D7" w14:textId="73462380" w:rsidR="00C57B0F" w:rsidRPr="00EA1809" w:rsidRDefault="00C57B0F" w:rsidP="00BD3547">
            <w:pPr>
              <w:widowControl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1271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14:paraId="5EEFD0DC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312C64C2" w14:textId="34A9AC63" w:rsidR="00C57B0F" w:rsidRPr="00EA1809" w:rsidRDefault="00EA1809" w:rsidP="0012711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0F224258" w14:textId="64CCEB65" w:rsidR="00C57B0F" w:rsidRPr="00EA1809" w:rsidRDefault="00A97E8C" w:rsidP="00A97E8C">
            <w:pPr>
              <w:widowControl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EEB5212" w14:textId="77777777" w:rsidTr="0012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vAlign w:val="center"/>
          </w:tcPr>
          <w:p w14:paraId="3C855C1E" w14:textId="77777777" w:rsidR="00C57B0F" w:rsidRDefault="006F219D" w:rsidP="0012711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632BB5D3" w14:textId="26935FAE" w:rsidR="00C57B0F" w:rsidRPr="00EA1809" w:rsidRDefault="00A97E8C" w:rsidP="0012711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97E8C">
              <w:rPr>
                <w:rFonts w:ascii="Calibri" w:eastAsia="Calibri" w:hAnsi="Calibri" w:cs="Calibri"/>
                <w:i/>
                <w:color w:val="auto"/>
              </w:rPr>
              <w:t>¡Bien! Las fuentes de datos se clasifican en primarias y secundarias.</w:t>
            </w:r>
          </w:p>
        </w:tc>
      </w:tr>
      <w:tr w:rsidR="00C57B0F" w14:paraId="3A508D92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6B3062F0" w14:textId="00DCFCBC" w:rsidR="00C57B0F" w:rsidRPr="00EA1809" w:rsidRDefault="00C73187" w:rsidP="00FA1C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73187">
              <w:rPr>
                <w:rFonts w:ascii="Calibri" w:eastAsia="Calibri" w:hAnsi="Calibri" w:cs="Calibri"/>
                <w:i/>
                <w:color w:val="auto"/>
              </w:rPr>
              <w:t>Revisa las clasificaciones de fuentes de datos en 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AB58D3" w:rsidRPr="00AB58D3" w14:paraId="55363B95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  <w:vAlign w:val="center"/>
          </w:tcPr>
          <w:p w14:paraId="36C5EAD5" w14:textId="34D0A728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61CECA5D" w14:textId="67DDF5D5" w:rsidR="00AB58D3" w:rsidRPr="00AB58D3" w:rsidRDefault="003B70D6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B70D6">
              <w:rPr>
                <w:rFonts w:ascii="Calibri" w:eastAsia="Calibri" w:hAnsi="Calibri" w:cs="Calibri"/>
                <w:b/>
                <w:bCs/>
                <w:i/>
              </w:rPr>
              <w:t>Un parámetro describe una característica de una muestra.</w:t>
            </w:r>
          </w:p>
        </w:tc>
      </w:tr>
      <w:tr w:rsidR="00AB58D3" w14:paraId="44EE7DEB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1C98AF41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28880836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05AFD0EB" w14:textId="563B6FDF" w:rsidR="00AB58D3" w:rsidRPr="00EA1809" w:rsidRDefault="00AB58D3" w:rsidP="00332EBD">
            <w:pPr>
              <w:widowControl w:val="0"/>
              <w:spacing w:before="60" w:after="60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09D666FE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0C618334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3F32BC6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72E30226" w14:textId="413F9DC5" w:rsidR="00AB58D3" w:rsidRPr="00EA1809" w:rsidRDefault="00BD3547" w:rsidP="00BD3547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4C6BEA0E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0139C311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FFD1DC6" w14:textId="0B7A41F5" w:rsidR="00AB58D3" w:rsidRPr="00EA1809" w:rsidRDefault="003B70D6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3B70D6">
              <w:rPr>
                <w:rFonts w:ascii="Calibri" w:eastAsia="Calibri" w:hAnsi="Calibri" w:cs="Calibri"/>
                <w:i/>
              </w:rPr>
              <w:t xml:space="preserve">¡Correcto! Un parámetro representa una característica de </w:t>
            </w:r>
            <w:r w:rsidR="0064237E">
              <w:rPr>
                <w:rFonts w:ascii="Calibri" w:eastAsia="Calibri" w:hAnsi="Calibri" w:cs="Calibri"/>
                <w:i/>
              </w:rPr>
              <w:t xml:space="preserve">la muestra extraída de </w:t>
            </w:r>
            <w:r w:rsidRPr="003B70D6">
              <w:rPr>
                <w:rFonts w:ascii="Calibri" w:eastAsia="Calibri" w:hAnsi="Calibri" w:cs="Calibri"/>
                <w:i/>
              </w:rPr>
              <w:t>la población.</w:t>
            </w:r>
          </w:p>
        </w:tc>
      </w:tr>
      <w:tr w:rsidR="00AB58D3" w14:paraId="7757F85F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2FEF81C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6A81243C" w14:textId="2F6EE935" w:rsidR="00AB58D3" w:rsidRPr="00EA1809" w:rsidRDefault="00597AE9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97AE9">
              <w:rPr>
                <w:rFonts w:ascii="Calibri" w:eastAsia="Calibri" w:hAnsi="Calibri" w:cs="Calibri"/>
                <w:i/>
              </w:rPr>
              <w:t>Consulta la diferencia entre parámetro y estadístico.</w:t>
            </w:r>
          </w:p>
        </w:tc>
      </w:tr>
      <w:tr w:rsidR="00AB58D3" w:rsidRPr="00AB58D3" w14:paraId="425C98F9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  <w:vAlign w:val="center"/>
          </w:tcPr>
          <w:p w14:paraId="0B8D075A" w14:textId="57C2F4F6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3C5FCD87" w14:textId="799BFDD8" w:rsidR="00AB58D3" w:rsidRPr="00AB58D3" w:rsidRDefault="00FC6BC3" w:rsidP="00FC6BC3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C6BC3">
              <w:rPr>
                <w:rFonts w:ascii="Calibri" w:eastAsia="Calibri" w:hAnsi="Calibri" w:cs="Calibri"/>
                <w:b/>
                <w:bCs/>
                <w:i/>
              </w:rPr>
              <w:t>En un muestreo aleatorio simple, todos los elementos de la población tienen la misma probabilidad de ser seleccionados.</w:t>
            </w:r>
          </w:p>
        </w:tc>
      </w:tr>
      <w:tr w:rsidR="00AB58D3" w14:paraId="3D3974B0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756555A1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4B930523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238EF19" w14:textId="017B9CA6" w:rsidR="00AB58D3" w:rsidRPr="00EA1809" w:rsidRDefault="00270A7B" w:rsidP="00270A7B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51A3CC8B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603E5F46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53D9EA61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A015EEE" w14:textId="0B06085D" w:rsidR="00AB58D3" w:rsidRPr="00EA1809" w:rsidRDefault="00AB58D3" w:rsidP="00BD3547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281DE3C5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13EAC28C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3036245D" w14:textId="1E5072CB" w:rsidR="00AB58D3" w:rsidRPr="00EA1809" w:rsidRDefault="00270A7B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270A7B">
              <w:rPr>
                <w:rFonts w:ascii="Calibri" w:eastAsia="Calibri" w:hAnsi="Calibri" w:cs="Calibri"/>
                <w:i/>
              </w:rPr>
              <w:t>¡Exacto! El muestreo aleatorio simple asegura igual probabilidad de selección.</w:t>
            </w:r>
          </w:p>
        </w:tc>
      </w:tr>
      <w:tr w:rsidR="00AB58D3" w14:paraId="2D39405A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DB7CA32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2ED49A89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AB58D3" w14:paraId="7CD35C68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  <w:vAlign w:val="center"/>
          </w:tcPr>
          <w:p w14:paraId="069E5DD0" w14:textId="400DCBB8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0481A63E" w14:textId="10F62FA5" w:rsidR="00AB58D3" w:rsidRDefault="00D4763B" w:rsidP="00332EBD">
            <w:pPr>
              <w:spacing w:before="60" w:after="60"/>
              <w:rPr>
                <w:rFonts w:ascii="Calibri" w:eastAsia="Calibri" w:hAnsi="Calibri" w:cs="Calibri"/>
                <w:i/>
                <w:color w:val="AEAAAA"/>
              </w:rPr>
            </w:pPr>
            <w:r w:rsidRPr="00D4763B">
              <w:rPr>
                <w:rFonts w:ascii="Calibri" w:eastAsia="Calibri" w:hAnsi="Calibri" w:cs="Calibri"/>
                <w:b/>
                <w:i/>
              </w:rPr>
              <w:t>El promedio de ventas de una tienda durante los últimos 12 meses es una medida de estadística descriptiva.</w:t>
            </w:r>
          </w:p>
        </w:tc>
      </w:tr>
      <w:tr w:rsidR="00AB58D3" w14:paraId="26480267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538CF159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6113CF01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4FF933E0" w14:textId="77777777" w:rsidR="00AB58D3" w:rsidRPr="00EA1809" w:rsidRDefault="00AB58D3" w:rsidP="005A2C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759AE64D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3390DDB8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5796AD71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4A889A79" w14:textId="77777777" w:rsidR="00AB58D3" w:rsidRPr="00EA1809" w:rsidRDefault="00AB58D3" w:rsidP="00332EBD">
            <w:pPr>
              <w:widowControl w:val="0"/>
              <w:spacing w:before="60" w:after="60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7155AC0C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528209B7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61BB8121" w14:textId="0491B1B7" w:rsidR="00AB58D3" w:rsidRPr="00EA1809" w:rsidRDefault="00641B6E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641B6E">
              <w:rPr>
                <w:rFonts w:ascii="Calibri" w:eastAsia="Calibri" w:hAnsi="Calibri" w:cs="Calibri"/>
                <w:i/>
              </w:rPr>
              <w:t>¡Correcto! El promedio es una medida de estadística descriptiva que resume los datos en una cifra representativa.</w:t>
            </w:r>
          </w:p>
        </w:tc>
      </w:tr>
      <w:tr w:rsidR="00AB58D3" w14:paraId="1D4F8068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EB6391F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2FBA68B4" w14:textId="4493AB02" w:rsidR="00AB58D3" w:rsidRPr="00EA1809" w:rsidRDefault="00641B6E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641B6E">
              <w:rPr>
                <w:rFonts w:ascii="Calibri" w:eastAsia="Calibri" w:hAnsi="Calibri" w:cs="Calibri"/>
                <w:i/>
              </w:rPr>
              <w:t>Revisa el concepto de estadística descriptiva y sus medidas de tendencia central.</w:t>
            </w:r>
          </w:p>
        </w:tc>
      </w:tr>
    </w:tbl>
    <w:p w14:paraId="681B7BD6" w14:textId="77777777" w:rsidR="00AB58D3" w:rsidRDefault="00AB58D3"/>
    <w:p w14:paraId="58D8EA82" w14:textId="77777777" w:rsidR="00AB58D3" w:rsidRDefault="00AB58D3"/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AB58D3" w14:paraId="1362462C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  <w:vAlign w:val="center"/>
          </w:tcPr>
          <w:p w14:paraId="27960108" w14:textId="2B224D9D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40B24DDF" w14:textId="1395C156" w:rsidR="00AB58D3" w:rsidRDefault="00136D87" w:rsidP="00332EBD">
            <w:pPr>
              <w:spacing w:before="60" w:after="60"/>
              <w:rPr>
                <w:rFonts w:ascii="Calibri" w:eastAsia="Calibri" w:hAnsi="Calibri" w:cs="Calibri"/>
                <w:i/>
                <w:color w:val="AEAAAA"/>
              </w:rPr>
            </w:pPr>
            <w:r w:rsidRPr="00136D87">
              <w:rPr>
                <w:rFonts w:ascii="Calibri" w:eastAsia="Calibri" w:hAnsi="Calibri" w:cs="Calibri"/>
                <w:b/>
                <w:i/>
              </w:rPr>
              <w:t>La observación es un método de recolección de datos que implica registrar fenómenos tal como ocurren.</w:t>
            </w:r>
          </w:p>
        </w:tc>
      </w:tr>
      <w:tr w:rsidR="00AB58D3" w14:paraId="7268E5A1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3C2AB783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4DCEF8E7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182F875E" w14:textId="3FC69D39" w:rsidR="00AB58D3" w:rsidRPr="00EA1809" w:rsidRDefault="001B7063" w:rsidP="001B7063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685BA7F9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3D3E5271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AED83C2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4E460A0" w14:textId="33C24B11" w:rsidR="00AB58D3" w:rsidRPr="00EA1809" w:rsidRDefault="00AB58D3" w:rsidP="005A2C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5D7396FB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1F47F119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25F9064E" w14:textId="40E06B10" w:rsidR="00AB58D3" w:rsidRPr="00EA1809" w:rsidRDefault="001B7063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B7063">
              <w:rPr>
                <w:rFonts w:ascii="Calibri" w:eastAsia="Calibri" w:hAnsi="Calibri" w:cs="Calibri"/>
                <w:i/>
              </w:rPr>
              <w:t>¡Bien hecho! La observación registra fenómenos sin alterar el entorno.</w:t>
            </w:r>
          </w:p>
        </w:tc>
      </w:tr>
      <w:tr w:rsidR="00AB58D3" w14:paraId="455B32A7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6740150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B6323A5" w14:textId="2AB5B3CB" w:rsidR="00AB58D3" w:rsidRPr="00EA1809" w:rsidRDefault="004F0C76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F0C76">
              <w:rPr>
                <w:rFonts w:ascii="Calibri" w:eastAsia="Calibri" w:hAnsi="Calibri" w:cs="Calibri"/>
                <w:i/>
              </w:rPr>
              <w:t>Revisa los métodos de recolección de datos en el componente formativo.</w:t>
            </w:r>
          </w:p>
        </w:tc>
      </w:tr>
      <w:tr w:rsidR="00AB58D3" w14:paraId="2D8AF46B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3E616F3" w14:textId="31DE9648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7D0B1754" w14:textId="0F07F80C" w:rsidR="00AB58D3" w:rsidRPr="005A2C78" w:rsidRDefault="004F0C76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</w:rPr>
            </w:pPr>
            <w:r w:rsidRPr="004F0C76">
              <w:rPr>
                <w:rFonts w:ascii="Calibri" w:eastAsia="Calibri" w:hAnsi="Calibri" w:cs="Calibri"/>
                <w:b/>
                <w:bCs/>
                <w:i/>
              </w:rPr>
              <w:t>El muestreo estratificado es recomendable cuando la población es muy diversa.</w:t>
            </w:r>
          </w:p>
        </w:tc>
      </w:tr>
      <w:tr w:rsidR="00AB58D3" w14:paraId="7AEF4766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46CF6CEF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E92F248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06656563" w14:textId="706AEB72" w:rsidR="00AB58D3" w:rsidRPr="00EA1809" w:rsidRDefault="004F0C76" w:rsidP="004F0C76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45BE70AE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48931C59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4EB36BC1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5439BAC1" w14:textId="66B2B231" w:rsidR="00AB58D3" w:rsidRPr="00EA1809" w:rsidRDefault="00AB58D3" w:rsidP="005A2C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1616F648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35F592A3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29073F5F" w14:textId="562F6F3A" w:rsidR="00AB58D3" w:rsidRPr="00EA1809" w:rsidRDefault="004F0C76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F0C76">
              <w:rPr>
                <w:rFonts w:ascii="Calibri" w:eastAsia="Calibri" w:hAnsi="Calibri" w:cs="Calibri"/>
                <w:i/>
              </w:rPr>
              <w:t>¡Correcto! El muestreo estratificado asegura representación adecuada de subgrupos.</w:t>
            </w:r>
          </w:p>
        </w:tc>
      </w:tr>
      <w:tr w:rsidR="00AB58D3" w14:paraId="6D63920B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F2E8AC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46D4D105" w14:textId="23FFCD5F" w:rsidR="00AB58D3" w:rsidRPr="00EA1809" w:rsidRDefault="00835298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835298">
              <w:rPr>
                <w:rFonts w:ascii="Calibri" w:eastAsia="Calibri" w:hAnsi="Calibri" w:cs="Calibri"/>
                <w:i/>
              </w:rPr>
              <w:t>Consulta la utilidad de cada técnica de muestreo.</w:t>
            </w:r>
          </w:p>
        </w:tc>
      </w:tr>
      <w:tr w:rsidR="00AB58D3" w14:paraId="6F5DD125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E7BF540" w14:textId="7FF3FEC5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447C4B34" w14:textId="53296757" w:rsidR="00AB58D3" w:rsidRPr="005A2C78" w:rsidRDefault="00EC35C0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</w:rPr>
            </w:pPr>
            <w:r w:rsidRPr="00EC35C0">
              <w:rPr>
                <w:rFonts w:ascii="Calibri" w:eastAsia="Calibri" w:hAnsi="Calibri" w:cs="Calibri"/>
                <w:b/>
                <w:bCs/>
                <w:i/>
              </w:rPr>
              <w:t>La fase de interpretación en el proceso estadístico implica recolectar información.</w:t>
            </w:r>
          </w:p>
        </w:tc>
      </w:tr>
      <w:tr w:rsidR="00AB58D3" w14:paraId="203A8782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7D2D6EAD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52FBD4F6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225D3C9" w14:textId="251938A8" w:rsidR="00AB58D3" w:rsidRPr="00EA1809" w:rsidRDefault="00AB58D3" w:rsidP="005A2C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25D0F600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006D56A1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7DA10E24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6A86900" w14:textId="539F39A1" w:rsidR="00AB58D3" w:rsidRPr="00EA1809" w:rsidRDefault="0043412C" w:rsidP="0043412C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746235DF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5C7A1F09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54058F95" w14:textId="0552007C" w:rsidR="00AB58D3" w:rsidRPr="00EA1809" w:rsidRDefault="0043412C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3412C">
              <w:rPr>
                <w:rFonts w:ascii="Calibri" w:eastAsia="Calibri" w:hAnsi="Calibri" w:cs="Calibri"/>
                <w:i/>
              </w:rPr>
              <w:t>¡Exacto! La interpretación de resultados consiste en extraer conclusiones.</w:t>
            </w:r>
          </w:p>
        </w:tc>
      </w:tr>
      <w:tr w:rsidR="00AB58D3" w14:paraId="2A6FE8F7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6B997AE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48FCEF2A" w14:textId="094286F0" w:rsidR="00AB58D3" w:rsidRPr="00EA1809" w:rsidRDefault="0043412C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3412C">
              <w:rPr>
                <w:rFonts w:ascii="Calibri" w:eastAsia="Calibri" w:hAnsi="Calibri" w:cs="Calibri"/>
                <w:i/>
              </w:rPr>
              <w:t>Revisa los objetivos de cada fase del proceso estadístico.</w:t>
            </w:r>
          </w:p>
        </w:tc>
      </w:tr>
      <w:tr w:rsidR="00AB58D3" w14:paraId="438F87B4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41DBD864" w14:textId="76D71AF1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b/>
                <w:bCs/>
                <w:color w:val="595959"/>
              </w:rPr>
              <w:t>13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2A09585C" w14:textId="09D4BDE0" w:rsidR="00AB58D3" w:rsidRPr="005A2C78" w:rsidRDefault="00CE0437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</w:rPr>
            </w:pPr>
            <w:r w:rsidRPr="00CE0437">
              <w:rPr>
                <w:rFonts w:ascii="Calibri" w:eastAsia="Calibri" w:hAnsi="Calibri" w:cs="Calibri"/>
                <w:b/>
                <w:bCs/>
                <w:i/>
              </w:rPr>
              <w:t>La prueba de hipótesis se utiliza para describir datos sin análisis.</w:t>
            </w:r>
          </w:p>
        </w:tc>
      </w:tr>
      <w:tr w:rsidR="00AB58D3" w14:paraId="1FEE7217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7455ECC3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F68F605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18B2D6FD" w14:textId="2596FB18" w:rsidR="00AB58D3" w:rsidRPr="00EA1809" w:rsidRDefault="00AB58D3" w:rsidP="00332EBD">
            <w:pPr>
              <w:widowControl w:val="0"/>
              <w:spacing w:before="60" w:after="60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56F0A854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199BAF74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04A6B97B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0B2649FA" w14:textId="6DBA1897" w:rsidR="00AB58D3" w:rsidRPr="00EA1809" w:rsidRDefault="005A2C78" w:rsidP="005A2C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 w:rsidRPr="005A2C78"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6ABEE53A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6976744E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0058D3B8" w14:textId="0007F6D3" w:rsidR="00AB58D3" w:rsidRPr="00EA1809" w:rsidRDefault="001C777F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C777F">
              <w:rPr>
                <w:rFonts w:ascii="Calibri" w:eastAsia="Calibri" w:hAnsi="Calibri" w:cs="Calibri"/>
                <w:i/>
              </w:rPr>
              <w:t>¡Muy bien! Las pruebas de hipótesis permiten evaluar la validez de afirmaciones.</w:t>
            </w:r>
          </w:p>
        </w:tc>
      </w:tr>
      <w:tr w:rsidR="00AB58D3" w14:paraId="25DBFF79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86CC26E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3F6BCE74" w14:textId="03C3990F" w:rsidR="00AB58D3" w:rsidRPr="00EA1809" w:rsidRDefault="001C777F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C777F">
              <w:rPr>
                <w:rFonts w:ascii="Calibri" w:eastAsia="Calibri" w:hAnsi="Calibri" w:cs="Calibri"/>
                <w:i/>
              </w:rPr>
              <w:t>Consulta el proceso de prueba de hipótesis en inferencia estadística.</w:t>
            </w:r>
          </w:p>
        </w:tc>
      </w:tr>
      <w:tr w:rsidR="00AB58D3" w14:paraId="5F095D21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472784C9" w14:textId="50D2802E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521DDF39" w14:textId="04C0A3EB" w:rsidR="00AB58D3" w:rsidRPr="005A2C78" w:rsidRDefault="00AB600A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</w:rPr>
            </w:pPr>
            <w:r w:rsidRPr="00AB600A">
              <w:rPr>
                <w:rFonts w:ascii="Calibri" w:eastAsia="Calibri" w:hAnsi="Calibri" w:cs="Calibri"/>
                <w:b/>
                <w:bCs/>
                <w:i/>
              </w:rPr>
              <w:t>El sesgo de selección ocurre cuando la muestra no representa adecuadamente a la población.</w:t>
            </w:r>
          </w:p>
        </w:tc>
      </w:tr>
      <w:tr w:rsidR="00AB58D3" w14:paraId="3DD63BB5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0546A983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02E1B6FF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8361527" w14:textId="77777777" w:rsidR="00AB58D3" w:rsidRPr="00EA1809" w:rsidRDefault="00AB58D3" w:rsidP="005A2C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50126BD2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5EBD649F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22CA07BF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3B97F803" w14:textId="77777777" w:rsidR="00AB58D3" w:rsidRPr="00EA1809" w:rsidRDefault="00AB58D3" w:rsidP="00332EBD">
            <w:pPr>
              <w:widowControl w:val="0"/>
              <w:spacing w:before="60" w:after="60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4CF9F6FA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6DBF443B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5DA98FAE" w14:textId="27735DF9" w:rsidR="00AB58D3" w:rsidRPr="00EA1809" w:rsidRDefault="00AB600A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B600A">
              <w:rPr>
                <w:rFonts w:ascii="Calibri" w:eastAsia="Calibri" w:hAnsi="Calibri" w:cs="Calibri"/>
                <w:i/>
              </w:rPr>
              <w:t>¡Correcto! El sesgo de selección afecta la representatividad de la muestra.</w:t>
            </w:r>
          </w:p>
        </w:tc>
      </w:tr>
      <w:tr w:rsidR="00AB58D3" w14:paraId="4607A1E7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C84BCD3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7B4CA29F" w14:textId="6EC05494" w:rsidR="00AB58D3" w:rsidRPr="00EA1809" w:rsidRDefault="00D80DC8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80DC8">
              <w:rPr>
                <w:rFonts w:ascii="Calibri" w:eastAsia="Calibri" w:hAnsi="Calibri" w:cs="Calibri"/>
                <w:i/>
              </w:rPr>
              <w:t>Revisa los tipos de sesgo en la recolección de datos.</w:t>
            </w:r>
          </w:p>
        </w:tc>
      </w:tr>
      <w:tr w:rsidR="00AB58D3" w14:paraId="267C20A3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7D757AA" w14:textId="45EB0D14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1B4AFA97" w14:textId="79DF2F8A" w:rsidR="00AB58D3" w:rsidRPr="00AB58D3" w:rsidRDefault="00A71376" w:rsidP="00332EBD">
            <w:pPr>
              <w:spacing w:before="60" w:after="60"/>
              <w:rPr>
                <w:rFonts w:ascii="Calibri" w:eastAsia="Calibri" w:hAnsi="Calibri" w:cs="Calibri"/>
                <w:i/>
              </w:rPr>
            </w:pPr>
            <w:r w:rsidRPr="00A71376">
              <w:rPr>
                <w:rFonts w:ascii="Calibri" w:eastAsia="Calibri" w:hAnsi="Calibri" w:cs="Calibri"/>
                <w:b/>
                <w:bCs/>
                <w:i/>
              </w:rPr>
              <w:t>Un informe de investigaciones previas es un ejemplo de fuente secundaria de datos.</w:t>
            </w:r>
          </w:p>
        </w:tc>
      </w:tr>
      <w:tr w:rsidR="00AB58D3" w14:paraId="747BF40C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02FCE662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3B1EF6EC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DF393DB" w14:textId="1E3DCC01" w:rsidR="00AB58D3" w:rsidRPr="00EA1809" w:rsidRDefault="00A71376" w:rsidP="00A71376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26980F6C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524E791A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2788C751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45534558" w14:textId="5D4E41C3" w:rsidR="00AB58D3" w:rsidRPr="00EA1809" w:rsidRDefault="00AB58D3" w:rsidP="005A2C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4364DAD3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32945C88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00AE8D06" w14:textId="318E680B" w:rsidR="00AB58D3" w:rsidRPr="00EA1809" w:rsidRDefault="00BB1A53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BB1A53">
              <w:rPr>
                <w:rFonts w:ascii="Calibri" w:eastAsia="Calibri" w:hAnsi="Calibri" w:cs="Calibri"/>
                <w:i/>
              </w:rPr>
              <w:t>¡Exacto! Las fuentes secundarias incluyen datos recolectados previamente.</w:t>
            </w:r>
          </w:p>
        </w:tc>
      </w:tr>
      <w:tr w:rsidR="00AB58D3" w14:paraId="55668B32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F2B9A9C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6D71C54" w14:textId="6234CB1E" w:rsidR="00AB58D3" w:rsidRPr="00EA1809" w:rsidRDefault="00BB1A53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BB1A53">
              <w:rPr>
                <w:rFonts w:ascii="Calibri" w:eastAsia="Calibri" w:hAnsi="Calibri" w:cs="Calibri"/>
                <w:i/>
              </w:rPr>
              <w:t>Revisa los tipos de fuentes de datos en el componente formativo.</w:t>
            </w:r>
          </w:p>
        </w:tc>
      </w:tr>
      <w:tr w:rsidR="00AB58D3" w14:paraId="38C8A513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6781959" w14:textId="059E5286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48712C98" w14:textId="0A736A3F" w:rsidR="00AB58D3" w:rsidRPr="005A2C78" w:rsidRDefault="00474ECB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</w:rPr>
            </w:pPr>
            <w:r w:rsidRPr="00474ECB">
              <w:rPr>
                <w:rFonts w:ascii="Calibri" w:eastAsia="Calibri" w:hAnsi="Calibri" w:cs="Calibri"/>
                <w:b/>
                <w:bCs/>
                <w:i/>
              </w:rPr>
              <w:t>La media es una medida de dispersión en estadística descriptiva.</w:t>
            </w:r>
          </w:p>
        </w:tc>
      </w:tr>
      <w:tr w:rsidR="00AB58D3" w14:paraId="09E7956E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0471AC4A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7EB32F4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350E8A97" w14:textId="6FF4F821" w:rsidR="00AB58D3" w:rsidRPr="00EA1809" w:rsidRDefault="00AB58D3" w:rsidP="00332EBD">
            <w:pPr>
              <w:widowControl w:val="0"/>
              <w:spacing w:before="60" w:after="60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02C53F3B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145C56E2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357DDF3D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38E9F769" w14:textId="23E0058C" w:rsidR="00AB58D3" w:rsidRPr="00EA1809" w:rsidRDefault="005A2C78" w:rsidP="005A2C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0D5A8779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641763DE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705F26A5" w14:textId="37005047" w:rsidR="00AB58D3" w:rsidRPr="00EA1809" w:rsidRDefault="000B3C5F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B3C5F">
              <w:rPr>
                <w:rFonts w:ascii="Calibri" w:eastAsia="Calibri" w:hAnsi="Calibri" w:cs="Calibri"/>
                <w:i/>
              </w:rPr>
              <w:t>¡Correcto! La media es una medida de tendencia central en estadística descriptiva.</w:t>
            </w:r>
          </w:p>
        </w:tc>
      </w:tr>
      <w:tr w:rsidR="00AB58D3" w14:paraId="04ABCE48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BE66D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493C9A7" w14:textId="096FF4D2" w:rsidR="00AB58D3" w:rsidRPr="00EA1809" w:rsidRDefault="000B3C5F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B3C5F">
              <w:rPr>
                <w:rFonts w:ascii="Calibri" w:eastAsia="Calibri" w:hAnsi="Calibri" w:cs="Calibri"/>
                <w:i/>
              </w:rPr>
              <w:t>Consulta las medidas de tendencia central y dispersión.</w:t>
            </w:r>
          </w:p>
        </w:tc>
      </w:tr>
      <w:tr w:rsidR="00AB58D3" w14:paraId="347FAB77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DCDE4B6" w14:textId="4033E682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3ECC08F0" w14:textId="501DB313" w:rsidR="00AB58D3" w:rsidRPr="005A2C78" w:rsidRDefault="006E05A6" w:rsidP="005A2C78">
            <w:pPr>
              <w:rPr>
                <w:rFonts w:ascii="Calibri" w:eastAsia="Calibri" w:hAnsi="Calibri" w:cs="Calibri"/>
                <w:b/>
                <w:bCs/>
                <w:i/>
              </w:rPr>
            </w:pPr>
            <w:r w:rsidRPr="006E05A6">
              <w:rPr>
                <w:rFonts w:ascii="Calibri" w:eastAsia="Calibri" w:hAnsi="Calibri" w:cs="Calibri"/>
                <w:b/>
                <w:bCs/>
                <w:i/>
              </w:rPr>
              <w:t>En una distribución normal, aproximadamente el 68</w:t>
            </w:r>
            <w:r w:rsidR="00173F4F">
              <w:rPr>
                <w:rFonts w:ascii="Calibri" w:eastAsia="Calibri" w:hAnsi="Calibri" w:cs="Calibri"/>
                <w:b/>
                <w:bCs/>
                <w:i/>
              </w:rPr>
              <w:t xml:space="preserve"> </w:t>
            </w:r>
            <w:r w:rsidRPr="006E05A6">
              <w:rPr>
                <w:rFonts w:ascii="Calibri" w:eastAsia="Calibri" w:hAnsi="Calibri" w:cs="Calibri"/>
                <w:b/>
                <w:bCs/>
                <w:i/>
              </w:rPr>
              <w:t>% de los datos se encuentra dentro de una desviación estándar de la media.</w:t>
            </w:r>
          </w:p>
        </w:tc>
      </w:tr>
      <w:tr w:rsidR="00AB58D3" w14:paraId="7CB3E89F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20E1CAA0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127202A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5099C0A" w14:textId="206FE21E" w:rsidR="00AB58D3" w:rsidRPr="00EA1809" w:rsidRDefault="00A45990" w:rsidP="00A45990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1782FA50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1CF0166C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4198EE0C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2F120C5" w14:textId="3269D07C" w:rsidR="00AB58D3" w:rsidRPr="00EA1809" w:rsidRDefault="00AB58D3" w:rsidP="00F831F7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25B82AD8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16C99340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4E22BCF7" w14:textId="1633DE91" w:rsidR="00AB58D3" w:rsidRPr="00EA1809" w:rsidRDefault="00A45990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45990">
              <w:rPr>
                <w:rFonts w:ascii="Calibri" w:eastAsia="Calibri" w:hAnsi="Calibri" w:cs="Calibri"/>
                <w:i/>
              </w:rPr>
              <w:t>¡Bien! En una distribución normal, aproximadamente el 68</w:t>
            </w:r>
            <w:r w:rsidR="00173F4F">
              <w:rPr>
                <w:rFonts w:ascii="Calibri" w:eastAsia="Calibri" w:hAnsi="Calibri" w:cs="Calibri"/>
                <w:i/>
              </w:rPr>
              <w:t xml:space="preserve"> </w:t>
            </w:r>
            <w:r w:rsidRPr="00A45990">
              <w:rPr>
                <w:rFonts w:ascii="Calibri" w:eastAsia="Calibri" w:hAnsi="Calibri" w:cs="Calibri"/>
                <w:i/>
              </w:rPr>
              <w:t>% de los datos cae dentro de una desviación estándar de la media.</w:t>
            </w:r>
          </w:p>
        </w:tc>
      </w:tr>
      <w:tr w:rsidR="00AB58D3" w14:paraId="46A76EE6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5507584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AB902A7" w14:textId="07642F2C" w:rsidR="00AB58D3" w:rsidRPr="00EA1809" w:rsidRDefault="00A45990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45990">
              <w:rPr>
                <w:rFonts w:ascii="Calibri" w:eastAsia="Calibri" w:hAnsi="Calibri" w:cs="Calibri"/>
                <w:i/>
              </w:rPr>
              <w:t>Revisa la regla empírica de la distribución normal para datos dentro de una desviación estándar.</w:t>
            </w:r>
          </w:p>
        </w:tc>
      </w:tr>
      <w:tr w:rsidR="00AB58D3" w14:paraId="553760F1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EA806A8" w14:textId="5F6F0645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4F1434B8" w14:textId="3E6662B8" w:rsidR="00AB58D3" w:rsidRPr="005A2C78" w:rsidRDefault="00F21250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</w:rPr>
            </w:pPr>
            <w:r w:rsidRPr="00F21250">
              <w:rPr>
                <w:rFonts w:ascii="Calibri" w:eastAsia="Calibri" w:hAnsi="Calibri" w:cs="Calibri"/>
                <w:b/>
                <w:bCs/>
                <w:i/>
              </w:rPr>
              <w:t>La técnica de muestreo por conglomerados implica seleccionar conglomerados y estudiar a todos sus miembros.</w:t>
            </w:r>
          </w:p>
        </w:tc>
      </w:tr>
      <w:tr w:rsidR="00AB58D3" w14:paraId="67AA25A4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488EDF2F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2C14DB8D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37378305" w14:textId="77777777" w:rsidR="00AB58D3" w:rsidRPr="00EA1809" w:rsidRDefault="00AB58D3" w:rsidP="00F831F7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167DF49D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0572E1B8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2349FADB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8296113" w14:textId="77777777" w:rsidR="00AB58D3" w:rsidRPr="00EA1809" w:rsidRDefault="00AB58D3" w:rsidP="00332EBD">
            <w:pPr>
              <w:widowControl w:val="0"/>
              <w:spacing w:before="60" w:after="60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01E9B7A5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791DF549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0D57F1F3" w14:textId="2C2CC7DA" w:rsidR="00AB58D3" w:rsidRPr="00EA1809" w:rsidRDefault="003A5BAB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3A5BAB">
              <w:rPr>
                <w:rFonts w:ascii="Calibri" w:eastAsia="Calibri" w:hAnsi="Calibri" w:cs="Calibri"/>
                <w:i/>
              </w:rPr>
              <w:t>¡Bien! En el muestreo por conglomerados se estudian todos los miembros seleccionados.</w:t>
            </w:r>
          </w:p>
        </w:tc>
      </w:tr>
      <w:tr w:rsidR="00AB58D3" w14:paraId="6D7D533F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E36E98A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BAA409C" w14:textId="5DC3AAEF" w:rsidR="00AB58D3" w:rsidRPr="00EA1809" w:rsidRDefault="005C13BD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C13BD">
              <w:rPr>
                <w:rFonts w:ascii="Calibri" w:eastAsia="Calibri" w:hAnsi="Calibri" w:cs="Calibri"/>
                <w:i/>
              </w:rPr>
              <w:t>Revisa el concepto de muestreo por conglomerados.</w:t>
            </w:r>
          </w:p>
        </w:tc>
      </w:tr>
      <w:tr w:rsidR="00AB58D3" w14:paraId="2D376C7B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AE47B2A" w14:textId="059C703C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5A55EB79" w14:textId="280DF30E" w:rsidR="00AB58D3" w:rsidRPr="005A2C78" w:rsidRDefault="004506FB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</w:rPr>
            </w:pPr>
            <w:r w:rsidRPr="004506FB">
              <w:rPr>
                <w:rFonts w:ascii="Calibri" w:eastAsia="Calibri" w:hAnsi="Calibri" w:cs="Calibri"/>
                <w:b/>
                <w:bCs/>
                <w:i/>
              </w:rPr>
              <w:t>La recolección de datos mediante encuestas permite obtener información estructurada y específica.</w:t>
            </w:r>
          </w:p>
        </w:tc>
      </w:tr>
      <w:tr w:rsidR="00AB58D3" w14:paraId="4BD40E54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42497743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771113F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7AF516F" w14:textId="04107F12" w:rsidR="00AB58D3" w:rsidRPr="00EA1809" w:rsidRDefault="005F24F8" w:rsidP="00F831F7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 w:rsidRPr="00F831F7"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4D06D702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213681C9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431DCA9F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8F2FDFE" w14:textId="27C32288" w:rsidR="00AB58D3" w:rsidRPr="00EA1809" w:rsidRDefault="00AB58D3" w:rsidP="00F831F7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34A54DB6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1A734A7C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53FD39F5" w14:textId="6DFE517E" w:rsidR="00AB58D3" w:rsidRPr="00EA1809" w:rsidRDefault="005F24F8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F24F8">
              <w:rPr>
                <w:rFonts w:ascii="Calibri" w:eastAsia="Calibri" w:hAnsi="Calibri" w:cs="Calibri"/>
                <w:i/>
              </w:rPr>
              <w:t>¡Exacto! Las encuestas ofrecen información estructurada a través de preguntas estandarizadas.</w:t>
            </w:r>
          </w:p>
        </w:tc>
      </w:tr>
      <w:tr w:rsidR="00AB58D3" w14:paraId="074D3E1D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4A31390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3F3249FD" w14:textId="6F9F7980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 xml:space="preserve">Respuesta incorrecta, </w:t>
            </w:r>
            <w:r w:rsidR="005F24F8">
              <w:rPr>
                <w:rFonts w:ascii="Calibri" w:eastAsia="Calibri" w:hAnsi="Calibri" w:cs="Calibri"/>
                <w:i/>
              </w:rPr>
              <w:t>r</w:t>
            </w:r>
            <w:r w:rsidR="005F24F8" w:rsidRPr="005F24F8">
              <w:rPr>
                <w:rFonts w:ascii="Calibri" w:eastAsia="Calibri" w:hAnsi="Calibri" w:cs="Calibri"/>
                <w:i/>
              </w:rPr>
              <w:t>evisa los métodos de recolección de datos.</w:t>
            </w:r>
          </w:p>
        </w:tc>
      </w:tr>
      <w:tr w:rsidR="00AB58D3" w14:paraId="55A318A2" w14:textId="77777777" w:rsidTr="00AB58D3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A46C986" w14:textId="1BFC99B8" w:rsidR="00AB58D3" w:rsidRPr="00AB58D3" w:rsidRDefault="00AB58D3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AB58D3">
              <w:rPr>
                <w:rFonts w:ascii="Calibri" w:eastAsia="Calibri" w:hAnsi="Calibri" w:cs="Calibri"/>
                <w:b/>
                <w:bCs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  <w:vAlign w:val="center"/>
          </w:tcPr>
          <w:p w14:paraId="48ADFBD6" w14:textId="70B2B4E1" w:rsidR="00AB58D3" w:rsidRPr="005A2C78" w:rsidRDefault="00A911E2" w:rsidP="00332EBD">
            <w:pPr>
              <w:spacing w:before="60" w:after="60"/>
              <w:rPr>
                <w:rFonts w:ascii="Calibri" w:eastAsia="Calibri" w:hAnsi="Calibri" w:cs="Calibri"/>
                <w:b/>
                <w:bCs/>
                <w:i/>
              </w:rPr>
            </w:pPr>
            <w:r w:rsidRPr="00A911E2">
              <w:rPr>
                <w:rFonts w:ascii="Calibri" w:eastAsia="Calibri" w:hAnsi="Calibri" w:cs="Calibri"/>
                <w:b/>
                <w:bCs/>
                <w:i/>
              </w:rPr>
              <w:t>En una distribución normal, el 68</w:t>
            </w:r>
            <w:r w:rsidR="00173F4F">
              <w:rPr>
                <w:rFonts w:ascii="Calibri" w:eastAsia="Calibri" w:hAnsi="Calibri" w:cs="Calibri"/>
                <w:b/>
                <w:bCs/>
                <w:i/>
              </w:rPr>
              <w:t xml:space="preserve"> </w:t>
            </w:r>
            <w:r w:rsidRPr="00A911E2">
              <w:rPr>
                <w:rFonts w:ascii="Calibri" w:eastAsia="Calibri" w:hAnsi="Calibri" w:cs="Calibri"/>
                <w:b/>
                <w:bCs/>
                <w:i/>
              </w:rPr>
              <w:t>% de los datos se espera que estén dentro de una desviación estándar de la media, como en el caso de una media de 50 puntos y desviación estándar de 5, con valores entre 45 y 55.</w:t>
            </w:r>
          </w:p>
        </w:tc>
      </w:tr>
      <w:tr w:rsidR="00AB58D3" w14:paraId="12FBF59F" w14:textId="77777777" w:rsidTr="00332EBD">
        <w:trPr>
          <w:trHeight w:val="220"/>
        </w:trPr>
        <w:tc>
          <w:tcPr>
            <w:tcW w:w="1267" w:type="dxa"/>
            <w:shd w:val="clear" w:color="auto" w:fill="auto"/>
            <w:vAlign w:val="center"/>
          </w:tcPr>
          <w:p w14:paraId="6CF4DB29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0888ABB5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7E30034F" w14:textId="134EB365" w:rsidR="00AB58D3" w:rsidRPr="00EA1809" w:rsidRDefault="00336213" w:rsidP="00336213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B58D3" w14:paraId="0668C0B4" w14:textId="77777777" w:rsidTr="00332EBD">
        <w:trPr>
          <w:trHeight w:val="220"/>
        </w:trPr>
        <w:tc>
          <w:tcPr>
            <w:tcW w:w="1267" w:type="dxa"/>
            <w:vAlign w:val="center"/>
          </w:tcPr>
          <w:p w14:paraId="670A9B6B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  <w:vAlign w:val="center"/>
          </w:tcPr>
          <w:p w14:paraId="1CF93CBA" w14:textId="77777777" w:rsidR="00AB58D3" w:rsidRPr="00EA1809" w:rsidRDefault="00AB58D3" w:rsidP="00332EBD">
            <w:pPr>
              <w:spacing w:before="60" w:after="60"/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09B71C8" w14:textId="615BA17A" w:rsidR="00AB58D3" w:rsidRPr="00EA1809" w:rsidRDefault="00AB58D3" w:rsidP="00F831F7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i/>
              </w:rPr>
            </w:pPr>
          </w:p>
        </w:tc>
      </w:tr>
      <w:tr w:rsidR="00AB58D3" w14:paraId="42FD0DE5" w14:textId="77777777" w:rsidTr="00332EBD">
        <w:trPr>
          <w:trHeight w:val="220"/>
        </w:trPr>
        <w:tc>
          <w:tcPr>
            <w:tcW w:w="2534" w:type="dxa"/>
            <w:gridSpan w:val="2"/>
            <w:vAlign w:val="center"/>
          </w:tcPr>
          <w:p w14:paraId="7BB571F5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7AE1C986" w14:textId="2579A2EE" w:rsidR="00AB58D3" w:rsidRPr="00EA1809" w:rsidRDefault="00A911E2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911E2">
              <w:rPr>
                <w:rFonts w:ascii="Calibri" w:eastAsia="Calibri" w:hAnsi="Calibri" w:cs="Calibri"/>
                <w:i/>
              </w:rPr>
              <w:t>¡Muy bien! Con una desviación estándar de 5, se espera que el 68</w:t>
            </w:r>
            <w:r w:rsidR="00173F4F">
              <w:rPr>
                <w:rFonts w:ascii="Calibri" w:eastAsia="Calibri" w:hAnsi="Calibri" w:cs="Calibri"/>
                <w:i/>
              </w:rPr>
              <w:t xml:space="preserve"> </w:t>
            </w:r>
            <w:r w:rsidRPr="00A911E2">
              <w:rPr>
                <w:rFonts w:ascii="Calibri" w:eastAsia="Calibri" w:hAnsi="Calibri" w:cs="Calibri"/>
                <w:i/>
              </w:rPr>
              <w:t>% de los datos esté entre 45 y 55.</w:t>
            </w:r>
          </w:p>
        </w:tc>
      </w:tr>
      <w:tr w:rsidR="00AB58D3" w14:paraId="2D319677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10AD98B" w14:textId="77777777" w:rsidR="00AB58D3" w:rsidRDefault="00AB58D3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8486AB0" w14:textId="01666014" w:rsidR="00AB58D3" w:rsidRPr="00EA1809" w:rsidRDefault="00336213" w:rsidP="00332EBD">
            <w:pPr>
              <w:spacing w:before="60" w:after="6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336213">
              <w:rPr>
                <w:rFonts w:ascii="Calibri" w:eastAsia="Calibri" w:hAnsi="Calibri" w:cs="Calibri"/>
                <w:i/>
              </w:rPr>
              <w:t>Revisa la regla empírica para una distribución normal en términos de desviaciones estándar.</w:t>
            </w:r>
          </w:p>
        </w:tc>
      </w:tr>
      <w:tr w:rsidR="00F831F7" w14:paraId="2992D026" w14:textId="77777777" w:rsidTr="00332EB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E80705C" w14:textId="77777777" w:rsidR="00F831F7" w:rsidRDefault="00F831F7" w:rsidP="00332EBD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7063391C" w14:textId="77777777" w:rsidR="00F831F7" w:rsidRPr="00902CCE" w:rsidRDefault="00F831F7" w:rsidP="00332EBD">
            <w:pPr>
              <w:spacing w:before="60" w:after="60"/>
              <w:rPr>
                <w:rFonts w:ascii="Calibri" w:eastAsia="Calibri" w:hAnsi="Calibri" w:cs="Calibri"/>
                <w:i/>
              </w:rPr>
            </w:pP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C57B0F" w:rsidRDefault="006F219D" w:rsidP="00463A0B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C57B0F" w:rsidRDefault="006F219D" w:rsidP="00463A0B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12424657" w:rsidR="00C57B0F" w:rsidRPr="00996CB7" w:rsidRDefault="005D6C01" w:rsidP="00FA1C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</w:t>
            </w:r>
            <w:r w:rsidRPr="00853D37">
              <w:rPr>
                <w:rFonts w:ascii="Calibri" w:eastAsia="Calibri" w:hAnsi="Calibri" w:cs="Calibri"/>
                <w:i/>
                <w:color w:val="auto"/>
              </w:rPr>
              <w:t>ente!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853D37" w:rsidRPr="00853D37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853D37">
              <w:rPr>
                <w:rFonts w:ascii="Calibri" w:eastAsia="Calibri" w:hAnsi="Calibri" w:cs="Calibri"/>
                <w:i/>
                <w:color w:val="auto"/>
              </w:rPr>
              <w:t>a su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perado la actividad 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>demostrando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sólidos conocimientos sobre el componente formativo.</w:t>
            </w:r>
          </w:p>
        </w:tc>
      </w:tr>
      <w:tr w:rsidR="00C57B0F" w14:paraId="1EC7D336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448A773E" w:rsidR="00C57B0F" w:rsidRDefault="006F219D" w:rsidP="00463A0B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173F4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8EE812B" w:rsidR="00C57B0F" w:rsidRPr="00996CB7" w:rsidRDefault="005D6C01" w:rsidP="00FA1C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</w:t>
            </w:r>
            <w:r w:rsidRPr="007375A2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853D37" w:rsidRPr="007375A2">
              <w:rPr>
                <w:rFonts w:ascii="Calibri" w:eastAsia="Calibri" w:hAnsi="Calibri" w:cs="Calibri"/>
                <w:i/>
                <w:color w:val="auto"/>
              </w:rPr>
              <w:t>Se le recomienda</w:t>
            </w:r>
            <w:r w:rsidRPr="007375A2">
              <w:rPr>
                <w:rFonts w:ascii="Calibri" w:eastAsia="Calibri" w:hAnsi="Calibri" w:cs="Calibri"/>
                <w:i/>
                <w:color w:val="auto"/>
              </w:rPr>
              <w:t xml:space="preserve"> volver a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revisar el componente formativo e intentar nuevamente la actividad didáctica.</w:t>
            </w:r>
          </w:p>
        </w:tc>
      </w:tr>
    </w:tbl>
    <w:p w14:paraId="282C4038" w14:textId="77777777" w:rsidR="00C57B0F" w:rsidRDefault="00C57B0F"/>
    <w:p w14:paraId="4300F5DF" w14:textId="77777777" w:rsidR="00E80692" w:rsidRDefault="00E80692"/>
    <w:p w14:paraId="05C7668F" w14:textId="79724CE2" w:rsidR="00E80692" w:rsidRDefault="00E80692">
      <w:r>
        <w:br w:type="page"/>
      </w:r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2E84A" w14:textId="77777777" w:rsidR="000253B9" w:rsidRDefault="000253B9">
      <w:pPr>
        <w:spacing w:line="240" w:lineRule="auto"/>
      </w:pPr>
      <w:r>
        <w:separator/>
      </w:r>
    </w:p>
  </w:endnote>
  <w:endnote w:type="continuationSeparator" w:id="0">
    <w:p w14:paraId="317A5C19" w14:textId="77777777" w:rsidR="000253B9" w:rsidRDefault="00025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41C51" w14:textId="77777777" w:rsidR="000253B9" w:rsidRDefault="000253B9">
      <w:pPr>
        <w:spacing w:line="240" w:lineRule="auto"/>
      </w:pPr>
      <w:r>
        <w:separator/>
      </w:r>
    </w:p>
  </w:footnote>
  <w:footnote w:type="continuationSeparator" w:id="0">
    <w:p w14:paraId="4D04D2A0" w14:textId="77777777" w:rsidR="000253B9" w:rsidRDefault="00025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1"/>
  </w:num>
  <w:num w:numId="2" w16cid:durableId="6460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3B9"/>
    <w:rsid w:val="00082830"/>
    <w:rsid w:val="0009090B"/>
    <w:rsid w:val="000B3C5F"/>
    <w:rsid w:val="000C68FF"/>
    <w:rsid w:val="000D6787"/>
    <w:rsid w:val="000E3ADC"/>
    <w:rsid w:val="000F39CD"/>
    <w:rsid w:val="0012711D"/>
    <w:rsid w:val="00136D87"/>
    <w:rsid w:val="00147F23"/>
    <w:rsid w:val="00173F4F"/>
    <w:rsid w:val="0018141D"/>
    <w:rsid w:val="0019668A"/>
    <w:rsid w:val="001B5CD5"/>
    <w:rsid w:val="001B7063"/>
    <w:rsid w:val="001C777F"/>
    <w:rsid w:val="001D526C"/>
    <w:rsid w:val="001D65D0"/>
    <w:rsid w:val="00217FC3"/>
    <w:rsid w:val="00230CDA"/>
    <w:rsid w:val="002326DA"/>
    <w:rsid w:val="00235244"/>
    <w:rsid w:val="00267CCE"/>
    <w:rsid w:val="00270A7B"/>
    <w:rsid w:val="00272B4A"/>
    <w:rsid w:val="00294E6A"/>
    <w:rsid w:val="002A2547"/>
    <w:rsid w:val="002F0568"/>
    <w:rsid w:val="00336213"/>
    <w:rsid w:val="00374772"/>
    <w:rsid w:val="00383143"/>
    <w:rsid w:val="00391997"/>
    <w:rsid w:val="00397024"/>
    <w:rsid w:val="003A1906"/>
    <w:rsid w:val="003A5BAB"/>
    <w:rsid w:val="003B70D6"/>
    <w:rsid w:val="003D69A8"/>
    <w:rsid w:val="004220EB"/>
    <w:rsid w:val="0043412C"/>
    <w:rsid w:val="00447177"/>
    <w:rsid w:val="0044780A"/>
    <w:rsid w:val="004506FB"/>
    <w:rsid w:val="00463A0B"/>
    <w:rsid w:val="00471562"/>
    <w:rsid w:val="00474ECB"/>
    <w:rsid w:val="0048139D"/>
    <w:rsid w:val="004A00B2"/>
    <w:rsid w:val="004E274A"/>
    <w:rsid w:val="004F0C76"/>
    <w:rsid w:val="00593FCD"/>
    <w:rsid w:val="00597AE9"/>
    <w:rsid w:val="005A0149"/>
    <w:rsid w:val="005A2C78"/>
    <w:rsid w:val="005B507E"/>
    <w:rsid w:val="005C13BD"/>
    <w:rsid w:val="005D6C01"/>
    <w:rsid w:val="005F24F8"/>
    <w:rsid w:val="00616205"/>
    <w:rsid w:val="00641B6E"/>
    <w:rsid w:val="0064237E"/>
    <w:rsid w:val="00642944"/>
    <w:rsid w:val="00654A50"/>
    <w:rsid w:val="006B0C68"/>
    <w:rsid w:val="006B166A"/>
    <w:rsid w:val="006C52FA"/>
    <w:rsid w:val="006E05A6"/>
    <w:rsid w:val="006F219D"/>
    <w:rsid w:val="007178FA"/>
    <w:rsid w:val="00725E57"/>
    <w:rsid w:val="00736566"/>
    <w:rsid w:val="007375A2"/>
    <w:rsid w:val="00763ED4"/>
    <w:rsid w:val="007642AA"/>
    <w:rsid w:val="007755A0"/>
    <w:rsid w:val="0078087A"/>
    <w:rsid w:val="007844D1"/>
    <w:rsid w:val="007878C4"/>
    <w:rsid w:val="007C772D"/>
    <w:rsid w:val="00805A67"/>
    <w:rsid w:val="00822675"/>
    <w:rsid w:val="00822B52"/>
    <w:rsid w:val="00835298"/>
    <w:rsid w:val="00836FBD"/>
    <w:rsid w:val="00853D37"/>
    <w:rsid w:val="00857C1D"/>
    <w:rsid w:val="00862211"/>
    <w:rsid w:val="008D3C59"/>
    <w:rsid w:val="00902CCE"/>
    <w:rsid w:val="00904D46"/>
    <w:rsid w:val="00907F9B"/>
    <w:rsid w:val="00917B02"/>
    <w:rsid w:val="00926684"/>
    <w:rsid w:val="00933DF0"/>
    <w:rsid w:val="00982735"/>
    <w:rsid w:val="00996CB7"/>
    <w:rsid w:val="009A36D1"/>
    <w:rsid w:val="009B224D"/>
    <w:rsid w:val="009C2A48"/>
    <w:rsid w:val="009D1BF1"/>
    <w:rsid w:val="009D37F0"/>
    <w:rsid w:val="00A1247A"/>
    <w:rsid w:val="00A45990"/>
    <w:rsid w:val="00A50801"/>
    <w:rsid w:val="00A675D4"/>
    <w:rsid w:val="00A71376"/>
    <w:rsid w:val="00A911E2"/>
    <w:rsid w:val="00A97E8C"/>
    <w:rsid w:val="00AB58D3"/>
    <w:rsid w:val="00AB600A"/>
    <w:rsid w:val="00AC4676"/>
    <w:rsid w:val="00B02B81"/>
    <w:rsid w:val="00B33D03"/>
    <w:rsid w:val="00B563E5"/>
    <w:rsid w:val="00B63D1C"/>
    <w:rsid w:val="00B73F64"/>
    <w:rsid w:val="00B831B6"/>
    <w:rsid w:val="00B852EC"/>
    <w:rsid w:val="00B95DC1"/>
    <w:rsid w:val="00BA6B28"/>
    <w:rsid w:val="00BB1A53"/>
    <w:rsid w:val="00BB561B"/>
    <w:rsid w:val="00BC5319"/>
    <w:rsid w:val="00BD183E"/>
    <w:rsid w:val="00BD3547"/>
    <w:rsid w:val="00C0495F"/>
    <w:rsid w:val="00C57B0F"/>
    <w:rsid w:val="00C73187"/>
    <w:rsid w:val="00CA2567"/>
    <w:rsid w:val="00CC4530"/>
    <w:rsid w:val="00CD3981"/>
    <w:rsid w:val="00CE0437"/>
    <w:rsid w:val="00CF6CED"/>
    <w:rsid w:val="00D10167"/>
    <w:rsid w:val="00D154B7"/>
    <w:rsid w:val="00D16CEB"/>
    <w:rsid w:val="00D33F46"/>
    <w:rsid w:val="00D4763B"/>
    <w:rsid w:val="00D80DC8"/>
    <w:rsid w:val="00D96770"/>
    <w:rsid w:val="00DA0378"/>
    <w:rsid w:val="00DA109A"/>
    <w:rsid w:val="00E80692"/>
    <w:rsid w:val="00EA1809"/>
    <w:rsid w:val="00EC35C0"/>
    <w:rsid w:val="00ED3B41"/>
    <w:rsid w:val="00ED5C0E"/>
    <w:rsid w:val="00EE175D"/>
    <w:rsid w:val="00F03327"/>
    <w:rsid w:val="00F21250"/>
    <w:rsid w:val="00F22708"/>
    <w:rsid w:val="00F321DB"/>
    <w:rsid w:val="00F52AA1"/>
    <w:rsid w:val="00F831F7"/>
    <w:rsid w:val="00FA1C51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17F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17F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17F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F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F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1486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84</cp:revision>
  <dcterms:created xsi:type="dcterms:W3CDTF">2024-07-20T13:51:00Z</dcterms:created>
  <dcterms:modified xsi:type="dcterms:W3CDTF">2024-10-29T15:45:00Z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