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538" w:rsidRDefault="00B73538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13"/>
        <w:gridCol w:w="1599"/>
        <w:gridCol w:w="2036"/>
        <w:gridCol w:w="1876"/>
        <w:gridCol w:w="1370"/>
      </w:tblGrid>
      <w:tr w:rsidR="00B73538" w:rsidRPr="00B73538" w:rsidTr="00B73538">
        <w:tc>
          <w:tcPr>
            <w:tcW w:w="1613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EXD_CABDIS</w:t>
            </w: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 xml:space="preserve">EXD - </w:t>
            </w:r>
            <w:proofErr w:type="spellStart"/>
            <w:r w:rsidRPr="00B73538">
              <w:rPr>
                <w:sz w:val="20"/>
                <w:szCs w:val="20"/>
              </w:rPr>
              <w:t>Cab</w:t>
            </w:r>
            <w:proofErr w:type="spellEnd"/>
            <w:r w:rsidRPr="00B73538">
              <w:rPr>
                <w:sz w:val="20"/>
                <w:szCs w:val="20"/>
              </w:rPr>
              <w:t xml:space="preserve"> Distribución No </w:t>
            </w:r>
            <w:proofErr w:type="spellStart"/>
            <w:r w:rsidRPr="00B73538">
              <w:rPr>
                <w:sz w:val="20"/>
                <w:szCs w:val="20"/>
              </w:rPr>
              <w:t>Asig</w:t>
            </w:r>
            <w:proofErr w:type="spellEnd"/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Datos Maestros</w:t>
            </w: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</w:t>
            </w: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EXD_DETDIC</w:t>
            </w: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 xml:space="preserve">EXD - </w:t>
            </w:r>
            <w:proofErr w:type="spellStart"/>
            <w:r w:rsidRPr="00B73538">
              <w:rPr>
                <w:sz w:val="20"/>
                <w:szCs w:val="20"/>
              </w:rPr>
              <w:t>Det</w:t>
            </w:r>
            <w:proofErr w:type="spellEnd"/>
            <w:r w:rsidRPr="00B73538">
              <w:rPr>
                <w:sz w:val="20"/>
                <w:szCs w:val="20"/>
              </w:rPr>
              <w:t xml:space="preserve">. </w:t>
            </w:r>
            <w:proofErr w:type="spellStart"/>
            <w:r w:rsidRPr="00B73538">
              <w:rPr>
                <w:sz w:val="20"/>
                <w:szCs w:val="20"/>
              </w:rPr>
              <w:t>Dist</w:t>
            </w:r>
            <w:proofErr w:type="spellEnd"/>
            <w:r w:rsidRPr="00B73538">
              <w:rPr>
                <w:sz w:val="20"/>
                <w:szCs w:val="20"/>
              </w:rPr>
              <w:t>. No Asignados</w:t>
            </w: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Filas de datos maestros</w:t>
            </w: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EXD_CODCC</w:t>
            </w: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Código Centro de Costo</w:t>
            </w: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Alfanumérico (10)</w:t>
            </w: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EXD_NOMCC</w:t>
            </w: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Nombre Centro de Costo</w:t>
            </w: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Alfanumérico (100)</w:t>
            </w: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EXD_CUECON</w:t>
            </w: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Cuenta Contable</w:t>
            </w: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Alfanumérico (100)</w:t>
            </w: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EXD_NOMCUE</w:t>
            </w: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Nombre Cuenta Contable</w:t>
            </w: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Alfanumérico (100)</w:t>
            </w: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EXD_SALDO</w:t>
            </w: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Saldo</w:t>
            </w: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Importe</w:t>
            </w: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EXD_TIPDIS</w:t>
            </w: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Tipo de Distribución</w:t>
            </w: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Alfanumérico (30)</w:t>
            </w: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EXD_METDIST</w:t>
            </w:r>
          </w:p>
        </w:tc>
      </w:tr>
      <w:tr w:rsidR="004363CB" w:rsidRPr="00B73538" w:rsidTr="00B73538">
        <w:tc>
          <w:tcPr>
            <w:tcW w:w="1613" w:type="dxa"/>
          </w:tcPr>
          <w:p w:rsidR="004363CB" w:rsidRPr="00B73538" w:rsidRDefault="004363CB" w:rsidP="00B73538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4363CB" w:rsidRPr="00B73538" w:rsidRDefault="004363CB" w:rsidP="00B73538">
            <w:pPr>
              <w:rPr>
                <w:sz w:val="20"/>
                <w:szCs w:val="20"/>
              </w:rPr>
            </w:pPr>
            <w:r w:rsidRPr="004363CB">
              <w:rPr>
                <w:sz w:val="20"/>
                <w:szCs w:val="20"/>
              </w:rPr>
              <w:t>EXD_UNINEG</w:t>
            </w:r>
          </w:p>
        </w:tc>
        <w:tc>
          <w:tcPr>
            <w:tcW w:w="2036" w:type="dxa"/>
          </w:tcPr>
          <w:p w:rsidR="004363CB" w:rsidRPr="00B73538" w:rsidRDefault="004363CB" w:rsidP="00B735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 de Negocio</w:t>
            </w:r>
          </w:p>
        </w:tc>
        <w:tc>
          <w:tcPr>
            <w:tcW w:w="1876" w:type="dxa"/>
          </w:tcPr>
          <w:p w:rsidR="004363CB" w:rsidRPr="00B73538" w:rsidRDefault="004363CB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Alfanumérico (</w:t>
            </w:r>
            <w:r>
              <w:rPr>
                <w:sz w:val="20"/>
                <w:szCs w:val="20"/>
              </w:rPr>
              <w:t>10</w:t>
            </w:r>
            <w:r w:rsidRPr="00B73538">
              <w:rPr>
                <w:sz w:val="20"/>
                <w:szCs w:val="20"/>
              </w:rPr>
              <w:t>)</w:t>
            </w:r>
          </w:p>
        </w:tc>
        <w:tc>
          <w:tcPr>
            <w:tcW w:w="1370" w:type="dxa"/>
          </w:tcPr>
          <w:p w:rsidR="004363CB" w:rsidRPr="00B73538" w:rsidRDefault="004363CB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EXD_CABDISTRI</w:t>
            </w: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 - Di</w:t>
            </w:r>
            <w:bookmarkStart w:id="0" w:name="_GoBack"/>
            <w:bookmarkEnd w:id="0"/>
            <w:r w:rsidRPr="00B73538">
              <w:rPr>
                <w:sz w:val="20"/>
                <w:szCs w:val="20"/>
              </w:rPr>
              <w:t>stribución</w:t>
            </w: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Datos Maestros</w:t>
            </w: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036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</w:t>
            </w:r>
          </w:p>
        </w:tc>
        <w:tc>
          <w:tcPr>
            <w:tcW w:w="1876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</w:p>
        </w:tc>
        <w:tc>
          <w:tcPr>
            <w:tcW w:w="1370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36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</w:p>
        </w:tc>
        <w:tc>
          <w:tcPr>
            <w:tcW w:w="1370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EXD_DETDISTRI</w:t>
            </w: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 - Detalle Distribución</w:t>
            </w: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Filas de datos maestros</w:t>
            </w: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EXD_CODCC</w:t>
            </w: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Código Centro de Costo</w:t>
            </w: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Alfanumérico (50)</w:t>
            </w: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EXD_NOMCC</w:t>
            </w: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Nombre de Centro de Costo</w:t>
            </w: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Alfanumérico (100)</w:t>
            </w: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EXD_CANTIDAD</w:t>
            </w: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Cantidad</w:t>
            </w: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Cantidad</w:t>
            </w: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EXD_TIPODES</w:t>
            </w: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Tipo de Distribución</w:t>
            </w: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Alfanumérico (50)</w:t>
            </w: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EXD_METDIST</w:t>
            </w: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EXD_METDIST</w:t>
            </w: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EXD - Métodos de Distribución</w:t>
            </w: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  <w:r w:rsidRPr="00B73538">
              <w:rPr>
                <w:sz w:val="20"/>
                <w:szCs w:val="20"/>
              </w:rPr>
              <w:t>Ningún Objeto</w:t>
            </w: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036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</w:t>
            </w:r>
          </w:p>
        </w:tc>
        <w:tc>
          <w:tcPr>
            <w:tcW w:w="1876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</w:p>
        </w:tc>
        <w:tc>
          <w:tcPr>
            <w:tcW w:w="1370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36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</w:p>
        </w:tc>
        <w:tc>
          <w:tcPr>
            <w:tcW w:w="1370" w:type="dxa"/>
          </w:tcPr>
          <w:p w:rsidR="00B73538" w:rsidRPr="00B73538" w:rsidRDefault="00B73538" w:rsidP="00584C00">
            <w:pPr>
              <w:rPr>
                <w:sz w:val="20"/>
                <w:szCs w:val="20"/>
              </w:rPr>
            </w:pPr>
          </w:p>
        </w:tc>
      </w:tr>
      <w:tr w:rsidR="00B73538" w:rsidRPr="00B73538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</w:rPr>
            </w:pPr>
          </w:p>
        </w:tc>
      </w:tr>
      <w:tr w:rsidR="00B73538" w:rsidRPr="004363CB" w:rsidTr="002B0BC2">
        <w:tc>
          <w:tcPr>
            <w:tcW w:w="8494" w:type="dxa"/>
            <w:gridSpan w:val="5"/>
          </w:tcPr>
          <w:p w:rsidR="00B73538" w:rsidRPr="00B73538" w:rsidRDefault="00B73538">
            <w:pPr>
              <w:rPr>
                <w:sz w:val="20"/>
                <w:szCs w:val="20"/>
                <w:lang w:val="en-US"/>
              </w:rPr>
            </w:pPr>
            <w:r w:rsidRPr="00B7353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B7353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B7353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CODE</w:t>
            </w:r>
            <w:r w:rsidRPr="00B7353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B7353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B7353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NAME</w:t>
            </w:r>
            <w:r w:rsidRPr="00B7353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B7353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B7353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B7353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[@EXD_METDIST]</w:t>
            </w:r>
          </w:p>
        </w:tc>
      </w:tr>
      <w:tr w:rsidR="00B73538" w:rsidRPr="004363CB" w:rsidTr="00B73538">
        <w:tc>
          <w:tcPr>
            <w:tcW w:w="1613" w:type="dxa"/>
          </w:tcPr>
          <w:p w:rsidR="00B73538" w:rsidRPr="00B73538" w:rsidRDefault="00B73538" w:rsidP="00B7353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99" w:type="dxa"/>
          </w:tcPr>
          <w:p w:rsidR="00B73538" w:rsidRPr="00B73538" w:rsidRDefault="00B73538" w:rsidP="00B7353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36" w:type="dxa"/>
          </w:tcPr>
          <w:p w:rsidR="00B73538" w:rsidRPr="00B73538" w:rsidRDefault="00B73538" w:rsidP="00B7353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76" w:type="dxa"/>
          </w:tcPr>
          <w:p w:rsidR="00B73538" w:rsidRPr="00B73538" w:rsidRDefault="00B7353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70" w:type="dxa"/>
          </w:tcPr>
          <w:p w:rsidR="00B73538" w:rsidRPr="00B73538" w:rsidRDefault="00B73538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B73538" w:rsidRPr="00B73538" w:rsidRDefault="00B73538">
      <w:pPr>
        <w:rPr>
          <w:lang w:val="en-US"/>
        </w:rPr>
      </w:pPr>
    </w:p>
    <w:p w:rsidR="002421A3" w:rsidRPr="00B73538" w:rsidRDefault="002421A3">
      <w:pPr>
        <w:rPr>
          <w:lang w:val="en-US"/>
        </w:rPr>
      </w:pPr>
    </w:p>
    <w:p w:rsidR="002421A3" w:rsidRPr="00B73538" w:rsidRDefault="002421A3">
      <w:pPr>
        <w:rPr>
          <w:lang w:val="en-US"/>
        </w:rPr>
      </w:pPr>
    </w:p>
    <w:p w:rsidR="002421A3" w:rsidRPr="00B73538" w:rsidRDefault="002421A3">
      <w:pPr>
        <w:rPr>
          <w:lang w:val="en-US"/>
        </w:rPr>
      </w:pPr>
    </w:p>
    <w:sectPr w:rsidR="002421A3" w:rsidRPr="00B73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A3"/>
    <w:rsid w:val="002421A3"/>
    <w:rsid w:val="00381D6A"/>
    <w:rsid w:val="004363CB"/>
    <w:rsid w:val="004769FC"/>
    <w:rsid w:val="006806AD"/>
    <w:rsid w:val="00B73538"/>
    <w:rsid w:val="00D120C6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BCAF2"/>
  <w15:chartTrackingRefBased/>
  <w15:docId w15:val="{C4B89C8F-9A21-4F1C-843C-4FA2882B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3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</dc:creator>
  <cp:keywords/>
  <dc:description/>
  <cp:lastModifiedBy>u201318698 (Ruiz Julcamanyan, Rudy)</cp:lastModifiedBy>
  <cp:revision>2</cp:revision>
  <dcterms:created xsi:type="dcterms:W3CDTF">2018-01-29T22:20:00Z</dcterms:created>
  <dcterms:modified xsi:type="dcterms:W3CDTF">2018-05-02T19:18:00Z</dcterms:modified>
</cp:coreProperties>
</file>