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0C59" w14:textId="76F5F5B1" w:rsidR="00DC5543" w:rsidRPr="00DC5543" w:rsidRDefault="00DC5543" w:rsidP="00DC554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DC5543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TASK 1</w:t>
      </w:r>
    </w:p>
    <w:p w14:paraId="76CE4281" w14:textId="133DDA17" w:rsidR="003E6061" w:rsidRPr="003E6061" w:rsidRDefault="003E6061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6061">
        <w:rPr>
          <w:rFonts w:ascii="Times New Roman" w:hAnsi="Times New Roman" w:cs="Times New Roman"/>
          <w:b/>
          <w:bCs/>
          <w:sz w:val="32"/>
          <w:szCs w:val="32"/>
        </w:rPr>
        <w:t>Step 1: Create a Hosted Zone in Route 53</w:t>
      </w:r>
    </w:p>
    <w:p w14:paraId="61DA507D" w14:textId="77777777" w:rsidR="003E6061" w:rsidRPr="003E6061" w:rsidRDefault="003E6061" w:rsidP="003E60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Go to AWS Console →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Route 53</w:t>
      </w:r>
    </w:p>
    <w:p w14:paraId="0F4EAE8B" w14:textId="77777777" w:rsidR="003E6061" w:rsidRPr="003E6061" w:rsidRDefault="003E6061" w:rsidP="003E60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Click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Hosted Zones → Create Hosted Zone</w:t>
      </w:r>
    </w:p>
    <w:p w14:paraId="588AC9E2" w14:textId="2B0AED0F" w:rsidR="003E6061" w:rsidRPr="003E6061" w:rsidRDefault="003E6061" w:rsidP="003E60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Enter your domain name </w:t>
      </w:r>
    </w:p>
    <w:p w14:paraId="5F6FD691" w14:textId="77777777" w:rsidR="003E6061" w:rsidRPr="003E6061" w:rsidRDefault="003E6061" w:rsidP="003E60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Type: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Public Hosted Zone</w:t>
      </w:r>
    </w:p>
    <w:p w14:paraId="60874EFE" w14:textId="77777777" w:rsidR="003E6061" w:rsidRPr="003E6061" w:rsidRDefault="003E6061" w:rsidP="003E60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Click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Create</w:t>
      </w:r>
    </w:p>
    <w:p w14:paraId="5BC03F19" w14:textId="6A73138B" w:rsidR="003E6061" w:rsidRDefault="002B7276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C1A37F" wp14:editId="1AE7338B">
            <wp:extent cx="5731510" cy="2864485"/>
            <wp:effectExtent l="0" t="0" r="2540" b="0"/>
            <wp:docPr id="148124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A360" w14:textId="167171A7" w:rsidR="003E6061" w:rsidRDefault="003E6061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96175" w14:textId="6A8FE4E3" w:rsidR="003E6061" w:rsidRDefault="002B7276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4CB933" wp14:editId="1761B847">
            <wp:extent cx="5731510" cy="2909570"/>
            <wp:effectExtent l="0" t="0" r="2540" b="5080"/>
            <wp:docPr id="679178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ADE0" w14:textId="3124750F" w:rsidR="003E6061" w:rsidRDefault="00B67D78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F4BBEB" wp14:editId="0AFFEE32">
            <wp:extent cx="5731510" cy="2878455"/>
            <wp:effectExtent l="0" t="0" r="2540" b="0"/>
            <wp:docPr id="1086245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DD6D" w14:textId="77777777" w:rsidR="00B67D78" w:rsidRDefault="00B67D78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785FBA" w14:textId="77777777" w:rsidR="00B67D78" w:rsidRDefault="00B67D78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23EA7" w14:textId="3F02ADF1" w:rsidR="003E6061" w:rsidRPr="003E6061" w:rsidRDefault="00000000" w:rsidP="003E60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0719F85">
          <v:rect id="_x0000_i1025" style="width:0;height:1.5pt" o:hralign="center" o:hrstd="t" o:hr="t" fillcolor="#a0a0a0" stroked="f"/>
        </w:pict>
      </w:r>
    </w:p>
    <w:p w14:paraId="0D5AFCEF" w14:textId="77777777" w:rsidR="00B67D78" w:rsidRDefault="00B67D78" w:rsidP="003E6061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4366031" w14:textId="4815F4BE" w:rsidR="003E6061" w:rsidRPr="003E6061" w:rsidRDefault="00B67D78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/>
      </w:r>
      <w:r w:rsidR="003E6061" w:rsidRPr="003E606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E6061" w:rsidRPr="003E6061">
        <w:rPr>
          <w:rFonts w:ascii="Times New Roman" w:hAnsi="Times New Roman" w:cs="Times New Roman"/>
          <w:b/>
          <w:bCs/>
          <w:sz w:val="32"/>
          <w:szCs w:val="32"/>
        </w:rPr>
        <w:t>: Launch and Configure EC2 Instance</w:t>
      </w:r>
    </w:p>
    <w:p w14:paraId="5723536E" w14:textId="77777777" w:rsidR="003E6061" w:rsidRP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Go to AWS Console →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EC2 → Launch Instance</w:t>
      </w:r>
    </w:p>
    <w:p w14:paraId="01448D97" w14:textId="69300E8B" w:rsidR="003E6061" w:rsidRP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Choose Ubuntu</w:t>
      </w:r>
    </w:p>
    <w:p w14:paraId="3DF8792D" w14:textId="7A463CE2" w:rsidR="003E6061" w:rsidRP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Instance type: t</w:t>
      </w:r>
      <w:proofErr w:type="gramStart"/>
      <w:r w:rsidR="00B67D78">
        <w:rPr>
          <w:rFonts w:ascii="Times New Roman" w:hAnsi="Times New Roman" w:cs="Times New Roman"/>
          <w:sz w:val="32"/>
          <w:szCs w:val="32"/>
        </w:rPr>
        <w:t>3</w:t>
      </w:r>
      <w:r w:rsidRPr="003E6061">
        <w:rPr>
          <w:rFonts w:ascii="Times New Roman" w:hAnsi="Times New Roman" w:cs="Times New Roman"/>
          <w:sz w:val="32"/>
          <w:szCs w:val="32"/>
        </w:rPr>
        <w:t>.micro</w:t>
      </w:r>
      <w:proofErr w:type="gramEnd"/>
    </w:p>
    <w:p w14:paraId="004D8A58" w14:textId="77777777" w:rsidR="003E6061" w:rsidRP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Key Pair: Create or use an existing key</w:t>
      </w:r>
    </w:p>
    <w:p w14:paraId="39C10C7D" w14:textId="77777777" w:rsidR="003E6061" w:rsidRP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Configure:</w:t>
      </w:r>
    </w:p>
    <w:p w14:paraId="3E08EBEE" w14:textId="77777777" w:rsidR="003E6061" w:rsidRPr="003E6061" w:rsidRDefault="003E6061" w:rsidP="003E606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Network: Choose existing VPC and subnet</w:t>
      </w:r>
    </w:p>
    <w:p w14:paraId="774FED7D" w14:textId="77777777" w:rsidR="003E6061" w:rsidRPr="003E6061" w:rsidRDefault="003E6061" w:rsidP="003E606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 xml:space="preserve">Security Group: Allow 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Ports 22 (SSH), 80, 8080 (for Jenkins)</w:t>
      </w:r>
    </w:p>
    <w:p w14:paraId="5056C10E" w14:textId="77777777" w:rsidR="003E6061" w:rsidRDefault="003E6061" w:rsidP="003E606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Launch the instance</w:t>
      </w:r>
    </w:p>
    <w:p w14:paraId="0F844416" w14:textId="77777777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</w:p>
    <w:p w14:paraId="61D2C8E2" w14:textId="77777777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</w:p>
    <w:p w14:paraId="118E0ECA" w14:textId="6D923772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F4A8C1" wp14:editId="0488B121">
            <wp:extent cx="5814060" cy="2711383"/>
            <wp:effectExtent l="0" t="0" r="0" b="0"/>
            <wp:docPr id="1477630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7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3ADD" w14:textId="083939D2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6BD78D" wp14:editId="630CFE67">
            <wp:extent cx="5814060" cy="2946323"/>
            <wp:effectExtent l="0" t="0" r="0" b="6985"/>
            <wp:docPr id="1541569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9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5F8F" w14:textId="2B49D80E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F24E87" wp14:editId="651B4AAF">
            <wp:extent cx="5731510" cy="2887345"/>
            <wp:effectExtent l="0" t="0" r="2540" b="8255"/>
            <wp:docPr id="7771482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E9FF" w14:textId="54C46D60" w:rsidR="00B67D78" w:rsidRDefault="00777EA1" w:rsidP="00B67D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E4126F" wp14:editId="0198FC7F">
            <wp:extent cx="5731510" cy="2895600"/>
            <wp:effectExtent l="0" t="0" r="2540" b="0"/>
            <wp:docPr id="347984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F6FC" w14:textId="07C21DC2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</w:p>
    <w:p w14:paraId="65C9CD44" w14:textId="39472A6C" w:rsidR="00B67D78" w:rsidRDefault="00B67D78" w:rsidP="00B67D78">
      <w:pPr>
        <w:rPr>
          <w:rFonts w:ascii="Times New Roman" w:hAnsi="Times New Roman" w:cs="Times New Roman"/>
          <w:sz w:val="32"/>
          <w:szCs w:val="32"/>
        </w:rPr>
      </w:pPr>
    </w:p>
    <w:p w14:paraId="2B391E9D" w14:textId="497941B7" w:rsidR="003E6061" w:rsidRPr="003E6061" w:rsidRDefault="00000000" w:rsidP="003E60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D47B19A">
          <v:rect id="_x0000_i1026" style="width:0;height:1.5pt" o:hralign="center" o:hrstd="t" o:hr="t" fillcolor="#a0a0a0" stroked="f"/>
        </w:pict>
      </w:r>
    </w:p>
    <w:p w14:paraId="481AD363" w14:textId="77777777" w:rsidR="00777EA1" w:rsidRDefault="00777EA1" w:rsidP="003E6061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9582F6C" w14:textId="2AC06D68" w:rsidR="003E6061" w:rsidRPr="003E6061" w:rsidRDefault="003E6061" w:rsidP="003E60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606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777EA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E6061">
        <w:rPr>
          <w:rFonts w:ascii="Times New Roman" w:hAnsi="Times New Roman" w:cs="Times New Roman"/>
          <w:b/>
          <w:bCs/>
          <w:sz w:val="32"/>
          <w:szCs w:val="32"/>
        </w:rPr>
        <w:t>: Install Jenkins on EC2</w:t>
      </w:r>
    </w:p>
    <w:p w14:paraId="2654243B" w14:textId="77777777" w:rsidR="00777EA1" w:rsidRP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apt update</w:t>
      </w:r>
    </w:p>
    <w:p w14:paraId="19642A40" w14:textId="04FEBED5" w:rsid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apt upgrade -y</w:t>
      </w:r>
    </w:p>
    <w:p w14:paraId="5B148C3D" w14:textId="5099848E" w:rsid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apt install openjdk-1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777EA1">
        <w:rPr>
          <w:rFonts w:ascii="Times New Roman" w:hAnsi="Times New Roman" w:cs="Times New Roman"/>
          <w:sz w:val="32"/>
          <w:szCs w:val="32"/>
        </w:rPr>
        <w:t>-jdk -y</w:t>
      </w:r>
    </w:p>
    <w:p w14:paraId="227147C1" w14:textId="416DE28A" w:rsid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7EA1">
        <w:rPr>
          <w:rFonts w:ascii="Times New Roman" w:hAnsi="Times New Roman" w:cs="Times New Roman"/>
          <w:sz w:val="32"/>
          <w:szCs w:val="32"/>
        </w:rPr>
        <w:t>java -version</w:t>
      </w:r>
    </w:p>
    <w:p w14:paraId="7B77346C" w14:textId="49D8D101" w:rsidR="00777EA1" w:rsidRP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777EA1">
        <w:rPr>
          <w:rFonts w:ascii="Times New Roman" w:hAnsi="Times New Roman" w:cs="Times New Roman"/>
          <w:b/>
          <w:bCs/>
          <w:sz w:val="32"/>
          <w:szCs w:val="32"/>
        </w:rPr>
        <w:t>Add Jenkins GPG Key and Repository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77EA1">
        <w:rPr>
          <w:rFonts w:ascii="Times New Roman" w:hAnsi="Times New Roman" w:cs="Times New Roman"/>
          <w:sz w:val="32"/>
          <w:szCs w:val="32"/>
        </w:rPr>
        <w:t>curl -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fsSL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https://pkg.jenkins.io/debianstable/jenkins.io2023.key |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tee </w:t>
      </w:r>
      <w:proofErr w:type="gramStart"/>
      <w:r w:rsidRPr="00777EA1">
        <w:rPr>
          <w:rFonts w:ascii="Times New Roman" w:hAnsi="Times New Roman" w:cs="Times New Roman"/>
          <w:sz w:val="32"/>
          <w:szCs w:val="32"/>
        </w:rPr>
        <w:t>\  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>/share/keyrings/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jenkins-keyring.asc</w:t>
      </w:r>
      <w:proofErr w:type="spellEnd"/>
      <w:proofErr w:type="gramEnd"/>
      <w:r w:rsidRPr="00777EA1">
        <w:rPr>
          <w:rFonts w:ascii="Times New Roman" w:hAnsi="Times New Roman" w:cs="Times New Roman"/>
          <w:sz w:val="32"/>
          <w:szCs w:val="32"/>
        </w:rPr>
        <w:t xml:space="preserve"> &gt; /dev/null</w:t>
      </w:r>
    </w:p>
    <w:p w14:paraId="27230760" w14:textId="77777777" w:rsidR="00777EA1" w:rsidRPr="00777EA1" w:rsidRDefault="00777EA1" w:rsidP="00777E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5DEB656" w14:textId="77777777" w:rsidR="00777EA1" w:rsidRPr="00777EA1" w:rsidRDefault="00777EA1" w:rsidP="00777E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7EA1">
        <w:rPr>
          <w:rFonts w:ascii="Times New Roman" w:hAnsi="Times New Roman" w:cs="Times New Roman"/>
          <w:sz w:val="32"/>
          <w:szCs w:val="32"/>
        </w:rPr>
        <w:t>echo deb [signed-by=/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>/share/keyrings/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jenkins-keyring.asc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>] \</w:t>
      </w:r>
    </w:p>
    <w:p w14:paraId="0FB8460B" w14:textId="1DD6F1A0" w:rsidR="00777EA1" w:rsidRDefault="00777EA1" w:rsidP="00777EA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77EA1">
        <w:rPr>
          <w:rFonts w:ascii="Times New Roman" w:hAnsi="Times New Roman" w:cs="Times New Roman"/>
          <w:sz w:val="32"/>
          <w:szCs w:val="32"/>
        </w:rPr>
        <w:t xml:space="preserve">https://pkg.jenkins.io/debian-stable binary/ |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tee </w:t>
      </w:r>
      <w:proofErr w:type="gramStart"/>
      <w:r w:rsidRPr="00777EA1">
        <w:rPr>
          <w:rFonts w:ascii="Times New Roman" w:hAnsi="Times New Roman" w:cs="Times New Roman"/>
          <w:sz w:val="32"/>
          <w:szCs w:val="32"/>
        </w:rPr>
        <w:t>\  /etc/apt/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sources.list.d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jenkins.list</w:t>
      </w:r>
      <w:proofErr w:type="spellEnd"/>
      <w:proofErr w:type="gramEnd"/>
      <w:r w:rsidRPr="00777EA1">
        <w:rPr>
          <w:rFonts w:ascii="Times New Roman" w:hAnsi="Times New Roman" w:cs="Times New Roman"/>
          <w:sz w:val="32"/>
          <w:szCs w:val="32"/>
        </w:rPr>
        <w:t xml:space="preserve"> &gt; /dev/null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54829E0" w14:textId="77777777" w:rsidR="00777EA1" w:rsidRP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apt update</w:t>
      </w:r>
    </w:p>
    <w:p w14:paraId="34D94C63" w14:textId="7C7B420D" w:rsid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apt install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-y</w:t>
      </w:r>
    </w:p>
    <w:p w14:paraId="71CAF24C" w14:textId="77777777" w:rsidR="00777EA1" w:rsidRP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start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322E55C0" w14:textId="11BE5083" w:rsidR="00777EA1" w:rsidRPr="00777EA1" w:rsidRDefault="00777EA1" w:rsidP="00777E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systemctl</w:t>
      </w:r>
      <w:proofErr w:type="spellEnd"/>
      <w:r w:rsidRPr="00777EA1">
        <w:rPr>
          <w:rFonts w:ascii="Times New Roman" w:hAnsi="Times New Roman" w:cs="Times New Roman"/>
          <w:sz w:val="32"/>
          <w:szCs w:val="32"/>
        </w:rPr>
        <w:t xml:space="preserve"> enable </w:t>
      </w:r>
      <w:proofErr w:type="spellStart"/>
      <w:r w:rsidRPr="00777EA1"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14:paraId="393BCE4F" w14:textId="6B909DBC" w:rsidR="003E6061" w:rsidRPr="00241783" w:rsidRDefault="003E6061" w:rsidP="002417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41783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Result:</w:t>
      </w:r>
    </w:p>
    <w:p w14:paraId="466690E1" w14:textId="3D3F3F57" w:rsidR="003E6061" w:rsidRDefault="003E6061" w:rsidP="0024178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E6061">
        <w:rPr>
          <w:rFonts w:ascii="Times New Roman" w:hAnsi="Times New Roman" w:cs="Times New Roman"/>
          <w:sz w:val="32"/>
          <w:szCs w:val="32"/>
        </w:rPr>
        <w:t>Visit</w:t>
      </w:r>
      <w:r w:rsidR="00777EA1"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history="1">
        <w:r w:rsidR="00777EA1" w:rsidRPr="00FD2021">
          <w:rPr>
            <w:rStyle w:val="Hyperlink"/>
            <w:rFonts w:ascii="Times New Roman" w:hAnsi="Times New Roman" w:cs="Times New Roman"/>
            <w:sz w:val="32"/>
            <w:szCs w:val="32"/>
          </w:rPr>
          <w:t>http://16.171.155.95:8080</w:t>
        </w:r>
      </w:hyperlink>
      <w:r w:rsidR="00777EA1">
        <w:rPr>
          <w:rFonts w:ascii="Times New Roman" w:hAnsi="Times New Roman" w:cs="Times New Roman"/>
          <w:sz w:val="32"/>
          <w:szCs w:val="32"/>
        </w:rPr>
        <w:t xml:space="preserve"> </w:t>
      </w:r>
      <w:r w:rsidRPr="003E6061">
        <w:rPr>
          <w:rFonts w:ascii="Times New Roman" w:hAnsi="Times New Roman" w:cs="Times New Roman"/>
          <w:sz w:val="32"/>
          <w:szCs w:val="32"/>
        </w:rPr>
        <w:t>to access Jenkins</w:t>
      </w:r>
    </w:p>
    <w:p w14:paraId="04400106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4AB3323A" w14:textId="711EACB5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D4A0AD" wp14:editId="526180DA">
            <wp:extent cx="5731510" cy="2896870"/>
            <wp:effectExtent l="0" t="0" r="2540" b="0"/>
            <wp:docPr id="504994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AD4E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5665D9F5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4686F7F5" w14:textId="3212FACF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0653D6" wp14:editId="1B02B835">
            <wp:extent cx="5731510" cy="2896870"/>
            <wp:effectExtent l="0" t="0" r="2540" b="0"/>
            <wp:docPr id="1279877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3738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3D0C6C55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6C3225AA" w14:textId="1D59F7CB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328025" wp14:editId="54DF7119">
            <wp:extent cx="5731510" cy="3042285"/>
            <wp:effectExtent l="0" t="0" r="2540" b="5715"/>
            <wp:docPr id="17938867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50D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4ECE34E0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49C80400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6F17FFBA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3B829FC0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6F66BCB1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6779F734" w14:textId="77777777" w:rsidR="00777EA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15BC737F" w14:textId="77777777" w:rsidR="00777EA1" w:rsidRPr="003E6061" w:rsidRDefault="00777EA1" w:rsidP="003E6061">
      <w:pPr>
        <w:rPr>
          <w:rFonts w:ascii="Times New Roman" w:hAnsi="Times New Roman" w:cs="Times New Roman"/>
          <w:sz w:val="32"/>
          <w:szCs w:val="32"/>
        </w:rPr>
      </w:pPr>
    </w:p>
    <w:p w14:paraId="47B7E3FB" w14:textId="77777777" w:rsidR="00193209" w:rsidRPr="003E6061" w:rsidRDefault="00193209">
      <w:pPr>
        <w:rPr>
          <w:rFonts w:ascii="Times New Roman" w:hAnsi="Times New Roman" w:cs="Times New Roman"/>
          <w:sz w:val="32"/>
          <w:szCs w:val="32"/>
        </w:rPr>
      </w:pPr>
    </w:p>
    <w:sectPr w:rsidR="00193209" w:rsidRPr="003E6061" w:rsidSect="00E05F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BFD"/>
    <w:multiLevelType w:val="hybridMultilevel"/>
    <w:tmpl w:val="BEBCCDBA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DDB319B"/>
    <w:multiLevelType w:val="multilevel"/>
    <w:tmpl w:val="841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06553"/>
    <w:multiLevelType w:val="multilevel"/>
    <w:tmpl w:val="B66E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A5E0C"/>
    <w:multiLevelType w:val="multilevel"/>
    <w:tmpl w:val="58E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D0B84"/>
    <w:multiLevelType w:val="multilevel"/>
    <w:tmpl w:val="06B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76414"/>
    <w:multiLevelType w:val="hybridMultilevel"/>
    <w:tmpl w:val="8FDEB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C5A2E"/>
    <w:multiLevelType w:val="multilevel"/>
    <w:tmpl w:val="9C46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B6D46"/>
    <w:multiLevelType w:val="multilevel"/>
    <w:tmpl w:val="D8B6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21FC0"/>
    <w:multiLevelType w:val="multilevel"/>
    <w:tmpl w:val="894C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83C27"/>
    <w:multiLevelType w:val="multilevel"/>
    <w:tmpl w:val="D4B2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C05BD"/>
    <w:multiLevelType w:val="hybridMultilevel"/>
    <w:tmpl w:val="B6CC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E3A4F"/>
    <w:multiLevelType w:val="multilevel"/>
    <w:tmpl w:val="489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52058"/>
    <w:multiLevelType w:val="multilevel"/>
    <w:tmpl w:val="FC4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265167">
    <w:abstractNumId w:val="9"/>
  </w:num>
  <w:num w:numId="2" w16cid:durableId="10953993">
    <w:abstractNumId w:val="11"/>
  </w:num>
  <w:num w:numId="3" w16cid:durableId="1705133866">
    <w:abstractNumId w:val="7"/>
  </w:num>
  <w:num w:numId="4" w16cid:durableId="652639980">
    <w:abstractNumId w:val="6"/>
  </w:num>
  <w:num w:numId="5" w16cid:durableId="1992321023">
    <w:abstractNumId w:val="2"/>
  </w:num>
  <w:num w:numId="6" w16cid:durableId="1362440871">
    <w:abstractNumId w:val="8"/>
  </w:num>
  <w:num w:numId="7" w16cid:durableId="1811748041">
    <w:abstractNumId w:val="4"/>
  </w:num>
  <w:num w:numId="8" w16cid:durableId="1215240372">
    <w:abstractNumId w:val="1"/>
  </w:num>
  <w:num w:numId="9" w16cid:durableId="1508714474">
    <w:abstractNumId w:val="3"/>
  </w:num>
  <w:num w:numId="10" w16cid:durableId="774448548">
    <w:abstractNumId w:val="12"/>
  </w:num>
  <w:num w:numId="11" w16cid:durableId="1867021846">
    <w:abstractNumId w:val="5"/>
  </w:num>
  <w:num w:numId="12" w16cid:durableId="458764844">
    <w:abstractNumId w:val="10"/>
  </w:num>
  <w:num w:numId="13" w16cid:durableId="196465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23"/>
    <w:rsid w:val="000F3EF4"/>
    <w:rsid w:val="00193209"/>
    <w:rsid w:val="00241783"/>
    <w:rsid w:val="002B7276"/>
    <w:rsid w:val="003E6061"/>
    <w:rsid w:val="004D0535"/>
    <w:rsid w:val="006B472C"/>
    <w:rsid w:val="00777EA1"/>
    <w:rsid w:val="00B16A23"/>
    <w:rsid w:val="00B67D78"/>
    <w:rsid w:val="00D04557"/>
    <w:rsid w:val="00DC5543"/>
    <w:rsid w:val="00E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02FF"/>
  <w15:chartTrackingRefBased/>
  <w15:docId w15:val="{AF7A445F-9FF0-4C2D-BD98-4B3D1AB3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6.171.155.95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Ahlawat</dc:creator>
  <cp:keywords/>
  <dc:description/>
  <cp:lastModifiedBy>Dishant Ahlawat</cp:lastModifiedBy>
  <cp:revision>15</cp:revision>
  <dcterms:created xsi:type="dcterms:W3CDTF">2025-05-17T13:42:00Z</dcterms:created>
  <dcterms:modified xsi:type="dcterms:W3CDTF">2025-05-17T15:26:00Z</dcterms:modified>
</cp:coreProperties>
</file>