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115BA21" w14:textId="77777777" w:rsidR="0013274A" w:rsidRPr="00D53A23" w:rsidRDefault="0013274A" w:rsidP="0013274A">
      <w:pPr>
        <w:keepNext/>
        <w:pageBreakBefore/>
        <w:shd w:val="solid" w:color="auto" w:fill="auto"/>
        <w:spacing w:before="1680" w:after="0" w:line="240" w:lineRule="auto"/>
        <w:ind w:right="720"/>
        <w:rPr>
          <w:rFonts w:ascii="EYInterstate Light" w:eastAsia="Times New Roman" w:hAnsi="EYInterstate Light" w:cs="Times New Roman"/>
          <w:sz w:val="36"/>
          <w:szCs w:val="20"/>
          <w:lang w:eastAsia="es-ES"/>
        </w:rPr>
      </w:pPr>
    </w:p>
    <w:p w14:paraId="65C5DB28" w14:textId="058D4DED" w:rsidR="00CB2A01" w:rsidRDefault="00E532E7" w:rsidP="00CB2A01">
      <w:pPr>
        <w:keepLines/>
        <w:spacing w:after="120"/>
        <w:ind w:right="720"/>
        <w:jc w:val="center"/>
        <w:rPr>
          <w:rFonts w:ascii="EYInterstate Light" w:eastAsia="Times New Roman" w:hAnsi="EYInterstate Light" w:cs="Times New Roman"/>
          <w:smallCaps/>
          <w:sz w:val="48"/>
          <w:szCs w:val="48"/>
          <w:lang w:eastAsia="es-ES"/>
        </w:rPr>
      </w:pPr>
      <w:r w:rsidRPr="23140B10">
        <w:rPr>
          <w:rFonts w:ascii="EYInterstate Light" w:eastAsia="Times New Roman" w:hAnsi="EYInterstate Light" w:cs="Times New Roman"/>
          <w:smallCaps/>
          <w:sz w:val="48"/>
          <w:szCs w:val="48"/>
          <w:lang w:eastAsia="es-ES"/>
        </w:rPr>
        <w:t>Release Notes</w:t>
      </w:r>
    </w:p>
    <w:p w14:paraId="72758C9B" w14:textId="00F38896" w:rsidR="00CB2A01" w:rsidRPr="00086054" w:rsidRDefault="2A6094D0" w:rsidP="23140B10">
      <w:pPr>
        <w:keepLines/>
        <w:spacing w:after="120"/>
        <w:ind w:right="720"/>
        <w:jc w:val="center"/>
        <w:rPr>
          <w:rFonts w:ascii="EYInterstate Light" w:eastAsia="Times New Roman" w:hAnsi="EYInterstate Light" w:cs="Times New Roman"/>
          <w:color w:val="0000FF"/>
          <w:sz w:val="48"/>
          <w:szCs w:val="48"/>
          <w:lang w:eastAsia="es-ES"/>
        </w:rPr>
      </w:pPr>
      <w:r>
        <w:rPr>
          <w:noProof/>
        </w:rPr>
        <w:drawing>
          <wp:inline distT="0" distB="0" distL="0" distR="0" wp14:anchorId="5F8E4281" wp14:editId="5D733E40">
            <wp:extent cx="2457450" cy="552450"/>
            <wp:effectExtent l="0" t="0" r="0" b="0"/>
            <wp:docPr id="1769187393" name="Picture 1769187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Subject"/>
    </w:p>
    <w:p w14:paraId="22A018E9" w14:textId="77777777" w:rsidR="00CB2A01" w:rsidRPr="00086054" w:rsidRDefault="00CB2A01" w:rsidP="00CB2A01">
      <w:pPr>
        <w:keepLines/>
        <w:spacing w:after="120"/>
        <w:ind w:right="720"/>
        <w:rPr>
          <w:rFonts w:ascii="EYInterstate Light" w:eastAsia="Times New Roman" w:hAnsi="EYInterstate Light" w:cs="Times New Roman"/>
          <w:color w:val="0000FF"/>
          <w:sz w:val="48"/>
          <w:lang w:eastAsia="es-ES"/>
        </w:rPr>
      </w:pPr>
    </w:p>
    <w:p w14:paraId="72E86D32" w14:textId="325A61E5" w:rsidR="00CB2A01" w:rsidRPr="00086054" w:rsidRDefault="0E6B7E1D" w:rsidP="23140B10">
      <w:pPr>
        <w:tabs>
          <w:tab w:val="left" w:pos="4320"/>
        </w:tabs>
        <w:spacing w:before="120" w:after="120"/>
        <w:jc w:val="center"/>
        <w:rPr>
          <w:rFonts w:ascii="EYInterstate Light" w:eastAsia="Times New Roman" w:hAnsi="EYInterstate Light" w:cs="Times New Roman"/>
          <w:color w:val="0000FF"/>
          <w:sz w:val="48"/>
          <w:szCs w:val="48"/>
          <w:lang w:eastAsia="es-ES"/>
        </w:rPr>
      </w:pPr>
      <w:r w:rsidRPr="23140B10">
        <w:rPr>
          <w:rFonts w:ascii="EYInterstate Light" w:eastAsia="Times New Roman" w:hAnsi="EYInterstate Light" w:cs="Times New Roman"/>
          <w:color w:val="0000FF"/>
          <w:sz w:val="48"/>
          <w:szCs w:val="48"/>
          <w:lang w:eastAsia="es-ES"/>
        </w:rPr>
        <w:t>H2O America</w:t>
      </w:r>
    </w:p>
    <w:bookmarkEnd w:id="0"/>
    <w:p w14:paraId="59B20D1A" w14:textId="7C321C69" w:rsidR="00CB2A01" w:rsidRPr="00086054" w:rsidRDefault="00490B81" w:rsidP="00F44C5C">
      <w:pPr>
        <w:tabs>
          <w:tab w:val="left" w:pos="4320"/>
        </w:tabs>
        <w:spacing w:before="120" w:after="120"/>
        <w:jc w:val="center"/>
        <w:rPr>
          <w:rFonts w:ascii="EYInterstate Light" w:eastAsia="Times New Roman" w:hAnsi="EYInterstate Light" w:cs="Times New Roman"/>
          <w:sz w:val="48"/>
          <w:lang w:eastAsia="es-ES"/>
        </w:rPr>
      </w:pPr>
      <w:r>
        <w:rPr>
          <w:rFonts w:ascii="EYInterstate Light" w:eastAsia="Times New Roman" w:hAnsi="EYInterstate Light" w:cs="Times New Roman"/>
          <w:color w:val="0000FF"/>
          <w:sz w:val="48"/>
          <w:lang w:eastAsia="es-ES"/>
        </w:rPr>
        <w:t>C</w:t>
      </w:r>
      <w:r w:rsidR="005C4FF7">
        <w:rPr>
          <w:rFonts w:ascii="EYInterstate Light" w:eastAsia="Times New Roman" w:hAnsi="EYInterstate Light" w:cs="Times New Roman"/>
          <w:color w:val="0000FF"/>
          <w:sz w:val="48"/>
          <w:lang w:eastAsia="es-ES"/>
        </w:rPr>
        <w:t>M065</w:t>
      </w:r>
      <w:r w:rsidR="00F44C5C">
        <w:rPr>
          <w:rFonts w:ascii="EYInterstate Light" w:eastAsia="Times New Roman" w:hAnsi="EYInterstate Light" w:cs="Times New Roman"/>
          <w:color w:val="0000FF"/>
          <w:sz w:val="48"/>
          <w:lang w:eastAsia="es-ES"/>
        </w:rPr>
        <w:t xml:space="preserve"> </w:t>
      </w:r>
      <w:r w:rsidR="007815DD">
        <w:rPr>
          <w:rFonts w:ascii="EYInterstate Light" w:eastAsia="Times New Roman" w:hAnsi="EYInterstate Light" w:cs="Times New Roman"/>
          <w:color w:val="0000FF"/>
          <w:sz w:val="48"/>
          <w:lang w:eastAsia="es-ES"/>
        </w:rPr>
        <w:t>–</w:t>
      </w:r>
      <w:r w:rsidR="00F44C5C">
        <w:rPr>
          <w:rFonts w:ascii="EYInterstate Light" w:eastAsia="Times New Roman" w:hAnsi="EYInterstate Light" w:cs="Times New Roman"/>
          <w:color w:val="0000FF"/>
          <w:sz w:val="48"/>
          <w:lang w:eastAsia="es-ES"/>
        </w:rPr>
        <w:t xml:space="preserve"> </w:t>
      </w:r>
      <w:r w:rsidR="005C4FF7">
        <w:rPr>
          <w:rFonts w:ascii="EYInterstate Light" w:eastAsia="Times New Roman" w:hAnsi="EYInterstate Light" w:cs="Times New Roman"/>
          <w:color w:val="0000FF"/>
          <w:sz w:val="48"/>
          <w:lang w:eastAsia="es-ES"/>
        </w:rPr>
        <w:t>Send Current Account Balance to Invoice Cloud</w:t>
      </w:r>
    </w:p>
    <w:p w14:paraId="1EAD74B1" w14:textId="77777777" w:rsidR="00CB2A01" w:rsidRPr="00086054" w:rsidRDefault="00CB2A01" w:rsidP="00CB2A01">
      <w:pPr>
        <w:tabs>
          <w:tab w:val="left" w:pos="4320"/>
        </w:tabs>
        <w:spacing w:before="120" w:after="120"/>
        <w:rPr>
          <w:rFonts w:ascii="EYInterstate Light" w:eastAsia="Times New Roman" w:hAnsi="EYInterstate Light" w:cs="Times New Roman"/>
          <w:lang w:eastAsia="es-ES"/>
        </w:rPr>
      </w:pPr>
    </w:p>
    <w:p w14:paraId="7F626065" w14:textId="120C42AC" w:rsidR="00CB2A01" w:rsidRPr="00086054" w:rsidRDefault="00CB2A01" w:rsidP="00CB2A01">
      <w:pPr>
        <w:tabs>
          <w:tab w:val="left" w:pos="4320"/>
        </w:tabs>
        <w:spacing w:before="120" w:after="120"/>
        <w:rPr>
          <w:rFonts w:eastAsia="Times New Roman" w:cs="Times New Roman"/>
          <w:lang w:eastAsia="es-ES"/>
        </w:rPr>
      </w:pPr>
      <w:r w:rsidRPr="23140B10">
        <w:rPr>
          <w:rFonts w:eastAsia="Arial"/>
          <w:i/>
          <w:iCs/>
          <w:color w:val="000000" w:themeColor="text1"/>
          <w:sz w:val="22"/>
          <w:lang w:eastAsia="es-ES"/>
        </w:rPr>
        <w:t xml:space="preserve">This work product/document is intended solely for the information and use of the management of </w:t>
      </w:r>
      <w:r w:rsidR="0E6B7E1D" w:rsidRPr="23140B10">
        <w:rPr>
          <w:rFonts w:eastAsia="Arial"/>
          <w:i/>
          <w:iCs/>
          <w:color w:val="000000" w:themeColor="text1"/>
          <w:sz w:val="22"/>
          <w:lang w:eastAsia="es-ES"/>
        </w:rPr>
        <w:t>H2O America</w:t>
      </w:r>
      <w:r w:rsidRPr="23140B10">
        <w:rPr>
          <w:rFonts w:eastAsia="Arial"/>
          <w:i/>
          <w:iCs/>
          <w:color w:val="000000" w:themeColor="text1"/>
          <w:sz w:val="22"/>
          <w:lang w:eastAsia="es-ES"/>
        </w:rPr>
        <w:t xml:space="preserve"> and is not intended to be and should not be used by anyone other than these specified parties.</w:t>
      </w:r>
    </w:p>
    <w:p w14:paraId="7C19086F" w14:textId="77777777" w:rsidR="00CB2A01" w:rsidRPr="00086054" w:rsidRDefault="00CB2A01" w:rsidP="00CB2A01">
      <w:pPr>
        <w:tabs>
          <w:tab w:val="left" w:pos="4320"/>
        </w:tabs>
        <w:spacing w:before="120" w:after="120"/>
        <w:rPr>
          <w:rFonts w:ascii="EYInterstate Light" w:eastAsia="Times New Roman" w:hAnsi="EYInterstate Light" w:cs="Times New Roman"/>
          <w:lang w:eastAsia="es-ES"/>
        </w:rPr>
      </w:pPr>
    </w:p>
    <w:p w14:paraId="6765935E" w14:textId="18009005" w:rsidR="00CB2A01" w:rsidRPr="00086054" w:rsidRDefault="00CB2A01" w:rsidP="00CB2A01">
      <w:pPr>
        <w:tabs>
          <w:tab w:val="left" w:pos="4320"/>
        </w:tabs>
        <w:spacing w:before="120" w:after="0"/>
        <w:rPr>
          <w:rFonts w:ascii="EYInterstate Light" w:eastAsia="Times New Roman" w:hAnsi="EYInterstate Light" w:cs="Times New Roman"/>
          <w:lang w:eastAsia="es-ES"/>
        </w:rPr>
      </w:pPr>
      <w:r w:rsidRPr="00086054">
        <w:rPr>
          <w:rFonts w:ascii="EYInterstate Light" w:eastAsia="Times New Roman" w:hAnsi="EYInterstate Light" w:cs="Times New Roman"/>
          <w:lang w:eastAsia="es-ES"/>
        </w:rPr>
        <w:t>Author:</w:t>
      </w:r>
      <w:r w:rsidRPr="00086054">
        <w:rPr>
          <w:rFonts w:ascii="EYInterstate Light" w:eastAsia="Times New Roman" w:hAnsi="EYInterstate Light" w:cs="Times New Roman"/>
          <w:lang w:eastAsia="es-ES"/>
        </w:rPr>
        <w:tab/>
      </w:r>
      <w:r w:rsidR="00F44C5C">
        <w:rPr>
          <w:rFonts w:ascii="EYInterstate Light" w:eastAsia="Times New Roman" w:hAnsi="EYInterstate Light" w:cs="Times New Roman"/>
          <w:color w:val="0000FF"/>
          <w:lang w:eastAsia="es-ES"/>
        </w:rPr>
        <w:fldChar w:fldCharType="begin"/>
      </w:r>
      <w:r w:rsidR="00F44C5C">
        <w:rPr>
          <w:rFonts w:ascii="EYInterstate Light" w:eastAsia="Times New Roman" w:hAnsi="EYInterstate Light" w:cs="Times New Roman"/>
          <w:color w:val="0000FF"/>
          <w:lang w:eastAsia="es-ES"/>
        </w:rPr>
        <w:instrText xml:space="preserve"> AUTHOR   \* MERGEFORMAT </w:instrText>
      </w:r>
      <w:r w:rsidR="00F44C5C">
        <w:rPr>
          <w:rFonts w:ascii="EYInterstate Light" w:eastAsia="Times New Roman" w:hAnsi="EYInterstate Light" w:cs="Times New Roman"/>
          <w:color w:val="0000FF"/>
          <w:lang w:eastAsia="es-ES"/>
        </w:rPr>
        <w:fldChar w:fldCharType="separate"/>
      </w:r>
      <w:r w:rsidR="00F44C5C">
        <w:rPr>
          <w:rFonts w:ascii="EYInterstate Light" w:eastAsia="Times New Roman" w:hAnsi="EYInterstate Light" w:cs="Times New Roman"/>
          <w:noProof/>
          <w:color w:val="0000FF"/>
          <w:lang w:eastAsia="es-ES"/>
        </w:rPr>
        <w:t>EY</w:t>
      </w:r>
      <w:r w:rsidR="00F44C5C">
        <w:rPr>
          <w:rFonts w:ascii="EYInterstate Light" w:eastAsia="Times New Roman" w:hAnsi="EYInterstate Light" w:cs="Times New Roman"/>
          <w:color w:val="0000FF"/>
          <w:lang w:eastAsia="es-ES"/>
        </w:rPr>
        <w:fldChar w:fldCharType="end"/>
      </w:r>
    </w:p>
    <w:p w14:paraId="3ED35F88" w14:textId="0D340E7D" w:rsidR="00CB2A01" w:rsidRPr="00086054" w:rsidRDefault="00CB2A01" w:rsidP="00CB2A01">
      <w:pPr>
        <w:tabs>
          <w:tab w:val="left" w:pos="4320"/>
        </w:tabs>
        <w:spacing w:before="120" w:after="0"/>
        <w:rPr>
          <w:rFonts w:ascii="EYInterstate Light" w:eastAsia="Times New Roman" w:hAnsi="EYInterstate Light" w:cs="Times New Roman"/>
          <w:lang w:eastAsia="es-ES"/>
        </w:rPr>
      </w:pPr>
      <w:r w:rsidRPr="00086054">
        <w:rPr>
          <w:rFonts w:ascii="EYInterstate Light" w:eastAsia="Times New Roman" w:hAnsi="EYInterstate Light" w:cs="Times New Roman"/>
          <w:lang w:eastAsia="es-ES"/>
        </w:rPr>
        <w:t>Creation Date:</w:t>
      </w:r>
      <w:r w:rsidRPr="00086054">
        <w:rPr>
          <w:rFonts w:ascii="EYInterstate Light" w:eastAsia="Times New Roman" w:hAnsi="EYInterstate Light" w:cs="Times New Roman"/>
          <w:lang w:eastAsia="es-ES"/>
        </w:rPr>
        <w:tab/>
      </w:r>
      <w:r w:rsidR="007815DD">
        <w:rPr>
          <w:rFonts w:ascii="EYInterstate Light" w:eastAsia="Times New Roman" w:hAnsi="EYInterstate Light" w:cs="Times New Roman"/>
          <w:lang w:eastAsia="es-ES"/>
        </w:rPr>
        <w:t>September 9, 2025</w:t>
      </w:r>
    </w:p>
    <w:p w14:paraId="4E04AAD7" w14:textId="4298BCC2" w:rsidR="00CB2A01" w:rsidRPr="00086054" w:rsidRDefault="00CB2A01" w:rsidP="00CB2A01">
      <w:pPr>
        <w:tabs>
          <w:tab w:val="left" w:pos="4320"/>
        </w:tabs>
        <w:spacing w:before="120" w:after="0"/>
        <w:rPr>
          <w:rFonts w:ascii="EYInterstate Light" w:eastAsia="Times New Roman" w:hAnsi="EYInterstate Light" w:cs="Times New Roman"/>
          <w:lang w:eastAsia="es-ES"/>
        </w:rPr>
      </w:pPr>
      <w:r w:rsidRPr="00086054">
        <w:rPr>
          <w:rFonts w:ascii="EYInterstate Light" w:eastAsia="Times New Roman" w:hAnsi="EYInterstate Light" w:cs="Times New Roman"/>
          <w:lang w:eastAsia="es-ES"/>
        </w:rPr>
        <w:t>Last Updated:</w:t>
      </w:r>
      <w:r w:rsidRPr="00086054">
        <w:rPr>
          <w:rFonts w:ascii="EYInterstate Light" w:eastAsia="Times New Roman" w:hAnsi="EYInterstate Light" w:cs="Times New Roman"/>
          <w:lang w:eastAsia="es-ES"/>
        </w:rPr>
        <w:tab/>
      </w:r>
      <w:r w:rsidR="00F44C5C">
        <w:rPr>
          <w:rFonts w:ascii="EYInterstate Light" w:eastAsia="Times New Roman" w:hAnsi="EYInterstate Light" w:cs="Times New Roman"/>
          <w:lang w:eastAsia="es-ES"/>
        </w:rPr>
        <w:fldChar w:fldCharType="begin"/>
      </w:r>
      <w:r w:rsidR="00F44C5C">
        <w:rPr>
          <w:rFonts w:ascii="EYInterstate Light" w:eastAsia="Times New Roman" w:hAnsi="EYInterstate Light" w:cs="Times New Roman"/>
          <w:lang w:eastAsia="es-ES"/>
        </w:rPr>
        <w:instrText xml:space="preserve"> SAVEDATE  \@ "MMMM d, yyyy"  \* MERGEFORMAT </w:instrText>
      </w:r>
      <w:r w:rsidR="00F44C5C">
        <w:rPr>
          <w:rFonts w:ascii="EYInterstate Light" w:eastAsia="Times New Roman" w:hAnsi="EYInterstate Light" w:cs="Times New Roman"/>
          <w:lang w:eastAsia="es-ES"/>
        </w:rPr>
        <w:fldChar w:fldCharType="separate"/>
      </w:r>
      <w:r w:rsidR="00F24475">
        <w:rPr>
          <w:rFonts w:ascii="EYInterstate Light" w:eastAsia="Times New Roman" w:hAnsi="EYInterstate Light" w:cs="Times New Roman"/>
          <w:noProof/>
          <w:lang w:eastAsia="es-ES"/>
        </w:rPr>
        <w:t>October 21, 2025</w:t>
      </w:r>
      <w:r w:rsidR="00F44C5C">
        <w:rPr>
          <w:rFonts w:ascii="EYInterstate Light" w:eastAsia="Times New Roman" w:hAnsi="EYInterstate Light" w:cs="Times New Roman"/>
          <w:lang w:eastAsia="es-ES"/>
        </w:rPr>
        <w:fldChar w:fldCharType="end"/>
      </w:r>
    </w:p>
    <w:p w14:paraId="32C64DA8" w14:textId="3B1C8F98" w:rsidR="00CB2A01" w:rsidRPr="00086054" w:rsidRDefault="00CB2A01" w:rsidP="00CB2A01">
      <w:pPr>
        <w:tabs>
          <w:tab w:val="left" w:pos="4320"/>
        </w:tabs>
        <w:spacing w:before="120" w:after="0"/>
        <w:rPr>
          <w:rFonts w:ascii="EYInterstate Light" w:eastAsia="Times New Roman" w:hAnsi="EYInterstate Light" w:cs="Times New Roman"/>
          <w:lang w:eastAsia="es-ES"/>
        </w:rPr>
      </w:pPr>
      <w:r w:rsidRPr="00086054">
        <w:rPr>
          <w:rFonts w:ascii="EYInterstate Light" w:eastAsia="Times New Roman" w:hAnsi="EYInterstate Light" w:cs="Times New Roman"/>
          <w:lang w:eastAsia="es-ES"/>
        </w:rPr>
        <w:t>Version:</w:t>
      </w:r>
      <w:r w:rsidRPr="00086054">
        <w:rPr>
          <w:rFonts w:ascii="EYInterstate Light" w:eastAsia="Times New Roman" w:hAnsi="EYInterstate Light" w:cs="Times New Roman"/>
          <w:lang w:eastAsia="es-ES"/>
        </w:rPr>
        <w:tab/>
      </w:r>
      <w:r w:rsidR="00F44C5C">
        <w:rPr>
          <w:rFonts w:ascii="EYInterstate Light" w:eastAsia="Times New Roman" w:hAnsi="EYInterstate Light" w:cs="Times New Roman"/>
          <w:lang w:eastAsia="es-ES"/>
        </w:rPr>
        <w:t>0.1</w:t>
      </w:r>
    </w:p>
    <w:p w14:paraId="7C9E0650" w14:textId="77777777" w:rsidR="00CB2A01" w:rsidRPr="00086054" w:rsidRDefault="00CB2A01" w:rsidP="00CB2A01">
      <w:pPr>
        <w:tabs>
          <w:tab w:val="left" w:pos="4230"/>
          <w:tab w:val="left" w:pos="4320"/>
        </w:tabs>
        <w:spacing w:before="120" w:after="0"/>
        <w:rPr>
          <w:rFonts w:ascii="EYInterstate Light" w:eastAsia="Times New Roman" w:hAnsi="EYInterstate Light" w:cs="Times New Roman"/>
          <w:lang w:eastAsia="es-ES"/>
        </w:rPr>
      </w:pPr>
    </w:p>
    <w:p w14:paraId="61AA853A" w14:textId="55651490" w:rsidR="00CB2A01" w:rsidRDefault="00CB2A01">
      <w:pPr>
        <w:rPr>
          <w:b/>
          <w:sz w:val="24"/>
          <w:szCs w:val="24"/>
        </w:rPr>
      </w:pPr>
    </w:p>
    <w:p w14:paraId="488A7085" w14:textId="77777777" w:rsidR="00941216" w:rsidRDefault="00941216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56322B39" w14:textId="77777777" w:rsidR="00A36D33" w:rsidRPr="00D53A23" w:rsidRDefault="00A36D33" w:rsidP="00A36D33">
      <w:pPr>
        <w:pStyle w:val="Heading1"/>
      </w:pPr>
      <w:bookmarkStart w:id="1" w:name="_Toc178195125"/>
      <w:bookmarkStart w:id="2" w:name="_Toc211960721"/>
      <w:r w:rsidRPr="00D53A23">
        <w:lastRenderedPageBreak/>
        <w:t>Document Control</w:t>
      </w:r>
      <w:bookmarkEnd w:id="1"/>
      <w:bookmarkEnd w:id="2"/>
    </w:p>
    <w:p w14:paraId="5DB10A5D" w14:textId="77777777" w:rsidR="00A36D33" w:rsidRPr="00D53A23" w:rsidRDefault="00A36D33" w:rsidP="00A36D33">
      <w:pPr>
        <w:pStyle w:val="Heading2"/>
      </w:pPr>
      <w:bookmarkStart w:id="3" w:name="_Toc301382909"/>
      <w:bookmarkStart w:id="4" w:name="_Toc301384009"/>
      <w:bookmarkStart w:id="5" w:name="_Toc38537271"/>
      <w:bookmarkStart w:id="6" w:name="_Toc211960722"/>
      <w:r w:rsidRPr="00D53A23">
        <w:t>Change Record</w:t>
      </w:r>
      <w:bookmarkEnd w:id="3"/>
      <w:bookmarkEnd w:id="4"/>
      <w:bookmarkEnd w:id="5"/>
      <w:bookmarkEnd w:id="6"/>
    </w:p>
    <w:p w14:paraId="6BE777C3" w14:textId="77777777" w:rsidR="00A36D33" w:rsidRPr="00D53A23" w:rsidRDefault="00A36D33" w:rsidP="00A36D33">
      <w:pPr>
        <w:spacing w:after="0" w:line="240" w:lineRule="auto"/>
        <w:rPr>
          <w:rFonts w:ascii="EYInterstate Light" w:eastAsia="Times New Roman" w:hAnsi="EYInterstate Light" w:cs="Arial"/>
          <w:szCs w:val="20"/>
          <w:lang w:eastAsia="es-ES"/>
        </w:rPr>
      </w:pPr>
    </w:p>
    <w:tbl>
      <w:tblPr>
        <w:tblW w:w="0" w:type="auto"/>
        <w:tblInd w:w="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176"/>
        <w:gridCol w:w="1704"/>
        <w:gridCol w:w="906"/>
        <w:gridCol w:w="3960"/>
      </w:tblGrid>
      <w:tr w:rsidR="00A36D33" w:rsidRPr="00D53A23" w14:paraId="4D1A6EF9" w14:textId="77777777" w:rsidTr="0075404D">
        <w:trPr>
          <w:cantSplit/>
          <w:tblHeader/>
        </w:trPr>
        <w:tc>
          <w:tcPr>
            <w:tcW w:w="117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pct10" w:color="auto" w:fill="auto"/>
          </w:tcPr>
          <w:p w14:paraId="29EA55D9" w14:textId="77777777" w:rsidR="00A36D33" w:rsidRPr="00D53A23" w:rsidRDefault="00A36D33" w:rsidP="002B3959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Date</w:t>
            </w:r>
          </w:p>
        </w:tc>
        <w:tc>
          <w:tcPr>
            <w:tcW w:w="1704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1DEC2FCA" w14:textId="77777777" w:rsidR="00A36D33" w:rsidRPr="00D53A23" w:rsidRDefault="00A36D33" w:rsidP="002B3959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Author</w:t>
            </w:r>
          </w:p>
        </w:tc>
        <w:tc>
          <w:tcPr>
            <w:tcW w:w="906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08F21694" w14:textId="77777777" w:rsidR="00A36D33" w:rsidRPr="00D53A23" w:rsidRDefault="00A36D33" w:rsidP="002B3959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Version</w:t>
            </w:r>
          </w:p>
        </w:tc>
        <w:tc>
          <w:tcPr>
            <w:tcW w:w="396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pct10" w:color="auto" w:fill="auto"/>
          </w:tcPr>
          <w:p w14:paraId="4A58D61A" w14:textId="77777777" w:rsidR="00A36D33" w:rsidRPr="00D53A23" w:rsidRDefault="00A36D33" w:rsidP="002B3959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Change Reference</w:t>
            </w:r>
          </w:p>
        </w:tc>
      </w:tr>
      <w:tr w:rsidR="00A36D33" w:rsidRPr="00D53A23" w14:paraId="5F35A274" w14:textId="77777777" w:rsidTr="0075404D">
        <w:trPr>
          <w:cantSplit/>
          <w:trHeight w:hRule="exact" w:val="60"/>
          <w:tblHeader/>
        </w:trPr>
        <w:tc>
          <w:tcPr>
            <w:tcW w:w="1176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pct50" w:color="auto" w:fill="auto"/>
          </w:tcPr>
          <w:p w14:paraId="0A2023E5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704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pct50" w:color="auto" w:fill="auto"/>
          </w:tcPr>
          <w:p w14:paraId="0E0DCF14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906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pct50" w:color="auto" w:fill="auto"/>
          </w:tcPr>
          <w:p w14:paraId="42CDDF4C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96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pct50" w:color="auto" w:fill="auto"/>
          </w:tcPr>
          <w:p w14:paraId="6EFC46D1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E007BE" w:rsidRPr="00D53A23" w14:paraId="7B1667F8" w14:textId="77777777" w:rsidTr="0075404D">
        <w:trPr>
          <w:cantSplit/>
        </w:trPr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636F3" w14:textId="4504BDDC" w:rsidR="00E007BE" w:rsidRPr="00D53A23" w:rsidRDefault="00E007BE" w:rsidP="00E007BE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2025-Jul-23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6D6F4" w14:textId="61F48A7F" w:rsidR="00E007BE" w:rsidRPr="00D53A23" w:rsidRDefault="00E007BE" w:rsidP="00E007BE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color w:val="000000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color w:val="000000"/>
                <w:sz w:val="16"/>
                <w:szCs w:val="20"/>
                <w:lang w:eastAsia="es-ES"/>
              </w:rPr>
              <w:t>Jayvee Gabriel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11DD6" w14:textId="7D72185A" w:rsidR="00E007BE" w:rsidRPr="00D53A23" w:rsidRDefault="00E007BE" w:rsidP="00E007BE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0.1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29AB8" w14:textId="1D1D3C51" w:rsidR="00E007BE" w:rsidRPr="00D53A23" w:rsidRDefault="00E007BE" w:rsidP="00E007BE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Initial Version</w:t>
            </w:r>
          </w:p>
        </w:tc>
      </w:tr>
      <w:tr w:rsidR="00E007BE" w:rsidRPr="00D53A23" w14:paraId="73E597A4" w14:textId="77777777" w:rsidTr="0075404D">
        <w:trPr>
          <w:cantSplit/>
        </w:trPr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06469" w14:textId="49F753BB" w:rsidR="00E007BE" w:rsidRDefault="00E007BE" w:rsidP="00E007BE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 w:rsidRPr="101B3AAE">
              <w:rPr>
                <w:rFonts w:ascii="EYInterstate Light" w:eastAsia="Times New Roman" w:hAnsi="EYInterstate Light" w:cs="Arial"/>
                <w:sz w:val="16"/>
                <w:szCs w:val="16"/>
                <w:lang w:eastAsia="es-ES"/>
              </w:rPr>
              <w:t>2025-Sep-09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8E7D0" w14:textId="5D70E7D4" w:rsidR="00E007BE" w:rsidRDefault="00E007BE" w:rsidP="00E007BE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color w:val="000000"/>
                <w:sz w:val="16"/>
                <w:szCs w:val="20"/>
                <w:lang w:eastAsia="es-ES"/>
              </w:rPr>
            </w:pPr>
            <w:r w:rsidRPr="101B3AAE">
              <w:rPr>
                <w:rFonts w:ascii="EYInterstate Light" w:eastAsia="Times New Roman" w:hAnsi="EYInterstate Light" w:cs="Arial"/>
                <w:color w:val="000000" w:themeColor="text1"/>
                <w:sz w:val="16"/>
                <w:szCs w:val="16"/>
                <w:lang w:eastAsia="es-ES"/>
              </w:rPr>
              <w:t>Jayvee</w:t>
            </w:r>
            <w:r>
              <w:rPr>
                <w:rFonts w:ascii="EYInterstate Light" w:eastAsia="Times New Roman" w:hAnsi="EYInterstate Light" w:cs="Arial"/>
                <w:color w:val="000000" w:themeColor="text1"/>
                <w:sz w:val="16"/>
                <w:szCs w:val="16"/>
                <w:lang w:eastAsia="es-ES"/>
              </w:rPr>
              <w:t xml:space="preserve"> </w:t>
            </w:r>
            <w:r w:rsidRPr="101B3AAE">
              <w:rPr>
                <w:rFonts w:ascii="EYInterstate Light" w:eastAsia="Times New Roman" w:hAnsi="EYInterstate Light" w:cs="Arial"/>
                <w:color w:val="000000" w:themeColor="text1"/>
                <w:sz w:val="16"/>
                <w:szCs w:val="16"/>
                <w:lang w:eastAsia="es-ES"/>
              </w:rPr>
              <w:t>Gabriel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1DDF9" w14:textId="23D69D1E" w:rsidR="00E007BE" w:rsidRDefault="00E007BE" w:rsidP="00E007BE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 w:rsidRPr="101B3AAE">
              <w:rPr>
                <w:rFonts w:ascii="EYInterstate Light" w:eastAsia="Times New Roman" w:hAnsi="EYInterstate Light" w:cs="Arial"/>
                <w:sz w:val="16"/>
                <w:szCs w:val="16"/>
                <w:lang w:eastAsia="es-ES"/>
              </w:rPr>
              <w:t>0.2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D50E8" w14:textId="7B566016" w:rsidR="00E007BE" w:rsidRDefault="00E007BE" w:rsidP="00E007BE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 w:rsidRPr="101B3AAE">
              <w:rPr>
                <w:rFonts w:ascii="EYInterstate Light" w:eastAsia="Times New Roman" w:hAnsi="EYInterstate Light" w:cs="Arial"/>
                <w:sz w:val="16"/>
                <w:szCs w:val="16"/>
                <w:lang w:eastAsia="es-ES"/>
              </w:rPr>
              <w:t>Added common library.</w:t>
            </w:r>
          </w:p>
        </w:tc>
      </w:tr>
      <w:tr w:rsidR="00D31C14" w:rsidRPr="00D53A23" w14:paraId="6D729D8B" w14:textId="77777777" w:rsidTr="0075404D">
        <w:trPr>
          <w:cantSplit/>
        </w:trPr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5886E" w14:textId="3AC79270" w:rsidR="00D31C14" w:rsidRPr="101B3AAE" w:rsidRDefault="00D31C14" w:rsidP="00E007BE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16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16"/>
                <w:lang w:eastAsia="es-ES"/>
              </w:rPr>
              <w:t>2025-Oct-07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FBF9A" w14:textId="57E5649E" w:rsidR="00D31C14" w:rsidRPr="101B3AAE" w:rsidRDefault="00D31C14" w:rsidP="00E007BE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color w:val="000000" w:themeColor="text1"/>
                <w:sz w:val="16"/>
                <w:szCs w:val="16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color w:val="000000" w:themeColor="text1"/>
                <w:sz w:val="16"/>
                <w:szCs w:val="16"/>
                <w:lang w:eastAsia="es-ES"/>
              </w:rPr>
              <w:t>Jayvee Gabriel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6300A" w14:textId="0AAAF0A5" w:rsidR="00D31C14" w:rsidRPr="101B3AAE" w:rsidRDefault="00D31C14" w:rsidP="00E007BE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16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16"/>
                <w:lang w:eastAsia="es-ES"/>
              </w:rPr>
              <w:t>0.3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DD936" w14:textId="4E986A78" w:rsidR="00D31C14" w:rsidRPr="101B3AAE" w:rsidRDefault="00D31C14" w:rsidP="00E007BE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16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16"/>
                <w:lang w:eastAsia="es-ES"/>
              </w:rPr>
              <w:t xml:space="preserve">Removed the common library and changed the rice ID and description </w:t>
            </w:r>
            <w:r w:rsidR="005753DE">
              <w:rPr>
                <w:rFonts w:ascii="EYInterstate Light" w:eastAsia="Times New Roman" w:hAnsi="EYInterstate Light" w:cs="Arial"/>
                <w:sz w:val="16"/>
                <w:szCs w:val="16"/>
                <w:lang w:eastAsia="es-ES"/>
              </w:rPr>
              <w:t>based on CM065 FD.</w:t>
            </w:r>
          </w:p>
        </w:tc>
      </w:tr>
    </w:tbl>
    <w:p w14:paraId="259FA136" w14:textId="77777777" w:rsidR="00A36D33" w:rsidRPr="00D53A23" w:rsidRDefault="00A36D33" w:rsidP="00A36D33">
      <w:pPr>
        <w:pStyle w:val="Heading2"/>
      </w:pPr>
      <w:bookmarkStart w:id="7" w:name="_Toc301382910"/>
      <w:bookmarkStart w:id="8" w:name="_Toc301384010"/>
      <w:bookmarkStart w:id="9" w:name="_Toc38537272"/>
      <w:bookmarkStart w:id="10" w:name="_Toc178195127"/>
      <w:bookmarkStart w:id="11" w:name="_Toc211960723"/>
      <w:r w:rsidRPr="00D53A23">
        <w:t>Reviewers</w:t>
      </w:r>
      <w:bookmarkEnd w:id="7"/>
      <w:bookmarkEnd w:id="8"/>
      <w:bookmarkEnd w:id="9"/>
      <w:bookmarkEnd w:id="10"/>
      <w:bookmarkEnd w:id="11"/>
    </w:p>
    <w:p w14:paraId="77F861DD" w14:textId="77777777" w:rsidR="00A36D33" w:rsidRPr="00D53A23" w:rsidRDefault="00A36D33" w:rsidP="00A36D33">
      <w:pPr>
        <w:spacing w:after="0" w:line="240" w:lineRule="auto"/>
        <w:rPr>
          <w:rFonts w:ascii="EYInterstate Light" w:eastAsia="Times New Roman" w:hAnsi="EYInterstate Light" w:cs="Arial"/>
          <w:szCs w:val="20"/>
          <w:lang w:eastAsia="es-ES"/>
        </w:rPr>
      </w:pPr>
    </w:p>
    <w:tbl>
      <w:tblPr>
        <w:tblW w:w="0" w:type="auto"/>
        <w:tblInd w:w="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798"/>
      </w:tblGrid>
      <w:tr w:rsidR="00A36D33" w:rsidRPr="00D53A23" w14:paraId="20B2E990" w14:textId="77777777" w:rsidTr="002B3959">
        <w:trPr>
          <w:cantSplit/>
          <w:tblHeader/>
        </w:trPr>
        <w:tc>
          <w:tcPr>
            <w:tcW w:w="396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pct10" w:color="auto" w:fill="auto"/>
          </w:tcPr>
          <w:p w14:paraId="0ECF65E8" w14:textId="77777777" w:rsidR="00A36D33" w:rsidRPr="00D53A23" w:rsidRDefault="00A36D33" w:rsidP="002B3959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Name</w:t>
            </w:r>
          </w:p>
        </w:tc>
        <w:tc>
          <w:tcPr>
            <w:tcW w:w="3798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pct10" w:color="auto" w:fill="auto"/>
          </w:tcPr>
          <w:p w14:paraId="45852A41" w14:textId="77777777" w:rsidR="00A36D33" w:rsidRPr="00D53A23" w:rsidRDefault="00A36D33" w:rsidP="002B3959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Position</w:t>
            </w:r>
          </w:p>
        </w:tc>
      </w:tr>
      <w:tr w:rsidR="00A36D33" w:rsidRPr="00D53A23" w14:paraId="23417676" w14:textId="77777777" w:rsidTr="002B3959">
        <w:trPr>
          <w:cantSplit/>
          <w:trHeight w:hRule="exact" w:val="60"/>
          <w:tblHeader/>
        </w:trPr>
        <w:tc>
          <w:tcPr>
            <w:tcW w:w="39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0AB70D03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79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B7ADB72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A36D33" w:rsidRPr="00D53A23" w14:paraId="75A9E5C7" w14:textId="77777777" w:rsidTr="002B3959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16A62BD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95AA649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16"/>
                <w:lang w:eastAsia="es-ES"/>
              </w:rPr>
            </w:pPr>
          </w:p>
        </w:tc>
      </w:tr>
      <w:tr w:rsidR="00A36D33" w:rsidRPr="00D53A23" w14:paraId="3726FC67" w14:textId="77777777" w:rsidTr="002B3959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1E10A64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15864FD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color w:val="000000"/>
                <w:sz w:val="16"/>
                <w:szCs w:val="16"/>
                <w:lang w:eastAsia="es-ES"/>
              </w:rPr>
            </w:pPr>
          </w:p>
        </w:tc>
      </w:tr>
      <w:tr w:rsidR="00A36D33" w:rsidRPr="00D53A23" w14:paraId="55A824A1" w14:textId="77777777" w:rsidTr="002B3959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DADC1A0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DEA03FF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color w:val="000000"/>
                <w:sz w:val="16"/>
                <w:szCs w:val="16"/>
                <w:lang w:eastAsia="es-ES"/>
              </w:rPr>
            </w:pPr>
          </w:p>
        </w:tc>
      </w:tr>
      <w:tr w:rsidR="00A36D33" w:rsidRPr="00D53A23" w14:paraId="25876948" w14:textId="77777777" w:rsidTr="002B3959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9209E8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392E5D2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A36D33" w:rsidRPr="00D53A23" w14:paraId="1E9F7D4B" w14:textId="77777777" w:rsidTr="002B3959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56DEA747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79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6C42A82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</w:tbl>
    <w:p w14:paraId="67966555" w14:textId="77777777" w:rsidR="00A36D33" w:rsidRPr="00D53A23" w:rsidRDefault="00A36D33" w:rsidP="00A36D33">
      <w:pPr>
        <w:spacing w:after="0" w:line="240" w:lineRule="auto"/>
        <w:rPr>
          <w:rFonts w:ascii="EYInterstate Light" w:eastAsia="Times New Roman" w:hAnsi="EYInterstate Light" w:cs="Arial"/>
          <w:szCs w:val="20"/>
          <w:lang w:eastAsia="es-ES"/>
        </w:rPr>
      </w:pPr>
    </w:p>
    <w:p w14:paraId="0FBA6BD6" w14:textId="77777777" w:rsidR="00A36D33" w:rsidRPr="00D53A23" w:rsidRDefault="00A36D33" w:rsidP="00A36D33">
      <w:pPr>
        <w:pStyle w:val="Heading2"/>
      </w:pPr>
      <w:bookmarkStart w:id="12" w:name="_Toc301382911"/>
      <w:bookmarkStart w:id="13" w:name="_Toc301384011"/>
      <w:bookmarkStart w:id="14" w:name="_Toc38537273"/>
      <w:bookmarkStart w:id="15" w:name="_Toc178195128"/>
      <w:bookmarkStart w:id="16" w:name="_Toc211960724"/>
      <w:r w:rsidRPr="00D53A23">
        <w:t>Distribution</w:t>
      </w:r>
      <w:bookmarkEnd w:id="12"/>
      <w:bookmarkEnd w:id="13"/>
      <w:bookmarkEnd w:id="14"/>
      <w:bookmarkEnd w:id="15"/>
      <w:bookmarkEnd w:id="16"/>
    </w:p>
    <w:p w14:paraId="7DC7B12D" w14:textId="77777777" w:rsidR="00A36D33" w:rsidRPr="00D53A23" w:rsidRDefault="00A36D33" w:rsidP="00A36D33">
      <w:pPr>
        <w:spacing w:after="0" w:line="240" w:lineRule="auto"/>
        <w:rPr>
          <w:rFonts w:ascii="EYInterstate Light" w:eastAsia="Times New Roman" w:hAnsi="EYInterstate Light" w:cs="Arial"/>
          <w:szCs w:val="20"/>
          <w:lang w:eastAsia="es-ES"/>
        </w:rPr>
      </w:pPr>
    </w:p>
    <w:tbl>
      <w:tblPr>
        <w:tblW w:w="0" w:type="auto"/>
        <w:tblInd w:w="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3429"/>
        <w:gridCol w:w="3429"/>
      </w:tblGrid>
      <w:tr w:rsidR="00A36D33" w:rsidRPr="00D53A23" w14:paraId="6F5EBD03" w14:textId="77777777" w:rsidTr="002B3959">
        <w:trPr>
          <w:cantSplit/>
          <w:tblHeader/>
        </w:trPr>
        <w:tc>
          <w:tcPr>
            <w:tcW w:w="91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pct10" w:color="auto" w:fill="auto"/>
          </w:tcPr>
          <w:p w14:paraId="70E513A4" w14:textId="77777777" w:rsidR="00A36D33" w:rsidRPr="00D53A23" w:rsidRDefault="00A36D33" w:rsidP="002B3959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Copy No.</w:t>
            </w:r>
          </w:p>
        </w:tc>
        <w:tc>
          <w:tcPr>
            <w:tcW w:w="3429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1F2F6401" w14:textId="77777777" w:rsidR="00A36D33" w:rsidRPr="00D53A23" w:rsidRDefault="00A36D33" w:rsidP="002B3959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Name</w:t>
            </w:r>
          </w:p>
        </w:tc>
        <w:tc>
          <w:tcPr>
            <w:tcW w:w="342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pct10" w:color="auto" w:fill="auto"/>
          </w:tcPr>
          <w:p w14:paraId="781C43B7" w14:textId="77777777" w:rsidR="00A36D33" w:rsidRPr="00D53A23" w:rsidRDefault="00A36D33" w:rsidP="002B3959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Location</w:t>
            </w:r>
          </w:p>
        </w:tc>
      </w:tr>
      <w:tr w:rsidR="00A36D33" w:rsidRPr="00D53A23" w14:paraId="09C1A407" w14:textId="77777777" w:rsidTr="002B3959">
        <w:trPr>
          <w:cantSplit/>
          <w:trHeight w:hRule="exact" w:val="60"/>
          <w:tblHeader/>
        </w:trPr>
        <w:tc>
          <w:tcPr>
            <w:tcW w:w="91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0860DE8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1D053D3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02C97A0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A36D33" w:rsidRPr="00D53A23" w14:paraId="3F7EB3A1" w14:textId="77777777" w:rsidTr="002B3959">
        <w:trPr>
          <w:cantSplit/>
        </w:trPr>
        <w:tc>
          <w:tcPr>
            <w:tcW w:w="918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4BE5E48" w14:textId="77777777" w:rsidR="00A36D33" w:rsidRPr="00D53A23" w:rsidRDefault="00A36D33" w:rsidP="0091269F">
            <w:pPr>
              <w:keepLines/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42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3E3C5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429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B5E0D2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A36D33" w:rsidRPr="00D53A23" w14:paraId="61A2B5E3" w14:textId="77777777" w:rsidTr="002B3959">
        <w:trPr>
          <w:cantSplit/>
        </w:trPr>
        <w:tc>
          <w:tcPr>
            <w:tcW w:w="9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ABDEB12" w14:textId="77777777" w:rsidR="00A36D33" w:rsidRPr="00D53A23" w:rsidRDefault="00A36D33" w:rsidP="0091269F">
            <w:pPr>
              <w:keepLines/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00B98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DF9C260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A36D33" w:rsidRPr="00D53A23" w14:paraId="5F25DA0A" w14:textId="77777777" w:rsidTr="002B3959">
        <w:trPr>
          <w:cantSplit/>
        </w:trPr>
        <w:tc>
          <w:tcPr>
            <w:tcW w:w="9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8BD93" w14:textId="77777777" w:rsidR="00A36D33" w:rsidRPr="00D53A23" w:rsidRDefault="00A36D33" w:rsidP="0091269F">
            <w:pPr>
              <w:keepLines/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D90C3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5A752F1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A36D33" w:rsidRPr="00D53A23" w14:paraId="422B35BD" w14:textId="77777777" w:rsidTr="002B3959">
        <w:trPr>
          <w:cantSplit/>
        </w:trPr>
        <w:tc>
          <w:tcPr>
            <w:tcW w:w="9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A2AA074" w14:textId="77777777" w:rsidR="00A36D33" w:rsidRPr="00D53A23" w:rsidRDefault="00A36D33" w:rsidP="0091269F">
            <w:pPr>
              <w:keepLines/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05A4E6A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37F3544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</w:tbl>
    <w:p w14:paraId="7A431DD3" w14:textId="77777777" w:rsidR="00A36D33" w:rsidRPr="00D53A23" w:rsidRDefault="00A36D33" w:rsidP="00A36D33">
      <w:pPr>
        <w:tabs>
          <w:tab w:val="left" w:pos="4320"/>
        </w:tabs>
        <w:spacing w:before="120" w:after="120" w:line="240" w:lineRule="auto"/>
        <w:ind w:left="720"/>
        <w:rPr>
          <w:rFonts w:ascii="EYInterstate Light" w:eastAsia="Times New Roman" w:hAnsi="EYInterstate Light" w:cs="Arial"/>
          <w:b/>
          <w:szCs w:val="20"/>
          <w:lang w:eastAsia="es-ES"/>
        </w:rPr>
      </w:pPr>
      <w:r w:rsidRPr="00D53A23">
        <w:rPr>
          <w:rFonts w:ascii="EYInterstate Light" w:eastAsia="Times New Roman" w:hAnsi="EYInterstate Light" w:cs="Arial"/>
          <w:b/>
          <w:szCs w:val="20"/>
          <w:lang w:eastAsia="es-ES"/>
        </w:rPr>
        <w:t>Note to Holders:</w:t>
      </w:r>
    </w:p>
    <w:p w14:paraId="7BDC224E" w14:textId="77777777" w:rsidR="00A36D33" w:rsidRPr="00D53A23" w:rsidRDefault="00A36D33" w:rsidP="00A36D33">
      <w:pPr>
        <w:tabs>
          <w:tab w:val="left" w:pos="4320"/>
        </w:tabs>
        <w:spacing w:before="120" w:after="120" w:line="240" w:lineRule="auto"/>
        <w:ind w:left="720"/>
        <w:rPr>
          <w:rFonts w:ascii="EYInterstate Light" w:eastAsia="Times New Roman" w:hAnsi="EYInterstate Light" w:cs="Arial"/>
          <w:szCs w:val="20"/>
          <w:lang w:eastAsia="es-ES"/>
        </w:rPr>
      </w:pPr>
      <w:r w:rsidRPr="00D53A23">
        <w:rPr>
          <w:rFonts w:ascii="EYInterstate Light" w:eastAsia="Times New Roman" w:hAnsi="EYInterstate Light" w:cs="Arial"/>
          <w:szCs w:val="20"/>
          <w:lang w:eastAsia="es-ES"/>
        </w:rPr>
        <w:t xml:space="preserve">If you receive an </w:t>
      </w:r>
      <w:r w:rsidRPr="00D53A23">
        <w:rPr>
          <w:rFonts w:ascii="EYInterstate Light" w:eastAsia="Times New Roman" w:hAnsi="EYInterstate Light" w:cs="Arial"/>
          <w:szCs w:val="20"/>
          <w:u w:val="single"/>
          <w:lang w:eastAsia="es-ES"/>
        </w:rPr>
        <w:t>electronic copy</w:t>
      </w:r>
      <w:r w:rsidRPr="00D53A23">
        <w:rPr>
          <w:rFonts w:ascii="EYInterstate Light" w:eastAsia="Times New Roman" w:hAnsi="EYInterstate Light" w:cs="Arial"/>
          <w:szCs w:val="20"/>
          <w:lang w:eastAsia="es-ES"/>
        </w:rPr>
        <w:t xml:space="preserve"> of this document and print it out, please write your name on the equivalent of the cover page, for document control purposes.</w:t>
      </w:r>
    </w:p>
    <w:p w14:paraId="471D17E0" w14:textId="77777777" w:rsidR="00A36D33" w:rsidRPr="00D53A23" w:rsidRDefault="00A36D33" w:rsidP="00A36D33">
      <w:pPr>
        <w:tabs>
          <w:tab w:val="left" w:pos="4320"/>
        </w:tabs>
        <w:spacing w:before="120" w:after="120" w:line="240" w:lineRule="auto"/>
        <w:ind w:left="720"/>
        <w:rPr>
          <w:rFonts w:ascii="EYInterstate Light" w:eastAsia="Times New Roman" w:hAnsi="EYInterstate Light" w:cs="Arial"/>
          <w:szCs w:val="20"/>
          <w:lang w:eastAsia="es-ES"/>
        </w:rPr>
      </w:pPr>
      <w:r w:rsidRPr="00D53A23">
        <w:rPr>
          <w:rFonts w:ascii="EYInterstate Light" w:eastAsia="Times New Roman" w:hAnsi="EYInterstate Light" w:cs="Arial"/>
          <w:szCs w:val="20"/>
          <w:lang w:eastAsia="es-ES"/>
        </w:rPr>
        <w:t xml:space="preserve">If you receive a </w:t>
      </w:r>
      <w:r w:rsidRPr="00D53A23">
        <w:rPr>
          <w:rFonts w:ascii="EYInterstate Light" w:eastAsia="Times New Roman" w:hAnsi="EYInterstate Light" w:cs="Arial"/>
          <w:szCs w:val="20"/>
          <w:u w:val="single"/>
          <w:lang w:eastAsia="es-ES"/>
        </w:rPr>
        <w:t>hard copy</w:t>
      </w:r>
      <w:r w:rsidRPr="00D53A23">
        <w:rPr>
          <w:rFonts w:ascii="EYInterstate Light" w:eastAsia="Times New Roman" w:hAnsi="EYInterstate Light" w:cs="Arial"/>
          <w:szCs w:val="20"/>
          <w:lang w:eastAsia="es-ES"/>
        </w:rPr>
        <w:t xml:space="preserve"> of this document, please write your name on the front cover, for document control purposes.</w:t>
      </w:r>
    </w:p>
    <w:p w14:paraId="4229CADC" w14:textId="77777777" w:rsidR="00A36D33" w:rsidRPr="00D53A23" w:rsidRDefault="00A36D33" w:rsidP="00A36D33">
      <w:pPr>
        <w:pStyle w:val="Heading2"/>
      </w:pPr>
      <w:bookmarkStart w:id="17" w:name="_Toc38537274"/>
      <w:bookmarkStart w:id="18" w:name="_Toc178195129"/>
      <w:bookmarkStart w:id="19" w:name="_Toc211960725"/>
      <w:r w:rsidRPr="00D53A23">
        <w:t>Approved By</w:t>
      </w:r>
      <w:bookmarkEnd w:id="17"/>
      <w:bookmarkEnd w:id="18"/>
      <w:bookmarkEnd w:id="19"/>
    </w:p>
    <w:p w14:paraId="585835A2" w14:textId="77777777" w:rsidR="00A36D33" w:rsidRPr="00D53A23" w:rsidRDefault="00A36D33" w:rsidP="00A36D33">
      <w:pPr>
        <w:spacing w:after="0" w:line="240" w:lineRule="auto"/>
        <w:rPr>
          <w:rFonts w:ascii="EYInterstate Light" w:eastAsia="Times New Roman" w:hAnsi="EYInterstate Light" w:cs="Arial"/>
          <w:szCs w:val="20"/>
          <w:lang w:eastAsia="es-ES"/>
        </w:rPr>
      </w:pPr>
    </w:p>
    <w:tbl>
      <w:tblPr>
        <w:tblW w:w="7815" w:type="dxa"/>
        <w:tblInd w:w="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45"/>
        <w:gridCol w:w="2520"/>
        <w:gridCol w:w="1800"/>
        <w:gridCol w:w="1350"/>
      </w:tblGrid>
      <w:tr w:rsidR="00A36D33" w:rsidRPr="00D53A23" w14:paraId="308D9D32" w14:textId="77777777" w:rsidTr="002B3959">
        <w:trPr>
          <w:cantSplit/>
          <w:tblHeader/>
        </w:trPr>
        <w:tc>
          <w:tcPr>
            <w:tcW w:w="2145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4B0E6E47" w14:textId="77777777" w:rsidR="00A36D33" w:rsidRPr="00D53A23" w:rsidRDefault="00A36D33" w:rsidP="002B3959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Name</w:t>
            </w:r>
          </w:p>
        </w:tc>
        <w:tc>
          <w:tcPr>
            <w:tcW w:w="252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03A97F40" w14:textId="77777777" w:rsidR="00A36D33" w:rsidRPr="00D53A23" w:rsidRDefault="00A36D33" w:rsidP="002B3959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Title</w:t>
            </w:r>
          </w:p>
        </w:tc>
        <w:tc>
          <w:tcPr>
            <w:tcW w:w="180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18836B7B" w14:textId="77777777" w:rsidR="00A36D33" w:rsidRPr="00D53A23" w:rsidRDefault="00A36D33" w:rsidP="002B3959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Signature</w:t>
            </w:r>
          </w:p>
        </w:tc>
        <w:tc>
          <w:tcPr>
            <w:tcW w:w="135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pct10" w:color="auto" w:fill="auto"/>
          </w:tcPr>
          <w:p w14:paraId="04BF0E20" w14:textId="77777777" w:rsidR="00A36D33" w:rsidRPr="00D53A23" w:rsidRDefault="00A36D33" w:rsidP="002B3959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Date</w:t>
            </w:r>
          </w:p>
        </w:tc>
      </w:tr>
      <w:tr w:rsidR="00A36D33" w:rsidRPr="00D53A23" w14:paraId="46BE4FF8" w14:textId="77777777" w:rsidTr="002B3959">
        <w:trPr>
          <w:cantSplit/>
          <w:trHeight w:hRule="exact" w:val="60"/>
          <w:tblHeader/>
        </w:trPr>
        <w:tc>
          <w:tcPr>
            <w:tcW w:w="214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3D44A26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22D7C7B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60D4B01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7035AC7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A36D33" w:rsidRPr="00D53A23" w14:paraId="5256AD2A" w14:textId="77777777" w:rsidTr="002B3959">
        <w:trPr>
          <w:cantSplit/>
        </w:trPr>
        <w:tc>
          <w:tcPr>
            <w:tcW w:w="21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EC878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25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D623B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E6BF1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A1FD5B8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A36D33" w:rsidRPr="00D53A23" w14:paraId="555F365D" w14:textId="77777777" w:rsidTr="002B3959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DFC5F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7B9BA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D0004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A68592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A36D33" w:rsidRPr="00D53A23" w14:paraId="4EC10EFF" w14:textId="77777777" w:rsidTr="002B3959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55F3C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34549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5B5BF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A2A2B04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A36D33" w:rsidRPr="00D53A23" w14:paraId="17EF788F" w14:textId="77777777" w:rsidTr="002B3959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F691E9B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EC81592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CF06625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D8B66B1" w14:textId="77777777" w:rsidR="00A36D33" w:rsidRPr="00D53A23" w:rsidRDefault="00A36D33" w:rsidP="002B3959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</w:tbl>
    <w:p w14:paraId="58F0BAEC" w14:textId="77777777" w:rsidR="00A36D33" w:rsidRPr="00D53A23" w:rsidRDefault="00A36D33" w:rsidP="00A36D33">
      <w:pPr>
        <w:pStyle w:val="Heading2"/>
      </w:pPr>
      <w:bookmarkStart w:id="20" w:name="_Toc178195130"/>
      <w:bookmarkStart w:id="21" w:name="_Toc211960726"/>
      <w:r>
        <w:t>Related Documents</w:t>
      </w:r>
      <w:bookmarkEnd w:id="20"/>
      <w:bookmarkEnd w:id="21"/>
    </w:p>
    <w:p w14:paraId="263FD9AF" w14:textId="77777777" w:rsidR="00A36D33" w:rsidRPr="00D53A23" w:rsidRDefault="00A36D33" w:rsidP="00A36D33">
      <w:pPr>
        <w:spacing w:after="0" w:line="240" w:lineRule="auto"/>
        <w:rPr>
          <w:rFonts w:ascii="EYInterstate Light" w:eastAsia="Times New Roman" w:hAnsi="EYInterstate Light" w:cs="Arial"/>
          <w:szCs w:val="20"/>
          <w:lang w:eastAsia="es-ES"/>
        </w:rPr>
      </w:pPr>
    </w:p>
    <w:tbl>
      <w:tblPr>
        <w:tblW w:w="0" w:type="auto"/>
        <w:tblInd w:w="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151"/>
        <w:gridCol w:w="4954"/>
        <w:gridCol w:w="1620"/>
      </w:tblGrid>
      <w:tr w:rsidR="00A36D33" w:rsidRPr="00D53A23" w14:paraId="5976E50B" w14:textId="77777777" w:rsidTr="002B3959">
        <w:trPr>
          <w:cantSplit/>
          <w:tblHeader/>
        </w:trPr>
        <w:tc>
          <w:tcPr>
            <w:tcW w:w="115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pct10" w:color="auto" w:fill="auto"/>
          </w:tcPr>
          <w:p w14:paraId="7A8EE244" w14:textId="77777777" w:rsidR="00A36D33" w:rsidRPr="00D53A23" w:rsidRDefault="00A36D33" w:rsidP="002B3959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Version #</w:t>
            </w:r>
          </w:p>
        </w:tc>
        <w:tc>
          <w:tcPr>
            <w:tcW w:w="4954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568B46C9" w14:textId="77777777" w:rsidR="00A36D33" w:rsidRPr="00D53A23" w:rsidRDefault="00A36D33" w:rsidP="002B3959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Related Documents</w:t>
            </w:r>
          </w:p>
        </w:tc>
        <w:tc>
          <w:tcPr>
            <w:tcW w:w="162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pct10" w:color="auto" w:fill="auto"/>
          </w:tcPr>
          <w:p w14:paraId="38275F11" w14:textId="77777777" w:rsidR="00A36D33" w:rsidRPr="00D53A23" w:rsidRDefault="00A36D33" w:rsidP="002B3959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Release Date</w:t>
            </w:r>
          </w:p>
        </w:tc>
      </w:tr>
      <w:tr w:rsidR="00C34E7B" w:rsidRPr="00D53A23" w14:paraId="255C907C" w14:textId="77777777" w:rsidTr="002B3959">
        <w:trPr>
          <w:cantSplit/>
          <w:trHeight w:hRule="exact" w:val="60"/>
          <w:tblHeader/>
        </w:trPr>
        <w:tc>
          <w:tcPr>
            <w:tcW w:w="1151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pct50" w:color="auto" w:fill="auto"/>
          </w:tcPr>
          <w:p w14:paraId="413DB6FB" w14:textId="5F3E8B90" w:rsidR="00C34E7B" w:rsidRPr="00D53A23" w:rsidRDefault="00C34E7B" w:rsidP="00C34E7B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0.1</w:t>
            </w:r>
          </w:p>
        </w:tc>
        <w:tc>
          <w:tcPr>
            <w:tcW w:w="4954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pct50" w:color="auto" w:fill="auto"/>
          </w:tcPr>
          <w:p w14:paraId="77A188CE" w14:textId="7D7D0EF1" w:rsidR="00C34E7B" w:rsidRPr="00D53A23" w:rsidRDefault="00C34E7B" w:rsidP="00C34E7B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 w:rsidRPr="001E4311"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 xml:space="preserve">H2O - CCS TD - </w:t>
            </w: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INTC012 – Data Refresh Service</w:t>
            </w:r>
            <w:r w:rsidRPr="001E4311"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.docx</w:t>
            </w:r>
          </w:p>
        </w:tc>
        <w:tc>
          <w:tcPr>
            <w:tcW w:w="162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pct50" w:color="auto" w:fill="auto"/>
          </w:tcPr>
          <w:p w14:paraId="0B0A4DEF" w14:textId="41B32884" w:rsidR="00C34E7B" w:rsidRPr="00D53A23" w:rsidRDefault="00C34E7B" w:rsidP="00C34E7B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Times New Roman"/>
                <w:sz w:val="16"/>
                <w:szCs w:val="20"/>
                <w:lang w:eastAsia="es-ES"/>
              </w:rPr>
              <w:t>2025-Jul-14</w:t>
            </w:r>
          </w:p>
        </w:tc>
      </w:tr>
      <w:tr w:rsidR="00C34E7B" w:rsidRPr="00D53A23" w14:paraId="003AD3E6" w14:textId="77777777" w:rsidTr="002B3959">
        <w:trPr>
          <w:cantSplit/>
        </w:trPr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FA389" w14:textId="11261843" w:rsidR="00C34E7B" w:rsidRPr="00D53A23" w:rsidRDefault="00C34E7B" w:rsidP="00C34E7B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lastRenderedPageBreak/>
              <w:t>0.1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AB57" w14:textId="52E3434F" w:rsidR="00C34E7B" w:rsidRPr="00D53A23" w:rsidRDefault="00C34E7B" w:rsidP="00C34E7B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color w:val="000000"/>
                <w:sz w:val="16"/>
                <w:szCs w:val="20"/>
                <w:lang w:eastAsia="es-ES"/>
              </w:rPr>
            </w:pPr>
            <w:r w:rsidRPr="001E4311"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H2O</w:t>
            </w: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A</w:t>
            </w:r>
            <w:r w:rsidRPr="001E4311"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 xml:space="preserve"> - CCS TP</w:t>
            </w: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 xml:space="preserve"> </w:t>
            </w:r>
            <w:r w:rsidR="00D31C14"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–</w:t>
            </w:r>
            <w:r w:rsidRPr="001E4311"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 xml:space="preserve"> </w:t>
            </w:r>
            <w:r w:rsidR="00D31C14"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CM065</w:t>
            </w: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 xml:space="preserve"> – </w:t>
            </w:r>
            <w:r w:rsidR="00D31C14"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Send Current Account Balance to Invoice Cloud</w:t>
            </w: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.docx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70A17" w14:textId="52BE71D8" w:rsidR="00C34E7B" w:rsidRPr="00D53A23" w:rsidRDefault="00C34E7B" w:rsidP="00C34E7B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2025-Jul-23</w:t>
            </w:r>
          </w:p>
        </w:tc>
      </w:tr>
      <w:tr w:rsidR="00C34E7B" w:rsidRPr="00D53A23" w14:paraId="6C3CC1C6" w14:textId="77777777" w:rsidTr="002B3959">
        <w:trPr>
          <w:cantSplit/>
        </w:trPr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E5F36" w14:textId="6F225531" w:rsidR="00C34E7B" w:rsidRPr="00D53A23" w:rsidRDefault="00C34E7B" w:rsidP="00C34E7B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0.1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77F66" w14:textId="45D65C06" w:rsidR="00C34E7B" w:rsidRPr="00D53A23" w:rsidRDefault="00C34E7B" w:rsidP="00C34E7B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color w:val="000000"/>
                <w:sz w:val="16"/>
                <w:szCs w:val="20"/>
                <w:lang w:eastAsia="es-ES"/>
              </w:rPr>
            </w:pPr>
            <w:r w:rsidRPr="001E4311"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H2O</w:t>
            </w: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A</w:t>
            </w:r>
            <w:r w:rsidRPr="001E4311"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 xml:space="preserve"> - CCS TD - </w:t>
            </w:r>
            <w:r w:rsidR="00D31C14"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 xml:space="preserve">CM065 </w:t>
            </w: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 xml:space="preserve">– </w:t>
            </w:r>
            <w:r w:rsidR="00D31C14"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Send Current Account Balance to Invoice Cloud</w:t>
            </w:r>
            <w:r w:rsidRPr="001E4311"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.docx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F2B4C" w14:textId="7828FBDE" w:rsidR="00C34E7B" w:rsidRPr="00D53A23" w:rsidRDefault="00C34E7B" w:rsidP="00C34E7B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Times New Roman"/>
                <w:sz w:val="16"/>
                <w:szCs w:val="20"/>
                <w:lang w:eastAsia="es-ES"/>
              </w:rPr>
              <w:t>2025-Jul-14</w:t>
            </w:r>
          </w:p>
        </w:tc>
      </w:tr>
    </w:tbl>
    <w:p w14:paraId="5E44665B" w14:textId="77777777" w:rsidR="00F24475" w:rsidRDefault="00F24475">
      <w:pPr>
        <w:spacing w:before="240" w:after="0"/>
        <w:jc w:val="center"/>
        <w:rPr>
          <w:rFonts w:eastAsia="Calibri" w:cs="Calibri"/>
          <w:b/>
          <w:sz w:val="32"/>
        </w:rPr>
      </w:pPr>
    </w:p>
    <w:p w14:paraId="7EAB918F" w14:textId="77777777" w:rsidR="00F24475" w:rsidRDefault="00F24475">
      <w:pPr>
        <w:rPr>
          <w:rFonts w:eastAsia="Calibri" w:cs="Calibri"/>
          <w:b/>
          <w:sz w:val="32"/>
        </w:rPr>
      </w:pPr>
      <w:r>
        <w:rPr>
          <w:rFonts w:eastAsia="Calibri" w:cs="Calibri"/>
          <w:b/>
          <w:sz w:val="32"/>
        </w:rPr>
        <w:br w:type="page"/>
      </w:r>
    </w:p>
    <w:p w14:paraId="4A198E13" w14:textId="0117873B" w:rsidR="00927442" w:rsidRPr="00892917" w:rsidRDefault="0062113E">
      <w:pPr>
        <w:spacing w:before="240" w:after="0"/>
        <w:jc w:val="center"/>
      </w:pPr>
      <w:r w:rsidRPr="00892917">
        <w:rPr>
          <w:rFonts w:eastAsia="Calibri" w:cs="Calibri"/>
          <w:b/>
          <w:sz w:val="32"/>
        </w:rPr>
        <w:lastRenderedPageBreak/>
        <w:t>Table of Contents</w:t>
      </w:r>
    </w:p>
    <w:p w14:paraId="5F091DAB" w14:textId="6C9E052D" w:rsidR="00F24475" w:rsidRDefault="00BA37A7">
      <w:pPr>
        <w:pStyle w:val="TOC1"/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 w:rsidR="00965B58">
        <w:instrText>TOC \o "1-6" \z \u \h</w:instrText>
      </w:r>
      <w:r>
        <w:fldChar w:fldCharType="separate"/>
      </w:r>
      <w:hyperlink w:anchor="_Toc211960721" w:history="1">
        <w:r w:rsidR="00F24475" w:rsidRPr="00C3156D">
          <w:rPr>
            <w:rStyle w:val="Hyperlink"/>
            <w:noProof/>
          </w:rPr>
          <w:t>1</w:t>
        </w:r>
        <w:r w:rsidR="00F24475"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="00F24475" w:rsidRPr="00C3156D">
          <w:rPr>
            <w:rStyle w:val="Hyperlink"/>
            <w:noProof/>
          </w:rPr>
          <w:t>Document Control</w:t>
        </w:r>
        <w:r w:rsidR="00F24475">
          <w:rPr>
            <w:noProof/>
            <w:webHidden/>
          </w:rPr>
          <w:tab/>
        </w:r>
        <w:r w:rsidR="00F24475">
          <w:rPr>
            <w:noProof/>
            <w:webHidden/>
          </w:rPr>
          <w:fldChar w:fldCharType="begin"/>
        </w:r>
        <w:r w:rsidR="00F24475">
          <w:rPr>
            <w:noProof/>
            <w:webHidden/>
          </w:rPr>
          <w:instrText xml:space="preserve"> PAGEREF _Toc211960721 \h </w:instrText>
        </w:r>
        <w:r w:rsidR="00F24475">
          <w:rPr>
            <w:noProof/>
            <w:webHidden/>
          </w:rPr>
        </w:r>
        <w:r w:rsidR="00F24475">
          <w:rPr>
            <w:noProof/>
            <w:webHidden/>
          </w:rPr>
          <w:fldChar w:fldCharType="separate"/>
        </w:r>
        <w:r w:rsidR="00F24475">
          <w:rPr>
            <w:noProof/>
            <w:webHidden/>
          </w:rPr>
          <w:t>2</w:t>
        </w:r>
        <w:r w:rsidR="00F24475">
          <w:rPr>
            <w:noProof/>
            <w:webHidden/>
          </w:rPr>
          <w:fldChar w:fldCharType="end"/>
        </w:r>
      </w:hyperlink>
    </w:p>
    <w:p w14:paraId="7BC42187" w14:textId="0B0014A9" w:rsidR="00F24475" w:rsidRDefault="00F24475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22" w:history="1">
        <w:r w:rsidRPr="00C3156D">
          <w:rPr>
            <w:rStyle w:val="Hyperlink"/>
            <w:noProof/>
          </w:rPr>
          <w:t>1.1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Change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473447" w14:textId="3D879E39" w:rsidR="00F24475" w:rsidRDefault="00F24475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23" w:history="1">
        <w:r w:rsidRPr="00C3156D">
          <w:rPr>
            <w:rStyle w:val="Hyperlink"/>
            <w:noProof/>
          </w:rPr>
          <w:t>1.2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Reviewers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CAD418F" w14:textId="70058CD9" w:rsidR="00F24475" w:rsidRDefault="00F24475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24" w:history="1">
        <w:r w:rsidRPr="00C3156D">
          <w:rPr>
            <w:rStyle w:val="Hyperlink"/>
            <w:noProof/>
          </w:rPr>
          <w:t>1.3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B90CE1" w14:textId="3AB3A31F" w:rsidR="00F24475" w:rsidRDefault="00F24475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25" w:history="1">
        <w:r w:rsidRPr="00C3156D">
          <w:rPr>
            <w:rStyle w:val="Hyperlink"/>
            <w:noProof/>
          </w:rPr>
          <w:t>1.4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Approved 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F2FC603" w14:textId="5B85822D" w:rsidR="00F24475" w:rsidRDefault="00F24475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26" w:history="1">
        <w:r w:rsidRPr="00C3156D">
          <w:rPr>
            <w:rStyle w:val="Hyperlink"/>
            <w:noProof/>
          </w:rPr>
          <w:t>1.5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Related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6CC5CB9" w14:textId="496075A1" w:rsidR="00F24475" w:rsidRDefault="00F24475">
      <w:pPr>
        <w:pStyle w:val="TOC1"/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27" w:history="1">
        <w:r w:rsidRPr="00C3156D">
          <w:rPr>
            <w:rStyle w:val="Hyperlink"/>
            <w:b/>
            <w:noProof/>
          </w:rPr>
          <w:t>2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Release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0DF3CF" w14:textId="12343D87" w:rsidR="00F24475" w:rsidRDefault="00F24475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28" w:history="1">
        <w:r w:rsidRPr="00C3156D">
          <w:rPr>
            <w:rStyle w:val="Hyperlink"/>
            <w:noProof/>
          </w:rPr>
          <w:t>2.1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CM065 – Send Current Account Balance to Invoice 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4F146F" w14:textId="39EAEA4E" w:rsidR="00F24475" w:rsidRDefault="00F24475">
      <w:pPr>
        <w:pStyle w:val="TOC3"/>
        <w:tabs>
          <w:tab w:val="left" w:pos="132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29" w:history="1">
        <w:r w:rsidRPr="00C3156D">
          <w:rPr>
            <w:rStyle w:val="Hyperlink"/>
            <w:noProof/>
          </w:rPr>
          <w:t>2.1.1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Business Requirement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CF9DB2" w14:textId="1670E33A" w:rsidR="00F24475" w:rsidRDefault="00F24475">
      <w:pPr>
        <w:pStyle w:val="TOC3"/>
        <w:tabs>
          <w:tab w:val="left" w:pos="132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30" w:history="1">
        <w:r w:rsidRPr="00C3156D">
          <w:rPr>
            <w:rStyle w:val="Hyperlink"/>
            <w:noProof/>
          </w:rPr>
          <w:t>2.1.2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Solution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E1986B" w14:textId="75E66E44" w:rsidR="00F24475" w:rsidRDefault="00F24475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31" w:history="1">
        <w:r w:rsidRPr="00C3156D">
          <w:rPr>
            <w:rStyle w:val="Hyperlink"/>
            <w:noProof/>
          </w:rPr>
          <w:t>2.2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Defects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A12A25" w14:textId="235D8C61" w:rsidR="00F24475" w:rsidRDefault="00F24475">
      <w:pPr>
        <w:pStyle w:val="TOC1"/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32" w:history="1">
        <w:r w:rsidRPr="00C3156D">
          <w:rPr>
            <w:rStyle w:val="Hyperlink"/>
            <w:noProof/>
          </w:rPr>
          <w:t>3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List of Delivered Items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DAAF3A" w14:textId="4BB4E8C2" w:rsidR="00F24475" w:rsidRDefault="00F24475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33" w:history="1">
        <w:r w:rsidRPr="00C3156D">
          <w:rPr>
            <w:rStyle w:val="Hyperlink"/>
            <w:noProof/>
          </w:rPr>
          <w:t>3.1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Common Development Configurations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80F933" w14:textId="4C4EA658" w:rsidR="00F24475" w:rsidRDefault="00F24475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34" w:history="1">
        <w:r w:rsidRPr="00C3156D">
          <w:rPr>
            <w:rStyle w:val="Hyperlink"/>
            <w:noProof/>
          </w:rPr>
          <w:t>3.2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Code Development Configurations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E4C4AF" w14:textId="27A6D675" w:rsidR="00F24475" w:rsidRDefault="00F24475">
      <w:pPr>
        <w:pStyle w:val="TOC1"/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35" w:history="1">
        <w:r w:rsidRPr="00C3156D">
          <w:rPr>
            <w:rStyle w:val="Hyperlink"/>
            <w:noProof/>
          </w:rPr>
          <w:t>4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Special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5A5F64" w14:textId="6B282403" w:rsidR="00F24475" w:rsidRDefault="00F24475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36" w:history="1">
        <w:r w:rsidRPr="00C3156D">
          <w:rPr>
            <w:rStyle w:val="Hyperlink"/>
            <w:noProof/>
          </w:rPr>
          <w:t>4.1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CM065 – Send Current Account Balance to Invoice 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0A6168" w14:textId="0F6A16E4" w:rsidR="00F24475" w:rsidRDefault="00F24475">
      <w:pPr>
        <w:pStyle w:val="TOC3"/>
        <w:tabs>
          <w:tab w:val="left" w:pos="132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37" w:history="1">
        <w:r w:rsidRPr="00C3156D">
          <w:rPr>
            <w:rStyle w:val="Hyperlink"/>
            <w:rFonts w:eastAsia="Times New Roman"/>
            <w:noProof/>
          </w:rPr>
          <w:t>4.1.1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rFonts w:eastAsia="Times New Roman"/>
            <w:noProof/>
          </w:rPr>
          <w:t>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47CA11" w14:textId="4A0646B1" w:rsidR="00F24475" w:rsidRDefault="00F24475">
      <w:pPr>
        <w:pStyle w:val="TOC4"/>
        <w:tabs>
          <w:tab w:val="left" w:pos="176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38" w:history="1">
        <w:r w:rsidRPr="00C3156D">
          <w:rPr>
            <w:rStyle w:val="Hyperlink"/>
            <w:noProof/>
          </w:rPr>
          <w:t>4.1.1.1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CM_GetCurBal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1FCE9C" w14:textId="4D297681" w:rsidR="00F24475" w:rsidRDefault="00F24475">
      <w:pPr>
        <w:pStyle w:val="TOC1"/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39" w:history="1">
        <w:r w:rsidRPr="00C3156D">
          <w:rPr>
            <w:rStyle w:val="Hyperlink"/>
            <w:noProof/>
          </w:rPr>
          <w:t>5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Installation Guide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4607BF" w14:textId="7B4F04EB" w:rsidR="00F24475" w:rsidRDefault="00F24475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40" w:history="1">
        <w:r w:rsidRPr="00C3156D">
          <w:rPr>
            <w:rStyle w:val="Hyperlink"/>
            <w:noProof/>
          </w:rPr>
          <w:t>5.1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CCS Installation 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A3F264" w14:textId="44ACD0B9" w:rsidR="00F24475" w:rsidRDefault="00F24475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41" w:history="1">
        <w:r w:rsidRPr="00C3156D">
          <w:rPr>
            <w:rStyle w:val="Hyperlink"/>
            <w:noProof/>
          </w:rPr>
          <w:t>5.2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Install DB Server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96D587" w14:textId="2D7350D6" w:rsidR="00F24475" w:rsidRDefault="00F24475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42" w:history="1">
        <w:r w:rsidRPr="00C3156D">
          <w:rPr>
            <w:rStyle w:val="Hyperlink"/>
            <w:noProof/>
          </w:rPr>
          <w:t>5.3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Import CMA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8A3E70" w14:textId="276BEF3E" w:rsidR="00F24475" w:rsidRDefault="00F24475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43" w:history="1">
        <w:r w:rsidRPr="00C3156D">
          <w:rPr>
            <w:rStyle w:val="Hyperlink"/>
            <w:noProof/>
          </w:rPr>
          <w:t>5.4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Execute Additional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8A1079" w14:textId="2C0F063B" w:rsidR="00F24475" w:rsidRDefault="00F24475">
      <w:pPr>
        <w:pStyle w:val="TOC1"/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44" w:history="1">
        <w:r w:rsidRPr="00C3156D">
          <w:rPr>
            <w:rStyle w:val="Hyperlink"/>
            <w:noProof/>
          </w:rPr>
          <w:t>6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Client Configuration/Testing Team Responsibility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A6E9BB" w14:textId="51AC66CB" w:rsidR="00F24475" w:rsidRDefault="00F24475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45" w:history="1">
        <w:r w:rsidRPr="00C3156D">
          <w:rPr>
            <w:rStyle w:val="Hyperlink"/>
            <w:noProof/>
          </w:rPr>
          <w:t>6.1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CM065 – Send Current Account Balance to Invoice 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617F28" w14:textId="68C62786" w:rsidR="00F24475" w:rsidRDefault="00F24475">
      <w:pPr>
        <w:pStyle w:val="TOC3"/>
        <w:tabs>
          <w:tab w:val="left" w:pos="132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46" w:history="1">
        <w:r w:rsidRPr="00C3156D">
          <w:rPr>
            <w:rStyle w:val="Hyperlink"/>
            <w:rFonts w:eastAsia="Times New Roman"/>
            <w:noProof/>
          </w:rPr>
          <w:t>6.1.1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rFonts w:eastAsia="Times New Roman"/>
            <w:noProof/>
          </w:rPr>
          <w:t>Feature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C57DB4D" w14:textId="02A23FC8" w:rsidR="00F24475" w:rsidRDefault="00F24475">
      <w:pPr>
        <w:pStyle w:val="TOC4"/>
        <w:tabs>
          <w:tab w:val="left" w:pos="176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47" w:history="1">
        <w:r w:rsidRPr="00C3156D">
          <w:rPr>
            <w:rStyle w:val="Hyperlink"/>
            <w:noProof/>
          </w:rPr>
          <w:t>6.1.1.1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CM-ICFEAT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84F489" w14:textId="2C230475" w:rsidR="00F24475" w:rsidRDefault="00F24475">
      <w:pPr>
        <w:pStyle w:val="TOC3"/>
        <w:tabs>
          <w:tab w:val="left" w:pos="132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48" w:history="1">
        <w:r w:rsidRPr="00C3156D">
          <w:rPr>
            <w:rStyle w:val="Hyperlink"/>
            <w:rFonts w:eastAsia="Times New Roman"/>
            <w:noProof/>
          </w:rPr>
          <w:t>6.1.2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rFonts w:eastAsia="Times New Roman"/>
            <w:noProof/>
          </w:rPr>
          <w:t>To Do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A60443" w14:textId="70679616" w:rsidR="00F24475" w:rsidRDefault="00F24475">
      <w:pPr>
        <w:pStyle w:val="TOC4"/>
        <w:tabs>
          <w:tab w:val="left" w:pos="176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49" w:history="1">
        <w:r w:rsidRPr="00C3156D">
          <w:rPr>
            <w:rStyle w:val="Hyperlink"/>
            <w:noProof/>
          </w:rPr>
          <w:t>6.1.2.1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CM-DRERR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FE45AC" w14:textId="7BD445F3" w:rsidR="00F24475" w:rsidRDefault="00F24475">
      <w:pPr>
        <w:pStyle w:val="TOC1"/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50" w:history="1">
        <w:r w:rsidRPr="00C3156D">
          <w:rPr>
            <w:rStyle w:val="Hyperlink"/>
            <w:noProof/>
          </w:rPr>
          <w:t>7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Additional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C3AE53" w14:textId="3F04FD03" w:rsidR="00F24475" w:rsidRDefault="00F24475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51" w:history="1">
        <w:r w:rsidRPr="00C3156D">
          <w:rPr>
            <w:rStyle w:val="Hyperlink"/>
            <w:noProof/>
          </w:rPr>
          <w:t>7.1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Clear Cache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039400" w14:textId="54F25DC7" w:rsidR="00F24475" w:rsidRDefault="00F24475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52" w:history="1">
        <w:r w:rsidRPr="00C3156D">
          <w:rPr>
            <w:rStyle w:val="Hyperlink"/>
            <w:noProof/>
          </w:rPr>
          <w:t>7.2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Flush 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51826B" w14:textId="5613A83C" w:rsidR="00F24475" w:rsidRDefault="00F24475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53" w:history="1">
        <w:r w:rsidRPr="00C3156D">
          <w:rPr>
            <w:rStyle w:val="Hyperlink"/>
            <w:b/>
            <w:noProof/>
          </w:rPr>
          <w:t>7.3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Close Browsers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05021D" w14:textId="20FF3BAE" w:rsidR="00F24475" w:rsidRDefault="00F24475">
      <w:pPr>
        <w:pStyle w:val="TOC1"/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54" w:history="1">
        <w:r w:rsidRPr="00C3156D">
          <w:rPr>
            <w:rStyle w:val="Hyperlink"/>
            <w:noProof/>
          </w:rPr>
          <w:t>8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Known Issues or Areas of Concern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2ED1B3" w14:textId="1A5DFB85" w:rsidR="00F24475" w:rsidRDefault="00F24475">
      <w:pPr>
        <w:pStyle w:val="TOC1"/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60755" w:history="1">
        <w:r w:rsidRPr="00C3156D">
          <w:rPr>
            <w:rStyle w:val="Hyperlink"/>
            <w:noProof/>
          </w:rPr>
          <w:t>9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C3156D">
          <w:rPr>
            <w:rStyle w:val="Hyperlink"/>
            <w:noProof/>
          </w:rPr>
          <w:t>Risks &amp;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_Toc211960755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79B13E" w14:textId="3A2F9E96" w:rsidR="00BA37A7" w:rsidRDefault="00BA37A7" w:rsidP="76425F3B">
      <w:pPr>
        <w:pStyle w:val="TOC1"/>
        <w:tabs>
          <w:tab w:val="clear" w:pos="400"/>
          <w:tab w:val="clear" w:pos="9350"/>
          <w:tab w:val="left" w:pos="390"/>
          <w:tab w:val="right" w:pos="934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end"/>
      </w:r>
    </w:p>
    <w:p w14:paraId="192ACB0D" w14:textId="4F6A6B65" w:rsidR="00965B58" w:rsidRPr="00892917" w:rsidRDefault="00965B58" w:rsidP="00965B58">
      <w:pPr>
        <w:tabs>
          <w:tab w:val="left" w:pos="360"/>
          <w:tab w:val="left" w:pos="440"/>
          <w:tab w:val="right" w:pos="9350"/>
        </w:tabs>
        <w:spacing w:after="100"/>
        <w:sectPr w:rsidR="00965B58" w:rsidRPr="00892917" w:rsidSect="00941216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720" w:footer="720" w:gutter="0"/>
          <w:cols w:space="720"/>
          <w:titlePg/>
          <w:docGrid w:linePitch="272"/>
        </w:sectPr>
      </w:pPr>
    </w:p>
    <w:p w14:paraId="19BC6F77" w14:textId="73104BB2" w:rsidR="002634B3" w:rsidRPr="0042220F" w:rsidRDefault="00867CC7" w:rsidP="76425F3B">
      <w:pPr>
        <w:pStyle w:val="Heading1"/>
        <w:rPr>
          <w:b/>
        </w:rPr>
      </w:pPr>
      <w:bookmarkStart w:id="22" w:name="h.30j0zll" w:colFirst="0" w:colLast="0"/>
      <w:bookmarkStart w:id="23" w:name="_Toc211960727"/>
      <w:bookmarkEnd w:id="22"/>
      <w:r>
        <w:lastRenderedPageBreak/>
        <w:t>Release Notes</w:t>
      </w:r>
      <w:bookmarkEnd w:id="23"/>
    </w:p>
    <w:p w14:paraId="4DFF040C" w14:textId="6E0B0E39" w:rsidR="00867CC7" w:rsidRDefault="00002071" w:rsidP="00867CC7">
      <w:r w:rsidRPr="23140B10">
        <w:rPr>
          <w:rFonts w:eastAsia="Times New Roman" w:cs="Times New Roman"/>
          <w:i/>
          <w:iCs/>
          <w:color w:val="8DB3E2" w:themeColor="text2" w:themeTint="66"/>
        </w:rPr>
        <w:t xml:space="preserve"> </w:t>
      </w:r>
      <w:r w:rsidR="00867CC7">
        <w:t xml:space="preserve">The following Customer Modifications are included in the </w:t>
      </w:r>
      <w:r w:rsidR="60C26D7F" w:rsidRPr="23140B10">
        <w:rPr>
          <w:b/>
          <w:bCs/>
        </w:rPr>
        <w:t>H2O</w:t>
      </w:r>
      <w:r w:rsidR="0028630C">
        <w:rPr>
          <w:b/>
          <w:bCs/>
        </w:rPr>
        <w:t>A</w:t>
      </w:r>
      <w:r w:rsidR="00867CC7" w:rsidRPr="23140B10">
        <w:rPr>
          <w:b/>
          <w:bCs/>
        </w:rPr>
        <w:t>_</w:t>
      </w:r>
      <w:r w:rsidR="008E36FB">
        <w:rPr>
          <w:b/>
          <w:bCs/>
        </w:rPr>
        <w:t>CM</w:t>
      </w:r>
      <w:r w:rsidR="005016FF">
        <w:rPr>
          <w:b/>
          <w:bCs/>
        </w:rPr>
        <w:t>065</w:t>
      </w:r>
      <w:r w:rsidR="008E36FB">
        <w:rPr>
          <w:b/>
          <w:bCs/>
        </w:rPr>
        <w:t>_</w:t>
      </w:r>
      <w:r w:rsidR="00867CC7" w:rsidRPr="23140B10">
        <w:rPr>
          <w:b/>
          <w:bCs/>
        </w:rPr>
        <w:t xml:space="preserve">001 </w:t>
      </w:r>
      <w:r w:rsidR="00867CC7">
        <w:t>Delivery: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56"/>
        <w:gridCol w:w="8220"/>
      </w:tblGrid>
      <w:tr w:rsidR="00867CC7" w:rsidRPr="00C4648F" w14:paraId="6D821AE5" w14:textId="77777777" w:rsidTr="002B3959">
        <w:trPr>
          <w:cantSplit/>
          <w:tblHeader/>
        </w:trPr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2E38"/>
          </w:tcPr>
          <w:p w14:paraId="4B4B0FEF" w14:textId="77777777" w:rsidR="00867CC7" w:rsidRPr="00C4648F" w:rsidRDefault="00867CC7" w:rsidP="002B3959">
            <w:pPr>
              <w:spacing w:after="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FFFFFF" w:themeColor="background1"/>
              </w:rPr>
              <w:t>Reference Number</w:t>
            </w:r>
          </w:p>
        </w:tc>
        <w:tc>
          <w:tcPr>
            <w:tcW w:w="42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2E38"/>
          </w:tcPr>
          <w:p w14:paraId="19AF19EB" w14:textId="77777777" w:rsidR="00867CC7" w:rsidRDefault="00867CC7" w:rsidP="002B3959">
            <w:pPr>
              <w:spacing w:after="0"/>
              <w:jc w:val="center"/>
              <w:rPr>
                <w:rFonts w:asciiTheme="minorHAnsi" w:hAnsiTheme="minorHAnsi"/>
                <w:b/>
                <w:bCs/>
                <w:color w:val="FFFFFF" w:themeColor="background1"/>
              </w:rPr>
            </w:pPr>
            <w:r>
              <w:rPr>
                <w:rFonts w:asciiTheme="minorHAnsi" w:hAnsiTheme="minorHAnsi"/>
                <w:b/>
                <w:bCs/>
                <w:color w:val="FFFFFF" w:themeColor="background1"/>
              </w:rPr>
              <w:t>Description</w:t>
            </w:r>
          </w:p>
        </w:tc>
      </w:tr>
      <w:tr w:rsidR="00867CC7" w:rsidRPr="00C4648F" w14:paraId="3C13BBE9" w14:textId="77777777" w:rsidTr="002B3959">
        <w:trPr>
          <w:cantSplit/>
          <w:trHeight w:val="291"/>
        </w:trPr>
        <w:tc>
          <w:tcPr>
            <w:tcW w:w="708" w:type="pct"/>
            <w:tcBorders>
              <w:top w:val="nil"/>
            </w:tcBorders>
          </w:tcPr>
          <w:p w14:paraId="334EAAD1" w14:textId="3D80EC08" w:rsidR="00867CC7" w:rsidRPr="00C4648F" w:rsidRDefault="008E36FB" w:rsidP="002B3959">
            <w:pPr>
              <w:pStyle w:val="TableTex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CM065</w:t>
            </w:r>
          </w:p>
        </w:tc>
        <w:tc>
          <w:tcPr>
            <w:tcW w:w="4292" w:type="pct"/>
            <w:tcBorders>
              <w:top w:val="nil"/>
            </w:tcBorders>
          </w:tcPr>
          <w:p w14:paraId="6BFBF5DB" w14:textId="04817DB7" w:rsidR="00867CC7" w:rsidRPr="00C4648F" w:rsidRDefault="008E36FB" w:rsidP="002B3959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Send Current Account Balance to Invoice Cloud</w:t>
            </w:r>
          </w:p>
        </w:tc>
      </w:tr>
      <w:tr w:rsidR="00867CC7" w:rsidRPr="00C4648F" w14:paraId="4892F759" w14:textId="77777777" w:rsidTr="002B3959">
        <w:trPr>
          <w:cantSplit/>
          <w:trHeight w:val="291"/>
        </w:trPr>
        <w:tc>
          <w:tcPr>
            <w:tcW w:w="708" w:type="pct"/>
            <w:tcBorders>
              <w:top w:val="nil"/>
            </w:tcBorders>
          </w:tcPr>
          <w:p w14:paraId="5C1C9C1B" w14:textId="77777777" w:rsidR="00867CC7" w:rsidRPr="00C4648F" w:rsidRDefault="00867CC7" w:rsidP="002B3959">
            <w:pPr>
              <w:pStyle w:val="TableTex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92" w:type="pct"/>
            <w:tcBorders>
              <w:top w:val="nil"/>
            </w:tcBorders>
          </w:tcPr>
          <w:p w14:paraId="509D9611" w14:textId="77777777" w:rsidR="00867CC7" w:rsidRPr="00C4648F" w:rsidRDefault="00867CC7" w:rsidP="002B3959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67CC7" w:rsidRPr="00C4648F" w14:paraId="7563A3FD" w14:textId="77777777" w:rsidTr="002B3959">
        <w:trPr>
          <w:cantSplit/>
          <w:trHeight w:val="291"/>
        </w:trPr>
        <w:tc>
          <w:tcPr>
            <w:tcW w:w="708" w:type="pct"/>
            <w:tcBorders>
              <w:top w:val="nil"/>
            </w:tcBorders>
          </w:tcPr>
          <w:p w14:paraId="4927DDC2" w14:textId="77777777" w:rsidR="00867CC7" w:rsidRPr="00C4648F" w:rsidRDefault="00867CC7" w:rsidP="002B3959">
            <w:pPr>
              <w:pStyle w:val="TableTex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92" w:type="pct"/>
            <w:tcBorders>
              <w:top w:val="nil"/>
            </w:tcBorders>
          </w:tcPr>
          <w:p w14:paraId="19733FCF" w14:textId="77777777" w:rsidR="00867CC7" w:rsidRPr="00C4648F" w:rsidRDefault="00867CC7" w:rsidP="002B3959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0A971F2B" w14:textId="77777777" w:rsidR="00867CC7" w:rsidRPr="00D92C53" w:rsidRDefault="00867CC7" w:rsidP="00867CC7"/>
    <w:p w14:paraId="62936AA5" w14:textId="36CDA37F" w:rsidR="00867CC7" w:rsidRDefault="008E36FB" w:rsidP="00867CC7">
      <w:pPr>
        <w:pStyle w:val="Heading2"/>
        <w:pBdr>
          <w:bottom w:val="single" w:sz="4" w:space="1" w:color="auto"/>
        </w:pBdr>
      </w:pPr>
      <w:bookmarkStart w:id="24" w:name="_Toc107500653"/>
      <w:bookmarkStart w:id="25" w:name="_Toc211960728"/>
      <w:r>
        <w:t>CM065</w:t>
      </w:r>
      <w:r w:rsidR="00867CC7">
        <w:t xml:space="preserve"> – </w:t>
      </w:r>
      <w:bookmarkEnd w:id="24"/>
      <w:r>
        <w:t>Send Current Account Balance to Invoice Cloud</w:t>
      </w:r>
      <w:bookmarkEnd w:id="25"/>
    </w:p>
    <w:p w14:paraId="4C6F145B" w14:textId="77777777" w:rsidR="00867CC7" w:rsidRDefault="00867CC7" w:rsidP="00867CC7">
      <w:pPr>
        <w:pStyle w:val="Heading3"/>
      </w:pPr>
      <w:bookmarkStart w:id="26" w:name="_Toc107500654"/>
      <w:bookmarkStart w:id="27" w:name="_Toc211960729"/>
      <w:r>
        <w:t>Business Requirement</w:t>
      </w:r>
      <w:bookmarkEnd w:id="26"/>
      <w:bookmarkEnd w:id="27"/>
    </w:p>
    <w:p w14:paraId="3B12E233" w14:textId="3105ED36" w:rsidR="00C34E7B" w:rsidRDefault="008E36FB" w:rsidP="00C34E7B">
      <w:r>
        <w:rPr>
          <w:rFonts w:eastAsia="Times New Roman" w:cs="Times New Roman"/>
          <w:iCs/>
          <w:szCs w:val="20"/>
        </w:rPr>
        <w:t>CM065</w:t>
      </w:r>
      <w:r w:rsidR="00C34E7B" w:rsidRPr="00805DA3">
        <w:rPr>
          <w:rFonts w:eastAsia="Times New Roman" w:cs="Times New Roman"/>
          <w:iCs/>
          <w:szCs w:val="20"/>
        </w:rPr>
        <w:t xml:space="preserve"> is designed to return person and bill information values related to Account used as input when the service is invoked.</w:t>
      </w:r>
    </w:p>
    <w:p w14:paraId="5E7C7F90" w14:textId="77777777" w:rsidR="00C34E7B" w:rsidRDefault="00C34E7B" w:rsidP="00C34E7B">
      <w:pPr>
        <w:pStyle w:val="Heading3"/>
      </w:pPr>
      <w:bookmarkStart w:id="28" w:name="_Toc107500655"/>
      <w:bookmarkStart w:id="29" w:name="_Toc208325579"/>
      <w:bookmarkStart w:id="30" w:name="_Toc211960730"/>
      <w:r>
        <w:t>Solution Description</w:t>
      </w:r>
      <w:bookmarkEnd w:id="28"/>
      <w:bookmarkEnd w:id="29"/>
      <w:bookmarkEnd w:id="30"/>
    </w:p>
    <w:p w14:paraId="39A22FE8" w14:textId="589E3789" w:rsidR="008E36FB" w:rsidRDefault="00C34E7B" w:rsidP="008E36FB">
      <w:pPr>
        <w:spacing w:before="60" w:after="60" w:line="240" w:lineRule="auto"/>
        <w:rPr>
          <w:rFonts w:eastAsia="Times New Roman" w:cs="Times New Roman"/>
          <w:iCs/>
          <w:szCs w:val="20"/>
        </w:rPr>
      </w:pPr>
      <w:r w:rsidRPr="00AF78AB">
        <w:rPr>
          <w:rFonts w:eastAsia="Times New Roman" w:cs="Times New Roman"/>
          <w:iCs/>
          <w:szCs w:val="20"/>
        </w:rPr>
        <w:t xml:space="preserve">A </w:t>
      </w:r>
      <w:r>
        <w:rPr>
          <w:rFonts w:eastAsia="Times New Roman" w:cs="Times New Roman"/>
          <w:iCs/>
          <w:szCs w:val="20"/>
        </w:rPr>
        <w:t xml:space="preserve">new service script </w:t>
      </w:r>
      <w:proofErr w:type="gramStart"/>
      <w:r>
        <w:rPr>
          <w:rFonts w:eastAsia="Times New Roman" w:cs="Times New Roman"/>
          <w:iCs/>
          <w:szCs w:val="20"/>
        </w:rPr>
        <w:t>is</w:t>
      </w:r>
      <w:proofErr w:type="gramEnd"/>
      <w:r>
        <w:rPr>
          <w:rFonts w:eastAsia="Times New Roman" w:cs="Times New Roman"/>
          <w:iCs/>
          <w:szCs w:val="20"/>
        </w:rPr>
        <w:t xml:space="preserve"> developed that will accept the account ID as input and the following fields as output:</w:t>
      </w:r>
    </w:p>
    <w:p w14:paraId="713CAADE" w14:textId="77777777" w:rsidR="00C34E7B" w:rsidRDefault="00C34E7B" w:rsidP="00C34E7B">
      <w:pPr>
        <w:pStyle w:val="ListParagraph"/>
        <w:numPr>
          <w:ilvl w:val="0"/>
          <w:numId w:val="19"/>
        </w:numPr>
        <w:spacing w:before="60" w:after="60" w:line="240" w:lineRule="auto"/>
        <w:rPr>
          <w:rFonts w:eastAsia="Times New Roman" w:cs="Times New Roman"/>
          <w:iCs/>
          <w:szCs w:val="20"/>
        </w:rPr>
      </w:pPr>
      <w:r>
        <w:rPr>
          <w:rFonts w:eastAsia="Times New Roman" w:cs="Times New Roman"/>
          <w:iCs/>
          <w:szCs w:val="20"/>
        </w:rPr>
        <w:t>Person ID</w:t>
      </w:r>
    </w:p>
    <w:p w14:paraId="3F73F252" w14:textId="77777777" w:rsidR="00C34E7B" w:rsidRDefault="00C34E7B" w:rsidP="00C34E7B">
      <w:pPr>
        <w:pStyle w:val="ListParagraph"/>
        <w:numPr>
          <w:ilvl w:val="0"/>
          <w:numId w:val="19"/>
        </w:numPr>
        <w:spacing w:before="60" w:after="60" w:line="240" w:lineRule="auto"/>
        <w:rPr>
          <w:rFonts w:eastAsia="Times New Roman" w:cs="Times New Roman"/>
          <w:iCs/>
          <w:szCs w:val="20"/>
        </w:rPr>
      </w:pPr>
      <w:r>
        <w:rPr>
          <w:rFonts w:eastAsia="Times New Roman" w:cs="Times New Roman"/>
          <w:iCs/>
          <w:szCs w:val="20"/>
        </w:rPr>
        <w:t>Person Name</w:t>
      </w:r>
    </w:p>
    <w:p w14:paraId="5E240E60" w14:textId="77777777" w:rsidR="00C34E7B" w:rsidRDefault="00C34E7B" w:rsidP="00C34E7B">
      <w:pPr>
        <w:pStyle w:val="ListParagraph"/>
        <w:numPr>
          <w:ilvl w:val="0"/>
          <w:numId w:val="19"/>
        </w:numPr>
        <w:spacing w:before="60" w:after="60" w:line="240" w:lineRule="auto"/>
        <w:rPr>
          <w:rFonts w:eastAsia="Times New Roman" w:cs="Times New Roman"/>
          <w:iCs/>
          <w:szCs w:val="20"/>
        </w:rPr>
      </w:pPr>
      <w:r>
        <w:rPr>
          <w:rFonts w:eastAsia="Times New Roman" w:cs="Times New Roman"/>
          <w:iCs/>
          <w:szCs w:val="20"/>
        </w:rPr>
        <w:t>Current Amount Balance</w:t>
      </w:r>
    </w:p>
    <w:p w14:paraId="284869DE" w14:textId="77777777" w:rsidR="00C34E7B" w:rsidRDefault="00C34E7B" w:rsidP="00C34E7B">
      <w:pPr>
        <w:pStyle w:val="ListParagraph"/>
        <w:numPr>
          <w:ilvl w:val="0"/>
          <w:numId w:val="19"/>
        </w:numPr>
        <w:spacing w:before="60" w:after="60" w:line="240" w:lineRule="auto"/>
        <w:rPr>
          <w:rFonts w:eastAsia="Times New Roman" w:cs="Times New Roman"/>
          <w:iCs/>
          <w:szCs w:val="20"/>
        </w:rPr>
      </w:pPr>
      <w:r>
        <w:rPr>
          <w:rFonts w:eastAsia="Times New Roman" w:cs="Times New Roman"/>
          <w:iCs/>
          <w:szCs w:val="20"/>
        </w:rPr>
        <w:t>Total Amount Balance</w:t>
      </w:r>
    </w:p>
    <w:p w14:paraId="7D124030" w14:textId="77777777" w:rsidR="00C34E7B" w:rsidRDefault="00C34E7B" w:rsidP="00C34E7B">
      <w:pPr>
        <w:pStyle w:val="ListParagraph"/>
        <w:numPr>
          <w:ilvl w:val="0"/>
          <w:numId w:val="19"/>
        </w:numPr>
        <w:spacing w:before="60" w:after="60" w:line="240" w:lineRule="auto"/>
        <w:rPr>
          <w:rFonts w:eastAsia="Times New Roman" w:cs="Times New Roman"/>
          <w:iCs/>
          <w:szCs w:val="20"/>
        </w:rPr>
      </w:pPr>
      <w:r>
        <w:rPr>
          <w:rFonts w:eastAsia="Times New Roman" w:cs="Times New Roman"/>
          <w:iCs/>
          <w:szCs w:val="20"/>
        </w:rPr>
        <w:t>Block CC (Defaulted to N)</w:t>
      </w:r>
    </w:p>
    <w:p w14:paraId="403569C6" w14:textId="77777777" w:rsidR="00C34E7B" w:rsidRDefault="00C34E7B" w:rsidP="00C34E7B">
      <w:pPr>
        <w:pStyle w:val="ListParagraph"/>
        <w:numPr>
          <w:ilvl w:val="0"/>
          <w:numId w:val="19"/>
        </w:numPr>
        <w:spacing w:before="60" w:after="60" w:line="240" w:lineRule="auto"/>
        <w:rPr>
          <w:rFonts w:eastAsia="Times New Roman" w:cs="Times New Roman"/>
          <w:iCs/>
          <w:szCs w:val="20"/>
        </w:rPr>
      </w:pPr>
      <w:r>
        <w:rPr>
          <w:rFonts w:eastAsia="Times New Roman" w:cs="Times New Roman"/>
          <w:iCs/>
          <w:szCs w:val="20"/>
        </w:rPr>
        <w:t>Block ACH (Defaulted to N)</w:t>
      </w:r>
    </w:p>
    <w:p w14:paraId="5C279FFA" w14:textId="77777777" w:rsidR="00C34E7B" w:rsidRPr="00B95003" w:rsidRDefault="00C34E7B" w:rsidP="00C34E7B">
      <w:pPr>
        <w:pStyle w:val="ListParagraph"/>
        <w:numPr>
          <w:ilvl w:val="0"/>
          <w:numId w:val="19"/>
        </w:numPr>
        <w:spacing w:before="60" w:after="60" w:line="240" w:lineRule="auto"/>
      </w:pPr>
      <w:r w:rsidRPr="00B95003">
        <w:rPr>
          <w:rFonts w:eastAsia="Times New Roman" w:cs="Times New Roman"/>
          <w:iCs/>
          <w:szCs w:val="20"/>
        </w:rPr>
        <w:t>Status (OK or F)</w:t>
      </w:r>
    </w:p>
    <w:p w14:paraId="77312BDC" w14:textId="77777777" w:rsidR="00C34E7B" w:rsidRDefault="00C34E7B" w:rsidP="00C34E7B">
      <w:pPr>
        <w:pStyle w:val="ListParagraph"/>
        <w:numPr>
          <w:ilvl w:val="0"/>
          <w:numId w:val="19"/>
        </w:numPr>
        <w:spacing w:before="60" w:after="60" w:line="240" w:lineRule="auto"/>
      </w:pPr>
      <w:r w:rsidRPr="00B95003">
        <w:rPr>
          <w:rFonts w:eastAsia="Times New Roman" w:cs="Times New Roman"/>
          <w:iCs/>
          <w:szCs w:val="20"/>
        </w:rPr>
        <w:t>Status Message</w:t>
      </w:r>
    </w:p>
    <w:p w14:paraId="6A8B07F0" w14:textId="77777777" w:rsidR="00867CC7" w:rsidRDefault="00867CC7" w:rsidP="00867CC7"/>
    <w:p w14:paraId="72BC65D7" w14:textId="77777777" w:rsidR="00867CC7" w:rsidRDefault="00867CC7" w:rsidP="00867CC7">
      <w:pPr>
        <w:pStyle w:val="Heading2"/>
        <w:pBdr>
          <w:bottom w:val="single" w:sz="4" w:space="1" w:color="auto"/>
        </w:pBdr>
      </w:pPr>
      <w:bookmarkStart w:id="31" w:name="_Toc107500656"/>
      <w:bookmarkStart w:id="32" w:name="_Toc211960731"/>
      <w:r>
        <w:t>Defects</w:t>
      </w:r>
      <w:bookmarkEnd w:id="31"/>
      <w:bookmarkEnd w:id="32"/>
    </w:p>
    <w:p w14:paraId="409BD946" w14:textId="77777777" w:rsidR="00867CC7" w:rsidRDefault="00867CC7" w:rsidP="00867CC7">
      <w:r>
        <w:t>N/A</w:t>
      </w:r>
      <w:r w:rsidRPr="001E1414">
        <w:br/>
      </w:r>
    </w:p>
    <w:p w14:paraId="35EB291F" w14:textId="77777777" w:rsidR="00867CC7" w:rsidRDefault="00867CC7" w:rsidP="00867CC7">
      <w:pPr>
        <w:rPr>
          <w:rFonts w:asciiTheme="minorHAnsi" w:eastAsiaTheme="majorEastAsia" w:hAnsiTheme="minorHAnsi"/>
          <w:b/>
          <w:sz w:val="28"/>
        </w:rPr>
      </w:pPr>
      <w:r>
        <w:br w:type="page"/>
      </w:r>
    </w:p>
    <w:p w14:paraId="19956A2C" w14:textId="77777777" w:rsidR="00867CC7" w:rsidRDefault="00867CC7" w:rsidP="00867CC7">
      <w:pPr>
        <w:pStyle w:val="Heading1"/>
      </w:pPr>
      <w:bookmarkStart w:id="33" w:name="_Toc107500657"/>
      <w:bookmarkStart w:id="34" w:name="_Toc211960732"/>
      <w:r>
        <w:lastRenderedPageBreak/>
        <w:t>List of Delivered Items</w:t>
      </w:r>
      <w:bookmarkEnd w:id="33"/>
      <w:bookmarkEnd w:id="34"/>
    </w:p>
    <w:p w14:paraId="44671747" w14:textId="77777777" w:rsidR="00867CC7" w:rsidRDefault="00867CC7" w:rsidP="00867CC7">
      <w:pPr>
        <w:pStyle w:val="Heading2"/>
        <w:pBdr>
          <w:bottom w:val="single" w:sz="4" w:space="1" w:color="auto"/>
        </w:pBdr>
      </w:pPr>
      <w:bookmarkStart w:id="35" w:name="_Toc107500661"/>
      <w:bookmarkStart w:id="36" w:name="_Toc211960733"/>
      <w:r>
        <w:t>Common Development Configurations</w:t>
      </w:r>
      <w:bookmarkEnd w:id="35"/>
      <w:bookmarkEnd w:id="36"/>
    </w:p>
    <w:p w14:paraId="41F4DBA1" w14:textId="77777777" w:rsidR="00867CC7" w:rsidRDefault="00867CC7" w:rsidP="00867CC7">
      <w:r w:rsidRPr="004D692A">
        <w:t xml:space="preserve">The following </w:t>
      </w:r>
      <w:r>
        <w:t>CMAs</w:t>
      </w:r>
      <w:r w:rsidRPr="004D692A">
        <w:t xml:space="preserve"> are included in this Release: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98"/>
        <w:gridCol w:w="2030"/>
        <w:gridCol w:w="4981"/>
        <w:gridCol w:w="1467"/>
      </w:tblGrid>
      <w:tr w:rsidR="00867CC7" w:rsidRPr="00C4648F" w14:paraId="6C35EF3D" w14:textId="77777777" w:rsidTr="002B3959">
        <w:trPr>
          <w:cantSplit/>
          <w:tblHeader/>
        </w:trPr>
        <w:tc>
          <w:tcPr>
            <w:tcW w:w="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2E38"/>
          </w:tcPr>
          <w:p w14:paraId="699A8B59" w14:textId="77777777" w:rsidR="00867CC7" w:rsidRPr="00C4648F" w:rsidRDefault="00867CC7" w:rsidP="002B3959">
            <w:pPr>
              <w:spacing w:after="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FFFFFF" w:themeColor="background1"/>
              </w:rPr>
              <w:t>Reference Number</w:t>
            </w:r>
          </w:p>
        </w:tc>
        <w:tc>
          <w:tcPr>
            <w:tcW w:w="10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2E38"/>
          </w:tcPr>
          <w:p w14:paraId="68E0C9B2" w14:textId="77777777" w:rsidR="00867CC7" w:rsidRDefault="00867CC7" w:rsidP="002B3959">
            <w:pPr>
              <w:spacing w:after="0"/>
              <w:rPr>
                <w:rFonts w:asciiTheme="minorHAnsi" w:hAnsiTheme="minorHAnsi"/>
                <w:b/>
                <w:bCs/>
                <w:color w:val="FFFFFF" w:themeColor="background1"/>
              </w:rPr>
            </w:pPr>
            <w:r>
              <w:rPr>
                <w:rFonts w:asciiTheme="minorHAnsi" w:hAnsiTheme="minorHAnsi"/>
                <w:b/>
                <w:bCs/>
                <w:color w:val="FFFFFF" w:themeColor="background1"/>
              </w:rPr>
              <w:t>CMA</w:t>
            </w:r>
          </w:p>
        </w:tc>
        <w:tc>
          <w:tcPr>
            <w:tcW w:w="26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2E38"/>
          </w:tcPr>
          <w:p w14:paraId="12A68EE1" w14:textId="77777777" w:rsidR="00867CC7" w:rsidRDefault="00867CC7" w:rsidP="002B3959">
            <w:pPr>
              <w:spacing w:after="0"/>
              <w:rPr>
                <w:rFonts w:asciiTheme="minorHAnsi" w:hAnsiTheme="minorHAnsi"/>
                <w:b/>
                <w:bCs/>
                <w:color w:val="FFFFFF" w:themeColor="background1"/>
              </w:rPr>
            </w:pPr>
            <w:r>
              <w:rPr>
                <w:rFonts w:asciiTheme="minorHAnsi" w:hAnsiTheme="minorHAnsi"/>
                <w:b/>
                <w:bCs/>
                <w:color w:val="FFFFFF" w:themeColor="background1"/>
              </w:rPr>
              <w:t>Component Name</w:t>
            </w:r>
          </w:p>
        </w:tc>
        <w:tc>
          <w:tcPr>
            <w:tcW w:w="7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2E38"/>
          </w:tcPr>
          <w:p w14:paraId="1AC3FFB8" w14:textId="77777777" w:rsidR="00867CC7" w:rsidRPr="000905EB" w:rsidRDefault="00867CC7" w:rsidP="002B3959">
            <w:pPr>
              <w:spacing w:after="0"/>
              <w:jc w:val="center"/>
              <w:rPr>
                <w:rFonts w:asciiTheme="minorHAnsi" w:hAnsiTheme="minorHAnsi"/>
                <w:b/>
                <w:bCs/>
                <w:color w:val="FFFFFF" w:themeColor="background1"/>
              </w:rPr>
            </w:pPr>
            <w:r>
              <w:rPr>
                <w:rFonts w:asciiTheme="minorHAnsi" w:hAnsiTheme="minorHAnsi"/>
                <w:b/>
                <w:bCs/>
                <w:color w:val="FFFFFF" w:themeColor="background1"/>
              </w:rPr>
              <w:t>Type</w:t>
            </w:r>
          </w:p>
        </w:tc>
      </w:tr>
      <w:tr w:rsidR="00C34E7B" w:rsidRPr="00C4648F" w14:paraId="537A8D9F" w14:textId="77777777" w:rsidTr="002B3959">
        <w:trPr>
          <w:cantSplit/>
          <w:trHeight w:val="291"/>
        </w:trPr>
        <w:tc>
          <w:tcPr>
            <w:tcW w:w="573" w:type="pct"/>
            <w:tcBorders>
              <w:top w:val="nil"/>
            </w:tcBorders>
          </w:tcPr>
          <w:p w14:paraId="6C27D63E" w14:textId="68FDBBE0" w:rsidR="00C34E7B" w:rsidRPr="00C4648F" w:rsidRDefault="00C34E7B" w:rsidP="00C34E7B">
            <w:pPr>
              <w:pStyle w:val="TableTex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0" w:type="pct"/>
            <w:tcBorders>
              <w:top w:val="nil"/>
            </w:tcBorders>
          </w:tcPr>
          <w:p w14:paraId="4F52F5B1" w14:textId="220305AE" w:rsidR="00C34E7B" w:rsidRPr="00C4648F" w:rsidRDefault="00C34E7B" w:rsidP="00C34E7B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01" w:type="pct"/>
            <w:tcBorders>
              <w:top w:val="nil"/>
            </w:tcBorders>
          </w:tcPr>
          <w:p w14:paraId="3CA87A2B" w14:textId="3C36EBDB" w:rsidR="00C34E7B" w:rsidRPr="00C4648F" w:rsidRDefault="00C34E7B" w:rsidP="00C34E7B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66" w:type="pct"/>
            <w:tcBorders>
              <w:top w:val="nil"/>
            </w:tcBorders>
          </w:tcPr>
          <w:p w14:paraId="2663888F" w14:textId="01DDFCC6" w:rsidR="00C34E7B" w:rsidRPr="00C4648F" w:rsidRDefault="00C34E7B" w:rsidP="00C34E7B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34E7B" w:rsidRPr="00C4648F" w14:paraId="0E2DDDAE" w14:textId="77777777" w:rsidTr="002B3959">
        <w:trPr>
          <w:cantSplit/>
          <w:trHeight w:val="291"/>
        </w:trPr>
        <w:tc>
          <w:tcPr>
            <w:tcW w:w="573" w:type="pct"/>
            <w:tcBorders>
              <w:top w:val="nil"/>
            </w:tcBorders>
          </w:tcPr>
          <w:p w14:paraId="1F97E508" w14:textId="77777777" w:rsidR="00C34E7B" w:rsidRPr="00C4648F" w:rsidRDefault="00C34E7B" w:rsidP="00C34E7B">
            <w:pPr>
              <w:pStyle w:val="TableTex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0" w:type="pct"/>
            <w:tcBorders>
              <w:top w:val="nil"/>
            </w:tcBorders>
          </w:tcPr>
          <w:p w14:paraId="213A1656" w14:textId="77777777" w:rsidR="00C34E7B" w:rsidRPr="00C4648F" w:rsidRDefault="00C34E7B" w:rsidP="00C34E7B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01" w:type="pct"/>
            <w:tcBorders>
              <w:top w:val="nil"/>
            </w:tcBorders>
          </w:tcPr>
          <w:p w14:paraId="4C779E15" w14:textId="77777777" w:rsidR="00C34E7B" w:rsidRPr="00C4648F" w:rsidRDefault="00C34E7B" w:rsidP="00C34E7B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66" w:type="pct"/>
            <w:tcBorders>
              <w:top w:val="nil"/>
            </w:tcBorders>
          </w:tcPr>
          <w:p w14:paraId="23F8785A" w14:textId="77777777" w:rsidR="00C34E7B" w:rsidRPr="00C4648F" w:rsidRDefault="00C34E7B" w:rsidP="00C34E7B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34E7B" w:rsidRPr="00C4648F" w14:paraId="014B97E4" w14:textId="77777777" w:rsidTr="002B3959">
        <w:trPr>
          <w:cantSplit/>
          <w:trHeight w:val="291"/>
        </w:trPr>
        <w:tc>
          <w:tcPr>
            <w:tcW w:w="573" w:type="pct"/>
            <w:tcBorders>
              <w:top w:val="nil"/>
            </w:tcBorders>
          </w:tcPr>
          <w:p w14:paraId="109E0C8B" w14:textId="77777777" w:rsidR="00C34E7B" w:rsidRPr="00C4648F" w:rsidRDefault="00C34E7B" w:rsidP="00C34E7B">
            <w:pPr>
              <w:pStyle w:val="TableTex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0" w:type="pct"/>
            <w:tcBorders>
              <w:top w:val="nil"/>
            </w:tcBorders>
          </w:tcPr>
          <w:p w14:paraId="1A53EA0B" w14:textId="77777777" w:rsidR="00C34E7B" w:rsidRPr="00C4648F" w:rsidRDefault="00C34E7B" w:rsidP="00C34E7B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01" w:type="pct"/>
            <w:tcBorders>
              <w:top w:val="nil"/>
            </w:tcBorders>
          </w:tcPr>
          <w:p w14:paraId="20466EA8" w14:textId="77777777" w:rsidR="00C34E7B" w:rsidRPr="00C4648F" w:rsidRDefault="00C34E7B" w:rsidP="00C34E7B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66" w:type="pct"/>
            <w:tcBorders>
              <w:top w:val="nil"/>
            </w:tcBorders>
          </w:tcPr>
          <w:p w14:paraId="490FE185" w14:textId="77777777" w:rsidR="00C34E7B" w:rsidRPr="00C4648F" w:rsidRDefault="00C34E7B" w:rsidP="00C34E7B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4C0EC0DF" w14:textId="77777777" w:rsidR="00867CC7" w:rsidRDefault="00867CC7" w:rsidP="00867CC7"/>
    <w:p w14:paraId="6D0A09F2" w14:textId="77777777" w:rsidR="00867CC7" w:rsidRDefault="00867CC7" w:rsidP="00867CC7">
      <w:pPr>
        <w:pStyle w:val="Heading2"/>
        <w:pBdr>
          <w:bottom w:val="single" w:sz="4" w:space="1" w:color="auto"/>
        </w:pBdr>
      </w:pPr>
      <w:bookmarkStart w:id="37" w:name="_Toc107500662"/>
      <w:bookmarkStart w:id="38" w:name="_Toc211960734"/>
      <w:r>
        <w:t>Code Development Configurations</w:t>
      </w:r>
      <w:bookmarkEnd w:id="37"/>
      <w:bookmarkEnd w:id="38"/>
    </w:p>
    <w:p w14:paraId="352C738A" w14:textId="77777777" w:rsidR="00867CC7" w:rsidRDefault="00867CC7" w:rsidP="00867CC7">
      <w:r w:rsidRPr="004D692A">
        <w:t xml:space="preserve">The following </w:t>
      </w:r>
      <w:r>
        <w:t>CMAs</w:t>
      </w:r>
      <w:r w:rsidRPr="004D692A">
        <w:t xml:space="preserve"> are included in this Release: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57"/>
        <w:gridCol w:w="2627"/>
        <w:gridCol w:w="4532"/>
        <w:gridCol w:w="1360"/>
      </w:tblGrid>
      <w:tr w:rsidR="00867CC7" w:rsidRPr="00C4648F" w14:paraId="30428018" w14:textId="77777777" w:rsidTr="002B3959">
        <w:trPr>
          <w:cantSplit/>
          <w:tblHeader/>
        </w:trPr>
        <w:tc>
          <w:tcPr>
            <w:tcW w:w="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2E38"/>
          </w:tcPr>
          <w:p w14:paraId="05593AE5" w14:textId="77777777" w:rsidR="00867CC7" w:rsidRPr="00C4648F" w:rsidRDefault="00867CC7" w:rsidP="002B3959">
            <w:pPr>
              <w:spacing w:after="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FFFFFF" w:themeColor="background1"/>
              </w:rPr>
              <w:t>Reference Number</w:t>
            </w:r>
          </w:p>
        </w:tc>
        <w:tc>
          <w:tcPr>
            <w:tcW w:w="10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2E38"/>
          </w:tcPr>
          <w:p w14:paraId="4B351ACA" w14:textId="77777777" w:rsidR="00867CC7" w:rsidRDefault="00867CC7" w:rsidP="002B3959">
            <w:pPr>
              <w:spacing w:after="0"/>
              <w:rPr>
                <w:rFonts w:asciiTheme="minorHAnsi" w:hAnsiTheme="minorHAnsi"/>
                <w:b/>
                <w:bCs/>
                <w:color w:val="FFFFFF" w:themeColor="background1"/>
              </w:rPr>
            </w:pPr>
            <w:r>
              <w:rPr>
                <w:rFonts w:asciiTheme="minorHAnsi" w:hAnsiTheme="minorHAnsi"/>
                <w:b/>
                <w:bCs/>
                <w:color w:val="FFFFFF" w:themeColor="background1"/>
              </w:rPr>
              <w:t>CMA</w:t>
            </w:r>
          </w:p>
        </w:tc>
        <w:tc>
          <w:tcPr>
            <w:tcW w:w="2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2E38"/>
          </w:tcPr>
          <w:p w14:paraId="4F5188AE" w14:textId="77777777" w:rsidR="00867CC7" w:rsidRDefault="00867CC7" w:rsidP="002B3959">
            <w:pPr>
              <w:spacing w:after="0"/>
              <w:rPr>
                <w:rFonts w:asciiTheme="minorHAnsi" w:hAnsiTheme="minorHAnsi"/>
                <w:b/>
                <w:bCs/>
                <w:color w:val="FFFFFF" w:themeColor="background1"/>
              </w:rPr>
            </w:pPr>
            <w:r>
              <w:rPr>
                <w:rFonts w:asciiTheme="minorHAnsi" w:hAnsiTheme="minorHAnsi"/>
                <w:b/>
                <w:bCs/>
                <w:color w:val="FFFFFF" w:themeColor="background1"/>
              </w:rPr>
              <w:t>Component Name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2E38"/>
          </w:tcPr>
          <w:p w14:paraId="05F55820" w14:textId="77777777" w:rsidR="00867CC7" w:rsidRPr="000905EB" w:rsidRDefault="00867CC7" w:rsidP="002B3959">
            <w:pPr>
              <w:spacing w:after="0"/>
              <w:jc w:val="center"/>
              <w:rPr>
                <w:rFonts w:asciiTheme="minorHAnsi" w:hAnsiTheme="minorHAnsi"/>
                <w:b/>
                <w:bCs/>
                <w:color w:val="FFFFFF" w:themeColor="background1"/>
              </w:rPr>
            </w:pPr>
            <w:r>
              <w:rPr>
                <w:rFonts w:asciiTheme="minorHAnsi" w:hAnsiTheme="minorHAnsi"/>
                <w:b/>
                <w:bCs/>
                <w:color w:val="FFFFFF" w:themeColor="background1"/>
              </w:rPr>
              <w:t>Type</w:t>
            </w:r>
          </w:p>
        </w:tc>
      </w:tr>
      <w:tr w:rsidR="00C34E7B" w:rsidRPr="00C4648F" w14:paraId="5B692525" w14:textId="77777777" w:rsidTr="004539A9">
        <w:trPr>
          <w:cantSplit/>
          <w:trHeight w:val="156"/>
        </w:trPr>
        <w:tc>
          <w:tcPr>
            <w:tcW w:w="573" w:type="pct"/>
            <w:tcBorders>
              <w:top w:val="nil"/>
            </w:tcBorders>
          </w:tcPr>
          <w:p w14:paraId="0238E29A" w14:textId="7B802415" w:rsidR="00C34E7B" w:rsidRPr="00C4648F" w:rsidRDefault="005016FF" w:rsidP="00C34E7B">
            <w:pPr>
              <w:pStyle w:val="TableTex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CM065</w:t>
            </w:r>
          </w:p>
        </w:tc>
        <w:tc>
          <w:tcPr>
            <w:tcW w:w="1060" w:type="pct"/>
            <w:tcBorders>
              <w:top w:val="nil"/>
            </w:tcBorders>
          </w:tcPr>
          <w:p w14:paraId="5B59E52B" w14:textId="6B211B57" w:rsidR="00C34E7B" w:rsidRPr="00C4648F" w:rsidRDefault="005016FF" w:rsidP="00C34E7B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CM065</w:t>
            </w:r>
            <w:r w:rsidR="00C34E7B" w:rsidRPr="00DE17B8">
              <w:rPr>
                <w:rFonts w:asciiTheme="minorHAnsi" w:hAnsiTheme="minorHAnsi" w:cstheme="minorHAnsi"/>
                <w:sz w:val="20"/>
                <w:szCs w:val="20"/>
              </w:rPr>
              <w:t>_CodeConfig_001.cma</w:t>
            </w:r>
          </w:p>
        </w:tc>
        <w:tc>
          <w:tcPr>
            <w:tcW w:w="2553" w:type="pct"/>
            <w:tcBorders>
              <w:top w:val="nil"/>
            </w:tcBorders>
          </w:tcPr>
          <w:p w14:paraId="22B97772" w14:textId="3DC1E5D7" w:rsidR="00C34E7B" w:rsidRPr="00C4648F" w:rsidRDefault="005016FF" w:rsidP="00C34E7B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Send Current Account Balance to Invoice Cloud</w:t>
            </w:r>
          </w:p>
        </w:tc>
        <w:tc>
          <w:tcPr>
            <w:tcW w:w="814" w:type="pct"/>
            <w:tcBorders>
              <w:top w:val="nil"/>
            </w:tcBorders>
          </w:tcPr>
          <w:p w14:paraId="40280C35" w14:textId="3B76E2A1" w:rsidR="00C34E7B" w:rsidRPr="00C4648F" w:rsidRDefault="00C34E7B" w:rsidP="00C34E7B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Service Script</w:t>
            </w:r>
          </w:p>
        </w:tc>
      </w:tr>
      <w:tr w:rsidR="00C34E7B" w:rsidRPr="00C4648F" w14:paraId="473F287C" w14:textId="77777777" w:rsidTr="002B3959">
        <w:trPr>
          <w:cantSplit/>
          <w:trHeight w:val="291"/>
        </w:trPr>
        <w:tc>
          <w:tcPr>
            <w:tcW w:w="573" w:type="pct"/>
            <w:tcBorders>
              <w:top w:val="nil"/>
            </w:tcBorders>
          </w:tcPr>
          <w:p w14:paraId="7B8425C6" w14:textId="77777777" w:rsidR="00C34E7B" w:rsidRPr="00C4648F" w:rsidRDefault="00C34E7B" w:rsidP="00C34E7B">
            <w:pPr>
              <w:pStyle w:val="TableTex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0" w:type="pct"/>
            <w:tcBorders>
              <w:top w:val="nil"/>
            </w:tcBorders>
          </w:tcPr>
          <w:p w14:paraId="17AA11BF" w14:textId="77777777" w:rsidR="00C34E7B" w:rsidRPr="00C4648F" w:rsidRDefault="00C34E7B" w:rsidP="00C34E7B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3" w:type="pct"/>
            <w:tcBorders>
              <w:top w:val="nil"/>
            </w:tcBorders>
          </w:tcPr>
          <w:p w14:paraId="727786C1" w14:textId="77777777" w:rsidR="00C34E7B" w:rsidRPr="00C4648F" w:rsidRDefault="00C34E7B" w:rsidP="00C34E7B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14" w:type="pct"/>
            <w:tcBorders>
              <w:top w:val="nil"/>
            </w:tcBorders>
          </w:tcPr>
          <w:p w14:paraId="6E79870E" w14:textId="77777777" w:rsidR="00C34E7B" w:rsidRPr="00C4648F" w:rsidRDefault="00C34E7B" w:rsidP="00C34E7B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D00F563" w14:textId="77777777" w:rsidR="00867CC7" w:rsidRDefault="00867CC7" w:rsidP="00867CC7"/>
    <w:p w14:paraId="08D2B6BA" w14:textId="77777777" w:rsidR="00867CC7" w:rsidRDefault="00867CC7" w:rsidP="00867CC7">
      <w:pPr>
        <w:rPr>
          <w:rFonts w:asciiTheme="minorHAnsi" w:eastAsiaTheme="majorEastAsia" w:hAnsiTheme="minorHAnsi"/>
          <w:b/>
          <w:sz w:val="28"/>
        </w:rPr>
      </w:pPr>
      <w:r>
        <w:br w:type="page"/>
      </w:r>
    </w:p>
    <w:p w14:paraId="16B8B64B" w14:textId="77777777" w:rsidR="00867CC7" w:rsidRDefault="00867CC7" w:rsidP="00867CC7">
      <w:pPr>
        <w:pStyle w:val="Heading1"/>
      </w:pPr>
      <w:bookmarkStart w:id="39" w:name="_Toc107500663"/>
      <w:bookmarkStart w:id="40" w:name="_Toc211960735"/>
      <w:r>
        <w:lastRenderedPageBreak/>
        <w:t>Special Notes</w:t>
      </w:r>
      <w:bookmarkEnd w:id="39"/>
      <w:bookmarkEnd w:id="40"/>
    </w:p>
    <w:p w14:paraId="5302DE85" w14:textId="698CDAF7" w:rsidR="00C34E7B" w:rsidRDefault="00697270" w:rsidP="00C34E7B">
      <w:pPr>
        <w:pStyle w:val="Heading2"/>
        <w:pBdr>
          <w:bottom w:val="single" w:sz="4" w:space="1" w:color="auto"/>
        </w:pBdr>
      </w:pPr>
      <w:bookmarkStart w:id="41" w:name="_Toc107500664"/>
      <w:bookmarkStart w:id="42" w:name="_Toc208325586"/>
      <w:bookmarkStart w:id="43" w:name="_Toc211960736"/>
      <w:r>
        <w:t>CM065</w:t>
      </w:r>
      <w:r w:rsidR="00C34E7B">
        <w:t xml:space="preserve"> – </w:t>
      </w:r>
      <w:bookmarkEnd w:id="41"/>
      <w:bookmarkEnd w:id="42"/>
      <w:r>
        <w:t>Send Current Account Balance to Invoice Cloud</w:t>
      </w:r>
      <w:bookmarkEnd w:id="43"/>
      <w:r w:rsidR="00C34E7B">
        <w:t xml:space="preserve"> </w:t>
      </w:r>
    </w:p>
    <w:p w14:paraId="301F7CB1" w14:textId="77777777" w:rsidR="00C34E7B" w:rsidRDefault="00C34E7B" w:rsidP="00C34E7B">
      <w:pPr>
        <w:pStyle w:val="Heading3"/>
        <w:rPr>
          <w:rFonts w:eastAsia="Times New Roman"/>
        </w:rPr>
      </w:pPr>
      <w:bookmarkStart w:id="44" w:name="_Toc202533435"/>
      <w:bookmarkStart w:id="45" w:name="_Toc208325587"/>
      <w:bookmarkStart w:id="46" w:name="_Toc211960737"/>
      <w:r>
        <w:rPr>
          <w:rFonts w:eastAsia="Times New Roman"/>
        </w:rPr>
        <w:t>Script</w:t>
      </w:r>
      <w:bookmarkEnd w:id="44"/>
      <w:bookmarkEnd w:id="45"/>
      <w:bookmarkEnd w:id="46"/>
    </w:p>
    <w:p w14:paraId="42FF6D1D" w14:textId="19255CAC" w:rsidR="00C34E7B" w:rsidRDefault="00697270" w:rsidP="00C34E7B">
      <w:pPr>
        <w:pStyle w:val="Heading4"/>
      </w:pPr>
      <w:bookmarkStart w:id="47" w:name="_Toc211960738"/>
      <w:proofErr w:type="spellStart"/>
      <w:r>
        <w:t>CM_GetCurBal</w:t>
      </w:r>
      <w:bookmarkEnd w:id="4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34E7B" w14:paraId="2E328AF1" w14:textId="77777777" w:rsidTr="00BE7B59">
        <w:tc>
          <w:tcPr>
            <w:tcW w:w="9576" w:type="dxa"/>
          </w:tcPr>
          <w:p w14:paraId="7FA669B7" w14:textId="05C22D51" w:rsidR="00C34E7B" w:rsidRDefault="45E7B2B5" w:rsidP="00BE7B59">
            <w:r>
              <w:rPr>
                <w:noProof/>
              </w:rPr>
              <w:drawing>
                <wp:inline distT="0" distB="0" distL="0" distR="0" wp14:anchorId="1CBD8F4F" wp14:editId="2A523E6B">
                  <wp:extent cx="5934075" cy="1704975"/>
                  <wp:effectExtent l="0" t="0" r="0" b="0"/>
                  <wp:docPr id="26807829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078292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9CD48CE" wp14:editId="2286D97C">
                  <wp:extent cx="5934075" cy="2047875"/>
                  <wp:effectExtent l="0" t="0" r="0" b="0"/>
                  <wp:docPr id="14389983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99836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AB4112" w14:textId="77777777" w:rsidR="00867CC7" w:rsidRDefault="00867CC7" w:rsidP="00867CC7"/>
    <w:p w14:paraId="6D47861B" w14:textId="77777777" w:rsidR="008B7D7F" w:rsidRDefault="008B7D7F" w:rsidP="008B7D7F"/>
    <w:p w14:paraId="6BF0A1F5" w14:textId="77777777" w:rsidR="008B7D7F" w:rsidRDefault="008B7D7F" w:rsidP="008B7D7F"/>
    <w:p w14:paraId="0982375B" w14:textId="77777777" w:rsidR="008B7D7F" w:rsidRDefault="008B7D7F" w:rsidP="008B7D7F">
      <w:pPr>
        <w:rPr>
          <w:rFonts w:asciiTheme="minorHAnsi" w:eastAsiaTheme="majorEastAsia" w:hAnsiTheme="minorHAnsi"/>
          <w:b/>
          <w:sz w:val="28"/>
        </w:rPr>
      </w:pPr>
      <w:r>
        <w:br w:type="page"/>
      </w:r>
    </w:p>
    <w:p w14:paraId="530FB9B6" w14:textId="77777777" w:rsidR="00867CC7" w:rsidRDefault="00867CC7" w:rsidP="00867CC7">
      <w:pPr>
        <w:pStyle w:val="Heading1"/>
      </w:pPr>
      <w:bookmarkStart w:id="48" w:name="_Toc107500667"/>
      <w:bookmarkStart w:id="49" w:name="_Toc211960739"/>
      <w:r>
        <w:lastRenderedPageBreak/>
        <w:t>Installation Guide</w:t>
      </w:r>
      <w:bookmarkEnd w:id="48"/>
      <w:bookmarkEnd w:id="49"/>
    </w:p>
    <w:p w14:paraId="1D546106" w14:textId="1A15908E" w:rsidR="00867CC7" w:rsidRPr="0092420D" w:rsidRDefault="00867CC7" w:rsidP="23140B10">
      <w:pPr>
        <w:pStyle w:val="BodyText"/>
        <w:spacing w:after="0"/>
        <w:rPr>
          <w:rFonts w:ascii="Calibri" w:eastAsiaTheme="minorEastAsia" w:hAnsi="Calibri" w:cstheme="majorBidi"/>
        </w:rPr>
      </w:pPr>
      <w:r w:rsidRPr="23140B10">
        <w:rPr>
          <w:rFonts w:ascii="Calibri" w:eastAsiaTheme="minorEastAsia" w:hAnsi="Calibri" w:cstheme="majorBidi"/>
        </w:rPr>
        <w:t xml:space="preserve">The Release </w:t>
      </w:r>
      <w:r w:rsidR="60C26D7F" w:rsidRPr="23140B10">
        <w:rPr>
          <w:rFonts w:ascii="Calibri" w:eastAsiaTheme="minorEastAsia" w:hAnsi="Calibri" w:cstheme="majorBidi"/>
        </w:rPr>
        <w:t>H2O</w:t>
      </w:r>
      <w:r w:rsidR="00E551D1">
        <w:rPr>
          <w:rFonts w:ascii="Calibri" w:eastAsiaTheme="minorEastAsia" w:hAnsi="Calibri" w:cstheme="majorBidi"/>
        </w:rPr>
        <w:t>A</w:t>
      </w:r>
      <w:r w:rsidRPr="23140B10">
        <w:rPr>
          <w:rFonts w:ascii="Calibri" w:eastAsiaTheme="minorEastAsia" w:hAnsi="Calibri" w:cstheme="majorBidi"/>
        </w:rPr>
        <w:t>_</w:t>
      </w:r>
      <w:r w:rsidR="008B7D7F">
        <w:rPr>
          <w:rFonts w:ascii="Calibri" w:eastAsiaTheme="minorEastAsia" w:hAnsi="Calibri" w:cstheme="majorBidi"/>
        </w:rPr>
        <w:t>CM065</w:t>
      </w:r>
      <w:r w:rsidRPr="23140B10">
        <w:rPr>
          <w:rFonts w:ascii="Calibri" w:eastAsiaTheme="minorEastAsia" w:hAnsi="Calibri" w:cstheme="majorBidi"/>
        </w:rPr>
        <w:t xml:space="preserve">.001 installation package is delivered as a compressed zip file. </w:t>
      </w:r>
    </w:p>
    <w:p w14:paraId="491AD7DB" w14:textId="77777777" w:rsidR="00867CC7" w:rsidRDefault="00867CC7" w:rsidP="00867CC7">
      <w:pPr>
        <w:pStyle w:val="BodyText"/>
        <w:spacing w:before="0" w:after="0"/>
        <w:rPr>
          <w:rFonts w:ascii="Calibri" w:eastAsiaTheme="minorHAnsi" w:hAnsi="Calibri" w:cstheme="majorBidi"/>
          <w:szCs w:val="32"/>
        </w:rPr>
      </w:pPr>
      <w:r w:rsidRPr="0092420D">
        <w:rPr>
          <w:rFonts w:ascii="Calibri" w:eastAsiaTheme="minorHAnsi" w:hAnsi="Calibri" w:cstheme="majorBidi"/>
          <w:szCs w:val="32"/>
        </w:rPr>
        <w:t>This will be extracted with the following directory structure:</w:t>
      </w:r>
    </w:p>
    <w:p w14:paraId="25D7BAA3" w14:textId="77777777" w:rsidR="00867CC7" w:rsidRDefault="00867CC7" w:rsidP="00867CC7">
      <w:pPr>
        <w:pStyle w:val="BodyText"/>
        <w:spacing w:before="0" w:after="0"/>
        <w:rPr>
          <w:rFonts w:ascii="Calibri" w:eastAsiaTheme="minorHAnsi" w:hAnsi="Calibri" w:cstheme="majorBidi"/>
          <w:szCs w:val="32"/>
        </w:rPr>
      </w:pPr>
    </w:p>
    <w:p w14:paraId="6EA89BC1" w14:textId="3CB3AA52" w:rsidR="00867CC7" w:rsidRPr="0092420D" w:rsidRDefault="60C26D7F" w:rsidP="00867CC7">
      <w:pPr>
        <w:pStyle w:val="BodyText2"/>
        <w:spacing w:after="0" w:line="240" w:lineRule="auto"/>
        <w:rPr>
          <w:rFonts w:asciiTheme="minorHAnsi" w:hAnsiTheme="minorHAnsi" w:cstheme="minorHAnsi"/>
          <w:b/>
        </w:rPr>
      </w:pPr>
      <w:r w:rsidRPr="23140B10">
        <w:rPr>
          <w:rFonts w:asciiTheme="minorHAnsi" w:hAnsiTheme="minorHAnsi"/>
          <w:b/>
          <w:bCs/>
        </w:rPr>
        <w:t>H2O</w:t>
      </w:r>
      <w:r w:rsidR="00E551D1">
        <w:rPr>
          <w:rFonts w:asciiTheme="minorHAnsi" w:hAnsiTheme="minorHAnsi"/>
          <w:b/>
          <w:bCs/>
        </w:rPr>
        <w:t>A</w:t>
      </w:r>
      <w:r w:rsidR="00867CC7" w:rsidRPr="23140B10">
        <w:rPr>
          <w:rFonts w:asciiTheme="minorHAnsi" w:hAnsiTheme="minorHAnsi"/>
          <w:b/>
          <w:bCs/>
        </w:rPr>
        <w:t>_</w:t>
      </w:r>
      <w:r w:rsidR="008B7D7F">
        <w:rPr>
          <w:rFonts w:asciiTheme="minorHAnsi" w:hAnsiTheme="minorHAnsi"/>
          <w:b/>
          <w:bCs/>
        </w:rPr>
        <w:t>CM065</w:t>
      </w:r>
      <w:r w:rsidR="00867CC7" w:rsidRPr="23140B10">
        <w:rPr>
          <w:rFonts w:asciiTheme="minorHAnsi" w:hAnsiTheme="minorHAnsi"/>
          <w:b/>
          <w:bCs/>
        </w:rPr>
        <w:t>.001</w:t>
      </w:r>
    </w:p>
    <w:p w14:paraId="556C3D0A" w14:textId="619E232A" w:rsidR="00867CC7" w:rsidRPr="0092420D" w:rsidRDefault="00867CC7" w:rsidP="00867CC7">
      <w:pPr>
        <w:pStyle w:val="BodyText2"/>
        <w:spacing w:after="0" w:line="240" w:lineRule="auto"/>
        <w:rPr>
          <w:rFonts w:asciiTheme="minorHAnsi" w:hAnsiTheme="minorHAnsi" w:cstheme="minorHAnsi"/>
          <w:b/>
        </w:rPr>
      </w:pPr>
      <w:r w:rsidRPr="0092420D">
        <w:rPr>
          <w:rFonts w:asciiTheme="minorHAnsi" w:hAnsiTheme="minorHAnsi" w:cstheme="minorHAnsi"/>
          <w:b/>
        </w:rPr>
        <w:t xml:space="preserve">                </w:t>
      </w:r>
      <w:r>
        <w:rPr>
          <w:rFonts w:asciiTheme="minorHAnsi" w:hAnsiTheme="minorHAnsi" w:cstheme="minorHAnsi"/>
          <w:b/>
        </w:rPr>
        <w:t>CMA</w:t>
      </w:r>
    </w:p>
    <w:p w14:paraId="70556C85" w14:textId="464D9074" w:rsidR="00867CC7" w:rsidRDefault="00867CC7" w:rsidP="00446733">
      <w:pPr>
        <w:pStyle w:val="BodyText2"/>
        <w:spacing w:after="0" w:line="240" w:lineRule="auto"/>
        <w:rPr>
          <w:rFonts w:asciiTheme="minorHAnsi" w:hAnsiTheme="minorHAnsi" w:cstheme="minorHAnsi"/>
          <w:b/>
          <w:bCs/>
        </w:rPr>
      </w:pPr>
      <w:r w:rsidRPr="0092420D">
        <w:rPr>
          <w:rFonts w:asciiTheme="minorHAnsi" w:hAnsiTheme="minorHAnsi" w:cstheme="minorHAnsi"/>
          <w:b/>
        </w:rPr>
        <w:tab/>
      </w:r>
      <w:r w:rsidR="00446733">
        <w:rPr>
          <w:rFonts w:asciiTheme="minorHAnsi" w:hAnsiTheme="minorHAnsi" w:cstheme="minorHAnsi"/>
          <w:b/>
        </w:rPr>
        <w:t>Functional Design</w:t>
      </w:r>
      <w:r w:rsidRPr="0092420D" w:rsidDel="007A01CF">
        <w:rPr>
          <w:rFonts w:asciiTheme="minorHAnsi" w:hAnsiTheme="minorHAnsi" w:cstheme="minorHAnsi"/>
          <w:b/>
          <w:bCs/>
        </w:rPr>
        <w:t xml:space="preserve"> </w:t>
      </w:r>
    </w:p>
    <w:p w14:paraId="273CBF69" w14:textId="700A8301" w:rsidR="0080452E" w:rsidRDefault="0080452E" w:rsidP="0080452E">
      <w:pPr>
        <w:pStyle w:val="BodyText2"/>
        <w:spacing w:after="0" w:line="240" w:lineRule="auto"/>
        <w:ind w:firstLine="72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SQL</w:t>
      </w:r>
    </w:p>
    <w:p w14:paraId="58EA27D7" w14:textId="160751AF" w:rsidR="0080452E" w:rsidRDefault="0080452E" w:rsidP="0080452E">
      <w:pPr>
        <w:pStyle w:val="BodyText2"/>
        <w:spacing w:after="0" w:line="240" w:lineRule="auto"/>
        <w:ind w:firstLine="72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Technical Design</w:t>
      </w:r>
    </w:p>
    <w:p w14:paraId="60683C58" w14:textId="091D92E4" w:rsidR="0080452E" w:rsidRPr="00A6603F" w:rsidRDefault="0080452E" w:rsidP="0080452E">
      <w:pPr>
        <w:pStyle w:val="BodyText2"/>
        <w:spacing w:after="0" w:line="240" w:lineRule="auto"/>
        <w:ind w:firstLine="72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Test Plan</w:t>
      </w:r>
    </w:p>
    <w:p w14:paraId="18311398" w14:textId="77777777" w:rsidR="00867CC7" w:rsidRDefault="00867CC7" w:rsidP="00867CC7">
      <w:pPr>
        <w:pStyle w:val="BodyText"/>
        <w:spacing w:before="0" w:after="0"/>
        <w:rPr>
          <w:rFonts w:ascii="Calibri" w:eastAsiaTheme="minorHAnsi" w:hAnsi="Calibri" w:cstheme="majorBidi"/>
          <w:szCs w:val="32"/>
        </w:rPr>
      </w:pPr>
    </w:p>
    <w:p w14:paraId="2DC969A3" w14:textId="77777777" w:rsidR="00867CC7" w:rsidRDefault="00867CC7" w:rsidP="00867CC7">
      <w:pPr>
        <w:pStyle w:val="BodyText"/>
        <w:spacing w:before="0" w:after="0"/>
        <w:rPr>
          <w:rFonts w:ascii="Calibri" w:eastAsiaTheme="minorHAnsi" w:hAnsi="Calibri" w:cstheme="majorBidi"/>
          <w:szCs w:val="32"/>
        </w:rPr>
      </w:pPr>
    </w:p>
    <w:p w14:paraId="22E66DA1" w14:textId="4C369363" w:rsidR="00867CC7" w:rsidRPr="00435BD0" w:rsidRDefault="00867CC7" w:rsidP="23140B10">
      <w:pPr>
        <w:pStyle w:val="BodyText"/>
        <w:spacing w:before="0" w:after="0"/>
        <w:rPr>
          <w:rFonts w:ascii="Calibri" w:eastAsiaTheme="minorEastAsia" w:hAnsi="Calibri" w:cstheme="majorBidi"/>
        </w:rPr>
      </w:pPr>
      <w:r w:rsidRPr="23140B10">
        <w:rPr>
          <w:rFonts w:ascii="Calibri" w:eastAsiaTheme="minorEastAsia" w:hAnsi="Calibri" w:cstheme="majorBidi"/>
        </w:rPr>
        <w:t xml:space="preserve">Bringing the base CCS environment to CM Release level </w:t>
      </w:r>
      <w:r w:rsidR="60C26D7F" w:rsidRPr="23140B10">
        <w:rPr>
          <w:rFonts w:ascii="Calibri" w:eastAsiaTheme="minorEastAsia" w:hAnsi="Calibri" w:cstheme="majorBidi"/>
        </w:rPr>
        <w:t>H2O</w:t>
      </w:r>
      <w:r w:rsidR="00E551D1">
        <w:rPr>
          <w:rFonts w:ascii="Calibri" w:eastAsiaTheme="minorEastAsia" w:hAnsi="Calibri" w:cstheme="majorBidi"/>
        </w:rPr>
        <w:t>A</w:t>
      </w:r>
      <w:r w:rsidRPr="23140B10">
        <w:rPr>
          <w:rFonts w:ascii="Calibri" w:eastAsiaTheme="minorEastAsia" w:hAnsi="Calibri" w:cstheme="majorBidi"/>
        </w:rPr>
        <w:t>_</w:t>
      </w:r>
      <w:r w:rsidR="008B7D7F">
        <w:rPr>
          <w:rFonts w:ascii="Calibri" w:eastAsiaTheme="minorEastAsia" w:hAnsi="Calibri" w:cstheme="majorBidi"/>
        </w:rPr>
        <w:t>CM065</w:t>
      </w:r>
      <w:r w:rsidRPr="23140B10">
        <w:rPr>
          <w:rFonts w:ascii="Calibri" w:eastAsiaTheme="minorEastAsia" w:hAnsi="Calibri" w:cstheme="majorBidi"/>
        </w:rPr>
        <w:t>.001 entails the following steps that must be executed in the following sequence</w:t>
      </w:r>
    </w:p>
    <w:p w14:paraId="7D08840A" w14:textId="77777777" w:rsidR="00867CC7" w:rsidRPr="00435BD0" w:rsidRDefault="00867CC7" w:rsidP="00867CC7">
      <w:pPr>
        <w:pStyle w:val="BodyText"/>
        <w:rPr>
          <w:rFonts w:ascii="Calibri" w:eastAsiaTheme="minorHAnsi" w:hAnsi="Calibri" w:cstheme="majorBidi"/>
          <w:szCs w:val="32"/>
        </w:rPr>
      </w:pPr>
    </w:p>
    <w:p w14:paraId="4ABE6992" w14:textId="64535B90" w:rsidR="00867CC7" w:rsidRPr="002C2498" w:rsidRDefault="00867CC7" w:rsidP="0091269F">
      <w:pPr>
        <w:pStyle w:val="ListParagraph"/>
        <w:numPr>
          <w:ilvl w:val="0"/>
          <w:numId w:val="7"/>
        </w:numPr>
        <w:rPr>
          <w:color w:val="163D88"/>
          <w:u w:val="single"/>
        </w:rPr>
      </w:pPr>
      <w:hyperlink w:anchor="_CC&amp;B_Installation_Prerequisites" w:history="1">
        <w:r w:rsidRPr="002C2498">
          <w:rPr>
            <w:rStyle w:val="Hyperlink"/>
          </w:rPr>
          <w:t>CC</w:t>
        </w:r>
        <w:r w:rsidR="006D0E83">
          <w:rPr>
            <w:rStyle w:val="Hyperlink"/>
          </w:rPr>
          <w:t>S</w:t>
        </w:r>
        <w:r w:rsidRPr="002C2498">
          <w:rPr>
            <w:rStyle w:val="Hyperlink"/>
          </w:rPr>
          <w:t xml:space="preserve"> Installation Prerequisites</w:t>
        </w:r>
      </w:hyperlink>
    </w:p>
    <w:p w14:paraId="05E4DC49" w14:textId="77777777" w:rsidR="00867CC7" w:rsidRPr="002C2498" w:rsidRDefault="00867CC7" w:rsidP="0091269F">
      <w:pPr>
        <w:pStyle w:val="ListParagraph"/>
        <w:numPr>
          <w:ilvl w:val="0"/>
          <w:numId w:val="7"/>
        </w:numPr>
        <w:rPr>
          <w:color w:val="163D88"/>
          <w:u w:val="single"/>
        </w:rPr>
      </w:pPr>
      <w:hyperlink w:anchor="_Install_DB_Server" w:history="1">
        <w:r w:rsidRPr="0034388A">
          <w:rPr>
            <w:rStyle w:val="Hyperlink"/>
          </w:rPr>
          <w:t>Install DB Server Changes</w:t>
        </w:r>
      </w:hyperlink>
    </w:p>
    <w:p w14:paraId="307C96C9" w14:textId="77777777" w:rsidR="00867CC7" w:rsidRDefault="00867CC7" w:rsidP="0091269F">
      <w:pPr>
        <w:pStyle w:val="ListParagraph"/>
        <w:numPr>
          <w:ilvl w:val="0"/>
          <w:numId w:val="7"/>
        </w:numPr>
        <w:rPr>
          <w:rStyle w:val="Hyperlink"/>
        </w:rPr>
      </w:pPr>
      <w:hyperlink w:anchor="_Import_CMA" w:history="1">
        <w:r w:rsidRPr="00DF5B10">
          <w:rPr>
            <w:rStyle w:val="Hyperlink"/>
          </w:rPr>
          <w:t>Import CMA</w:t>
        </w:r>
      </w:hyperlink>
    </w:p>
    <w:p w14:paraId="36B15943" w14:textId="77777777" w:rsidR="00867CC7" w:rsidRPr="00262D18" w:rsidRDefault="00867CC7" w:rsidP="0091269F">
      <w:pPr>
        <w:pStyle w:val="ListParagraph"/>
        <w:numPr>
          <w:ilvl w:val="0"/>
          <w:numId w:val="7"/>
        </w:numPr>
        <w:rPr>
          <w:rStyle w:val="Hyperlink"/>
        </w:rPr>
      </w:pPr>
      <w:hyperlink w:anchor="_Execute_Additional_Steps" w:history="1">
        <w:r w:rsidRPr="0034388A">
          <w:rPr>
            <w:rStyle w:val="Hyperlink"/>
          </w:rPr>
          <w:t>Execute Additional Steps</w:t>
        </w:r>
      </w:hyperlink>
    </w:p>
    <w:p w14:paraId="4CBA3AAD" w14:textId="4AF3EB86" w:rsidR="00867CC7" w:rsidRDefault="00867CC7" w:rsidP="00867CC7">
      <w:pPr>
        <w:pStyle w:val="Heading2"/>
        <w:pBdr>
          <w:bottom w:val="single" w:sz="4" w:space="1" w:color="auto"/>
        </w:pBdr>
      </w:pPr>
      <w:bookmarkStart w:id="50" w:name="_C2M_Installation_Prerequisites"/>
      <w:bookmarkStart w:id="51" w:name="_CCB_Installation_Prerequisites"/>
      <w:bookmarkStart w:id="52" w:name="_CC&amp;B_Installation_Prerequisites"/>
      <w:bookmarkStart w:id="53" w:name="_Toc107500668"/>
      <w:bookmarkStart w:id="54" w:name="_Toc211960740"/>
      <w:bookmarkEnd w:id="50"/>
      <w:bookmarkEnd w:id="51"/>
      <w:bookmarkEnd w:id="52"/>
      <w:r>
        <w:t>CC</w:t>
      </w:r>
      <w:r w:rsidR="006D0E83">
        <w:t>S</w:t>
      </w:r>
      <w:r>
        <w:t xml:space="preserve"> Installation Prerequisites</w:t>
      </w:r>
      <w:bookmarkEnd w:id="53"/>
      <w:bookmarkEnd w:id="54"/>
    </w:p>
    <w:p w14:paraId="1F69E8CC" w14:textId="77777777" w:rsidR="00867CC7" w:rsidRDefault="00867CC7" w:rsidP="00867CC7">
      <w:pPr>
        <w:rPr>
          <w:lang w:val="en-GB"/>
        </w:rPr>
      </w:pPr>
      <w:r>
        <w:rPr>
          <w:lang w:val="en-GB"/>
        </w:rPr>
        <w:t>The following base single fixes should be installed on the target environment before applying this Release: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729"/>
        <w:gridCol w:w="7847"/>
      </w:tblGrid>
      <w:tr w:rsidR="00867CC7" w:rsidRPr="00C4648F" w14:paraId="42AF52A2" w14:textId="77777777" w:rsidTr="23140B10">
        <w:trPr>
          <w:cantSplit/>
          <w:tblHeader/>
        </w:trPr>
        <w:tc>
          <w:tcPr>
            <w:tcW w:w="9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</w:tcPr>
          <w:p w14:paraId="3D14ADCE" w14:textId="77777777" w:rsidR="00867CC7" w:rsidRPr="00C4648F" w:rsidRDefault="00867CC7" w:rsidP="002B3959">
            <w:pPr>
              <w:spacing w:after="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FFFFFF" w:themeColor="background1"/>
              </w:rPr>
              <w:t>Patch Number</w:t>
            </w:r>
          </w:p>
        </w:tc>
        <w:tc>
          <w:tcPr>
            <w:tcW w:w="40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</w:tcPr>
          <w:p w14:paraId="5D5C8D8D" w14:textId="77777777" w:rsidR="00867CC7" w:rsidRDefault="00867CC7" w:rsidP="002B3959">
            <w:pPr>
              <w:spacing w:after="0"/>
              <w:rPr>
                <w:rFonts w:asciiTheme="minorHAnsi" w:hAnsiTheme="minorHAnsi"/>
                <w:b/>
                <w:bCs/>
                <w:color w:val="FFFFFF" w:themeColor="background1"/>
              </w:rPr>
            </w:pPr>
            <w:r>
              <w:rPr>
                <w:rFonts w:asciiTheme="minorHAnsi" w:hAnsiTheme="minorHAnsi"/>
                <w:b/>
                <w:bCs/>
                <w:color w:val="FFFFFF" w:themeColor="background1"/>
              </w:rPr>
              <w:t>Description</w:t>
            </w:r>
          </w:p>
        </w:tc>
      </w:tr>
      <w:tr w:rsidR="00867CC7" w:rsidRPr="00C4648F" w14:paraId="6F1592A4" w14:textId="77777777" w:rsidTr="23140B10">
        <w:trPr>
          <w:cantSplit/>
          <w:trHeight w:hRule="exact" w:val="60"/>
          <w:tblHeader/>
        </w:trPr>
        <w:tc>
          <w:tcPr>
            <w:tcW w:w="903" w:type="pct"/>
            <w:tcBorders>
              <w:top w:val="single" w:sz="6" w:space="0" w:color="auto"/>
              <w:left w:val="nil"/>
              <w:right w:val="nil"/>
            </w:tcBorders>
          </w:tcPr>
          <w:p w14:paraId="5B01E6B8" w14:textId="77777777" w:rsidR="00867CC7" w:rsidRPr="00C4648F" w:rsidRDefault="00867CC7" w:rsidP="002B3959">
            <w:pPr>
              <w:pStyle w:val="TableTex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7" w:type="pct"/>
            <w:tcBorders>
              <w:top w:val="single" w:sz="6" w:space="0" w:color="auto"/>
              <w:left w:val="nil"/>
              <w:right w:val="nil"/>
            </w:tcBorders>
          </w:tcPr>
          <w:p w14:paraId="72FD00D3" w14:textId="77777777" w:rsidR="00867CC7" w:rsidRPr="00C4648F" w:rsidRDefault="00867CC7" w:rsidP="002B3959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67CC7" w:rsidRPr="00C4648F" w14:paraId="7EA13CB2" w14:textId="77777777" w:rsidTr="23140B10">
        <w:trPr>
          <w:cantSplit/>
          <w:trHeight w:val="291"/>
        </w:trPr>
        <w:tc>
          <w:tcPr>
            <w:tcW w:w="903" w:type="pct"/>
            <w:tcBorders>
              <w:top w:val="nil"/>
            </w:tcBorders>
          </w:tcPr>
          <w:p w14:paraId="29A77E50" w14:textId="70D6ECDD" w:rsidR="00867CC7" w:rsidRPr="00C4648F" w:rsidRDefault="00867CC7" w:rsidP="002B3959">
            <w:pPr>
              <w:pStyle w:val="TableTex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7" w:type="pct"/>
            <w:tcBorders>
              <w:top w:val="nil"/>
            </w:tcBorders>
          </w:tcPr>
          <w:p w14:paraId="19A589B9" w14:textId="60EFF6AB" w:rsidR="00867CC7" w:rsidRPr="00C4648F" w:rsidRDefault="00867CC7" w:rsidP="23140B10">
            <w:pPr>
              <w:pStyle w:val="TableText"/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867CC7" w:rsidRPr="00C4648F" w14:paraId="4A35D9B2" w14:textId="77777777" w:rsidTr="23140B10">
        <w:trPr>
          <w:cantSplit/>
          <w:trHeight w:val="291"/>
        </w:trPr>
        <w:tc>
          <w:tcPr>
            <w:tcW w:w="903" w:type="pct"/>
            <w:tcBorders>
              <w:top w:val="nil"/>
            </w:tcBorders>
          </w:tcPr>
          <w:p w14:paraId="0AA2653D" w14:textId="77777777" w:rsidR="00867CC7" w:rsidRPr="00C4648F" w:rsidRDefault="00867CC7" w:rsidP="002B3959">
            <w:pPr>
              <w:pStyle w:val="TableTex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7" w:type="pct"/>
            <w:tcBorders>
              <w:top w:val="nil"/>
            </w:tcBorders>
          </w:tcPr>
          <w:p w14:paraId="13129048" w14:textId="77777777" w:rsidR="00867CC7" w:rsidRPr="00C4648F" w:rsidRDefault="00867CC7" w:rsidP="002B3959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67CC7" w:rsidRPr="00C4648F" w14:paraId="79654068" w14:textId="77777777" w:rsidTr="23140B10">
        <w:trPr>
          <w:cantSplit/>
          <w:trHeight w:val="291"/>
        </w:trPr>
        <w:tc>
          <w:tcPr>
            <w:tcW w:w="903" w:type="pct"/>
            <w:tcBorders>
              <w:top w:val="nil"/>
            </w:tcBorders>
          </w:tcPr>
          <w:p w14:paraId="0EED5CB5" w14:textId="77777777" w:rsidR="00867CC7" w:rsidRPr="00C4648F" w:rsidRDefault="00867CC7" w:rsidP="002B3959">
            <w:pPr>
              <w:pStyle w:val="TableTex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7" w:type="pct"/>
            <w:tcBorders>
              <w:top w:val="nil"/>
            </w:tcBorders>
          </w:tcPr>
          <w:p w14:paraId="430A3377" w14:textId="77777777" w:rsidR="00867CC7" w:rsidRPr="00C4648F" w:rsidRDefault="00867CC7" w:rsidP="002B3959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3C64D05D" w14:textId="77777777" w:rsidR="00867CC7" w:rsidRDefault="00867CC7" w:rsidP="00867CC7"/>
    <w:p w14:paraId="029A5FEC" w14:textId="77777777" w:rsidR="00867CC7" w:rsidRDefault="00867CC7" w:rsidP="00867CC7">
      <w:pPr>
        <w:pStyle w:val="Heading2"/>
        <w:pBdr>
          <w:bottom w:val="single" w:sz="4" w:space="1" w:color="auto"/>
        </w:pBdr>
      </w:pPr>
      <w:bookmarkStart w:id="55" w:name="_Install_DB_Server"/>
      <w:bookmarkStart w:id="56" w:name="_Toc107500669"/>
      <w:bookmarkStart w:id="57" w:name="_Toc211960741"/>
      <w:bookmarkEnd w:id="55"/>
      <w:r>
        <w:t>Install DB Server Changes</w:t>
      </w:r>
      <w:bookmarkEnd w:id="56"/>
      <w:bookmarkEnd w:id="57"/>
    </w:p>
    <w:p w14:paraId="775E95EE" w14:textId="79C8D274" w:rsidR="00867CC7" w:rsidRDefault="00867CC7" w:rsidP="00867CC7">
      <w:proofErr w:type="gramStart"/>
      <w:r w:rsidRPr="00CE4CBC">
        <w:t>In or</w:t>
      </w:r>
      <w:r>
        <w:t>der to</w:t>
      </w:r>
      <w:proofErr w:type="gramEnd"/>
      <w:r>
        <w:t xml:space="preserve"> </w:t>
      </w:r>
      <w:r w:rsidRPr="002C2498">
        <w:t xml:space="preserve">install the DB changes into a </w:t>
      </w:r>
      <w:r>
        <w:t>CCS</w:t>
      </w:r>
      <w:r w:rsidRPr="002C2498">
        <w:t xml:space="preserve"> environment, the following steps must be </w:t>
      </w:r>
      <w:proofErr w:type="gramStart"/>
      <w:r w:rsidRPr="002C2498">
        <w:t>executed</w:t>
      </w:r>
      <w:proofErr w:type="gramEnd"/>
      <w:r w:rsidRPr="002C2498">
        <w:t>:</w:t>
      </w:r>
    </w:p>
    <w:p w14:paraId="02AACA52" w14:textId="6CC36D6E" w:rsidR="00867CC7" w:rsidRDefault="00867CC7" w:rsidP="0091269F">
      <w:pPr>
        <w:pStyle w:val="ListParagraph"/>
        <w:numPr>
          <w:ilvl w:val="0"/>
          <w:numId w:val="8"/>
        </w:numPr>
      </w:pPr>
      <w:r w:rsidRPr="002C2498">
        <w:t>Unzip the file.</w:t>
      </w:r>
    </w:p>
    <w:p w14:paraId="6D2063C2" w14:textId="6E930F16" w:rsidR="00867CC7" w:rsidRPr="00994EB2" w:rsidRDefault="00867CC7" w:rsidP="0091269F">
      <w:pPr>
        <w:pStyle w:val="ListParagraph"/>
        <w:numPr>
          <w:ilvl w:val="0"/>
          <w:numId w:val="8"/>
        </w:numPr>
      </w:pPr>
      <w:r>
        <w:t xml:space="preserve">Under the </w:t>
      </w:r>
      <w:r w:rsidR="60C26D7F">
        <w:t>H2O</w:t>
      </w:r>
      <w:r w:rsidR="00A67EA2">
        <w:t>A</w:t>
      </w:r>
      <w:r>
        <w:t>_RICE</w:t>
      </w:r>
      <w:r w:rsidR="00E551D1">
        <w:t>A</w:t>
      </w:r>
      <w:r>
        <w:t>.001</w:t>
      </w:r>
      <w:r w:rsidR="00911606">
        <w:rPr>
          <w:b/>
          <w:bCs/>
        </w:rPr>
        <w:t>\</w:t>
      </w:r>
      <w:r w:rsidR="00E94991">
        <w:t>SQL</w:t>
      </w:r>
      <w:r>
        <w:t xml:space="preserve"> folder</w:t>
      </w:r>
      <w:r w:rsidR="00887B68">
        <w:t>, m</w:t>
      </w:r>
      <w:r>
        <w:t xml:space="preserve">ake sure it contains the following </w:t>
      </w:r>
      <w:r w:rsidR="00887B68">
        <w:t>scripts which should be installed in the same</w:t>
      </w:r>
      <w:r>
        <w:t xml:space="preserve"> sequence</w:t>
      </w:r>
      <w:r w:rsidR="00887B68">
        <w:t xml:space="preserve"> as listed</w:t>
      </w:r>
      <w:r>
        <w:t>:</w:t>
      </w:r>
    </w:p>
    <w:p w14:paraId="0E9FFD9F" w14:textId="638FC5FD" w:rsidR="00867CC7" w:rsidRPr="00994EB2" w:rsidRDefault="00994EB2" w:rsidP="00994EB2">
      <w:pPr>
        <w:pStyle w:val="ListParagraph"/>
        <w:numPr>
          <w:ilvl w:val="0"/>
          <w:numId w:val="20"/>
        </w:numPr>
      </w:pPr>
      <w:r w:rsidRPr="00994EB2">
        <w:rPr>
          <w:b/>
        </w:rPr>
        <w:t>N/A</w:t>
      </w:r>
    </w:p>
    <w:p w14:paraId="2AD175C9" w14:textId="02EDB806" w:rsidR="00867CC7" w:rsidRDefault="00761C46" w:rsidP="0091269F">
      <w:pPr>
        <w:pStyle w:val="ListParagraph"/>
        <w:numPr>
          <w:ilvl w:val="0"/>
          <w:numId w:val="8"/>
        </w:numPr>
      </w:pPr>
      <w:r>
        <w:t xml:space="preserve">Transfer the SQL script files to </w:t>
      </w:r>
      <w:r w:rsidR="00B73FCD">
        <w:t>the appropriate SQL bucket</w:t>
      </w:r>
      <w:r w:rsidR="00CB2A87">
        <w:t xml:space="preserve"> (see Release Management document for further details on identifying which SQL bucket to use)</w:t>
      </w:r>
      <w:r w:rsidR="00B73FCD">
        <w:t>.</w:t>
      </w:r>
    </w:p>
    <w:p w14:paraId="03B3008F" w14:textId="638141EB" w:rsidR="00867CC7" w:rsidRDefault="00BF36B7" w:rsidP="00C02499">
      <w:pPr>
        <w:pStyle w:val="ListParagraph"/>
        <w:numPr>
          <w:ilvl w:val="0"/>
          <w:numId w:val="8"/>
        </w:numPr>
      </w:pPr>
      <w:r>
        <w:rPr>
          <w:szCs w:val="20"/>
        </w:rPr>
        <w:t xml:space="preserve">Execute the </w:t>
      </w:r>
      <w:r w:rsidR="003E07F9" w:rsidRPr="003E07F9">
        <w:rPr>
          <w:szCs w:val="20"/>
        </w:rPr>
        <w:t>CM-UPSQL</w:t>
      </w:r>
      <w:r w:rsidR="00EB3C5C">
        <w:rPr>
          <w:szCs w:val="20"/>
        </w:rPr>
        <w:t xml:space="preserve"> </w:t>
      </w:r>
      <w:r>
        <w:rPr>
          <w:szCs w:val="20"/>
        </w:rPr>
        <w:t>batch for each SQL script listed in item #2 above.</w:t>
      </w:r>
    </w:p>
    <w:p w14:paraId="052919A3" w14:textId="77777777" w:rsidR="00867CC7" w:rsidRDefault="00867CC7" w:rsidP="00867CC7"/>
    <w:p w14:paraId="2B97E61C" w14:textId="77777777" w:rsidR="00867CC7" w:rsidRDefault="00867CC7" w:rsidP="00867CC7">
      <w:pPr>
        <w:pStyle w:val="Heading2"/>
        <w:pBdr>
          <w:bottom w:val="single" w:sz="4" w:space="1" w:color="auto"/>
        </w:pBdr>
      </w:pPr>
      <w:bookmarkStart w:id="58" w:name="_Install_CM_Application"/>
      <w:bookmarkStart w:id="59" w:name="_Import_CMA"/>
      <w:bookmarkStart w:id="60" w:name="_Toc107500671"/>
      <w:bookmarkStart w:id="61" w:name="_Toc211960742"/>
      <w:bookmarkEnd w:id="58"/>
      <w:bookmarkEnd w:id="59"/>
      <w:r>
        <w:lastRenderedPageBreak/>
        <w:t>Import CMA</w:t>
      </w:r>
      <w:bookmarkEnd w:id="60"/>
      <w:bookmarkEnd w:id="61"/>
    </w:p>
    <w:p w14:paraId="7D63931D" w14:textId="18117942" w:rsidR="00867CC7" w:rsidRDefault="00867CC7" w:rsidP="00867CC7">
      <w:proofErr w:type="gramStart"/>
      <w:r w:rsidRPr="00CE4CBC">
        <w:t>In or</w:t>
      </w:r>
      <w:r>
        <w:t>der to</w:t>
      </w:r>
      <w:proofErr w:type="gramEnd"/>
      <w:r>
        <w:t xml:space="preserve"> import the CMA into the CC</w:t>
      </w:r>
      <w:r w:rsidR="002F553E">
        <w:t>S</w:t>
      </w:r>
      <w:r>
        <w:t xml:space="preserve"> </w:t>
      </w:r>
      <w:r w:rsidRPr="00CE4CBC">
        <w:t xml:space="preserve">environment, the following steps must be </w:t>
      </w:r>
      <w:proofErr w:type="gramStart"/>
      <w:r w:rsidRPr="00CE4CBC">
        <w:t>executed</w:t>
      </w:r>
      <w:proofErr w:type="gramEnd"/>
      <w:r>
        <w:t xml:space="preserve"> in CC</w:t>
      </w:r>
      <w:r w:rsidR="006D0E83">
        <w:t>S</w:t>
      </w:r>
      <w:r w:rsidRPr="00CE4CBC">
        <w:t>:</w:t>
      </w:r>
    </w:p>
    <w:p w14:paraId="0F00685F" w14:textId="18899395" w:rsidR="00BD3CB2" w:rsidRPr="002C2498" w:rsidRDefault="00BD3CB2" w:rsidP="00BD3CB2">
      <w:pPr>
        <w:pStyle w:val="ListParagraph"/>
        <w:numPr>
          <w:ilvl w:val="0"/>
          <w:numId w:val="10"/>
        </w:numPr>
      </w:pPr>
      <w:r>
        <w:t>Under the H2O</w:t>
      </w:r>
      <w:r w:rsidR="00A67EA2">
        <w:t>A</w:t>
      </w:r>
      <w:r>
        <w:t>_</w:t>
      </w:r>
      <w:r w:rsidR="00994EB2">
        <w:t>CM065</w:t>
      </w:r>
      <w:r>
        <w:t>.001</w:t>
      </w:r>
      <w:r>
        <w:rPr>
          <w:b/>
          <w:bCs/>
        </w:rPr>
        <w:t>\</w:t>
      </w:r>
      <w:r>
        <w:t>CMA folder, make sure it contains the following CMA files which should be installed in the same sequence as listed:</w:t>
      </w:r>
    </w:p>
    <w:p w14:paraId="1DB0AD46" w14:textId="4DCAAAEB" w:rsidR="00BD3CB2" w:rsidRPr="00BA37A7" w:rsidRDefault="00BA37A7" w:rsidP="00BA37A7">
      <w:pPr>
        <w:pStyle w:val="ListParagraph"/>
        <w:numPr>
          <w:ilvl w:val="0"/>
          <w:numId w:val="20"/>
        </w:numPr>
      </w:pPr>
      <w:r w:rsidRPr="00BA37A7">
        <w:t>CM065_CodeConfig_001.cma</w:t>
      </w:r>
    </w:p>
    <w:p w14:paraId="55898818" w14:textId="2D3B3F4E" w:rsidR="00BD3CB2" w:rsidRDefault="00BD3CB2" w:rsidP="00BD3CB2">
      <w:pPr>
        <w:pStyle w:val="ListParagraph"/>
        <w:numPr>
          <w:ilvl w:val="0"/>
          <w:numId w:val="10"/>
        </w:numPr>
      </w:pPr>
      <w:r>
        <w:t>Transfer the CMA files to the appropriate CMA bucket (see Release Management document for further details on identifying which CMA bucket to use).</w:t>
      </w:r>
    </w:p>
    <w:p w14:paraId="27ABA271" w14:textId="652B08A6" w:rsidR="00867CC7" w:rsidRDefault="00867CC7" w:rsidP="0091269F">
      <w:pPr>
        <w:pStyle w:val="ListParagraph"/>
        <w:numPr>
          <w:ilvl w:val="0"/>
          <w:numId w:val="10"/>
        </w:numPr>
      </w:pPr>
      <w:r>
        <w:t>Login to CC</w:t>
      </w:r>
      <w:r w:rsidR="002F553E">
        <w:t>S</w:t>
      </w:r>
    </w:p>
    <w:p w14:paraId="7E8382D1" w14:textId="77777777" w:rsidR="00867CC7" w:rsidRDefault="00867CC7" w:rsidP="0091269F">
      <w:pPr>
        <w:pStyle w:val="ListParagraph"/>
        <w:numPr>
          <w:ilvl w:val="0"/>
          <w:numId w:val="10"/>
        </w:numPr>
      </w:pPr>
      <w:r>
        <w:t>Go To Admin &gt; M – Migration Data Set Import +</w:t>
      </w:r>
    </w:p>
    <w:p w14:paraId="740195CA" w14:textId="70904645" w:rsidR="001929C7" w:rsidRDefault="00867CC7" w:rsidP="0091269F">
      <w:pPr>
        <w:pStyle w:val="ListParagraph"/>
        <w:numPr>
          <w:ilvl w:val="0"/>
          <w:numId w:val="10"/>
        </w:numPr>
      </w:pPr>
      <w:r w:rsidRPr="00CE4CBC">
        <w:t xml:space="preserve">On the </w:t>
      </w:r>
      <w:r>
        <w:t>filename</w:t>
      </w:r>
      <w:r w:rsidRPr="00CE4CBC">
        <w:t xml:space="preserve">, type in the name of the </w:t>
      </w:r>
      <w:r>
        <w:t>CMA</w:t>
      </w:r>
      <w:r w:rsidRPr="00CE4CBC">
        <w:t xml:space="preserve"> file</w:t>
      </w:r>
      <w:r w:rsidR="00342225">
        <w:t>.</w:t>
      </w:r>
    </w:p>
    <w:p w14:paraId="041B2BBD" w14:textId="7994B095" w:rsidR="00342225" w:rsidRDefault="00342225" w:rsidP="0091269F">
      <w:pPr>
        <w:pStyle w:val="ListParagraph"/>
        <w:numPr>
          <w:ilvl w:val="0"/>
          <w:numId w:val="10"/>
        </w:numPr>
      </w:pPr>
      <w:r>
        <w:t>Set the default status:</w:t>
      </w:r>
    </w:p>
    <w:p w14:paraId="663177CE" w14:textId="3E7192C5" w:rsidR="001929C7" w:rsidRDefault="00736B10" w:rsidP="001929C7">
      <w:pPr>
        <w:pStyle w:val="ListParagraph"/>
        <w:numPr>
          <w:ilvl w:val="1"/>
          <w:numId w:val="10"/>
        </w:numPr>
      </w:pPr>
      <w:r>
        <w:t xml:space="preserve">for </w:t>
      </w:r>
      <w:r w:rsidR="001929C7">
        <w:t>add</w:t>
      </w:r>
      <w:r>
        <w:t>,</w:t>
      </w:r>
      <w:r w:rsidR="00867CC7">
        <w:t xml:space="preserve"> set the </w:t>
      </w:r>
      <w:r w:rsidR="001929C7">
        <w:t>d</w:t>
      </w:r>
      <w:r w:rsidR="00867CC7">
        <w:t xml:space="preserve">efault </w:t>
      </w:r>
      <w:r>
        <w:t>status to “Approved”</w:t>
      </w:r>
    </w:p>
    <w:p w14:paraId="163E8DDB" w14:textId="212B447A" w:rsidR="00867CC7" w:rsidRDefault="001929C7" w:rsidP="001929C7">
      <w:pPr>
        <w:pStyle w:val="ListParagraph"/>
        <w:numPr>
          <w:ilvl w:val="1"/>
          <w:numId w:val="10"/>
        </w:numPr>
      </w:pPr>
      <w:r>
        <w:t>for change, set the default status to</w:t>
      </w:r>
      <w:r w:rsidR="00867CC7">
        <w:t xml:space="preserve"> </w:t>
      </w:r>
      <w:r>
        <w:t>“</w:t>
      </w:r>
      <w:r w:rsidR="00867CC7">
        <w:t>Needs Review</w:t>
      </w:r>
      <w:r>
        <w:t>”</w:t>
      </w:r>
    </w:p>
    <w:p w14:paraId="78D4BCD5" w14:textId="4D0D916D" w:rsidR="00867CC7" w:rsidRDefault="00867CC7" w:rsidP="0091269F">
      <w:pPr>
        <w:pStyle w:val="ListParagraph"/>
        <w:numPr>
          <w:ilvl w:val="0"/>
          <w:numId w:val="10"/>
        </w:numPr>
      </w:pPr>
      <w:r w:rsidRPr="00CE4CBC">
        <w:t>Click on the ‘Save’ button.</w:t>
      </w:r>
      <w:r w:rsidR="000D3FB1">
        <w:t xml:space="preserve"> </w:t>
      </w:r>
      <w:r w:rsidR="000D3FB1" w:rsidRPr="000D3FB1">
        <w:t>This will automatically execute batch F1-MGDIM and F1-MGOPR.</w:t>
      </w:r>
    </w:p>
    <w:p w14:paraId="152DD71F" w14:textId="4877E064" w:rsidR="00990876" w:rsidRDefault="00990876" w:rsidP="0091269F">
      <w:pPr>
        <w:pStyle w:val="ListParagraph"/>
        <w:numPr>
          <w:ilvl w:val="0"/>
          <w:numId w:val="10"/>
        </w:numPr>
      </w:pPr>
      <w:r w:rsidRPr="00990876">
        <w:t xml:space="preserve">On Ready to Compare status, </w:t>
      </w:r>
      <w:r>
        <w:t>review all components</w:t>
      </w:r>
      <w:r w:rsidRPr="00990876">
        <w:t xml:space="preserve">. Once all components are either </w:t>
      </w:r>
      <w:r w:rsidR="0019010B">
        <w:t>“</w:t>
      </w:r>
      <w:r w:rsidRPr="00990876">
        <w:t>Approved</w:t>
      </w:r>
      <w:r w:rsidR="0019010B">
        <w:t>”</w:t>
      </w:r>
      <w:r w:rsidRPr="00990876">
        <w:t xml:space="preserve">, </w:t>
      </w:r>
      <w:r w:rsidR="0019010B">
        <w:t>“</w:t>
      </w:r>
      <w:r w:rsidRPr="00990876">
        <w:t>Unchanged</w:t>
      </w:r>
      <w:r w:rsidR="0019010B">
        <w:t>”</w:t>
      </w:r>
      <w:r w:rsidRPr="00990876">
        <w:t xml:space="preserve">, or </w:t>
      </w:r>
      <w:r w:rsidR="0019010B">
        <w:t>“</w:t>
      </w:r>
      <w:r w:rsidRPr="00990876">
        <w:t>Rejected</w:t>
      </w:r>
      <w:r w:rsidR="0019010B">
        <w:t>”</w:t>
      </w:r>
      <w:r w:rsidRPr="00990876">
        <w:t xml:space="preserve">, execute batch F1-MGTPR and then batch F1-MGDIM. This will transition CMA Import to </w:t>
      </w:r>
      <w:r w:rsidR="0019010B">
        <w:t>“</w:t>
      </w:r>
      <w:r w:rsidRPr="00990876">
        <w:t>Awaiting Approval</w:t>
      </w:r>
      <w:r w:rsidR="0019010B">
        <w:t>”</w:t>
      </w:r>
      <w:r w:rsidRPr="00990876">
        <w:t xml:space="preserve"> status</w:t>
      </w:r>
      <w:r>
        <w:t>.</w:t>
      </w:r>
    </w:p>
    <w:p w14:paraId="567AC8D7" w14:textId="1C094562" w:rsidR="00867CC7" w:rsidRDefault="00261C8E" w:rsidP="0091269F">
      <w:pPr>
        <w:pStyle w:val="ListParagraph"/>
        <w:numPr>
          <w:ilvl w:val="0"/>
          <w:numId w:val="10"/>
        </w:numPr>
      </w:pPr>
      <w:r w:rsidRPr="00261C8E">
        <w:t xml:space="preserve">Once ready, click on </w:t>
      </w:r>
      <w:r w:rsidR="0019010B">
        <w:t>‘</w:t>
      </w:r>
      <w:r w:rsidRPr="00261C8E">
        <w:t>Apply Objects</w:t>
      </w:r>
      <w:r w:rsidR="0019010B">
        <w:t>’</w:t>
      </w:r>
      <w:r w:rsidRPr="00261C8E">
        <w:t>. This will automatically execute batch F1-MGOAP</w:t>
      </w:r>
      <w:r>
        <w:t>.</w:t>
      </w:r>
    </w:p>
    <w:p w14:paraId="3F77B646" w14:textId="10380ABD" w:rsidR="00867CC7" w:rsidRDefault="00261C8E" w:rsidP="0091269F">
      <w:pPr>
        <w:pStyle w:val="ListParagraph"/>
        <w:numPr>
          <w:ilvl w:val="0"/>
          <w:numId w:val="10"/>
        </w:numPr>
      </w:pPr>
      <w:r w:rsidRPr="00261C8E">
        <w:t xml:space="preserve">If all </w:t>
      </w:r>
      <w:r w:rsidR="0019010B">
        <w:t>“</w:t>
      </w:r>
      <w:r w:rsidRPr="00261C8E">
        <w:t>Approved</w:t>
      </w:r>
      <w:r w:rsidR="0019010B">
        <w:t>”</w:t>
      </w:r>
      <w:r w:rsidRPr="00261C8E">
        <w:t xml:space="preserve"> items are </w:t>
      </w:r>
      <w:r w:rsidR="0019010B">
        <w:t>“</w:t>
      </w:r>
      <w:r w:rsidRPr="00261C8E">
        <w:t>Applied</w:t>
      </w:r>
      <w:r w:rsidR="0019010B">
        <w:t>”</w:t>
      </w:r>
      <w:r w:rsidRPr="00261C8E">
        <w:t xml:space="preserve"> and there is no </w:t>
      </w:r>
      <w:r w:rsidR="008441C3">
        <w:t>“</w:t>
      </w:r>
      <w:r w:rsidRPr="00261C8E">
        <w:t>Error Applying</w:t>
      </w:r>
      <w:r w:rsidR="008441C3">
        <w:t>”</w:t>
      </w:r>
      <w:r w:rsidRPr="00261C8E">
        <w:t xml:space="preserve"> item, click on </w:t>
      </w:r>
      <w:r w:rsidR="008441C3">
        <w:t>‘</w:t>
      </w:r>
      <w:r w:rsidRPr="00261C8E">
        <w:t>Apply Transactions</w:t>
      </w:r>
      <w:r w:rsidR="008441C3">
        <w:t>’</w:t>
      </w:r>
      <w:r w:rsidRPr="00261C8E">
        <w:t>. This will automatically execute batch F1-MGTAP.</w:t>
      </w:r>
    </w:p>
    <w:p w14:paraId="6E9870EC" w14:textId="222ACDC9" w:rsidR="00867CC7" w:rsidRDefault="008441C3" w:rsidP="0091269F">
      <w:pPr>
        <w:pStyle w:val="ListParagraph"/>
        <w:numPr>
          <w:ilvl w:val="0"/>
          <w:numId w:val="10"/>
        </w:numPr>
      </w:pPr>
      <w:r>
        <w:t>E</w:t>
      </w:r>
      <w:r w:rsidR="00F5520E" w:rsidRPr="00F5520E">
        <w:t xml:space="preserve">xecute </w:t>
      </w:r>
      <w:r w:rsidR="0019010B">
        <w:t>b</w:t>
      </w:r>
      <w:r w:rsidR="00F5520E" w:rsidRPr="00F5520E">
        <w:t>atch F1-MGDIM to complete the CMA Import.</w:t>
      </w:r>
    </w:p>
    <w:p w14:paraId="39FF60A4" w14:textId="77777777" w:rsidR="0088562B" w:rsidRDefault="0088562B" w:rsidP="0088562B">
      <w:pPr>
        <w:pStyle w:val="ListParagraph"/>
      </w:pPr>
    </w:p>
    <w:p w14:paraId="6930F13D" w14:textId="77777777" w:rsidR="00867CC7" w:rsidRDefault="00867CC7" w:rsidP="00867CC7">
      <w:pPr>
        <w:pStyle w:val="Heading2"/>
        <w:pBdr>
          <w:bottom w:val="single" w:sz="4" w:space="1" w:color="auto"/>
        </w:pBdr>
      </w:pPr>
      <w:bookmarkStart w:id="62" w:name="_Execute_Additional_Steps"/>
      <w:bookmarkStart w:id="63" w:name="_Toc107500672"/>
      <w:bookmarkStart w:id="64" w:name="_Toc211960743"/>
      <w:bookmarkEnd w:id="62"/>
      <w:r>
        <w:t>Execute Additional Steps</w:t>
      </w:r>
      <w:bookmarkEnd w:id="63"/>
      <w:bookmarkEnd w:id="64"/>
    </w:p>
    <w:p w14:paraId="15A39365" w14:textId="77777777" w:rsidR="00867CC7" w:rsidRPr="00914E58" w:rsidRDefault="00867CC7" w:rsidP="0091269F">
      <w:pPr>
        <w:pStyle w:val="ListParagraph"/>
        <w:numPr>
          <w:ilvl w:val="0"/>
          <w:numId w:val="9"/>
        </w:numPr>
      </w:pPr>
      <w:hyperlink w:anchor="_Additional_Steps" w:history="1">
        <w:r w:rsidRPr="00842F23">
          <w:rPr>
            <w:rStyle w:val="Hyperlink"/>
          </w:rPr>
          <w:t>Additional Steps</w:t>
        </w:r>
      </w:hyperlink>
      <w:r>
        <w:br w:type="page"/>
      </w:r>
    </w:p>
    <w:p w14:paraId="3F5A4230" w14:textId="77777777" w:rsidR="00867CC7" w:rsidRPr="007D35A3" w:rsidRDefault="00867CC7" w:rsidP="00867CC7">
      <w:pPr>
        <w:pStyle w:val="Heading1"/>
      </w:pPr>
      <w:bookmarkStart w:id="65" w:name="_Toc107500673"/>
      <w:bookmarkStart w:id="66" w:name="_Toc211960744"/>
      <w:r>
        <w:lastRenderedPageBreak/>
        <w:t>Client Configuration/Testing Team Responsibility</w:t>
      </w:r>
      <w:bookmarkEnd w:id="65"/>
      <w:bookmarkEnd w:id="66"/>
      <w:r>
        <w:t xml:space="preserve"> </w:t>
      </w:r>
    </w:p>
    <w:p w14:paraId="04AA03A2" w14:textId="77777777" w:rsidR="00867CC7" w:rsidRDefault="00867CC7" w:rsidP="00867CC7">
      <w:bookmarkStart w:id="67" w:name="_Toc11818424"/>
      <w:bookmarkStart w:id="68" w:name="_Toc11818543"/>
      <w:bookmarkStart w:id="69" w:name="_Toc11830527"/>
      <w:bookmarkStart w:id="70" w:name="_Toc11830760"/>
      <w:bookmarkEnd w:id="67"/>
      <w:bookmarkEnd w:id="68"/>
      <w:bookmarkEnd w:id="69"/>
      <w:bookmarkEnd w:id="70"/>
      <w:r>
        <w:t xml:space="preserve">This section defines the responsibility of the Configuration/Testing Team </w:t>
      </w:r>
      <w:proofErr w:type="gramStart"/>
      <w:r>
        <w:t>in order for</w:t>
      </w:r>
      <w:proofErr w:type="gramEnd"/>
      <w:r>
        <w:t xml:space="preserve"> the modules (especially those that are Config/Development Tools Related) included in the Release to work completely.</w:t>
      </w:r>
    </w:p>
    <w:p w14:paraId="095A0950" w14:textId="1CE7B2CF" w:rsidR="00867CC7" w:rsidRDefault="00994EB2" w:rsidP="00867CC7">
      <w:pPr>
        <w:pStyle w:val="Heading2"/>
        <w:pBdr>
          <w:bottom w:val="single" w:sz="4" w:space="1" w:color="auto"/>
        </w:pBdr>
      </w:pPr>
      <w:bookmarkStart w:id="71" w:name="_Toc11818427"/>
      <w:bookmarkStart w:id="72" w:name="_Toc11818546"/>
      <w:bookmarkStart w:id="73" w:name="_Toc11830530"/>
      <w:bookmarkStart w:id="74" w:name="_Toc11830763"/>
      <w:bookmarkStart w:id="75" w:name="_Toc107500674"/>
      <w:bookmarkStart w:id="76" w:name="_Toc211960745"/>
      <w:bookmarkEnd w:id="71"/>
      <w:bookmarkEnd w:id="72"/>
      <w:bookmarkEnd w:id="73"/>
      <w:bookmarkEnd w:id="74"/>
      <w:r>
        <w:t xml:space="preserve">CM065 </w:t>
      </w:r>
      <w:r w:rsidR="00867CC7">
        <w:t xml:space="preserve">– </w:t>
      </w:r>
      <w:bookmarkEnd w:id="75"/>
      <w:r>
        <w:t>Send Current Account Balance to Invoice Cloud</w:t>
      </w:r>
      <w:bookmarkEnd w:id="76"/>
    </w:p>
    <w:p w14:paraId="5E240306" w14:textId="77777777" w:rsidR="00867CC7" w:rsidRDefault="00867CC7" w:rsidP="00867CC7">
      <w:pPr>
        <w:pStyle w:val="Note"/>
        <w:rPr>
          <w:b/>
        </w:rPr>
      </w:pPr>
      <w:r w:rsidRPr="00FC08C1">
        <w:rPr>
          <w:b/>
        </w:rPr>
        <w:t>Note:</w:t>
      </w:r>
      <w:r w:rsidRPr="00FC08C1">
        <w:t xml:space="preserve"> Please </w:t>
      </w:r>
      <w:proofErr w:type="gramStart"/>
      <w:r w:rsidRPr="00FC08C1">
        <w:t>apply</w:t>
      </w:r>
      <w:proofErr w:type="gramEnd"/>
      <w:r w:rsidRPr="00FC08C1">
        <w:t xml:space="preserve"> this configuration if deemed necessary.</w:t>
      </w:r>
    </w:p>
    <w:p w14:paraId="2694E987" w14:textId="77777777" w:rsidR="00867CC7" w:rsidRPr="00823B52" w:rsidRDefault="00867CC7" w:rsidP="00867CC7">
      <w:pPr>
        <w:pStyle w:val="Note"/>
        <w:rPr>
          <w:rFonts w:eastAsiaTheme="minorEastAsia"/>
        </w:rPr>
      </w:pPr>
      <w:r w:rsidRPr="00FC08C1">
        <w:rPr>
          <w:b/>
        </w:rPr>
        <w:t xml:space="preserve">Additional Note: </w:t>
      </w:r>
      <w:r>
        <w:t>V</w:t>
      </w:r>
      <w:r w:rsidRPr="00FC08C1">
        <w:t>alues provided below are sample values only. Please provide the correct values as required by business.</w:t>
      </w:r>
    </w:p>
    <w:p w14:paraId="1DFF3D35" w14:textId="77777777" w:rsidR="00C34E7B" w:rsidRDefault="00C34E7B" w:rsidP="00C34E7B">
      <w:pPr>
        <w:pStyle w:val="Heading3"/>
        <w:rPr>
          <w:rFonts w:eastAsia="Times New Roman"/>
        </w:rPr>
      </w:pPr>
      <w:bookmarkStart w:id="77" w:name="_Toc208325597"/>
      <w:bookmarkStart w:id="78" w:name="_Toc211960746"/>
      <w:r>
        <w:rPr>
          <w:rFonts w:eastAsia="Times New Roman"/>
        </w:rPr>
        <w:t>Feature Configuration</w:t>
      </w:r>
      <w:bookmarkEnd w:id="77"/>
      <w:bookmarkEnd w:id="78"/>
    </w:p>
    <w:p w14:paraId="63DBEF4C" w14:textId="77777777" w:rsidR="00C34E7B" w:rsidRDefault="00C34E7B" w:rsidP="00C34E7B">
      <w:pPr>
        <w:pStyle w:val="Heading4"/>
      </w:pPr>
      <w:bookmarkStart w:id="79" w:name="_Toc208325598"/>
      <w:bookmarkStart w:id="80" w:name="_Toc211960747"/>
      <w:r>
        <w:t>CM-ICFEAT</w:t>
      </w:r>
      <w:bookmarkEnd w:id="79"/>
      <w:bookmarkEnd w:id="8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34E7B" w14:paraId="250A72B8" w14:textId="77777777" w:rsidTr="00BE7B59">
        <w:tc>
          <w:tcPr>
            <w:tcW w:w="9576" w:type="dxa"/>
          </w:tcPr>
          <w:p w14:paraId="077816AC" w14:textId="77777777" w:rsidR="00C34E7B" w:rsidRDefault="00C34E7B" w:rsidP="00BE7B59">
            <w:r w:rsidRPr="001670B9">
              <w:rPr>
                <w:noProof/>
              </w:rPr>
              <w:drawing>
                <wp:inline distT="0" distB="0" distL="0" distR="0" wp14:anchorId="7E721474" wp14:editId="7987A5F7">
                  <wp:extent cx="5943600" cy="1616075"/>
                  <wp:effectExtent l="0" t="0" r="0" b="3175"/>
                  <wp:docPr id="1957653837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653837" name="Picture 1" descr="A screenshot of a computer&#10;&#10;AI-generated content may be incorrect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1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DFB318" w14:textId="77777777" w:rsidR="00C34E7B" w:rsidRDefault="00C34E7B" w:rsidP="00C34E7B"/>
    <w:p w14:paraId="4CE666AD" w14:textId="77777777" w:rsidR="00C34E7B" w:rsidRPr="001670B9" w:rsidRDefault="00C34E7B" w:rsidP="00C34E7B">
      <w:pPr>
        <w:pStyle w:val="Heading3"/>
        <w:rPr>
          <w:rFonts w:eastAsia="Times New Roman"/>
        </w:rPr>
      </w:pPr>
      <w:bookmarkStart w:id="81" w:name="_Toc208325599"/>
      <w:bookmarkStart w:id="82" w:name="_Toc211960748"/>
      <w:r>
        <w:rPr>
          <w:rFonts w:eastAsia="Times New Roman"/>
        </w:rPr>
        <w:t>To Do Type</w:t>
      </w:r>
      <w:bookmarkEnd w:id="81"/>
      <w:bookmarkEnd w:id="82"/>
    </w:p>
    <w:p w14:paraId="3DFDD536" w14:textId="77777777" w:rsidR="00C34E7B" w:rsidRDefault="00C34E7B" w:rsidP="00C34E7B">
      <w:pPr>
        <w:pStyle w:val="Heading4"/>
      </w:pPr>
      <w:bookmarkStart w:id="83" w:name="_Toc208325600"/>
      <w:bookmarkStart w:id="84" w:name="_Toc211960749"/>
      <w:r>
        <w:t>CM-DRERR</w:t>
      </w:r>
      <w:bookmarkEnd w:id="83"/>
      <w:bookmarkEnd w:id="8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34E7B" w14:paraId="0B63604D" w14:textId="77777777" w:rsidTr="00BE7B59">
        <w:tc>
          <w:tcPr>
            <w:tcW w:w="9576" w:type="dxa"/>
          </w:tcPr>
          <w:p w14:paraId="4DE954B4" w14:textId="77777777" w:rsidR="00C34E7B" w:rsidRDefault="00C34E7B" w:rsidP="00BE7B59">
            <w:r w:rsidRPr="00654F2B">
              <w:rPr>
                <w:noProof/>
              </w:rPr>
              <w:drawing>
                <wp:inline distT="0" distB="0" distL="0" distR="0" wp14:anchorId="63F6F06F" wp14:editId="7628675A">
                  <wp:extent cx="5943600" cy="2571115"/>
                  <wp:effectExtent l="0" t="0" r="0" b="635"/>
                  <wp:docPr id="1561771932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771932" name="Picture 1" descr="A screenshot of a computer&#10;&#10;AI-generated content may be incorrect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71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F4FEC7" w14:textId="77777777" w:rsidR="00867CC7" w:rsidRDefault="00867CC7" w:rsidP="00867CC7">
      <w:pPr>
        <w:pStyle w:val="Heading1"/>
      </w:pPr>
      <w:bookmarkStart w:id="85" w:name="_Additional_Steps"/>
      <w:bookmarkStart w:id="86" w:name="_Toc107500676"/>
      <w:bookmarkStart w:id="87" w:name="_Toc211960750"/>
      <w:bookmarkEnd w:id="85"/>
      <w:r>
        <w:lastRenderedPageBreak/>
        <w:t>Additional Steps</w:t>
      </w:r>
      <w:bookmarkEnd w:id="86"/>
      <w:bookmarkEnd w:id="87"/>
    </w:p>
    <w:p w14:paraId="34DEFC53" w14:textId="77777777" w:rsidR="00867CC7" w:rsidRDefault="00867CC7" w:rsidP="00867CC7">
      <w:pPr>
        <w:pStyle w:val="Heading2"/>
        <w:pBdr>
          <w:bottom w:val="single" w:sz="4" w:space="1" w:color="auto"/>
        </w:pBdr>
      </w:pPr>
      <w:bookmarkStart w:id="88" w:name="_Toc107500677"/>
      <w:bookmarkStart w:id="89" w:name="_Toc211960751"/>
      <w:r>
        <w:t>Clear Cache</w:t>
      </w:r>
      <w:bookmarkEnd w:id="88"/>
      <w:bookmarkEnd w:id="89"/>
    </w:p>
    <w:p w14:paraId="6982C26F" w14:textId="77777777" w:rsidR="00867CC7" w:rsidRDefault="00867CC7" w:rsidP="00867CC7">
      <w:pPr>
        <w:rPr>
          <w:lang w:val="en-GB"/>
        </w:rPr>
      </w:pPr>
      <w:r>
        <w:rPr>
          <w:lang w:val="en-GB"/>
        </w:rPr>
        <w:t>Delete the browser’s history.</w:t>
      </w:r>
    </w:p>
    <w:p w14:paraId="586A04B3" w14:textId="77777777" w:rsidR="00867CC7" w:rsidRDefault="00867CC7" w:rsidP="00867CC7">
      <w:pPr>
        <w:rPr>
          <w:lang w:val="en-GB"/>
        </w:rPr>
      </w:pPr>
      <w:r w:rsidRPr="001F5B26">
        <w:rPr>
          <w:noProof/>
        </w:rPr>
        <w:drawing>
          <wp:inline distT="0" distB="0" distL="0" distR="0" wp14:anchorId="1C71EEC9" wp14:editId="5E7A2C8D">
            <wp:extent cx="4010025" cy="5133975"/>
            <wp:effectExtent l="0" t="0" r="9525" b="9525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21D6" w14:textId="77777777" w:rsidR="00867CC7" w:rsidRDefault="00867CC7" w:rsidP="00867CC7">
      <w:pPr>
        <w:pStyle w:val="Heading2"/>
        <w:pBdr>
          <w:bottom w:val="single" w:sz="4" w:space="1" w:color="auto"/>
        </w:pBdr>
      </w:pPr>
      <w:bookmarkStart w:id="90" w:name="_Toc107500678"/>
      <w:bookmarkStart w:id="91" w:name="_Toc211960752"/>
      <w:r>
        <w:t>Flush All</w:t>
      </w:r>
      <w:bookmarkEnd w:id="90"/>
      <w:bookmarkEnd w:id="91"/>
    </w:p>
    <w:p w14:paraId="087614A5" w14:textId="77777777" w:rsidR="00867CC7" w:rsidRDefault="00867CC7" w:rsidP="00867CC7">
      <w:pPr>
        <w:rPr>
          <w:lang w:val="en-GB"/>
        </w:rPr>
      </w:pPr>
      <w:r w:rsidRPr="006D319D">
        <w:rPr>
          <w:lang w:val="en-GB"/>
        </w:rPr>
        <w:t>http://&lt;ENVIRONMENT&gt;:&lt;PORT&gt;/ouaf/flushAll.jsp</w:t>
      </w:r>
    </w:p>
    <w:p w14:paraId="3502A1D5" w14:textId="77777777" w:rsidR="00867CC7" w:rsidRDefault="00867CC7" w:rsidP="00867CC7"/>
    <w:p w14:paraId="41074271" w14:textId="77777777" w:rsidR="00867CC7" w:rsidRDefault="00867CC7" w:rsidP="00867CC7">
      <w:pPr>
        <w:pStyle w:val="Heading2"/>
        <w:rPr>
          <w:b/>
        </w:rPr>
      </w:pPr>
      <w:bookmarkStart w:id="92" w:name="_Toc507435183"/>
      <w:bookmarkStart w:id="93" w:name="_Toc107500679"/>
      <w:bookmarkStart w:id="94" w:name="_Toc211960753"/>
      <w:r>
        <w:t>Close Browsers</w:t>
      </w:r>
      <w:bookmarkEnd w:id="92"/>
      <w:bookmarkEnd w:id="93"/>
      <w:bookmarkEnd w:id="94"/>
    </w:p>
    <w:p w14:paraId="4E8CCFA1" w14:textId="77777777" w:rsidR="00867CC7" w:rsidRPr="007442F6" w:rsidRDefault="00867CC7" w:rsidP="00867CC7">
      <w:pPr>
        <w:pStyle w:val="Note"/>
        <w:rPr>
          <w:lang w:val="en-GB"/>
        </w:rPr>
      </w:pPr>
      <w:r w:rsidRPr="007442F6">
        <w:t>Note: If the desired changes are not reflected in the system using the Additional Steps, just restart the system.</w:t>
      </w:r>
    </w:p>
    <w:p w14:paraId="0B062085" w14:textId="77777777" w:rsidR="00867CC7" w:rsidRDefault="00867CC7" w:rsidP="00867CC7">
      <w:pPr>
        <w:pStyle w:val="Heading1"/>
      </w:pPr>
      <w:bookmarkStart w:id="95" w:name="_Toc107500680"/>
      <w:bookmarkStart w:id="96" w:name="_Toc211960754"/>
      <w:r>
        <w:lastRenderedPageBreak/>
        <w:t>Known Issues or Areas of Concern</w:t>
      </w:r>
      <w:bookmarkEnd w:id="95"/>
      <w:bookmarkEnd w:id="96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051"/>
        <w:gridCol w:w="5525"/>
      </w:tblGrid>
      <w:tr w:rsidR="00867CC7" w:rsidRPr="00C4648F" w14:paraId="78F82B91" w14:textId="77777777" w:rsidTr="002B3959">
        <w:trPr>
          <w:cantSplit/>
          <w:tblHeader/>
        </w:trPr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2E38"/>
          </w:tcPr>
          <w:p w14:paraId="051A374E" w14:textId="77777777" w:rsidR="00867CC7" w:rsidRDefault="00867CC7" w:rsidP="002B3959">
            <w:pPr>
              <w:spacing w:after="0"/>
              <w:rPr>
                <w:rFonts w:asciiTheme="minorHAnsi" w:hAnsiTheme="minorHAnsi"/>
                <w:b/>
                <w:bCs/>
                <w:color w:val="FFFFFF" w:themeColor="background1"/>
              </w:rPr>
            </w:pPr>
            <w:r>
              <w:rPr>
                <w:rFonts w:asciiTheme="minorHAnsi" w:hAnsiTheme="minorHAnsi"/>
                <w:b/>
                <w:bCs/>
                <w:color w:val="FFFFFF" w:themeColor="background1"/>
              </w:rPr>
              <w:t>Known Issue</w:t>
            </w:r>
          </w:p>
        </w:tc>
        <w:tc>
          <w:tcPr>
            <w:tcW w:w="2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2E38"/>
          </w:tcPr>
          <w:p w14:paraId="59C86C86" w14:textId="77777777" w:rsidR="00867CC7" w:rsidRPr="000905EB" w:rsidRDefault="00867CC7" w:rsidP="002B3959">
            <w:pPr>
              <w:spacing w:after="0"/>
              <w:rPr>
                <w:rFonts w:asciiTheme="minorHAnsi" w:hAnsiTheme="minorHAnsi"/>
                <w:b/>
                <w:bCs/>
                <w:color w:val="FFFFFF" w:themeColor="background1"/>
              </w:rPr>
            </w:pPr>
            <w:r>
              <w:rPr>
                <w:rFonts w:asciiTheme="minorHAnsi" w:hAnsiTheme="minorHAnsi"/>
                <w:b/>
                <w:bCs/>
                <w:color w:val="FFFFFF" w:themeColor="background1"/>
              </w:rPr>
              <w:t>Details</w:t>
            </w:r>
          </w:p>
        </w:tc>
      </w:tr>
      <w:tr w:rsidR="00867CC7" w:rsidRPr="00C4648F" w14:paraId="0A095B0A" w14:textId="77777777" w:rsidTr="002B3959">
        <w:trPr>
          <w:cantSplit/>
          <w:trHeight w:val="291"/>
        </w:trPr>
        <w:tc>
          <w:tcPr>
            <w:tcW w:w="2115" w:type="pct"/>
            <w:tcBorders>
              <w:top w:val="nil"/>
            </w:tcBorders>
          </w:tcPr>
          <w:p w14:paraId="63AC402D" w14:textId="77777777" w:rsidR="00867CC7" w:rsidRPr="00C4648F" w:rsidRDefault="00867CC7" w:rsidP="002B3959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885" w:type="pct"/>
            <w:tcBorders>
              <w:top w:val="nil"/>
            </w:tcBorders>
          </w:tcPr>
          <w:p w14:paraId="6226EAC4" w14:textId="77777777" w:rsidR="00867CC7" w:rsidRPr="00C4648F" w:rsidRDefault="00867CC7" w:rsidP="002B3959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67CC7" w:rsidRPr="00C4648F" w14:paraId="6CD6C165" w14:textId="77777777" w:rsidTr="002B3959">
        <w:trPr>
          <w:cantSplit/>
          <w:trHeight w:val="291"/>
        </w:trPr>
        <w:tc>
          <w:tcPr>
            <w:tcW w:w="2115" w:type="pct"/>
            <w:tcBorders>
              <w:top w:val="nil"/>
            </w:tcBorders>
          </w:tcPr>
          <w:p w14:paraId="23F64F73" w14:textId="77777777" w:rsidR="00867CC7" w:rsidRPr="00C4648F" w:rsidRDefault="00867CC7" w:rsidP="002B3959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885" w:type="pct"/>
            <w:tcBorders>
              <w:top w:val="nil"/>
            </w:tcBorders>
          </w:tcPr>
          <w:p w14:paraId="3B52A6D3" w14:textId="77777777" w:rsidR="00867CC7" w:rsidRPr="00C4648F" w:rsidRDefault="00867CC7" w:rsidP="002B3959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67CC7" w:rsidRPr="00C4648F" w14:paraId="630BFE03" w14:textId="77777777" w:rsidTr="002B3959">
        <w:trPr>
          <w:cantSplit/>
          <w:trHeight w:val="291"/>
        </w:trPr>
        <w:tc>
          <w:tcPr>
            <w:tcW w:w="2115" w:type="pct"/>
            <w:tcBorders>
              <w:top w:val="nil"/>
            </w:tcBorders>
          </w:tcPr>
          <w:p w14:paraId="05C62A3E" w14:textId="77777777" w:rsidR="00867CC7" w:rsidRPr="00C4648F" w:rsidRDefault="00867CC7" w:rsidP="002B3959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885" w:type="pct"/>
            <w:tcBorders>
              <w:top w:val="nil"/>
            </w:tcBorders>
          </w:tcPr>
          <w:p w14:paraId="1E4F4B64" w14:textId="77777777" w:rsidR="00867CC7" w:rsidRPr="00C4648F" w:rsidRDefault="00867CC7" w:rsidP="002B3959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E1CAC41" w14:textId="77777777" w:rsidR="00867CC7" w:rsidRPr="00EB09C2" w:rsidRDefault="00867CC7" w:rsidP="00867CC7">
      <w:pPr>
        <w:rPr>
          <w:szCs w:val="20"/>
        </w:rPr>
      </w:pPr>
    </w:p>
    <w:p w14:paraId="0D091A6D" w14:textId="77777777" w:rsidR="00867CC7" w:rsidRDefault="00867CC7" w:rsidP="00867CC7">
      <w:pPr>
        <w:pStyle w:val="Heading1"/>
      </w:pPr>
      <w:bookmarkStart w:id="97" w:name="_Toc107500681"/>
      <w:bookmarkStart w:id="98" w:name="_Toc211960755"/>
      <w:r>
        <w:t>Risks &amp; Limitations</w:t>
      </w:r>
      <w:bookmarkEnd w:id="97"/>
      <w:bookmarkEnd w:id="98"/>
    </w:p>
    <w:p w14:paraId="7BA42A3E" w14:textId="5352CF99" w:rsidR="00D3797B" w:rsidRPr="00892917" w:rsidRDefault="00C34E7B" w:rsidP="00867CC7">
      <w:pPr>
        <w:spacing w:before="60" w:after="60" w:line="240" w:lineRule="auto"/>
        <w:ind w:left="567"/>
      </w:pPr>
      <w:r>
        <w:rPr>
          <w:i/>
          <w:iCs/>
        </w:rPr>
        <w:t>N/A</w:t>
      </w:r>
    </w:p>
    <w:sectPr w:rsidR="00D3797B" w:rsidRPr="00892917" w:rsidSect="0019599D"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F190A" w14:textId="77777777" w:rsidR="008E3671" w:rsidRDefault="008E3671">
      <w:pPr>
        <w:spacing w:after="0"/>
      </w:pPr>
      <w:r>
        <w:separator/>
      </w:r>
    </w:p>
  </w:endnote>
  <w:endnote w:type="continuationSeparator" w:id="0">
    <w:p w14:paraId="2C159176" w14:textId="77777777" w:rsidR="008E3671" w:rsidRDefault="008E3671">
      <w:pPr>
        <w:spacing w:after="0"/>
      </w:pPr>
      <w:r>
        <w:continuationSeparator/>
      </w:r>
    </w:p>
  </w:endnote>
  <w:endnote w:type="continuationNotice" w:id="1">
    <w:p w14:paraId="35DE2D41" w14:textId="77777777" w:rsidR="008E3671" w:rsidRDefault="008E36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YInterstate">
    <w:panose1 w:val="02000503020000020004"/>
    <w:charset w:val="00"/>
    <w:family w:val="auto"/>
    <w:pitch w:val="variable"/>
    <w:sig w:usb0="800002AF" w:usb1="5000204A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EYInterstate Light">
    <w:panose1 w:val="02000506000000020004"/>
    <w:charset w:val="00"/>
    <w:family w:val="auto"/>
    <w:pitch w:val="variable"/>
    <w:sig w:usb0="A00002AF" w:usb1="5000206A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91DA" w14:textId="77777777" w:rsidR="00002071" w:rsidRDefault="00002071" w:rsidP="00892917"/>
  <w:p w14:paraId="00182FF1" w14:textId="77777777" w:rsidR="00002071" w:rsidRDefault="00002071">
    <w:pPr>
      <w:tabs>
        <w:tab w:val="right" w:pos="9360"/>
      </w:tabs>
      <w:spacing w:after="0"/>
    </w:pPr>
  </w:p>
  <w:p w14:paraId="3AF3D890" w14:textId="57BC1CC0" w:rsidR="00002071" w:rsidRDefault="00002071" w:rsidP="0019599D">
    <w:pPr>
      <w:tabs>
        <w:tab w:val="right" w:pos="9360"/>
      </w:tabs>
      <w:spacing w:after="0"/>
      <w:jc w:val="both"/>
    </w:pPr>
    <w:r w:rsidRPr="00183020">
      <w:rPr>
        <w:rFonts w:ascii="Arial" w:eastAsia="Arial" w:hAnsi="Arial" w:cs="Arial"/>
        <w:kern w:val="2"/>
        <w:szCs w:val="20"/>
        <w:lang w:eastAsia="zh-CN"/>
      </w:rPr>
      <w:t xml:space="preserve">Page </w:t>
    </w:r>
    <w:r w:rsidRPr="00183020">
      <w:rPr>
        <w:rFonts w:ascii="Arial" w:eastAsia="Arial" w:hAnsi="Arial" w:cs="Arial"/>
        <w:kern w:val="2"/>
        <w:szCs w:val="20"/>
        <w:lang w:eastAsia="zh-CN"/>
      </w:rPr>
      <w:fldChar w:fldCharType="begin"/>
    </w:r>
    <w:r w:rsidRPr="00183020">
      <w:rPr>
        <w:rFonts w:ascii="Arial" w:eastAsia="Arial" w:hAnsi="Arial" w:cs="Arial"/>
        <w:kern w:val="2"/>
        <w:szCs w:val="20"/>
        <w:lang w:eastAsia="zh-CN"/>
      </w:rPr>
      <w:instrText>PAGE</w:instrText>
    </w:r>
    <w:r w:rsidRPr="00183020">
      <w:rPr>
        <w:rFonts w:ascii="Arial" w:eastAsia="Arial" w:hAnsi="Arial" w:cs="Arial"/>
        <w:kern w:val="2"/>
        <w:szCs w:val="20"/>
        <w:lang w:eastAsia="zh-CN"/>
      </w:rPr>
      <w:fldChar w:fldCharType="separate"/>
    </w:r>
    <w:r w:rsidR="00BB4DA7">
      <w:rPr>
        <w:rFonts w:ascii="Arial" w:eastAsia="Arial" w:hAnsi="Arial" w:cs="Arial"/>
        <w:noProof/>
        <w:kern w:val="2"/>
        <w:szCs w:val="20"/>
        <w:lang w:eastAsia="zh-CN"/>
      </w:rPr>
      <w:t>1</w:t>
    </w:r>
    <w:r w:rsidRPr="00183020">
      <w:rPr>
        <w:rFonts w:ascii="Arial" w:eastAsia="Arial" w:hAnsi="Arial" w:cs="Arial"/>
        <w:kern w:val="2"/>
        <w:szCs w:val="20"/>
        <w:lang w:eastAsia="zh-CN"/>
      </w:rPr>
      <w:fldChar w:fldCharType="end"/>
    </w:r>
    <w:r w:rsidR="00756950">
      <w:t xml:space="preserve">             </w:t>
    </w:r>
    <w:r w:rsidR="00756950">
      <w:rPr>
        <w:rStyle w:val="PageNumber"/>
        <w:b/>
        <w:color w:val="999999"/>
      </w:rPr>
      <w:t xml:space="preserve">                                        </w:t>
    </w:r>
    <w:r w:rsidR="00756950">
      <w:rPr>
        <w:rStyle w:val="PageNumber"/>
        <w:b/>
        <w:color w:val="999999"/>
      </w:rPr>
      <w:tab/>
      <w:t xml:space="preserve">                                                                                              </w:t>
    </w:r>
    <w:r w:rsidR="00756950">
      <w:fldChar w:fldCharType="begin"/>
    </w:r>
    <w:r w:rsidR="00756950">
      <w:instrText xml:space="preserve"> DATE </w:instrText>
    </w:r>
    <w:r w:rsidR="00756950">
      <w:fldChar w:fldCharType="separate"/>
    </w:r>
    <w:r w:rsidR="00513009">
      <w:rPr>
        <w:noProof/>
      </w:rPr>
      <w:t>10/21/2025</w:t>
    </w:r>
    <w:r w:rsidR="00756950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140B10" w14:paraId="20430871" w14:textId="77777777" w:rsidTr="23140B10">
      <w:trPr>
        <w:trHeight w:val="300"/>
      </w:trPr>
      <w:tc>
        <w:tcPr>
          <w:tcW w:w="3120" w:type="dxa"/>
        </w:tcPr>
        <w:p w14:paraId="4EC06B34" w14:textId="3D219EA7" w:rsidR="23140B10" w:rsidRDefault="23140B10" w:rsidP="23140B10">
          <w:pPr>
            <w:ind w:left="-115"/>
          </w:pPr>
        </w:p>
      </w:tc>
      <w:tc>
        <w:tcPr>
          <w:tcW w:w="3120" w:type="dxa"/>
        </w:tcPr>
        <w:p w14:paraId="5361D405" w14:textId="2EC26323" w:rsidR="23140B10" w:rsidRDefault="23140B10" w:rsidP="23140B10">
          <w:pPr>
            <w:jc w:val="center"/>
          </w:pPr>
        </w:p>
      </w:tc>
      <w:tc>
        <w:tcPr>
          <w:tcW w:w="3120" w:type="dxa"/>
        </w:tcPr>
        <w:p w14:paraId="375C3397" w14:textId="757EB521" w:rsidR="23140B10" w:rsidRDefault="23140B10" w:rsidP="23140B10">
          <w:pPr>
            <w:ind w:right="-115"/>
            <w:jc w:val="right"/>
          </w:pPr>
        </w:p>
      </w:tc>
    </w:tr>
  </w:tbl>
  <w:p w14:paraId="459B29F3" w14:textId="74A90FF0" w:rsidR="23140B10" w:rsidRDefault="23140B10" w:rsidP="23140B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140B10" w14:paraId="121E08ED" w14:textId="77777777" w:rsidTr="23140B10">
      <w:trPr>
        <w:trHeight w:val="300"/>
      </w:trPr>
      <w:tc>
        <w:tcPr>
          <w:tcW w:w="3120" w:type="dxa"/>
        </w:tcPr>
        <w:p w14:paraId="0A251CD0" w14:textId="3E947D4D" w:rsidR="23140B10" w:rsidRDefault="23140B10" w:rsidP="23140B10">
          <w:pPr>
            <w:ind w:left="-115"/>
          </w:pPr>
        </w:p>
      </w:tc>
      <w:tc>
        <w:tcPr>
          <w:tcW w:w="3120" w:type="dxa"/>
        </w:tcPr>
        <w:p w14:paraId="0DCEE9F4" w14:textId="769DCF63" w:rsidR="23140B10" w:rsidRDefault="23140B10" w:rsidP="23140B10">
          <w:pPr>
            <w:jc w:val="center"/>
          </w:pPr>
        </w:p>
      </w:tc>
      <w:tc>
        <w:tcPr>
          <w:tcW w:w="3120" w:type="dxa"/>
        </w:tcPr>
        <w:p w14:paraId="5FCAD4F0" w14:textId="2C52AE45" w:rsidR="23140B10" w:rsidRDefault="23140B10" w:rsidP="23140B10">
          <w:pPr>
            <w:ind w:right="-115"/>
            <w:jc w:val="right"/>
          </w:pPr>
        </w:p>
      </w:tc>
    </w:tr>
  </w:tbl>
  <w:p w14:paraId="7BE820D7" w14:textId="70AC8D6F" w:rsidR="23140B10" w:rsidRDefault="23140B10" w:rsidP="23140B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24515" w14:textId="77777777" w:rsidR="008E3671" w:rsidRDefault="008E3671">
      <w:pPr>
        <w:spacing w:after="0"/>
      </w:pPr>
      <w:r>
        <w:separator/>
      </w:r>
    </w:p>
  </w:footnote>
  <w:footnote w:type="continuationSeparator" w:id="0">
    <w:p w14:paraId="3A3BF255" w14:textId="77777777" w:rsidR="008E3671" w:rsidRDefault="008E3671">
      <w:pPr>
        <w:spacing w:after="0"/>
      </w:pPr>
      <w:r>
        <w:continuationSeparator/>
      </w:r>
    </w:p>
  </w:footnote>
  <w:footnote w:type="continuationNotice" w:id="1">
    <w:p w14:paraId="44905143" w14:textId="77777777" w:rsidR="008E3671" w:rsidRDefault="008E367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BFFD2" w14:textId="07165515" w:rsidR="001063EB" w:rsidRPr="000738C3" w:rsidRDefault="007204D2" w:rsidP="007204D2">
    <w:pPr>
      <w:jc w:val="center"/>
    </w:pPr>
    <w:r w:rsidRPr="000738C3">
      <w:rPr>
        <w:noProof/>
      </w:rPr>
      <w:drawing>
        <wp:anchor distT="0" distB="0" distL="114300" distR="114300" simplePos="0" relativeHeight="251658240" behindDoc="0" locked="0" layoutInCell="1" allowOverlap="1" wp14:anchorId="26394093" wp14:editId="3FB13BAB">
          <wp:simplePos x="0" y="0"/>
          <wp:positionH relativeFrom="column">
            <wp:posOffset>5659755</wp:posOffset>
          </wp:positionH>
          <wp:positionV relativeFrom="paragraph">
            <wp:posOffset>-105659</wp:posOffset>
          </wp:positionV>
          <wp:extent cx="400050" cy="406400"/>
          <wp:effectExtent l="0" t="0" r="0" b="0"/>
          <wp:wrapSquare wrapText="bothSides"/>
          <wp:docPr id="48283887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797936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581005B7" wp14:editId="6DF11059">
          <wp:simplePos x="0" y="0"/>
          <wp:positionH relativeFrom="column">
            <wp:posOffset>-29154</wp:posOffset>
          </wp:positionH>
          <wp:positionV relativeFrom="paragraph">
            <wp:posOffset>0</wp:posOffset>
          </wp:positionV>
          <wp:extent cx="898616" cy="201613"/>
          <wp:effectExtent l="0" t="0" r="0" b="8255"/>
          <wp:wrapSquare wrapText="bothSides"/>
          <wp:docPr id="1017496742" name="Picture 1017496742" descr="A blue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7496742" name="Picture 1017496742" descr="A blue text on a white backgroun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8616" cy="2016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fldSimple w:instr="TITLE   \* MERGEFORMAT">
      <w:r>
        <w:t xml:space="preserve">Release Notes - CM065 - Send Current Account Balance </w:t>
      </w:r>
      <w:r>
        <w:br/>
        <w:t>to Invoice Cloud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140B10" w14:paraId="2C5AED28" w14:textId="77777777" w:rsidTr="23140B10">
      <w:trPr>
        <w:trHeight w:val="300"/>
      </w:trPr>
      <w:tc>
        <w:tcPr>
          <w:tcW w:w="3120" w:type="dxa"/>
        </w:tcPr>
        <w:p w14:paraId="37900A65" w14:textId="0E79482C" w:rsidR="23140B10" w:rsidRDefault="23140B10" w:rsidP="23140B10">
          <w:pPr>
            <w:ind w:left="-115"/>
          </w:pPr>
        </w:p>
      </w:tc>
      <w:tc>
        <w:tcPr>
          <w:tcW w:w="3120" w:type="dxa"/>
        </w:tcPr>
        <w:p w14:paraId="0082717F" w14:textId="6F4CAEBC" w:rsidR="23140B10" w:rsidRDefault="23140B10" w:rsidP="23140B10">
          <w:pPr>
            <w:jc w:val="center"/>
          </w:pPr>
        </w:p>
      </w:tc>
      <w:tc>
        <w:tcPr>
          <w:tcW w:w="3120" w:type="dxa"/>
        </w:tcPr>
        <w:p w14:paraId="79879D4E" w14:textId="49861E03" w:rsidR="23140B10" w:rsidRDefault="23140B10" w:rsidP="23140B10">
          <w:pPr>
            <w:ind w:right="-115"/>
            <w:jc w:val="right"/>
          </w:pPr>
        </w:p>
      </w:tc>
    </w:tr>
  </w:tbl>
  <w:p w14:paraId="08F42D7C" w14:textId="6C6FEF31" w:rsidR="23140B10" w:rsidRDefault="23140B1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140B10" w14:paraId="7F12844A" w14:textId="77777777" w:rsidTr="23140B10">
      <w:trPr>
        <w:trHeight w:val="300"/>
      </w:trPr>
      <w:tc>
        <w:tcPr>
          <w:tcW w:w="3120" w:type="dxa"/>
        </w:tcPr>
        <w:p w14:paraId="5609FE10" w14:textId="1299B277" w:rsidR="23140B10" w:rsidRDefault="23140B10" w:rsidP="23140B10">
          <w:pPr>
            <w:ind w:left="-115"/>
          </w:pPr>
        </w:p>
      </w:tc>
      <w:tc>
        <w:tcPr>
          <w:tcW w:w="3120" w:type="dxa"/>
        </w:tcPr>
        <w:p w14:paraId="0A8E98ED" w14:textId="0351C8CF" w:rsidR="23140B10" w:rsidRDefault="23140B10" w:rsidP="23140B10">
          <w:pPr>
            <w:jc w:val="center"/>
          </w:pPr>
        </w:p>
      </w:tc>
      <w:tc>
        <w:tcPr>
          <w:tcW w:w="3120" w:type="dxa"/>
        </w:tcPr>
        <w:p w14:paraId="46F4C8DD" w14:textId="276F9195" w:rsidR="23140B10" w:rsidRDefault="23140B10" w:rsidP="23140B10">
          <w:pPr>
            <w:ind w:right="-115"/>
            <w:jc w:val="right"/>
          </w:pPr>
        </w:p>
      </w:tc>
    </w:tr>
  </w:tbl>
  <w:p w14:paraId="4EDCA08D" w14:textId="1BB551E1" w:rsidR="23140B10" w:rsidRDefault="23140B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3C144A0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83"/>
    <w:multiLevelType w:val="singleLevel"/>
    <w:tmpl w:val="9908353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3267A87"/>
    <w:multiLevelType w:val="multilevel"/>
    <w:tmpl w:val="573AC59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77375A9"/>
    <w:multiLevelType w:val="hybridMultilevel"/>
    <w:tmpl w:val="26FC1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044C6"/>
    <w:multiLevelType w:val="hybridMultilevel"/>
    <w:tmpl w:val="558E952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202171A"/>
    <w:multiLevelType w:val="singleLevel"/>
    <w:tmpl w:val="E24060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8B17AE7"/>
    <w:multiLevelType w:val="hybridMultilevel"/>
    <w:tmpl w:val="F64C8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65AFC"/>
    <w:multiLevelType w:val="hybridMultilevel"/>
    <w:tmpl w:val="5C8AA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010808"/>
    <w:multiLevelType w:val="hybridMultilevel"/>
    <w:tmpl w:val="3D22B6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33BA7"/>
    <w:multiLevelType w:val="multilevel"/>
    <w:tmpl w:val="771623F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8701672"/>
    <w:multiLevelType w:val="hybridMultilevel"/>
    <w:tmpl w:val="038C60B0"/>
    <w:lvl w:ilvl="0" w:tplc="E494AD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5054CAE"/>
    <w:multiLevelType w:val="hybridMultilevel"/>
    <w:tmpl w:val="4204079C"/>
    <w:lvl w:ilvl="0" w:tplc="2F90EE6E">
      <w:start w:val="1"/>
      <w:numFmt w:val="bullet"/>
      <w:lvlText w:val="-"/>
      <w:lvlJc w:val="left"/>
      <w:pPr>
        <w:ind w:left="1080" w:hanging="360"/>
      </w:pPr>
      <w:rPr>
        <w:rFonts w:ascii="EYInterstate" w:eastAsiaTheme="minorEastAsia" w:hAnsi="EYInterstate" w:cstheme="minorBidi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EA7D8A"/>
    <w:multiLevelType w:val="singleLevel"/>
    <w:tmpl w:val="4B243A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68B0500"/>
    <w:multiLevelType w:val="hybridMultilevel"/>
    <w:tmpl w:val="1996E908"/>
    <w:lvl w:ilvl="0" w:tplc="92207E34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  <w:lvl w:ilvl="1" w:tplc="3060246E">
      <w:numFmt w:val="decimal"/>
      <w:lvlText w:val=""/>
      <w:lvlJc w:val="left"/>
    </w:lvl>
    <w:lvl w:ilvl="2" w:tplc="DCA44240">
      <w:numFmt w:val="decimal"/>
      <w:lvlText w:val=""/>
      <w:lvlJc w:val="left"/>
    </w:lvl>
    <w:lvl w:ilvl="3" w:tplc="E0363B4A">
      <w:numFmt w:val="decimal"/>
      <w:lvlText w:val=""/>
      <w:lvlJc w:val="left"/>
    </w:lvl>
    <w:lvl w:ilvl="4" w:tplc="FA32FF4C">
      <w:numFmt w:val="decimal"/>
      <w:lvlText w:val=""/>
      <w:lvlJc w:val="left"/>
    </w:lvl>
    <w:lvl w:ilvl="5" w:tplc="C5FCD9BC">
      <w:numFmt w:val="decimal"/>
      <w:lvlText w:val=""/>
      <w:lvlJc w:val="left"/>
    </w:lvl>
    <w:lvl w:ilvl="6" w:tplc="7A2A155C">
      <w:numFmt w:val="decimal"/>
      <w:lvlText w:val=""/>
      <w:lvlJc w:val="left"/>
    </w:lvl>
    <w:lvl w:ilvl="7" w:tplc="BF082974">
      <w:numFmt w:val="decimal"/>
      <w:lvlText w:val=""/>
      <w:lvlJc w:val="left"/>
    </w:lvl>
    <w:lvl w:ilvl="8" w:tplc="AD1C99F4">
      <w:numFmt w:val="decimal"/>
      <w:lvlText w:val=""/>
      <w:lvlJc w:val="left"/>
    </w:lvl>
  </w:abstractNum>
  <w:abstractNum w:abstractNumId="14" w15:restartNumberingAfterBreak="0">
    <w:nsid w:val="4F541A89"/>
    <w:multiLevelType w:val="hybridMultilevel"/>
    <w:tmpl w:val="3D22B6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2E7214"/>
    <w:multiLevelType w:val="hybridMultilevel"/>
    <w:tmpl w:val="EE4EADC4"/>
    <w:lvl w:ilvl="0" w:tplc="E6D88F2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60817B6"/>
    <w:multiLevelType w:val="hybridMultilevel"/>
    <w:tmpl w:val="990C1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CB2AA3"/>
    <w:multiLevelType w:val="hybridMultilevel"/>
    <w:tmpl w:val="0CF6A9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3C6549"/>
    <w:multiLevelType w:val="hybridMultilevel"/>
    <w:tmpl w:val="3FCE23A0"/>
    <w:lvl w:ilvl="0" w:tplc="080854B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845754038">
    <w:abstractNumId w:val="9"/>
  </w:num>
  <w:num w:numId="2" w16cid:durableId="1840388832">
    <w:abstractNumId w:val="0"/>
  </w:num>
  <w:num w:numId="3" w16cid:durableId="1692947814">
    <w:abstractNumId w:val="12"/>
  </w:num>
  <w:num w:numId="4" w16cid:durableId="2012491564">
    <w:abstractNumId w:val="1"/>
  </w:num>
  <w:num w:numId="5" w16cid:durableId="1564560079">
    <w:abstractNumId w:val="9"/>
  </w:num>
  <w:num w:numId="6" w16cid:durableId="1255162298">
    <w:abstractNumId w:val="13"/>
  </w:num>
  <w:num w:numId="7" w16cid:durableId="1744328297">
    <w:abstractNumId w:val="15"/>
  </w:num>
  <w:num w:numId="8" w16cid:durableId="1322005774">
    <w:abstractNumId w:val="14"/>
  </w:num>
  <w:num w:numId="9" w16cid:durableId="1362516531">
    <w:abstractNumId w:val="7"/>
  </w:num>
  <w:num w:numId="10" w16cid:durableId="589654800">
    <w:abstractNumId w:val="8"/>
  </w:num>
  <w:num w:numId="11" w16cid:durableId="223370791">
    <w:abstractNumId w:val="2"/>
  </w:num>
  <w:num w:numId="12" w16cid:durableId="413211485">
    <w:abstractNumId w:val="3"/>
  </w:num>
  <w:num w:numId="13" w16cid:durableId="1032534294">
    <w:abstractNumId w:val="6"/>
  </w:num>
  <w:num w:numId="14" w16cid:durableId="635333693">
    <w:abstractNumId w:val="5"/>
  </w:num>
  <w:num w:numId="15" w16cid:durableId="1357196458">
    <w:abstractNumId w:val="16"/>
  </w:num>
  <w:num w:numId="16" w16cid:durableId="942033237">
    <w:abstractNumId w:val="4"/>
  </w:num>
  <w:num w:numId="17" w16cid:durableId="607393837">
    <w:abstractNumId w:val="17"/>
  </w:num>
  <w:num w:numId="18" w16cid:durableId="1758746075">
    <w:abstractNumId w:val="18"/>
  </w:num>
  <w:num w:numId="19" w16cid:durableId="1452552578">
    <w:abstractNumId w:val="10"/>
  </w:num>
  <w:num w:numId="20" w16cid:durableId="421489969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7442"/>
    <w:rsid w:val="00002071"/>
    <w:rsid w:val="00017F3C"/>
    <w:rsid w:val="00040EB8"/>
    <w:rsid w:val="000468E7"/>
    <w:rsid w:val="00060CC0"/>
    <w:rsid w:val="000668CE"/>
    <w:rsid w:val="00067C8A"/>
    <w:rsid w:val="000729DA"/>
    <w:rsid w:val="00084A94"/>
    <w:rsid w:val="0009325E"/>
    <w:rsid w:val="000C3152"/>
    <w:rsid w:val="000D3FB1"/>
    <w:rsid w:val="000E00C3"/>
    <w:rsid w:val="001063EB"/>
    <w:rsid w:val="001276D3"/>
    <w:rsid w:val="0013274A"/>
    <w:rsid w:val="00152C3F"/>
    <w:rsid w:val="00161D22"/>
    <w:rsid w:val="00183020"/>
    <w:rsid w:val="0019010B"/>
    <w:rsid w:val="001929C7"/>
    <w:rsid w:val="0019599D"/>
    <w:rsid w:val="001A1735"/>
    <w:rsid w:val="001A1826"/>
    <w:rsid w:val="001A270A"/>
    <w:rsid w:val="001B5F5C"/>
    <w:rsid w:val="001B786B"/>
    <w:rsid w:val="001C4F43"/>
    <w:rsid w:val="001C577F"/>
    <w:rsid w:val="001D11F0"/>
    <w:rsid w:val="001E06CA"/>
    <w:rsid w:val="001E76A1"/>
    <w:rsid w:val="002027CC"/>
    <w:rsid w:val="002125CF"/>
    <w:rsid w:val="002128BB"/>
    <w:rsid w:val="00217046"/>
    <w:rsid w:val="00221FBB"/>
    <w:rsid w:val="002451C0"/>
    <w:rsid w:val="00261C8E"/>
    <w:rsid w:val="002634B3"/>
    <w:rsid w:val="00265A56"/>
    <w:rsid w:val="0028630C"/>
    <w:rsid w:val="00287BE9"/>
    <w:rsid w:val="00292600"/>
    <w:rsid w:val="00295608"/>
    <w:rsid w:val="002A4763"/>
    <w:rsid w:val="002B3959"/>
    <w:rsid w:val="002B505B"/>
    <w:rsid w:val="002B5756"/>
    <w:rsid w:val="002C751F"/>
    <w:rsid w:val="002E35F9"/>
    <w:rsid w:val="002E3C37"/>
    <w:rsid w:val="002F553E"/>
    <w:rsid w:val="002F6CCA"/>
    <w:rsid w:val="003018E3"/>
    <w:rsid w:val="00311546"/>
    <w:rsid w:val="0033143A"/>
    <w:rsid w:val="00342225"/>
    <w:rsid w:val="00343F8C"/>
    <w:rsid w:val="003442F3"/>
    <w:rsid w:val="0035291A"/>
    <w:rsid w:val="003766EC"/>
    <w:rsid w:val="00385C2D"/>
    <w:rsid w:val="00397767"/>
    <w:rsid w:val="003B17C6"/>
    <w:rsid w:val="003C1047"/>
    <w:rsid w:val="003D11FB"/>
    <w:rsid w:val="003D2C41"/>
    <w:rsid w:val="003D4B81"/>
    <w:rsid w:val="003E07F9"/>
    <w:rsid w:val="003E51C2"/>
    <w:rsid w:val="00413037"/>
    <w:rsid w:val="00415842"/>
    <w:rsid w:val="0042220F"/>
    <w:rsid w:val="00423C70"/>
    <w:rsid w:val="00426913"/>
    <w:rsid w:val="004276AB"/>
    <w:rsid w:val="0043582C"/>
    <w:rsid w:val="004368C8"/>
    <w:rsid w:val="00446733"/>
    <w:rsid w:val="004539A9"/>
    <w:rsid w:val="0046350B"/>
    <w:rsid w:val="00463AEF"/>
    <w:rsid w:val="00467B02"/>
    <w:rsid w:val="00473298"/>
    <w:rsid w:val="00474398"/>
    <w:rsid w:val="00482A0E"/>
    <w:rsid w:val="0048416C"/>
    <w:rsid w:val="00485980"/>
    <w:rsid w:val="00486B6A"/>
    <w:rsid w:val="00490B81"/>
    <w:rsid w:val="00491FBD"/>
    <w:rsid w:val="00497468"/>
    <w:rsid w:val="004A4EF2"/>
    <w:rsid w:val="004A5D93"/>
    <w:rsid w:val="004A64A7"/>
    <w:rsid w:val="004C2225"/>
    <w:rsid w:val="004D426B"/>
    <w:rsid w:val="004E11C4"/>
    <w:rsid w:val="004E13B3"/>
    <w:rsid w:val="004E42AA"/>
    <w:rsid w:val="005016FF"/>
    <w:rsid w:val="00503351"/>
    <w:rsid w:val="00505D78"/>
    <w:rsid w:val="005122C7"/>
    <w:rsid w:val="00513009"/>
    <w:rsid w:val="00523BF0"/>
    <w:rsid w:val="00525FD9"/>
    <w:rsid w:val="00544F84"/>
    <w:rsid w:val="0055177E"/>
    <w:rsid w:val="00570BDE"/>
    <w:rsid w:val="005753DE"/>
    <w:rsid w:val="00584BD2"/>
    <w:rsid w:val="00587035"/>
    <w:rsid w:val="005A2FED"/>
    <w:rsid w:val="005B0570"/>
    <w:rsid w:val="005C4FF7"/>
    <w:rsid w:val="00611E5E"/>
    <w:rsid w:val="00611FE4"/>
    <w:rsid w:val="0062113E"/>
    <w:rsid w:val="00631036"/>
    <w:rsid w:val="00642E46"/>
    <w:rsid w:val="006553E4"/>
    <w:rsid w:val="00677701"/>
    <w:rsid w:val="00682ED6"/>
    <w:rsid w:val="00685BCF"/>
    <w:rsid w:val="00697270"/>
    <w:rsid w:val="00697DDD"/>
    <w:rsid w:val="006A1B55"/>
    <w:rsid w:val="006B0526"/>
    <w:rsid w:val="006C7D9E"/>
    <w:rsid w:val="006D0E83"/>
    <w:rsid w:val="006E7C24"/>
    <w:rsid w:val="0072042B"/>
    <w:rsid w:val="007204D2"/>
    <w:rsid w:val="007245D8"/>
    <w:rsid w:val="0072601D"/>
    <w:rsid w:val="00736B10"/>
    <w:rsid w:val="00743C6B"/>
    <w:rsid w:val="0075404D"/>
    <w:rsid w:val="007561A6"/>
    <w:rsid w:val="00756950"/>
    <w:rsid w:val="00761C46"/>
    <w:rsid w:val="007703C2"/>
    <w:rsid w:val="00775587"/>
    <w:rsid w:val="007815DD"/>
    <w:rsid w:val="007958A2"/>
    <w:rsid w:val="007C138E"/>
    <w:rsid w:val="007D0838"/>
    <w:rsid w:val="007D2E21"/>
    <w:rsid w:val="007D6242"/>
    <w:rsid w:val="0080452E"/>
    <w:rsid w:val="00817414"/>
    <w:rsid w:val="008279C5"/>
    <w:rsid w:val="008441C3"/>
    <w:rsid w:val="008534A3"/>
    <w:rsid w:val="00862927"/>
    <w:rsid w:val="0086296B"/>
    <w:rsid w:val="00867CC7"/>
    <w:rsid w:val="0088562B"/>
    <w:rsid w:val="00887B68"/>
    <w:rsid w:val="00892917"/>
    <w:rsid w:val="008B2D1B"/>
    <w:rsid w:val="008B7D7F"/>
    <w:rsid w:val="008D1501"/>
    <w:rsid w:val="008D421D"/>
    <w:rsid w:val="008E3671"/>
    <w:rsid w:val="008E36FB"/>
    <w:rsid w:val="009010A0"/>
    <w:rsid w:val="009033FC"/>
    <w:rsid w:val="00907361"/>
    <w:rsid w:val="00911606"/>
    <w:rsid w:val="0091269F"/>
    <w:rsid w:val="009148E2"/>
    <w:rsid w:val="00927442"/>
    <w:rsid w:val="00941216"/>
    <w:rsid w:val="00943A20"/>
    <w:rsid w:val="00953E37"/>
    <w:rsid w:val="00965B58"/>
    <w:rsid w:val="0097775D"/>
    <w:rsid w:val="00985A14"/>
    <w:rsid w:val="00990876"/>
    <w:rsid w:val="009908AA"/>
    <w:rsid w:val="00991203"/>
    <w:rsid w:val="00994EB2"/>
    <w:rsid w:val="009B3768"/>
    <w:rsid w:val="009B3CE8"/>
    <w:rsid w:val="009C29D1"/>
    <w:rsid w:val="009F0741"/>
    <w:rsid w:val="009F7380"/>
    <w:rsid w:val="00A00DDB"/>
    <w:rsid w:val="00A01635"/>
    <w:rsid w:val="00A024A7"/>
    <w:rsid w:val="00A150B9"/>
    <w:rsid w:val="00A36D33"/>
    <w:rsid w:val="00A411F9"/>
    <w:rsid w:val="00A42FF7"/>
    <w:rsid w:val="00A43BB0"/>
    <w:rsid w:val="00A444E3"/>
    <w:rsid w:val="00A53ECA"/>
    <w:rsid w:val="00A61977"/>
    <w:rsid w:val="00A67EA2"/>
    <w:rsid w:val="00A710E5"/>
    <w:rsid w:val="00A926C0"/>
    <w:rsid w:val="00AA16D9"/>
    <w:rsid w:val="00AB108B"/>
    <w:rsid w:val="00AC00B7"/>
    <w:rsid w:val="00AC6AFE"/>
    <w:rsid w:val="00AE75C7"/>
    <w:rsid w:val="00AE7908"/>
    <w:rsid w:val="00B01FC6"/>
    <w:rsid w:val="00B073C7"/>
    <w:rsid w:val="00B123A4"/>
    <w:rsid w:val="00B14DE3"/>
    <w:rsid w:val="00B41C37"/>
    <w:rsid w:val="00B42EBA"/>
    <w:rsid w:val="00B51930"/>
    <w:rsid w:val="00B523EA"/>
    <w:rsid w:val="00B532AD"/>
    <w:rsid w:val="00B5536C"/>
    <w:rsid w:val="00B62695"/>
    <w:rsid w:val="00B73FCD"/>
    <w:rsid w:val="00B8591F"/>
    <w:rsid w:val="00BA37A7"/>
    <w:rsid w:val="00BA4656"/>
    <w:rsid w:val="00BA551F"/>
    <w:rsid w:val="00BB4DA7"/>
    <w:rsid w:val="00BD3CB2"/>
    <w:rsid w:val="00BE1D41"/>
    <w:rsid w:val="00BE73D7"/>
    <w:rsid w:val="00BF36B7"/>
    <w:rsid w:val="00C02499"/>
    <w:rsid w:val="00C02809"/>
    <w:rsid w:val="00C02D99"/>
    <w:rsid w:val="00C03EC8"/>
    <w:rsid w:val="00C1131D"/>
    <w:rsid w:val="00C12A19"/>
    <w:rsid w:val="00C138FA"/>
    <w:rsid w:val="00C176D7"/>
    <w:rsid w:val="00C34E7B"/>
    <w:rsid w:val="00C5245C"/>
    <w:rsid w:val="00C52857"/>
    <w:rsid w:val="00C5781C"/>
    <w:rsid w:val="00C80C7B"/>
    <w:rsid w:val="00C817D2"/>
    <w:rsid w:val="00C87E3A"/>
    <w:rsid w:val="00C9250D"/>
    <w:rsid w:val="00C94DB9"/>
    <w:rsid w:val="00CA256E"/>
    <w:rsid w:val="00CA25FE"/>
    <w:rsid w:val="00CA7A5F"/>
    <w:rsid w:val="00CB1ECA"/>
    <w:rsid w:val="00CB2A01"/>
    <w:rsid w:val="00CB2A87"/>
    <w:rsid w:val="00CB6275"/>
    <w:rsid w:val="00CD1CFC"/>
    <w:rsid w:val="00CD36FF"/>
    <w:rsid w:val="00CE2508"/>
    <w:rsid w:val="00CE30FD"/>
    <w:rsid w:val="00D0051A"/>
    <w:rsid w:val="00D05EF0"/>
    <w:rsid w:val="00D14761"/>
    <w:rsid w:val="00D22AC0"/>
    <w:rsid w:val="00D31C14"/>
    <w:rsid w:val="00D3797B"/>
    <w:rsid w:val="00D51033"/>
    <w:rsid w:val="00D5632B"/>
    <w:rsid w:val="00D7582D"/>
    <w:rsid w:val="00D80330"/>
    <w:rsid w:val="00D90F9B"/>
    <w:rsid w:val="00D93A34"/>
    <w:rsid w:val="00DA0CD0"/>
    <w:rsid w:val="00DF52D9"/>
    <w:rsid w:val="00E007BE"/>
    <w:rsid w:val="00E06290"/>
    <w:rsid w:val="00E240C1"/>
    <w:rsid w:val="00E338DA"/>
    <w:rsid w:val="00E33E6E"/>
    <w:rsid w:val="00E438E0"/>
    <w:rsid w:val="00E532E7"/>
    <w:rsid w:val="00E551D1"/>
    <w:rsid w:val="00E55984"/>
    <w:rsid w:val="00E604E4"/>
    <w:rsid w:val="00E75B9E"/>
    <w:rsid w:val="00E75FA1"/>
    <w:rsid w:val="00E87D2D"/>
    <w:rsid w:val="00E94991"/>
    <w:rsid w:val="00EB3C5C"/>
    <w:rsid w:val="00EB43B7"/>
    <w:rsid w:val="00EC0AFE"/>
    <w:rsid w:val="00EE7381"/>
    <w:rsid w:val="00EF6D45"/>
    <w:rsid w:val="00F16908"/>
    <w:rsid w:val="00F23548"/>
    <w:rsid w:val="00F24475"/>
    <w:rsid w:val="00F44C5C"/>
    <w:rsid w:val="00F47D38"/>
    <w:rsid w:val="00F51D29"/>
    <w:rsid w:val="00F528C6"/>
    <w:rsid w:val="00F52B7A"/>
    <w:rsid w:val="00F532BC"/>
    <w:rsid w:val="00F5520E"/>
    <w:rsid w:val="00F56602"/>
    <w:rsid w:val="00F6201D"/>
    <w:rsid w:val="00F75E86"/>
    <w:rsid w:val="00F948E9"/>
    <w:rsid w:val="00FC7C52"/>
    <w:rsid w:val="00FD0C73"/>
    <w:rsid w:val="00FE5172"/>
    <w:rsid w:val="00FF0303"/>
    <w:rsid w:val="00FF2E17"/>
    <w:rsid w:val="07204203"/>
    <w:rsid w:val="0DBF0751"/>
    <w:rsid w:val="0E6B7E1D"/>
    <w:rsid w:val="122933E3"/>
    <w:rsid w:val="18D7E5C4"/>
    <w:rsid w:val="1EEBBB54"/>
    <w:rsid w:val="23140B10"/>
    <w:rsid w:val="2A6094D0"/>
    <w:rsid w:val="45E7B2B5"/>
    <w:rsid w:val="461013BD"/>
    <w:rsid w:val="51B57BDB"/>
    <w:rsid w:val="5E2F8948"/>
    <w:rsid w:val="6014AC33"/>
    <w:rsid w:val="60C26D7F"/>
    <w:rsid w:val="66F0E37B"/>
    <w:rsid w:val="76425F3B"/>
    <w:rsid w:val="79DC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7F4287"/>
  <w15:docId w15:val="{6847C4EC-70AA-4996-BFAD-FC91460F2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91A"/>
    <w:rPr>
      <w:rFonts w:ascii="EYInterstate" w:hAnsi="EYInterstate" w:cstheme="minorBidi"/>
      <w:sz w:val="20"/>
    </w:rPr>
  </w:style>
  <w:style w:type="paragraph" w:styleId="Heading1">
    <w:name w:val="heading 1"/>
    <w:basedOn w:val="Normal"/>
    <w:next w:val="Normal"/>
    <w:link w:val="Heading1Char"/>
    <w:qFormat/>
    <w:rsid w:val="0035291A"/>
    <w:pPr>
      <w:keepNext/>
      <w:keepLines/>
      <w:numPr>
        <w:numId w:val="5"/>
      </w:numPr>
      <w:spacing w:before="480" w:after="0"/>
      <w:outlineLvl w:val="0"/>
    </w:pPr>
    <w:rPr>
      <w:rFonts w:eastAsiaTheme="majorEastAsia" w:cstheme="majorBidi"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35291A"/>
    <w:pPr>
      <w:keepNext/>
      <w:keepLines/>
      <w:numPr>
        <w:ilvl w:val="1"/>
        <w:numId w:val="5"/>
      </w:numPr>
      <w:spacing w:before="200" w:after="0"/>
      <w:outlineLvl w:val="1"/>
    </w:pPr>
    <w:rPr>
      <w:rFonts w:eastAsiaTheme="majorEastAsia" w:cstheme="majorBidi"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35291A"/>
    <w:pPr>
      <w:keepNext/>
      <w:keepLines/>
      <w:numPr>
        <w:ilvl w:val="2"/>
        <w:numId w:val="5"/>
      </w:numPr>
      <w:spacing w:before="200" w:after="0"/>
      <w:outlineLvl w:val="2"/>
    </w:pPr>
    <w:rPr>
      <w:rFonts w:eastAsiaTheme="majorEastAsia" w:cstheme="majorBidi"/>
      <w:bCs/>
      <w:sz w:val="22"/>
    </w:rPr>
  </w:style>
  <w:style w:type="paragraph" w:styleId="Heading4">
    <w:name w:val="heading 4"/>
    <w:basedOn w:val="Normal"/>
    <w:next w:val="Normal"/>
    <w:link w:val="Heading4Char"/>
    <w:unhideWhenUsed/>
    <w:qFormat/>
    <w:rsid w:val="0035291A"/>
    <w:pPr>
      <w:keepNext/>
      <w:keepLines/>
      <w:numPr>
        <w:ilvl w:val="3"/>
        <w:numId w:val="5"/>
      </w:numPr>
      <w:spacing w:before="200" w:after="0"/>
      <w:outlineLvl w:val="3"/>
    </w:pPr>
    <w:rPr>
      <w:rFonts w:eastAsiaTheme="majorEastAsia" w:cstheme="majorBidi"/>
      <w:bCs/>
      <w:i/>
      <w:iCs/>
    </w:rPr>
  </w:style>
  <w:style w:type="paragraph" w:styleId="Heading5">
    <w:name w:val="heading 5"/>
    <w:basedOn w:val="Normal"/>
    <w:next w:val="Normal"/>
    <w:link w:val="Heading5Char"/>
    <w:unhideWhenUsed/>
    <w:qFormat/>
    <w:rsid w:val="0035291A"/>
    <w:pPr>
      <w:keepNext/>
      <w:keepLines/>
      <w:numPr>
        <w:ilvl w:val="4"/>
        <w:numId w:val="5"/>
      </w:numPr>
      <w:spacing w:before="200" w:after="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nhideWhenUsed/>
    <w:qFormat/>
    <w:rsid w:val="0035291A"/>
    <w:pPr>
      <w:keepNext/>
      <w:keepLines/>
      <w:numPr>
        <w:ilvl w:val="5"/>
        <w:numId w:val="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35291A"/>
    <w:pPr>
      <w:keepNext/>
      <w:keepLines/>
      <w:numPr>
        <w:ilvl w:val="6"/>
        <w:numId w:val="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35291A"/>
    <w:pPr>
      <w:keepNext/>
      <w:keepLines/>
      <w:numPr>
        <w:ilvl w:val="7"/>
        <w:numId w:val="5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35291A"/>
    <w:pPr>
      <w:keepNext/>
      <w:keepLines/>
      <w:numPr>
        <w:ilvl w:val="8"/>
        <w:numId w:val="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5291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91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291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91A"/>
    <w:rPr>
      <w:rFonts w:ascii="Tahoma" w:hAnsi="Tahoma" w:cs="Tahoma"/>
      <w:sz w:val="16"/>
      <w:szCs w:val="16"/>
    </w:rPr>
  </w:style>
  <w:style w:type="paragraph" w:styleId="Header">
    <w:name w:val="header"/>
    <w:aliases w:val="1 (not to be included in TOC),Cover Page,*Header,Odd Header,oh,h,ho,header odd,first,Header Item,Letterhead Heading,Section Header"/>
    <w:basedOn w:val="Normal"/>
    <w:link w:val="HeaderChar"/>
    <w:unhideWhenUsed/>
    <w:rsid w:val="0035291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aliases w:val="1 (not to be included in TOC) Char,Cover Page Char,*Header Char,Odd Header Char,oh Char,h Char,ho Char,header odd Char,first Char,Header Item Char,Letterhead Heading Char,Section Header Char"/>
    <w:basedOn w:val="DefaultParagraphFont"/>
    <w:link w:val="Header"/>
    <w:rsid w:val="0035291A"/>
    <w:rPr>
      <w:rFonts w:ascii="EYInterstate" w:hAnsi="EYInterstate" w:cstheme="minorBidi"/>
      <w:sz w:val="20"/>
    </w:rPr>
  </w:style>
  <w:style w:type="paragraph" w:styleId="Footer">
    <w:name w:val="footer"/>
    <w:basedOn w:val="Normal"/>
    <w:link w:val="FooterChar"/>
    <w:unhideWhenUsed/>
    <w:rsid w:val="0035291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5291A"/>
    <w:rPr>
      <w:rFonts w:ascii="EYInterstate" w:hAnsi="EYInterstate" w:cstheme="minorBidi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35291A"/>
    <w:pPr>
      <w:tabs>
        <w:tab w:val="left" w:pos="400"/>
        <w:tab w:val="righ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291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35291A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35291A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semiHidden/>
    <w:rsid w:val="0035291A"/>
    <w:pPr>
      <w:keepLines/>
      <w:widowControl w:val="0"/>
      <w:spacing w:before="120" w:after="160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35291A"/>
    <w:rPr>
      <w:rFonts w:ascii="EYInterstate" w:eastAsia="Times New Roman" w:hAnsi="EYInterstate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35291A"/>
    <w:rPr>
      <w:rFonts w:ascii="EYInterstate" w:eastAsiaTheme="majorEastAsia" w:hAnsi="EYInterstate" w:cstheme="majorBidi"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35291A"/>
    <w:rPr>
      <w:rFonts w:ascii="EYInterstate" w:eastAsiaTheme="majorEastAsia" w:hAnsi="EYInterstate" w:cstheme="majorBidi"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35291A"/>
    <w:rPr>
      <w:rFonts w:ascii="EYInterstate" w:eastAsiaTheme="majorEastAsia" w:hAnsi="EYInterstate" w:cstheme="majorBidi"/>
      <w:bCs/>
    </w:rPr>
  </w:style>
  <w:style w:type="character" w:customStyle="1" w:styleId="Heading4Char">
    <w:name w:val="Heading 4 Char"/>
    <w:basedOn w:val="DefaultParagraphFont"/>
    <w:link w:val="Heading4"/>
    <w:rsid w:val="0035291A"/>
    <w:rPr>
      <w:rFonts w:ascii="EYInterstate" w:eastAsiaTheme="majorEastAsia" w:hAnsi="EYInterstate" w:cstheme="majorBidi"/>
      <w:bCs/>
      <w:i/>
      <w:iCs/>
      <w:sz w:val="20"/>
    </w:rPr>
  </w:style>
  <w:style w:type="character" w:customStyle="1" w:styleId="Heading5Char">
    <w:name w:val="Heading 5 Char"/>
    <w:basedOn w:val="DefaultParagraphFont"/>
    <w:link w:val="Heading5"/>
    <w:rsid w:val="0035291A"/>
    <w:rPr>
      <w:rFonts w:ascii="EYInterstate" w:eastAsiaTheme="majorEastAsia" w:hAnsi="EYInterstate" w:cstheme="majorBidi"/>
      <w:sz w:val="20"/>
    </w:rPr>
  </w:style>
  <w:style w:type="character" w:customStyle="1" w:styleId="Heading6Char">
    <w:name w:val="Heading 6 Char"/>
    <w:basedOn w:val="DefaultParagraphFont"/>
    <w:link w:val="Heading6"/>
    <w:rsid w:val="0035291A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rsid w:val="0035291A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rsid w:val="0035291A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3529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291A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35291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35291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5291A"/>
    <w:rPr>
      <w:b/>
      <w:bCs/>
    </w:rPr>
  </w:style>
  <w:style w:type="character" w:styleId="Emphasis">
    <w:name w:val="Emphasis"/>
    <w:basedOn w:val="DefaultParagraphFont"/>
    <w:uiPriority w:val="20"/>
    <w:qFormat/>
    <w:rsid w:val="0035291A"/>
    <w:rPr>
      <w:i/>
      <w:iCs/>
    </w:rPr>
  </w:style>
  <w:style w:type="paragraph" w:styleId="NoSpacing">
    <w:name w:val="No Spacing"/>
    <w:uiPriority w:val="1"/>
    <w:qFormat/>
    <w:rsid w:val="0035291A"/>
    <w:pPr>
      <w:spacing w:after="0" w:line="240" w:lineRule="auto"/>
    </w:pPr>
    <w:rPr>
      <w:rFonts w:cstheme="minorBidi"/>
    </w:rPr>
  </w:style>
  <w:style w:type="paragraph" w:styleId="ListParagraph">
    <w:name w:val="List Paragraph"/>
    <w:aliases w:val="Figure_name,List Paragraph1,Bullet- First level"/>
    <w:basedOn w:val="Normal"/>
    <w:link w:val="ListParagraphChar"/>
    <w:uiPriority w:val="34"/>
    <w:qFormat/>
    <w:rsid w:val="0035291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5291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5291A"/>
    <w:rPr>
      <w:rFonts w:ascii="EYInterstate" w:hAnsi="EYInterstate" w:cstheme="minorBidi"/>
      <w:i/>
      <w:iCs/>
      <w:color w:val="000000" w:themeColor="text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91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91A"/>
    <w:rPr>
      <w:rFonts w:ascii="EYInterstate" w:hAnsi="EYInterstate" w:cstheme="minorBidi"/>
      <w:b/>
      <w:bCs/>
      <w:i/>
      <w:iCs/>
      <w:color w:val="4F81BD" w:themeColor="accent1"/>
      <w:sz w:val="20"/>
    </w:rPr>
  </w:style>
  <w:style w:type="character" w:styleId="SubtleEmphasis">
    <w:name w:val="Subtle Emphasis"/>
    <w:basedOn w:val="DefaultParagraphFont"/>
    <w:uiPriority w:val="19"/>
    <w:qFormat/>
    <w:rsid w:val="0035291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5291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5291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5291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5291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291A"/>
    <w:pPr>
      <w:outlineLvl w:val="9"/>
    </w:pPr>
  </w:style>
  <w:style w:type="paragraph" w:customStyle="1" w:styleId="NormalIndent02">
    <w:name w:val="Normal_Indent02"/>
    <w:basedOn w:val="Normal"/>
    <w:rsid w:val="0035291A"/>
    <w:pPr>
      <w:spacing w:before="120" w:after="120" w:line="240" w:lineRule="auto"/>
      <w:ind w:left="851"/>
    </w:pPr>
    <w:rPr>
      <w:rFonts w:ascii="Times New Roman" w:eastAsia="Times New Roman" w:hAnsi="Times New Roman" w:cs="Times New Roman"/>
      <w:sz w:val="24"/>
      <w:szCs w:val="20"/>
      <w:lang w:val="en-AU" w:eastAsia="en-AU"/>
    </w:rPr>
  </w:style>
  <w:style w:type="paragraph" w:styleId="TOC4">
    <w:name w:val="toc 4"/>
    <w:basedOn w:val="Normal"/>
    <w:next w:val="Normal"/>
    <w:autoRedefine/>
    <w:uiPriority w:val="39"/>
    <w:unhideWhenUsed/>
    <w:rsid w:val="0035291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35291A"/>
    <w:pPr>
      <w:spacing w:after="100"/>
      <w:ind w:left="880"/>
    </w:pPr>
  </w:style>
  <w:style w:type="paragraph" w:customStyle="1" w:styleId="boxtext">
    <w:name w:val="box text"/>
    <w:rsid w:val="0035291A"/>
    <w:pPr>
      <w:spacing w:after="0" w:line="240" w:lineRule="auto"/>
      <w:jc w:val="center"/>
    </w:pPr>
    <w:rPr>
      <w:rFonts w:ascii="Arial" w:eastAsia="Times New Roman" w:hAnsi="Arial" w:cs="Times New Roman"/>
      <w:b/>
      <w:i/>
      <w:noProof/>
      <w:color w:val="FFFFFF"/>
      <w:sz w:val="80"/>
      <w:szCs w:val="20"/>
    </w:rPr>
  </w:style>
  <w:style w:type="paragraph" w:customStyle="1" w:styleId="DocGuide">
    <w:name w:val="Doc Guide"/>
    <w:basedOn w:val="Normal"/>
    <w:rsid w:val="0035291A"/>
    <w:pPr>
      <w:keepLines/>
      <w:widowControl w:val="0"/>
      <w:shd w:val="pct5" w:color="auto" w:fill="FFFFFF"/>
      <w:spacing w:before="160" w:after="160" w:line="240" w:lineRule="auto"/>
    </w:pPr>
    <w:rPr>
      <w:rFonts w:ascii="Arial" w:eastAsia="Times New Roman" w:hAnsi="Arial" w:cs="Times New Roman"/>
      <w:color w:val="808080"/>
      <w:sz w:val="16"/>
      <w:szCs w:val="20"/>
    </w:rPr>
  </w:style>
  <w:style w:type="paragraph" w:customStyle="1" w:styleId="TableHead">
    <w:name w:val="Table Head"/>
    <w:rsid w:val="0035291A"/>
    <w:pPr>
      <w:widowControl w:val="0"/>
      <w:pBdr>
        <w:top w:val="single" w:sz="12" w:space="1" w:color="C0C0C0"/>
        <w:left w:val="single" w:sz="12" w:space="4" w:color="C0C0C0"/>
        <w:bottom w:val="single" w:sz="12" w:space="1" w:color="C0C0C0"/>
        <w:right w:val="single" w:sz="12" w:space="4" w:color="C0C0C0"/>
      </w:pBdr>
      <w:shd w:val="pct25" w:color="auto" w:fill="FFFFFF"/>
      <w:spacing w:after="0" w:line="240" w:lineRule="auto"/>
      <w:jc w:val="center"/>
    </w:pPr>
    <w:rPr>
      <w:rFonts w:ascii="Arial" w:eastAsia="Times New Roman" w:hAnsi="Arial" w:cs="Times New Roman"/>
      <w:b/>
      <w:color w:val="000000"/>
      <w:sz w:val="20"/>
      <w:szCs w:val="20"/>
    </w:rPr>
  </w:style>
  <w:style w:type="paragraph" w:customStyle="1" w:styleId="Table">
    <w:name w:val="Table"/>
    <w:aliases w:val="Heading"/>
    <w:link w:val="TableChar1"/>
    <w:rsid w:val="0035291A"/>
    <w:pPr>
      <w:widowControl w:val="0"/>
      <w:spacing w:before="60" w:after="60" w:line="258" w:lineRule="auto"/>
    </w:pPr>
    <w:rPr>
      <w:rFonts w:ascii="Arial Narrow" w:eastAsia="Times New Roman" w:hAnsi="Arial Narrow" w:cs="Times New Roman"/>
      <w:color w:val="000000"/>
      <w:sz w:val="20"/>
      <w:szCs w:val="20"/>
    </w:rPr>
  </w:style>
  <w:style w:type="paragraph" w:styleId="ListBullet">
    <w:name w:val="List Bullet"/>
    <w:basedOn w:val="Normal"/>
    <w:autoRedefine/>
    <w:semiHidden/>
    <w:rsid w:val="0035291A"/>
    <w:pPr>
      <w:keepLines/>
      <w:widowControl w:val="0"/>
      <w:numPr>
        <w:numId w:val="3"/>
      </w:numPr>
      <w:spacing w:after="144" w:line="240" w:lineRule="auto"/>
    </w:pPr>
    <w:rPr>
      <w:rFonts w:ascii="Arial" w:eastAsia="Times New Roman" w:hAnsi="Arial" w:cs="Times New Roman"/>
      <w:color w:val="000000"/>
      <w:szCs w:val="20"/>
    </w:rPr>
  </w:style>
  <w:style w:type="paragraph" w:styleId="ListBullet2">
    <w:name w:val="List Bullet 2"/>
    <w:basedOn w:val="Normal"/>
    <w:uiPriority w:val="99"/>
    <w:semiHidden/>
    <w:unhideWhenUsed/>
    <w:rsid w:val="0035291A"/>
    <w:pPr>
      <w:numPr>
        <w:numId w:val="4"/>
      </w:numPr>
      <w:contextualSpacing/>
    </w:pPr>
  </w:style>
  <w:style w:type="paragraph" w:customStyle="1" w:styleId="AfterTable">
    <w:name w:val="After Table"/>
    <w:basedOn w:val="Normal"/>
    <w:next w:val="Normal"/>
    <w:rsid w:val="0035291A"/>
    <w:pPr>
      <w:keepLines/>
      <w:widowControl w:val="0"/>
      <w:spacing w:before="240" w:after="120" w:line="240" w:lineRule="auto"/>
    </w:pPr>
    <w:rPr>
      <w:rFonts w:ascii="Arial" w:eastAsia="Times New Roman" w:hAnsi="Arial" w:cs="Times New Roman"/>
      <w:szCs w:val="20"/>
    </w:rPr>
  </w:style>
  <w:style w:type="paragraph" w:customStyle="1" w:styleId="TableHead0">
    <w:name w:val="TableHead"/>
    <w:basedOn w:val="Normal"/>
    <w:next w:val="Normal"/>
    <w:rsid w:val="0035291A"/>
    <w:pPr>
      <w:widowControl w:val="0"/>
      <w:spacing w:before="120" w:after="120" w:line="240" w:lineRule="auto"/>
    </w:pPr>
    <w:rPr>
      <w:rFonts w:ascii="Arial" w:eastAsia="Times New Roman" w:hAnsi="Arial" w:cs="Times New Roman"/>
      <w:b/>
      <w:bCs/>
      <w:color w:val="000000"/>
      <w:lang w:val="en-GB"/>
    </w:rPr>
  </w:style>
  <w:style w:type="paragraph" w:customStyle="1" w:styleId="Note">
    <w:name w:val="Note"/>
    <w:basedOn w:val="Normal"/>
    <w:link w:val="NoteChar"/>
    <w:autoRedefine/>
    <w:rsid w:val="0035291A"/>
    <w:pPr>
      <w:keepLines/>
      <w:widowControl w:val="0"/>
      <w:pBdr>
        <w:top w:val="threeDEngrave" w:sz="24" w:space="1" w:color="auto"/>
        <w:left w:val="threeDEngrave" w:sz="24" w:space="4" w:color="auto"/>
        <w:bottom w:val="threeDEmboss" w:sz="24" w:space="1" w:color="auto"/>
        <w:right w:val="threeDEmboss" w:sz="24" w:space="4" w:color="auto"/>
      </w:pBdr>
      <w:shd w:val="clear" w:color="auto" w:fill="FFFF00"/>
      <w:spacing w:before="240" w:after="240" w:line="240" w:lineRule="auto"/>
    </w:pPr>
    <w:rPr>
      <w:rFonts w:ascii="Arial" w:eastAsia="Times New Roman" w:hAnsi="Arial" w:cs="Times New Roman"/>
      <w:color w:val="000000"/>
      <w:szCs w:val="20"/>
    </w:rPr>
  </w:style>
  <w:style w:type="table" w:styleId="TableGrid">
    <w:name w:val="Table Grid"/>
    <w:basedOn w:val="TableNormal"/>
    <w:rsid w:val="003529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Number4">
    <w:name w:val="List Number 4"/>
    <w:basedOn w:val="Normal"/>
    <w:semiHidden/>
    <w:rsid w:val="002634B3"/>
    <w:pPr>
      <w:numPr>
        <w:numId w:val="2"/>
      </w:numPr>
      <w:spacing w:after="0" w:line="240" w:lineRule="auto"/>
    </w:pPr>
    <w:rPr>
      <w:rFonts w:ascii="Arial" w:eastAsia="Times New Roman" w:hAnsi="Arial" w:cs="Times New Roman"/>
      <w:szCs w:val="20"/>
    </w:rPr>
  </w:style>
  <w:style w:type="paragraph" w:customStyle="1" w:styleId="HeadingNoTOC1">
    <w:name w:val="HeadingNoTOC 1"/>
    <w:basedOn w:val="Heading1"/>
    <w:rsid w:val="002634B3"/>
    <w:pPr>
      <w:keepLines w:val="0"/>
      <w:pBdr>
        <w:bottom w:val="single" w:sz="12" w:space="1" w:color="auto"/>
      </w:pBdr>
      <w:spacing w:before="360" w:after="240" w:line="240" w:lineRule="auto"/>
      <w:outlineLvl w:val="9"/>
    </w:pPr>
    <w:rPr>
      <w:rFonts w:ascii="Arial Narrow" w:eastAsia="Times New Roman" w:hAnsi="Arial Narrow" w:cs="Times New Roman"/>
      <w:bCs w:val="0"/>
      <w:sz w:val="40"/>
      <w:szCs w:val="20"/>
    </w:rPr>
  </w:style>
  <w:style w:type="paragraph" w:customStyle="1" w:styleId="hiSoftCMMICoverNullLine">
    <w:name w:val="hiSoft CMMI Cover Null Line"/>
    <w:basedOn w:val="Normal"/>
    <w:rsid w:val="00183020"/>
    <w:pPr>
      <w:widowControl w:val="0"/>
      <w:spacing w:after="0" w:line="240" w:lineRule="auto"/>
      <w:ind w:firstLineChars="750" w:firstLine="3900"/>
    </w:pPr>
    <w:rPr>
      <w:rFonts w:ascii="Arial" w:eastAsia="SimSun" w:hAnsi="Arial" w:cs="Arial"/>
      <w:kern w:val="2"/>
      <w:sz w:val="52"/>
      <w:szCs w:val="52"/>
      <w:lang w:eastAsia="zh-CN"/>
    </w:rPr>
  </w:style>
  <w:style w:type="paragraph" w:customStyle="1" w:styleId="hiSoftCMMICoverFilename">
    <w:name w:val="hiSoft CMMI Cover Filename"/>
    <w:basedOn w:val="Normal"/>
    <w:next w:val="hiSoftCMMICoverNullLine"/>
    <w:rsid w:val="00183020"/>
    <w:pPr>
      <w:widowControl w:val="0"/>
      <w:spacing w:after="0" w:line="240" w:lineRule="auto"/>
      <w:ind w:firstLineChars="750" w:firstLine="3900"/>
      <w:jc w:val="right"/>
    </w:pPr>
    <w:rPr>
      <w:rFonts w:ascii="Arial" w:eastAsia="SimSun" w:hAnsi="Arial" w:cs="Arial"/>
      <w:kern w:val="2"/>
      <w:sz w:val="52"/>
      <w:szCs w:val="52"/>
      <w:lang w:eastAsia="zh-CN"/>
    </w:rPr>
  </w:style>
  <w:style w:type="paragraph" w:customStyle="1" w:styleId="hiSoftCMMITableTitle">
    <w:name w:val="hiSoft CMMI Table Title"/>
    <w:basedOn w:val="Normal"/>
    <w:next w:val="Normal"/>
    <w:link w:val="hiSoftCMMITableTitleChar"/>
    <w:rsid w:val="00060CC0"/>
    <w:pPr>
      <w:widowControl w:val="0"/>
      <w:spacing w:after="0" w:line="240" w:lineRule="auto"/>
      <w:jc w:val="center"/>
    </w:pPr>
    <w:rPr>
      <w:rFonts w:ascii="Arial" w:eastAsia="Arial" w:hAnsi="Arial" w:cs="Arial"/>
      <w:b/>
      <w:kern w:val="2"/>
      <w:szCs w:val="20"/>
      <w:lang w:eastAsia="zh-CN"/>
    </w:rPr>
  </w:style>
  <w:style w:type="character" w:customStyle="1" w:styleId="hiSoftCMMITableTitleChar">
    <w:name w:val="hiSoft CMMI Table Title Char"/>
    <w:link w:val="hiSoftCMMITableTitle"/>
    <w:rsid w:val="00060CC0"/>
    <w:rPr>
      <w:rFonts w:ascii="Arial" w:eastAsia="Arial" w:hAnsi="Arial" w:cs="Arial"/>
      <w:b/>
      <w:kern w:val="2"/>
      <w:sz w:val="20"/>
      <w:szCs w:val="20"/>
      <w:lang w:eastAsia="zh-CN"/>
    </w:rPr>
  </w:style>
  <w:style w:type="character" w:styleId="PageNumber">
    <w:name w:val="page number"/>
    <w:basedOn w:val="DefaultParagraphFont"/>
    <w:rsid w:val="0035291A"/>
  </w:style>
  <w:style w:type="character" w:customStyle="1" w:styleId="TableChar1">
    <w:name w:val="Table Char1"/>
    <w:basedOn w:val="DefaultParagraphFont"/>
    <w:link w:val="Table"/>
    <w:rsid w:val="0035291A"/>
    <w:rPr>
      <w:rFonts w:ascii="Arial Narrow" w:eastAsia="Times New Roman" w:hAnsi="Arial Narrow" w:cs="Times New Roman"/>
      <w:color w:val="000000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35291A"/>
    <w:pPr>
      <w:spacing w:after="100"/>
      <w:ind w:left="1100"/>
    </w:pPr>
    <w:rPr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35291A"/>
    <w:pPr>
      <w:spacing w:after="100"/>
      <w:ind w:left="1320"/>
    </w:pPr>
    <w:rPr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35291A"/>
    <w:pPr>
      <w:spacing w:after="100"/>
      <w:ind w:left="1540"/>
    </w:pPr>
    <w:rPr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35291A"/>
    <w:pPr>
      <w:spacing w:after="100"/>
      <w:ind w:left="1760"/>
    </w:pPr>
    <w:rPr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867CC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67CC7"/>
    <w:rPr>
      <w:rFonts w:ascii="EYInterstate" w:hAnsi="EYInterstate" w:cstheme="minorBidi"/>
      <w:sz w:val="20"/>
    </w:rPr>
  </w:style>
  <w:style w:type="paragraph" w:customStyle="1" w:styleId="TableText">
    <w:name w:val="Table Text"/>
    <w:basedOn w:val="Normal"/>
    <w:rsid w:val="00867CC7"/>
    <w:pPr>
      <w:keepLines/>
      <w:spacing w:after="0" w:line="240" w:lineRule="auto"/>
    </w:pPr>
    <w:rPr>
      <w:rFonts w:ascii="Lucida Sans" w:eastAsia="Times New Roman" w:hAnsi="Lucida Sans" w:cs="Times New Roman"/>
      <w:sz w:val="16"/>
      <w:szCs w:val="24"/>
    </w:rPr>
  </w:style>
  <w:style w:type="character" w:customStyle="1" w:styleId="ListParagraphChar">
    <w:name w:val="List Paragraph Char"/>
    <w:aliases w:val="Figure_name Char,List Paragraph1 Char,Bullet- First level Char"/>
    <w:link w:val="ListParagraph"/>
    <w:uiPriority w:val="34"/>
    <w:locked/>
    <w:rsid w:val="00867CC7"/>
    <w:rPr>
      <w:rFonts w:ascii="EYInterstate" w:hAnsi="EYInterstate" w:cstheme="minorBidi"/>
      <w:sz w:val="20"/>
    </w:rPr>
  </w:style>
  <w:style w:type="character" w:customStyle="1" w:styleId="NoteChar">
    <w:name w:val="Note Char"/>
    <w:link w:val="Note"/>
    <w:rsid w:val="00867CC7"/>
    <w:rPr>
      <w:rFonts w:ascii="Arial" w:eastAsia="Times New Roman" w:hAnsi="Arial" w:cs="Times New Roman"/>
      <w:color w:val="000000"/>
      <w:sz w:val="20"/>
      <w:szCs w:val="20"/>
      <w:shd w:val="clear" w:color="auto" w:fill="FFFF00"/>
    </w:rPr>
  </w:style>
  <w:style w:type="character" w:styleId="FollowedHyperlink">
    <w:name w:val="FollowedHyperlink"/>
    <w:basedOn w:val="DefaultParagraphFont"/>
    <w:uiPriority w:val="99"/>
    <w:semiHidden/>
    <w:unhideWhenUsed/>
    <w:rsid w:val="002F553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9CD72E41A49142924D0A2957B91CA3" ma:contentTypeVersion="11" ma:contentTypeDescription="Create a new document." ma:contentTypeScope="" ma:versionID="1aa1172b733d41ad3068412a872646d0">
  <xsd:schema xmlns:xsd="http://www.w3.org/2001/XMLSchema" xmlns:xs="http://www.w3.org/2001/XMLSchema" xmlns:p="http://schemas.microsoft.com/office/2006/metadata/properties" xmlns:ns2="08c66bf3-a2f8-4fa2-be03-dcce7990a668" xmlns:ns3="978fb027-2d70-415d-bb7d-9cac3b3f973b" targetNamespace="http://schemas.microsoft.com/office/2006/metadata/properties" ma:root="true" ma:fieldsID="87a307a9f530cfb5b624db816d3e0273" ns2:_="" ns3:_="">
    <xsd:import namespace="08c66bf3-a2f8-4fa2-be03-dcce7990a668"/>
    <xsd:import namespace="978fb027-2d70-415d-bb7d-9cac3b3f97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66bf3-a2f8-4fa2-be03-dcce7990a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fb027-2d70-415d-bb7d-9cac3b3f973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7f4ca4c-26a0-451b-b368-203956f29651}" ma:internalName="TaxCatchAll" ma:showField="CatchAllData" ma:web="978fb027-2d70-415d-bb7d-9cac3b3f97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c66bf3-a2f8-4fa2-be03-dcce7990a668">
      <Terms xmlns="http://schemas.microsoft.com/office/infopath/2007/PartnerControls"/>
    </lcf76f155ced4ddcb4097134ff3c332f>
    <TaxCatchAll xmlns="978fb027-2d70-415d-bb7d-9cac3b3f973b" xsi:nil="true"/>
  </documentManagement>
</p:properties>
</file>

<file path=customXml/itemProps1.xml><?xml version="1.0" encoding="utf-8"?>
<ds:datastoreItem xmlns:ds="http://schemas.openxmlformats.org/officeDocument/2006/customXml" ds:itemID="{3A61AAB8-94BB-4F66-A9F8-2312860434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c66bf3-a2f8-4fa2-be03-dcce7990a668"/>
    <ds:schemaRef ds:uri="978fb027-2d70-415d-bb7d-9cac3b3f97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FF9D6D-5B56-4945-A3B9-8BC6FAA1EA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3D7A06-5BB2-4CF6-A554-D694A54B2CF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8193A4-A86F-46DC-818A-8BF2CD65F613}">
  <ds:schemaRefs>
    <ds:schemaRef ds:uri="http://schemas.microsoft.com/office/2006/documentManagement/types"/>
    <ds:schemaRef ds:uri="http://purl.org/dc/terms/"/>
    <ds:schemaRef ds:uri="http://purl.org/dc/dcmitype/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978fb027-2d70-415d-bb7d-9cac3b3f973b"/>
    <ds:schemaRef ds:uri="08c66bf3-a2f8-4fa2-be03-dcce7990a668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13</Pages>
  <Words>1425</Words>
  <Characters>8125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Release Notes - INTC012 - Data Refresh Service</vt:lpstr>
    </vt:vector>
  </TitlesOfParts>
  <Company>EY</Company>
  <LinksUpToDate>false</LinksUpToDate>
  <CharactersWithSpaces>9531</CharactersWithSpaces>
  <SharedDoc>false</SharedDoc>
  <HLinks>
    <vt:vector size="240" baseType="variant">
      <vt:variant>
        <vt:i4>2359343</vt:i4>
      </vt:variant>
      <vt:variant>
        <vt:i4>234</vt:i4>
      </vt:variant>
      <vt:variant>
        <vt:i4>0</vt:i4>
      </vt:variant>
      <vt:variant>
        <vt:i4>5</vt:i4>
      </vt:variant>
      <vt:variant>
        <vt:lpwstr/>
      </vt:variant>
      <vt:variant>
        <vt:lpwstr>_Additional_Steps</vt:lpwstr>
      </vt:variant>
      <vt:variant>
        <vt:i4>3407903</vt:i4>
      </vt:variant>
      <vt:variant>
        <vt:i4>231</vt:i4>
      </vt:variant>
      <vt:variant>
        <vt:i4>0</vt:i4>
      </vt:variant>
      <vt:variant>
        <vt:i4>5</vt:i4>
      </vt:variant>
      <vt:variant>
        <vt:lpwstr/>
      </vt:variant>
      <vt:variant>
        <vt:lpwstr>_Execute_Additional_Steps</vt:lpwstr>
      </vt:variant>
      <vt:variant>
        <vt:i4>5832778</vt:i4>
      </vt:variant>
      <vt:variant>
        <vt:i4>228</vt:i4>
      </vt:variant>
      <vt:variant>
        <vt:i4>0</vt:i4>
      </vt:variant>
      <vt:variant>
        <vt:i4>5</vt:i4>
      </vt:variant>
      <vt:variant>
        <vt:lpwstr/>
      </vt:variant>
      <vt:variant>
        <vt:lpwstr>_Import_CMA</vt:lpwstr>
      </vt:variant>
      <vt:variant>
        <vt:i4>5046384</vt:i4>
      </vt:variant>
      <vt:variant>
        <vt:i4>225</vt:i4>
      </vt:variant>
      <vt:variant>
        <vt:i4>0</vt:i4>
      </vt:variant>
      <vt:variant>
        <vt:i4>5</vt:i4>
      </vt:variant>
      <vt:variant>
        <vt:lpwstr/>
      </vt:variant>
      <vt:variant>
        <vt:lpwstr>_Install_DB_Server</vt:lpwstr>
      </vt:variant>
      <vt:variant>
        <vt:i4>8060953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_CC&amp;B_Installation_Prerequisites</vt:lpwstr>
      </vt:variant>
      <vt:variant>
        <vt:i4>1835058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_Toc204973310</vt:lpwstr>
      </vt:variant>
      <vt:variant>
        <vt:i4>1900594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_Toc204973309</vt:lpwstr>
      </vt:variant>
      <vt:variant>
        <vt:i4>1900594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_Toc204973308</vt:lpwstr>
      </vt:variant>
      <vt:variant>
        <vt:i4>1900594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_Toc204973307</vt:lpwstr>
      </vt:variant>
      <vt:variant>
        <vt:i4>1900594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_Toc204973306</vt:lpwstr>
      </vt:variant>
      <vt:variant>
        <vt:i4>1900594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_Toc204973305</vt:lpwstr>
      </vt:variant>
      <vt:variant>
        <vt:i4>1900594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_Toc204973304</vt:lpwstr>
      </vt:variant>
      <vt:variant>
        <vt:i4>1900594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_Toc204973303</vt:lpwstr>
      </vt:variant>
      <vt:variant>
        <vt:i4>1900594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_Toc204973302</vt:lpwstr>
      </vt:variant>
      <vt:variant>
        <vt:i4>1900594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_Toc204973301</vt:lpwstr>
      </vt:variant>
      <vt:variant>
        <vt:i4>1900594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_Toc204973300</vt:lpwstr>
      </vt:variant>
      <vt:variant>
        <vt:i4>1310771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_Toc204973299</vt:lpwstr>
      </vt:variant>
      <vt:variant>
        <vt:i4>1310771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_Toc204973298</vt:lpwstr>
      </vt:variant>
      <vt:variant>
        <vt:i4>1310771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_Toc204973297</vt:lpwstr>
      </vt:variant>
      <vt:variant>
        <vt:i4>1310771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_Toc204973296</vt:lpwstr>
      </vt:variant>
      <vt:variant>
        <vt:i4>1310771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_Toc204973295</vt:lpwstr>
      </vt:variant>
      <vt:variant>
        <vt:i4>1310771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_Toc204973294</vt:lpwstr>
      </vt:variant>
      <vt:variant>
        <vt:i4>1310771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_Toc204973293</vt:lpwstr>
      </vt:variant>
      <vt:variant>
        <vt:i4>1310771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_Toc204973292</vt:lpwstr>
      </vt:variant>
      <vt:variant>
        <vt:i4>1310771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_Toc204973291</vt:lpwstr>
      </vt:variant>
      <vt:variant>
        <vt:i4>1310771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_Toc204973290</vt:lpwstr>
      </vt:variant>
      <vt:variant>
        <vt:i4>1376307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_Toc204973289</vt:lpwstr>
      </vt:variant>
      <vt:variant>
        <vt:i4>1376307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_Toc204973288</vt:lpwstr>
      </vt:variant>
      <vt:variant>
        <vt:i4>1376307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_Toc204973287</vt:lpwstr>
      </vt:variant>
      <vt:variant>
        <vt:i4>1376307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_Toc204973286</vt:lpwstr>
      </vt:variant>
      <vt:variant>
        <vt:i4>1376307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_Toc204973285</vt:lpwstr>
      </vt:variant>
      <vt:variant>
        <vt:i4>1376307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_Toc204973284</vt:lpwstr>
      </vt:variant>
      <vt:variant>
        <vt:i4>1376307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_Toc204973283</vt:lpwstr>
      </vt:variant>
      <vt:variant>
        <vt:i4>1376307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_Toc204973282</vt:lpwstr>
      </vt:variant>
      <vt:variant>
        <vt:i4>1376307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_Toc204973281</vt:lpwstr>
      </vt:variant>
      <vt:variant>
        <vt:i4>1376307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_Toc204973280</vt:lpwstr>
      </vt:variant>
      <vt:variant>
        <vt:i4>1703987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_Toc204973279</vt:lpwstr>
      </vt:variant>
      <vt:variant>
        <vt:i4>1703987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_Toc204973278</vt:lpwstr>
      </vt:variant>
      <vt:variant>
        <vt:i4>1703987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_Toc204973277</vt:lpwstr>
      </vt:variant>
      <vt:variant>
        <vt:i4>1703987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_Toc204973276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Notes - CM065 - Send Current Account Balance to Invoice Cloud</dc:title>
  <dc:subject>RICE - RICE Description</dc:subject>
  <dc:creator>EY</dc:creator>
  <cp:keywords/>
  <cp:lastModifiedBy>Jayvee T Gabriel</cp:lastModifiedBy>
  <cp:revision>125</cp:revision>
  <dcterms:created xsi:type="dcterms:W3CDTF">2016-04-01T08:35:00Z</dcterms:created>
  <dcterms:modified xsi:type="dcterms:W3CDTF">2025-10-21T09:38:00Z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0x010100159CD72E41A49142924D0A2957B91CA3</vt:lpwstr>
  </property>
  <property fmtid="{D5CDD505-2E9C-101B-9397-08002B2CF9AE}" pid="3" name="MediaServiceImageTags">
    <vt:lpwstr/>
  </property>
</Properties>
</file>