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15BA21" w14:textId="77777777" w:rsidR="0013274A" w:rsidRPr="00D53A23" w:rsidRDefault="0013274A" w:rsidP="0013274A">
      <w:pPr>
        <w:keepNext/>
        <w:pageBreakBefore/>
        <w:shd w:val="solid" w:color="auto" w:fill="auto"/>
        <w:spacing w:before="1680" w:after="0" w:line="240" w:lineRule="auto"/>
        <w:ind w:right="720"/>
        <w:rPr>
          <w:rFonts w:ascii="EYInterstate Light" w:eastAsia="Times New Roman" w:hAnsi="EYInterstate Light" w:cs="Times New Roman"/>
          <w:sz w:val="36"/>
          <w:szCs w:val="20"/>
          <w:lang w:eastAsia="es-ES"/>
        </w:rPr>
      </w:pPr>
    </w:p>
    <w:p w14:paraId="65C5DB28" w14:textId="210AC2D8" w:rsidR="00CB2A01" w:rsidRDefault="00CB2A01" w:rsidP="00CB2A01">
      <w:pPr>
        <w:keepLines/>
        <w:spacing w:after="120"/>
        <w:ind w:right="720"/>
        <w:jc w:val="center"/>
        <w:rPr>
          <w:rFonts w:ascii="EYInterstate Light" w:eastAsia="Times New Roman" w:hAnsi="EYInterstate Light" w:cs="Times New Roman"/>
          <w:smallCaps/>
          <w:sz w:val="48"/>
          <w:szCs w:val="48"/>
          <w:lang w:eastAsia="es-ES"/>
        </w:rPr>
      </w:pPr>
      <w:r w:rsidRPr="5A172D8B">
        <w:rPr>
          <w:rFonts w:ascii="EYInterstate Light" w:eastAsia="Times New Roman" w:hAnsi="EYInterstate Light" w:cs="Times New Roman"/>
          <w:smallCaps/>
          <w:sz w:val="48"/>
          <w:szCs w:val="48"/>
          <w:lang w:eastAsia="es-ES"/>
        </w:rPr>
        <w:t>Test Plan</w:t>
      </w:r>
    </w:p>
    <w:p w14:paraId="72758C9B" w14:textId="0D93B254" w:rsidR="00CB2A01" w:rsidRPr="00086054" w:rsidRDefault="4F0833CA" w:rsidP="5A172D8B">
      <w:pPr>
        <w:keepLines/>
        <w:spacing w:after="120"/>
        <w:ind w:right="720"/>
        <w:jc w:val="center"/>
        <w:rPr>
          <w:rFonts w:ascii="EYInterstate Light" w:eastAsia="Times New Roman" w:hAnsi="EYInterstate Light" w:cs="Times New Roman"/>
          <w:color w:val="0000FF"/>
          <w:sz w:val="48"/>
          <w:szCs w:val="48"/>
          <w:lang w:eastAsia="es-ES"/>
        </w:rPr>
      </w:pPr>
      <w:r>
        <w:rPr>
          <w:noProof/>
        </w:rPr>
        <w:drawing>
          <wp:inline distT="0" distB="0" distL="0" distR="0" wp14:anchorId="2579312A" wp14:editId="5DD95E54">
            <wp:extent cx="2457450" cy="552450"/>
            <wp:effectExtent l="0" t="0" r="0" b="0"/>
            <wp:docPr id="1082328948" name="Picture 1082328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Subject"/>
    </w:p>
    <w:p w14:paraId="22A018E9" w14:textId="77777777" w:rsidR="00CB2A01" w:rsidRPr="00086054" w:rsidRDefault="00CB2A01" w:rsidP="00CB2A01">
      <w:pPr>
        <w:keepLines/>
        <w:spacing w:after="120"/>
        <w:ind w:right="720"/>
        <w:rPr>
          <w:rFonts w:ascii="EYInterstate Light" w:eastAsia="Times New Roman" w:hAnsi="EYInterstate Light" w:cs="Times New Roman"/>
          <w:color w:val="0000FF"/>
          <w:sz w:val="48"/>
          <w:lang w:eastAsia="es-ES"/>
        </w:rPr>
      </w:pPr>
    </w:p>
    <w:p w14:paraId="72E86D32" w14:textId="6A776480" w:rsidR="00CB2A01" w:rsidRPr="00086054" w:rsidRDefault="398BF484" w:rsidP="5A172D8B">
      <w:pPr>
        <w:tabs>
          <w:tab w:val="left" w:pos="4320"/>
        </w:tabs>
        <w:spacing w:before="120" w:after="120"/>
        <w:jc w:val="center"/>
        <w:rPr>
          <w:rFonts w:ascii="EYInterstate Light" w:eastAsia="Times New Roman" w:hAnsi="EYInterstate Light" w:cs="Times New Roman"/>
          <w:color w:val="0000FF"/>
          <w:sz w:val="48"/>
          <w:szCs w:val="48"/>
          <w:lang w:eastAsia="es-ES"/>
        </w:rPr>
      </w:pPr>
      <w:r w:rsidRPr="5A172D8B">
        <w:rPr>
          <w:rFonts w:ascii="EYInterstate Light" w:eastAsia="Times New Roman" w:hAnsi="EYInterstate Light" w:cs="Times New Roman"/>
          <w:color w:val="0000FF"/>
          <w:sz w:val="48"/>
          <w:szCs w:val="48"/>
          <w:lang w:eastAsia="es-ES"/>
        </w:rPr>
        <w:t>H2O America</w:t>
      </w:r>
    </w:p>
    <w:bookmarkEnd w:id="0"/>
    <w:p w14:paraId="59B20D1A" w14:textId="6E904FFD" w:rsidR="00CB2A01" w:rsidRPr="00086054" w:rsidRDefault="008543B2" w:rsidP="00F44C5C">
      <w:pPr>
        <w:tabs>
          <w:tab w:val="left" w:pos="4320"/>
        </w:tabs>
        <w:spacing w:before="120" w:after="120"/>
        <w:jc w:val="center"/>
        <w:rPr>
          <w:rFonts w:ascii="EYInterstate Light" w:eastAsia="Times New Roman" w:hAnsi="EYInterstate Light" w:cs="Times New Roman"/>
          <w:sz w:val="48"/>
          <w:lang w:eastAsia="es-ES"/>
        </w:rPr>
      </w:pPr>
      <w:r>
        <w:rPr>
          <w:rFonts w:ascii="EYInterstate Light" w:eastAsia="Times New Roman" w:hAnsi="EYInterstate Light" w:cs="Times New Roman"/>
          <w:color w:val="0000FF"/>
          <w:sz w:val="48"/>
          <w:lang w:eastAsia="es-ES"/>
        </w:rPr>
        <w:t xml:space="preserve">CM065 </w:t>
      </w:r>
      <w:r w:rsidR="008719DB">
        <w:rPr>
          <w:rFonts w:ascii="EYInterstate Light" w:eastAsia="Times New Roman" w:hAnsi="EYInterstate Light" w:cs="Times New Roman"/>
          <w:color w:val="0000FF"/>
          <w:sz w:val="48"/>
          <w:lang w:eastAsia="es-ES"/>
        </w:rPr>
        <w:t>–</w:t>
      </w:r>
      <w:r w:rsidR="00F44C5C">
        <w:rPr>
          <w:rFonts w:ascii="EYInterstate Light" w:eastAsia="Times New Roman" w:hAnsi="EYInterstate Light" w:cs="Times New Roman"/>
          <w:color w:val="0000FF"/>
          <w:sz w:val="48"/>
          <w:lang w:eastAsia="es-ES"/>
        </w:rPr>
        <w:t xml:space="preserve"> </w:t>
      </w:r>
      <w:r>
        <w:rPr>
          <w:rFonts w:ascii="EYInterstate Light" w:eastAsia="Times New Roman" w:hAnsi="EYInterstate Light" w:cs="Times New Roman"/>
          <w:color w:val="0000FF"/>
          <w:sz w:val="48"/>
          <w:lang w:eastAsia="es-ES"/>
        </w:rPr>
        <w:t>Send Current Account Balance to Invoice Cloud</w:t>
      </w:r>
    </w:p>
    <w:p w14:paraId="1EAD74B1" w14:textId="77777777" w:rsidR="00CB2A01" w:rsidRPr="00086054" w:rsidRDefault="00CB2A01" w:rsidP="00CB2A01">
      <w:pPr>
        <w:tabs>
          <w:tab w:val="left" w:pos="4320"/>
        </w:tabs>
        <w:spacing w:before="120" w:after="120"/>
        <w:rPr>
          <w:rFonts w:ascii="EYInterstate Light" w:eastAsia="Times New Roman" w:hAnsi="EYInterstate Light" w:cs="Times New Roman"/>
          <w:lang w:eastAsia="es-ES"/>
        </w:rPr>
      </w:pPr>
    </w:p>
    <w:p w14:paraId="7F626065" w14:textId="7302DA24" w:rsidR="00CB2A01" w:rsidRPr="00086054" w:rsidRDefault="00CB2A01" w:rsidP="00CB2A01">
      <w:pPr>
        <w:tabs>
          <w:tab w:val="left" w:pos="4320"/>
        </w:tabs>
        <w:spacing w:before="120" w:after="120"/>
        <w:rPr>
          <w:rFonts w:eastAsia="Times New Roman" w:cs="Times New Roman"/>
          <w:lang w:eastAsia="es-ES"/>
        </w:rPr>
      </w:pPr>
      <w:r w:rsidRPr="5A172D8B">
        <w:rPr>
          <w:rFonts w:eastAsia="Arial"/>
          <w:i/>
          <w:iCs/>
          <w:color w:val="000000" w:themeColor="text1"/>
          <w:sz w:val="22"/>
          <w:lang w:eastAsia="es-ES"/>
        </w:rPr>
        <w:t xml:space="preserve">This work product/document is intended solely for the information and use of the management of </w:t>
      </w:r>
      <w:r w:rsidR="398BF484" w:rsidRPr="5A172D8B">
        <w:rPr>
          <w:rFonts w:eastAsia="Arial"/>
          <w:i/>
          <w:iCs/>
          <w:color w:val="000000" w:themeColor="text1"/>
          <w:sz w:val="22"/>
          <w:lang w:eastAsia="es-ES"/>
        </w:rPr>
        <w:t>H2O America</w:t>
      </w:r>
      <w:r w:rsidRPr="5A172D8B">
        <w:rPr>
          <w:rFonts w:eastAsia="Arial"/>
          <w:i/>
          <w:iCs/>
          <w:color w:val="000000" w:themeColor="text1"/>
          <w:sz w:val="22"/>
          <w:lang w:eastAsia="es-ES"/>
        </w:rPr>
        <w:t xml:space="preserve"> and is not intended to be and should not be used by anyone other than these specified parties.</w:t>
      </w:r>
    </w:p>
    <w:p w14:paraId="7C19086F" w14:textId="77777777" w:rsidR="00CB2A01" w:rsidRPr="00086054" w:rsidRDefault="00CB2A01" w:rsidP="00CB2A01">
      <w:pPr>
        <w:tabs>
          <w:tab w:val="left" w:pos="4320"/>
        </w:tabs>
        <w:spacing w:before="120" w:after="120"/>
        <w:rPr>
          <w:rFonts w:ascii="EYInterstate Light" w:eastAsia="Times New Roman" w:hAnsi="EYInterstate Light" w:cs="Times New Roman"/>
          <w:lang w:eastAsia="es-ES"/>
        </w:rPr>
      </w:pPr>
    </w:p>
    <w:p w14:paraId="6765935E" w14:textId="18009005" w:rsidR="00CB2A01" w:rsidRPr="00086054" w:rsidRDefault="00CB2A01" w:rsidP="00CB2A01">
      <w:pPr>
        <w:tabs>
          <w:tab w:val="left" w:pos="4320"/>
        </w:tabs>
        <w:spacing w:before="120" w:after="0"/>
        <w:rPr>
          <w:rFonts w:ascii="EYInterstate Light" w:eastAsia="Times New Roman" w:hAnsi="EYInterstate Light" w:cs="Times New Roman"/>
          <w:lang w:eastAsia="es-ES"/>
        </w:rPr>
      </w:pPr>
      <w:r w:rsidRPr="00086054">
        <w:rPr>
          <w:rFonts w:ascii="EYInterstate Light" w:eastAsia="Times New Roman" w:hAnsi="EYInterstate Light" w:cs="Times New Roman"/>
          <w:lang w:eastAsia="es-ES"/>
        </w:rPr>
        <w:t>Author:</w:t>
      </w:r>
      <w:r w:rsidRPr="00086054">
        <w:rPr>
          <w:rFonts w:ascii="EYInterstate Light" w:eastAsia="Times New Roman" w:hAnsi="EYInterstate Light" w:cs="Times New Roman"/>
          <w:lang w:eastAsia="es-ES"/>
        </w:rPr>
        <w:tab/>
      </w:r>
      <w:r w:rsidR="00F44C5C">
        <w:rPr>
          <w:rFonts w:ascii="EYInterstate Light" w:eastAsia="Times New Roman" w:hAnsi="EYInterstate Light" w:cs="Times New Roman"/>
          <w:color w:val="0000FF"/>
          <w:lang w:eastAsia="es-ES"/>
        </w:rPr>
        <w:fldChar w:fldCharType="begin"/>
      </w:r>
      <w:r w:rsidR="00F44C5C">
        <w:rPr>
          <w:rFonts w:ascii="EYInterstate Light" w:eastAsia="Times New Roman" w:hAnsi="EYInterstate Light" w:cs="Times New Roman"/>
          <w:color w:val="0000FF"/>
          <w:lang w:eastAsia="es-ES"/>
        </w:rPr>
        <w:instrText xml:space="preserve"> AUTHOR   \* MERGEFORMAT </w:instrText>
      </w:r>
      <w:r w:rsidR="00F44C5C">
        <w:rPr>
          <w:rFonts w:ascii="EYInterstate Light" w:eastAsia="Times New Roman" w:hAnsi="EYInterstate Light" w:cs="Times New Roman"/>
          <w:color w:val="0000FF"/>
          <w:lang w:eastAsia="es-ES"/>
        </w:rPr>
        <w:fldChar w:fldCharType="separate"/>
      </w:r>
      <w:r w:rsidR="00F44C5C">
        <w:rPr>
          <w:rFonts w:ascii="EYInterstate Light" w:eastAsia="Times New Roman" w:hAnsi="EYInterstate Light" w:cs="Times New Roman"/>
          <w:noProof/>
          <w:color w:val="0000FF"/>
          <w:lang w:eastAsia="es-ES"/>
        </w:rPr>
        <w:t>EY</w:t>
      </w:r>
      <w:r w:rsidR="00F44C5C">
        <w:rPr>
          <w:rFonts w:ascii="EYInterstate Light" w:eastAsia="Times New Roman" w:hAnsi="EYInterstate Light" w:cs="Times New Roman"/>
          <w:color w:val="0000FF"/>
          <w:lang w:eastAsia="es-ES"/>
        </w:rPr>
        <w:fldChar w:fldCharType="end"/>
      </w:r>
    </w:p>
    <w:p w14:paraId="3ED35F88" w14:textId="0DE841AA" w:rsidR="00CB2A01" w:rsidRPr="00086054" w:rsidRDefault="00CB2A01" w:rsidP="00CB2A01">
      <w:pPr>
        <w:tabs>
          <w:tab w:val="left" w:pos="4320"/>
        </w:tabs>
        <w:spacing w:before="120" w:after="0"/>
        <w:rPr>
          <w:rFonts w:ascii="EYInterstate Light" w:eastAsia="Times New Roman" w:hAnsi="EYInterstate Light" w:cs="Times New Roman"/>
          <w:lang w:eastAsia="es-ES"/>
        </w:rPr>
      </w:pPr>
      <w:r w:rsidRPr="00086054">
        <w:rPr>
          <w:rFonts w:ascii="EYInterstate Light" w:eastAsia="Times New Roman" w:hAnsi="EYInterstate Light" w:cs="Times New Roman"/>
          <w:lang w:eastAsia="es-ES"/>
        </w:rPr>
        <w:t>Creation Date:</w:t>
      </w:r>
      <w:r w:rsidRPr="00086054">
        <w:rPr>
          <w:rFonts w:ascii="EYInterstate Light" w:eastAsia="Times New Roman" w:hAnsi="EYInterstate Light" w:cs="Times New Roman"/>
          <w:lang w:eastAsia="es-ES"/>
        </w:rPr>
        <w:tab/>
      </w:r>
      <w:r w:rsidR="00EC69EF">
        <w:rPr>
          <w:rFonts w:ascii="EYInterstate Light" w:eastAsia="Times New Roman" w:hAnsi="EYInterstate Light" w:cs="Times New Roman"/>
          <w:lang w:eastAsia="es-ES"/>
        </w:rPr>
        <w:t>July 23, 2025</w:t>
      </w:r>
    </w:p>
    <w:p w14:paraId="4E04AAD7" w14:textId="0998239D" w:rsidR="00CB2A01" w:rsidRPr="00086054" w:rsidRDefault="00CB2A01" w:rsidP="00CB2A01">
      <w:pPr>
        <w:tabs>
          <w:tab w:val="left" w:pos="4320"/>
        </w:tabs>
        <w:spacing w:before="120" w:after="0"/>
        <w:rPr>
          <w:rFonts w:ascii="EYInterstate Light" w:eastAsia="Times New Roman" w:hAnsi="EYInterstate Light" w:cs="Times New Roman"/>
          <w:lang w:eastAsia="es-ES"/>
        </w:rPr>
      </w:pPr>
      <w:r w:rsidRPr="00086054">
        <w:rPr>
          <w:rFonts w:ascii="EYInterstate Light" w:eastAsia="Times New Roman" w:hAnsi="EYInterstate Light" w:cs="Times New Roman"/>
          <w:lang w:eastAsia="es-ES"/>
        </w:rPr>
        <w:t>Last Updated:</w:t>
      </w:r>
      <w:r w:rsidRPr="00086054">
        <w:rPr>
          <w:rFonts w:ascii="EYInterstate Light" w:eastAsia="Times New Roman" w:hAnsi="EYInterstate Light" w:cs="Times New Roman"/>
          <w:lang w:eastAsia="es-ES"/>
        </w:rPr>
        <w:tab/>
      </w:r>
      <w:r w:rsidR="00323D8D">
        <w:rPr>
          <w:rFonts w:ascii="EYInterstate Light" w:eastAsia="Times New Roman" w:hAnsi="EYInterstate Light" w:cs="Times New Roman"/>
          <w:lang w:eastAsia="es-ES"/>
        </w:rPr>
        <w:t>October 23, 2025</w:t>
      </w:r>
      <w:r w:rsidR="00F44C5C">
        <w:rPr>
          <w:rFonts w:ascii="EYInterstate Light" w:eastAsia="Times New Roman" w:hAnsi="EYInterstate Light" w:cs="Times New Roman"/>
          <w:lang w:eastAsia="es-ES"/>
        </w:rPr>
        <w:fldChar w:fldCharType="begin"/>
      </w:r>
      <w:r w:rsidR="00F44C5C">
        <w:rPr>
          <w:rFonts w:ascii="EYInterstate Light" w:eastAsia="Times New Roman" w:hAnsi="EYInterstate Light" w:cs="Times New Roman"/>
          <w:lang w:eastAsia="es-ES"/>
        </w:rPr>
        <w:instrText xml:space="preserve"> SAVEDATE  \@ "MMMM d, yyyy"  \* MERGEFORMAT </w:instrText>
      </w:r>
      <w:r w:rsidR="00F44C5C">
        <w:rPr>
          <w:rFonts w:ascii="EYInterstate Light" w:eastAsia="Times New Roman" w:hAnsi="EYInterstate Light" w:cs="Times New Roman"/>
          <w:lang w:eastAsia="es-ES"/>
        </w:rPr>
        <w:fldChar w:fldCharType="separate"/>
      </w:r>
      <w:r w:rsidR="00F44C5C">
        <w:rPr>
          <w:rFonts w:ascii="EYInterstate Light" w:eastAsia="Times New Roman" w:hAnsi="EYInterstate Light" w:cs="Times New Roman"/>
          <w:lang w:eastAsia="es-ES"/>
        </w:rPr>
        <w:fldChar w:fldCharType="end"/>
      </w:r>
    </w:p>
    <w:p w14:paraId="32C64DA8" w14:textId="58D01450" w:rsidR="00CB2A01" w:rsidRPr="00086054" w:rsidRDefault="00CB2A01" w:rsidP="00CB2A01">
      <w:pPr>
        <w:tabs>
          <w:tab w:val="left" w:pos="4320"/>
        </w:tabs>
        <w:spacing w:before="120" w:after="0"/>
        <w:rPr>
          <w:rFonts w:ascii="EYInterstate Light" w:eastAsia="Times New Roman" w:hAnsi="EYInterstate Light" w:cs="Times New Roman"/>
          <w:lang w:eastAsia="es-ES"/>
        </w:rPr>
      </w:pPr>
      <w:r w:rsidRPr="00086054">
        <w:rPr>
          <w:rFonts w:ascii="EYInterstate Light" w:eastAsia="Times New Roman" w:hAnsi="EYInterstate Light" w:cs="Times New Roman"/>
          <w:lang w:eastAsia="es-ES"/>
        </w:rPr>
        <w:t>Version:</w:t>
      </w:r>
      <w:r w:rsidRPr="00086054">
        <w:rPr>
          <w:rFonts w:ascii="EYInterstate Light" w:eastAsia="Times New Roman" w:hAnsi="EYInterstate Light" w:cs="Times New Roman"/>
          <w:lang w:eastAsia="es-ES"/>
        </w:rPr>
        <w:tab/>
      </w:r>
      <w:r w:rsidR="00300280">
        <w:rPr>
          <w:rFonts w:ascii="EYInterstate Light" w:eastAsia="Times New Roman" w:hAnsi="EYInterstate Light" w:cs="Times New Roman"/>
          <w:lang w:eastAsia="es-ES"/>
        </w:rPr>
        <w:t>1</w:t>
      </w:r>
      <w:r w:rsidR="00323D8D">
        <w:rPr>
          <w:rFonts w:ascii="EYInterstate Light" w:eastAsia="Times New Roman" w:hAnsi="EYInterstate Light" w:cs="Times New Roman"/>
          <w:lang w:eastAsia="es-ES"/>
        </w:rPr>
        <w:t>.0</w:t>
      </w:r>
    </w:p>
    <w:p w14:paraId="7C9E0650" w14:textId="77777777" w:rsidR="00CB2A01" w:rsidRPr="00086054" w:rsidRDefault="00CB2A01" w:rsidP="00CB2A01">
      <w:pPr>
        <w:tabs>
          <w:tab w:val="left" w:pos="4230"/>
          <w:tab w:val="left" w:pos="4320"/>
        </w:tabs>
        <w:spacing w:before="120" w:after="0"/>
        <w:rPr>
          <w:rFonts w:ascii="EYInterstate Light" w:eastAsia="Times New Roman" w:hAnsi="EYInterstate Light" w:cs="Times New Roman"/>
          <w:lang w:eastAsia="es-ES"/>
        </w:rPr>
      </w:pPr>
    </w:p>
    <w:p w14:paraId="61AA853A" w14:textId="55651490" w:rsidR="00CB2A01" w:rsidRDefault="00CB2A01">
      <w:pPr>
        <w:rPr>
          <w:b/>
          <w:sz w:val="24"/>
          <w:szCs w:val="24"/>
        </w:rPr>
      </w:pPr>
    </w:p>
    <w:p w14:paraId="488A7085" w14:textId="77777777" w:rsidR="00941216" w:rsidRDefault="00941216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6322B39" w14:textId="77777777" w:rsidR="00A36D33" w:rsidRPr="00D53A23" w:rsidRDefault="00A36D33" w:rsidP="00A36D33">
      <w:pPr>
        <w:pStyle w:val="Heading1"/>
      </w:pPr>
      <w:bookmarkStart w:id="1" w:name="_Toc178195125"/>
      <w:bookmarkStart w:id="2" w:name="_Toc211956631"/>
      <w:r w:rsidRPr="00D53A23">
        <w:t>Document Control</w:t>
      </w:r>
      <w:bookmarkEnd w:id="1"/>
      <w:bookmarkEnd w:id="2"/>
    </w:p>
    <w:p w14:paraId="5DB10A5D" w14:textId="77777777" w:rsidR="00A36D33" w:rsidRPr="00D53A23" w:rsidRDefault="00A36D33" w:rsidP="00A36D33">
      <w:pPr>
        <w:pStyle w:val="Heading2"/>
      </w:pPr>
      <w:bookmarkStart w:id="3" w:name="_Toc301382909"/>
      <w:bookmarkStart w:id="4" w:name="_Toc301384009"/>
      <w:bookmarkStart w:id="5" w:name="_Toc38537271"/>
      <w:bookmarkStart w:id="6" w:name="_Toc211956632"/>
      <w:r w:rsidRPr="00D53A23">
        <w:t>Change Record</w:t>
      </w:r>
      <w:bookmarkEnd w:id="3"/>
      <w:bookmarkEnd w:id="4"/>
      <w:bookmarkEnd w:id="5"/>
      <w:bookmarkEnd w:id="6"/>
    </w:p>
    <w:p w14:paraId="6BE777C3" w14:textId="77777777" w:rsidR="00A36D33" w:rsidRPr="00D53A23" w:rsidRDefault="00A36D33" w:rsidP="00A36D33">
      <w:pPr>
        <w:spacing w:after="0" w:line="240" w:lineRule="auto"/>
        <w:rPr>
          <w:rFonts w:ascii="EYInterstate Light" w:eastAsia="Times New Roman" w:hAnsi="EYInterstate Light" w:cs="Arial"/>
          <w:szCs w:val="20"/>
          <w:lang w:eastAsia="es-ES"/>
        </w:rPr>
      </w:pPr>
    </w:p>
    <w:tbl>
      <w:tblPr>
        <w:tblW w:w="0" w:type="auto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176"/>
        <w:gridCol w:w="1704"/>
        <w:gridCol w:w="906"/>
        <w:gridCol w:w="3960"/>
      </w:tblGrid>
      <w:tr w:rsidR="00A36D33" w:rsidRPr="00D53A23" w14:paraId="4D1A6EF9" w14:textId="77777777" w:rsidTr="005723E2">
        <w:trPr>
          <w:cantSplit/>
          <w:tblHeader/>
        </w:trPr>
        <w:tc>
          <w:tcPr>
            <w:tcW w:w="117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29EA55D9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Date</w:t>
            </w:r>
          </w:p>
        </w:tc>
        <w:tc>
          <w:tcPr>
            <w:tcW w:w="1704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1DEC2FCA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Author</w:t>
            </w:r>
          </w:p>
        </w:tc>
        <w:tc>
          <w:tcPr>
            <w:tcW w:w="906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08F21694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Version</w:t>
            </w:r>
          </w:p>
        </w:tc>
        <w:tc>
          <w:tcPr>
            <w:tcW w:w="396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4A58D61A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Change Reference</w:t>
            </w:r>
          </w:p>
        </w:tc>
      </w:tr>
      <w:tr w:rsidR="00A36D33" w:rsidRPr="00D53A23" w14:paraId="5F35A274" w14:textId="77777777" w:rsidTr="005723E2">
        <w:trPr>
          <w:cantSplit/>
          <w:trHeight w:hRule="exact" w:val="60"/>
          <w:tblHeader/>
        </w:trPr>
        <w:tc>
          <w:tcPr>
            <w:tcW w:w="1176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0A2023E5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704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0E0DCF14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906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42CDDF4C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96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6EFC46D1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7B1667F8" w14:textId="77777777" w:rsidTr="005723E2">
        <w:trPr>
          <w:cantSplit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636F3" w14:textId="38B35FC9" w:rsidR="00A36D33" w:rsidRPr="00D53A23" w:rsidRDefault="00AF6617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2025-Jul-</w:t>
            </w:r>
            <w:r w:rsidR="008A50AE"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23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D6F4" w14:textId="41ABDA63" w:rsidR="00A36D33" w:rsidRPr="00D53A23" w:rsidRDefault="008719DB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color w:val="000000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color w:val="000000"/>
                <w:sz w:val="16"/>
                <w:szCs w:val="20"/>
                <w:lang w:eastAsia="es-ES"/>
              </w:rPr>
              <w:t>Jayvee Gabriel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1DD6" w14:textId="6C1B79A7" w:rsidR="00A36D33" w:rsidRPr="00D53A23" w:rsidRDefault="008719DB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0.1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9AB8" w14:textId="3A1F1137" w:rsidR="00A36D33" w:rsidRPr="00D53A23" w:rsidRDefault="008719DB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Initial Version</w:t>
            </w:r>
          </w:p>
        </w:tc>
      </w:tr>
      <w:tr w:rsidR="00790E6B" w:rsidRPr="00D53A23" w14:paraId="7DE318F5" w14:textId="77777777" w:rsidTr="005723E2">
        <w:trPr>
          <w:cantSplit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B9F0" w14:textId="52E8D4DA" w:rsidR="00790E6B" w:rsidRDefault="00790E6B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2025-Sep-08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6F10B" w14:textId="7A5B756E" w:rsidR="00790E6B" w:rsidRDefault="00790E6B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color w:val="000000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color w:val="000000"/>
                <w:sz w:val="16"/>
                <w:szCs w:val="20"/>
                <w:lang w:eastAsia="es-ES"/>
              </w:rPr>
              <w:t>Jayvee Gabriel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306D" w14:textId="1966364F" w:rsidR="00790E6B" w:rsidRDefault="00790E6B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0.2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0A1FC" w14:textId="2EEE8895" w:rsidR="00790E6B" w:rsidRDefault="002450FE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 xml:space="preserve">Added </w:t>
            </w:r>
            <w:r w:rsidR="00BB7677"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 xml:space="preserve">testing </w:t>
            </w: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scenario.</w:t>
            </w:r>
          </w:p>
        </w:tc>
      </w:tr>
      <w:tr w:rsidR="00EB272E" w:rsidRPr="00D53A23" w14:paraId="61F284FE" w14:textId="77777777" w:rsidTr="005723E2">
        <w:trPr>
          <w:cantSplit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51762" w14:textId="454C5C1F" w:rsidR="00EB272E" w:rsidRDefault="00EB272E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2025-Oct-21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EDDA0" w14:textId="390783A2" w:rsidR="00EB272E" w:rsidRDefault="00EB272E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color w:val="000000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color w:val="000000"/>
                <w:sz w:val="16"/>
                <w:szCs w:val="20"/>
                <w:lang w:eastAsia="es-ES"/>
              </w:rPr>
              <w:t>Jayvee Gabriel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007E" w14:textId="2A4536CF" w:rsidR="00EB272E" w:rsidRDefault="00EB272E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0.3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B28C" w14:textId="39876061" w:rsidR="00EB272E" w:rsidRDefault="00F862A9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 xml:space="preserve">Changed INTC012 to CM065. Created inbound web service and retested all scenarios. </w:t>
            </w:r>
          </w:p>
        </w:tc>
      </w:tr>
      <w:tr w:rsidR="005723E2" w:rsidRPr="00D53A23" w14:paraId="523B1443" w14:textId="77777777" w:rsidTr="005723E2">
        <w:trPr>
          <w:cantSplit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8E22" w14:textId="002B0613" w:rsidR="005723E2" w:rsidRDefault="005723E2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2025-Oct-23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68B0B" w14:textId="40CE008C" w:rsidR="005723E2" w:rsidRDefault="005723E2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color w:val="000000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color w:val="000000"/>
                <w:sz w:val="16"/>
                <w:szCs w:val="20"/>
                <w:lang w:eastAsia="es-ES"/>
              </w:rPr>
              <w:t>Alyssa Go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CC8F" w14:textId="21BC6AC8" w:rsidR="005723E2" w:rsidRDefault="005723E2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1.0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6031" w14:textId="787D64DF" w:rsidR="005723E2" w:rsidRDefault="005723E2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Passed review. Baselined version.</w:t>
            </w:r>
          </w:p>
        </w:tc>
      </w:tr>
    </w:tbl>
    <w:p w14:paraId="259FA136" w14:textId="77777777" w:rsidR="00A36D33" w:rsidRPr="00D53A23" w:rsidRDefault="00A36D33" w:rsidP="00A36D33">
      <w:pPr>
        <w:pStyle w:val="Heading2"/>
      </w:pPr>
      <w:bookmarkStart w:id="7" w:name="_Toc301382910"/>
      <w:bookmarkStart w:id="8" w:name="_Toc301384010"/>
      <w:bookmarkStart w:id="9" w:name="_Toc38537272"/>
      <w:bookmarkStart w:id="10" w:name="_Toc178195127"/>
      <w:bookmarkStart w:id="11" w:name="_Toc211956633"/>
      <w:r w:rsidRPr="00D53A23">
        <w:t>Reviewers</w:t>
      </w:r>
      <w:bookmarkEnd w:id="7"/>
      <w:bookmarkEnd w:id="8"/>
      <w:bookmarkEnd w:id="9"/>
      <w:bookmarkEnd w:id="10"/>
      <w:bookmarkEnd w:id="11"/>
    </w:p>
    <w:p w14:paraId="77F861DD" w14:textId="77777777" w:rsidR="00A36D33" w:rsidRPr="00D53A23" w:rsidRDefault="00A36D33" w:rsidP="00A36D33">
      <w:pPr>
        <w:spacing w:after="0" w:line="240" w:lineRule="auto"/>
        <w:rPr>
          <w:rFonts w:ascii="EYInterstate Light" w:eastAsia="Times New Roman" w:hAnsi="EYInterstate Light" w:cs="Arial"/>
          <w:szCs w:val="20"/>
          <w:lang w:eastAsia="es-ES"/>
        </w:rPr>
      </w:pPr>
    </w:p>
    <w:tbl>
      <w:tblPr>
        <w:tblW w:w="0" w:type="auto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798"/>
      </w:tblGrid>
      <w:tr w:rsidR="00A36D33" w:rsidRPr="00D53A23" w14:paraId="20B2E990" w14:textId="77777777" w:rsidTr="005723E2">
        <w:trPr>
          <w:cantSplit/>
          <w:tblHeader/>
        </w:trPr>
        <w:tc>
          <w:tcPr>
            <w:tcW w:w="396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0ECF65E8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Name</w:t>
            </w:r>
          </w:p>
        </w:tc>
        <w:tc>
          <w:tcPr>
            <w:tcW w:w="3798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45852A41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Position</w:t>
            </w:r>
          </w:p>
        </w:tc>
      </w:tr>
      <w:tr w:rsidR="00A36D33" w:rsidRPr="00D53A23" w14:paraId="23417676" w14:textId="77777777" w:rsidTr="005723E2">
        <w:trPr>
          <w:cantSplit/>
          <w:trHeight w:hRule="exact" w:val="60"/>
          <w:tblHeader/>
        </w:trPr>
        <w:tc>
          <w:tcPr>
            <w:tcW w:w="39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0AB70D03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79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B7ADB72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75A9E5C7" w14:textId="77777777" w:rsidTr="005723E2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16A62BD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95AA649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16"/>
                <w:lang w:eastAsia="es-ES"/>
              </w:rPr>
            </w:pPr>
          </w:p>
        </w:tc>
      </w:tr>
      <w:tr w:rsidR="00A36D33" w:rsidRPr="00D53A23" w14:paraId="3726FC67" w14:textId="77777777" w:rsidTr="005723E2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1E10A64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15864FD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color w:val="000000"/>
                <w:sz w:val="16"/>
                <w:szCs w:val="16"/>
                <w:lang w:eastAsia="es-ES"/>
              </w:rPr>
            </w:pPr>
          </w:p>
        </w:tc>
      </w:tr>
      <w:tr w:rsidR="00A36D33" w:rsidRPr="00D53A23" w14:paraId="55A824A1" w14:textId="77777777" w:rsidTr="005723E2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DADC1A0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DEA03FF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color w:val="000000"/>
                <w:sz w:val="16"/>
                <w:szCs w:val="16"/>
                <w:lang w:eastAsia="es-ES"/>
              </w:rPr>
            </w:pPr>
          </w:p>
        </w:tc>
      </w:tr>
      <w:tr w:rsidR="00A36D33" w:rsidRPr="00D53A23" w14:paraId="25876948" w14:textId="77777777" w:rsidTr="005723E2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9209E8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392E5D2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1E9F7D4B" w14:textId="77777777" w:rsidTr="005723E2">
        <w:trPr>
          <w:cantSplit/>
        </w:trPr>
        <w:tc>
          <w:tcPr>
            <w:tcW w:w="396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56DEA747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79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6C42A82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</w:tbl>
    <w:p w14:paraId="67966555" w14:textId="77777777" w:rsidR="00A36D33" w:rsidRPr="00D53A23" w:rsidRDefault="00A36D33" w:rsidP="00A36D33">
      <w:pPr>
        <w:spacing w:after="0" w:line="240" w:lineRule="auto"/>
        <w:rPr>
          <w:rFonts w:ascii="EYInterstate Light" w:eastAsia="Times New Roman" w:hAnsi="EYInterstate Light" w:cs="Arial"/>
          <w:szCs w:val="20"/>
          <w:lang w:eastAsia="es-ES"/>
        </w:rPr>
      </w:pPr>
    </w:p>
    <w:p w14:paraId="0FBA6BD6" w14:textId="77777777" w:rsidR="00A36D33" w:rsidRPr="00D53A23" w:rsidRDefault="00A36D33" w:rsidP="00A36D33">
      <w:pPr>
        <w:pStyle w:val="Heading2"/>
      </w:pPr>
      <w:bookmarkStart w:id="12" w:name="_Toc301382911"/>
      <w:bookmarkStart w:id="13" w:name="_Toc301384011"/>
      <w:bookmarkStart w:id="14" w:name="_Toc38537273"/>
      <w:bookmarkStart w:id="15" w:name="_Toc178195128"/>
      <w:bookmarkStart w:id="16" w:name="_Toc211956634"/>
      <w:r w:rsidRPr="00D53A23">
        <w:t>Distribution</w:t>
      </w:r>
      <w:bookmarkEnd w:id="12"/>
      <w:bookmarkEnd w:id="13"/>
      <w:bookmarkEnd w:id="14"/>
      <w:bookmarkEnd w:id="15"/>
      <w:bookmarkEnd w:id="16"/>
    </w:p>
    <w:p w14:paraId="7DC7B12D" w14:textId="77777777" w:rsidR="00A36D33" w:rsidRPr="00D53A23" w:rsidRDefault="00A36D33" w:rsidP="00A36D33">
      <w:pPr>
        <w:spacing w:after="0" w:line="240" w:lineRule="auto"/>
        <w:rPr>
          <w:rFonts w:ascii="EYInterstate Light" w:eastAsia="Times New Roman" w:hAnsi="EYInterstate Light" w:cs="Arial"/>
          <w:szCs w:val="20"/>
          <w:lang w:eastAsia="es-ES"/>
        </w:rPr>
      </w:pPr>
    </w:p>
    <w:tbl>
      <w:tblPr>
        <w:tblW w:w="0" w:type="auto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3429"/>
        <w:gridCol w:w="3429"/>
      </w:tblGrid>
      <w:tr w:rsidR="00A36D33" w:rsidRPr="00D53A23" w14:paraId="6F5EBD03" w14:textId="77777777" w:rsidTr="005723E2">
        <w:trPr>
          <w:cantSplit/>
          <w:tblHeader/>
        </w:trPr>
        <w:tc>
          <w:tcPr>
            <w:tcW w:w="91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70E513A4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Copy No.</w:t>
            </w:r>
          </w:p>
        </w:tc>
        <w:tc>
          <w:tcPr>
            <w:tcW w:w="3429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1F2F6401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Name</w:t>
            </w:r>
          </w:p>
        </w:tc>
        <w:tc>
          <w:tcPr>
            <w:tcW w:w="342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781C43B7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Location</w:t>
            </w:r>
          </w:p>
        </w:tc>
      </w:tr>
      <w:tr w:rsidR="00A36D33" w:rsidRPr="00D53A23" w14:paraId="09C1A407" w14:textId="77777777" w:rsidTr="005723E2">
        <w:trPr>
          <w:cantSplit/>
          <w:trHeight w:hRule="exact" w:val="60"/>
          <w:tblHeader/>
        </w:trPr>
        <w:tc>
          <w:tcPr>
            <w:tcW w:w="91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0860DE8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1D053D3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02C97A0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3F7EB3A1" w14:textId="77777777" w:rsidTr="005723E2">
        <w:trPr>
          <w:cantSplit/>
        </w:trPr>
        <w:tc>
          <w:tcPr>
            <w:tcW w:w="918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4BE5E48" w14:textId="77777777" w:rsidR="00A36D33" w:rsidRPr="00D53A23" w:rsidRDefault="00A36D33" w:rsidP="00145D69">
            <w:pPr>
              <w:keepLines/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3E3C5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B5E0D2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61A2B5E3" w14:textId="77777777" w:rsidTr="005723E2">
        <w:trPr>
          <w:cantSplit/>
        </w:trPr>
        <w:tc>
          <w:tcPr>
            <w:tcW w:w="9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ABDEB12" w14:textId="77777777" w:rsidR="00A36D33" w:rsidRPr="00D53A23" w:rsidRDefault="00A36D33" w:rsidP="00145D69">
            <w:pPr>
              <w:keepLines/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00B98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DF9C260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5F25DA0A" w14:textId="77777777" w:rsidTr="005723E2">
        <w:trPr>
          <w:cantSplit/>
        </w:trPr>
        <w:tc>
          <w:tcPr>
            <w:tcW w:w="9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8BD93" w14:textId="77777777" w:rsidR="00A36D33" w:rsidRPr="00D53A23" w:rsidRDefault="00A36D33" w:rsidP="00145D69">
            <w:pPr>
              <w:keepLines/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D90C3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5A752F1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422B35BD" w14:textId="77777777" w:rsidTr="005723E2">
        <w:trPr>
          <w:cantSplit/>
        </w:trPr>
        <w:tc>
          <w:tcPr>
            <w:tcW w:w="9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A2AA074" w14:textId="77777777" w:rsidR="00A36D33" w:rsidRPr="00D53A23" w:rsidRDefault="00A36D33" w:rsidP="00145D69">
            <w:pPr>
              <w:keepLines/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605A4E6A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37F3544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</w:tbl>
    <w:p w14:paraId="7A431DD3" w14:textId="77777777" w:rsidR="00A36D33" w:rsidRPr="00D53A23" w:rsidRDefault="00A36D33" w:rsidP="00A36D33">
      <w:pPr>
        <w:tabs>
          <w:tab w:val="left" w:pos="4320"/>
        </w:tabs>
        <w:spacing w:before="120" w:after="120" w:line="240" w:lineRule="auto"/>
        <w:ind w:left="720"/>
        <w:rPr>
          <w:rFonts w:ascii="EYInterstate Light" w:eastAsia="Times New Roman" w:hAnsi="EYInterstate Light" w:cs="Arial"/>
          <w:b/>
          <w:szCs w:val="20"/>
          <w:lang w:eastAsia="es-ES"/>
        </w:rPr>
      </w:pPr>
      <w:r w:rsidRPr="00D53A23">
        <w:rPr>
          <w:rFonts w:ascii="EYInterstate Light" w:eastAsia="Times New Roman" w:hAnsi="EYInterstate Light" w:cs="Arial"/>
          <w:b/>
          <w:szCs w:val="20"/>
          <w:lang w:eastAsia="es-ES"/>
        </w:rPr>
        <w:t>Note to Holders:</w:t>
      </w:r>
    </w:p>
    <w:p w14:paraId="7BDC224E" w14:textId="77777777" w:rsidR="00A36D33" w:rsidRPr="00D53A23" w:rsidRDefault="00A36D33" w:rsidP="00A36D33">
      <w:pPr>
        <w:tabs>
          <w:tab w:val="left" w:pos="4320"/>
        </w:tabs>
        <w:spacing w:before="120" w:after="120" w:line="240" w:lineRule="auto"/>
        <w:ind w:left="720"/>
        <w:rPr>
          <w:rFonts w:ascii="EYInterstate Light" w:eastAsia="Times New Roman" w:hAnsi="EYInterstate Light" w:cs="Arial"/>
          <w:szCs w:val="20"/>
          <w:lang w:eastAsia="es-ES"/>
        </w:rPr>
      </w:pPr>
      <w:r w:rsidRPr="00D53A23">
        <w:rPr>
          <w:rFonts w:ascii="EYInterstate Light" w:eastAsia="Times New Roman" w:hAnsi="EYInterstate Light" w:cs="Arial"/>
          <w:szCs w:val="20"/>
          <w:lang w:eastAsia="es-ES"/>
        </w:rPr>
        <w:t xml:space="preserve">If you receive an </w:t>
      </w:r>
      <w:r w:rsidRPr="00D53A23">
        <w:rPr>
          <w:rFonts w:ascii="EYInterstate Light" w:eastAsia="Times New Roman" w:hAnsi="EYInterstate Light" w:cs="Arial"/>
          <w:szCs w:val="20"/>
          <w:u w:val="single"/>
          <w:lang w:eastAsia="es-ES"/>
        </w:rPr>
        <w:t>electronic copy</w:t>
      </w:r>
      <w:r w:rsidRPr="00D53A23">
        <w:rPr>
          <w:rFonts w:ascii="EYInterstate Light" w:eastAsia="Times New Roman" w:hAnsi="EYInterstate Light" w:cs="Arial"/>
          <w:szCs w:val="20"/>
          <w:lang w:eastAsia="es-ES"/>
        </w:rPr>
        <w:t xml:space="preserve"> of this document and print it out, please write your name on the equivalent of the cover page, for document control purposes.</w:t>
      </w:r>
    </w:p>
    <w:p w14:paraId="471D17E0" w14:textId="77777777" w:rsidR="00A36D33" w:rsidRPr="00D53A23" w:rsidRDefault="00A36D33" w:rsidP="00A36D33">
      <w:pPr>
        <w:tabs>
          <w:tab w:val="left" w:pos="4320"/>
        </w:tabs>
        <w:spacing w:before="120" w:after="120" w:line="240" w:lineRule="auto"/>
        <w:ind w:left="720"/>
        <w:rPr>
          <w:rFonts w:ascii="EYInterstate Light" w:eastAsia="Times New Roman" w:hAnsi="EYInterstate Light" w:cs="Arial"/>
          <w:szCs w:val="20"/>
          <w:lang w:eastAsia="es-ES"/>
        </w:rPr>
      </w:pPr>
      <w:r w:rsidRPr="00D53A23">
        <w:rPr>
          <w:rFonts w:ascii="EYInterstate Light" w:eastAsia="Times New Roman" w:hAnsi="EYInterstate Light" w:cs="Arial"/>
          <w:szCs w:val="20"/>
          <w:lang w:eastAsia="es-ES"/>
        </w:rPr>
        <w:t xml:space="preserve">If you receive a </w:t>
      </w:r>
      <w:r w:rsidRPr="00D53A23">
        <w:rPr>
          <w:rFonts w:ascii="EYInterstate Light" w:eastAsia="Times New Roman" w:hAnsi="EYInterstate Light" w:cs="Arial"/>
          <w:szCs w:val="20"/>
          <w:u w:val="single"/>
          <w:lang w:eastAsia="es-ES"/>
        </w:rPr>
        <w:t>hard copy</w:t>
      </w:r>
      <w:r w:rsidRPr="00D53A23">
        <w:rPr>
          <w:rFonts w:ascii="EYInterstate Light" w:eastAsia="Times New Roman" w:hAnsi="EYInterstate Light" w:cs="Arial"/>
          <w:szCs w:val="20"/>
          <w:lang w:eastAsia="es-ES"/>
        </w:rPr>
        <w:t xml:space="preserve"> of this document, please write your name on the front cover, for document control purposes.</w:t>
      </w:r>
    </w:p>
    <w:p w14:paraId="4229CADC" w14:textId="77777777" w:rsidR="00A36D33" w:rsidRPr="00D53A23" w:rsidRDefault="00A36D33" w:rsidP="00A36D33">
      <w:pPr>
        <w:pStyle w:val="Heading2"/>
      </w:pPr>
      <w:bookmarkStart w:id="17" w:name="_Toc38537274"/>
      <w:bookmarkStart w:id="18" w:name="_Toc178195129"/>
      <w:bookmarkStart w:id="19" w:name="_Toc211956635"/>
      <w:r w:rsidRPr="00D53A23">
        <w:t>Approved By</w:t>
      </w:r>
      <w:bookmarkEnd w:id="17"/>
      <w:bookmarkEnd w:id="18"/>
      <w:bookmarkEnd w:id="19"/>
    </w:p>
    <w:p w14:paraId="585835A2" w14:textId="77777777" w:rsidR="00A36D33" w:rsidRPr="00D53A23" w:rsidRDefault="00A36D33" w:rsidP="00A36D33">
      <w:pPr>
        <w:spacing w:after="0" w:line="240" w:lineRule="auto"/>
        <w:rPr>
          <w:rFonts w:ascii="EYInterstate Light" w:eastAsia="Times New Roman" w:hAnsi="EYInterstate Light" w:cs="Arial"/>
          <w:szCs w:val="20"/>
          <w:lang w:eastAsia="es-ES"/>
        </w:rPr>
      </w:pPr>
    </w:p>
    <w:tbl>
      <w:tblPr>
        <w:tblW w:w="7815" w:type="dxa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45"/>
        <w:gridCol w:w="2520"/>
        <w:gridCol w:w="1800"/>
        <w:gridCol w:w="1350"/>
      </w:tblGrid>
      <w:tr w:rsidR="00A36D33" w:rsidRPr="00D53A23" w14:paraId="308D9D32" w14:textId="77777777" w:rsidTr="005723E2">
        <w:trPr>
          <w:cantSplit/>
          <w:tblHeader/>
        </w:trPr>
        <w:tc>
          <w:tcPr>
            <w:tcW w:w="214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4B0E6E47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Name</w:t>
            </w:r>
          </w:p>
        </w:tc>
        <w:tc>
          <w:tcPr>
            <w:tcW w:w="252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03A97F40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Title</w:t>
            </w:r>
          </w:p>
        </w:tc>
        <w:tc>
          <w:tcPr>
            <w:tcW w:w="180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18836B7B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Signature</w:t>
            </w:r>
          </w:p>
        </w:tc>
        <w:tc>
          <w:tcPr>
            <w:tcW w:w="135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04BF0E20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 w:rsidRPr="00D53A23"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Date</w:t>
            </w:r>
          </w:p>
        </w:tc>
      </w:tr>
      <w:tr w:rsidR="00A36D33" w:rsidRPr="00D53A23" w14:paraId="46BE4FF8" w14:textId="77777777" w:rsidTr="005723E2">
        <w:trPr>
          <w:cantSplit/>
          <w:trHeight w:hRule="exact" w:val="60"/>
          <w:tblHeader/>
        </w:trPr>
        <w:tc>
          <w:tcPr>
            <w:tcW w:w="214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3D44A26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22D7C7B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60D4B01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27035AC7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5256AD2A" w14:textId="77777777" w:rsidTr="005723E2">
        <w:trPr>
          <w:cantSplit/>
        </w:trPr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EC878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25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D623B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E6BF1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350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A1FD5B8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555F365D" w14:textId="77777777" w:rsidTr="005723E2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DFC5F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7B9BA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D0004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A68592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4EC10EFF" w14:textId="77777777" w:rsidTr="005723E2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55F3C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34549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5B5BF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A2A2B04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17EF788F" w14:textId="77777777" w:rsidTr="005723E2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F691E9B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EC81592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CF06625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D8B66B1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</w:tbl>
    <w:p w14:paraId="58F0BAEC" w14:textId="77777777" w:rsidR="00A36D33" w:rsidRPr="00D53A23" w:rsidRDefault="00A36D33" w:rsidP="00A36D33">
      <w:pPr>
        <w:pStyle w:val="Heading2"/>
      </w:pPr>
      <w:bookmarkStart w:id="20" w:name="_Toc178195130"/>
      <w:bookmarkStart w:id="21" w:name="_Toc211956636"/>
      <w:r>
        <w:t>Related Documents</w:t>
      </w:r>
      <w:bookmarkEnd w:id="20"/>
      <w:bookmarkEnd w:id="21"/>
    </w:p>
    <w:p w14:paraId="263FD9AF" w14:textId="77777777" w:rsidR="00A36D33" w:rsidRPr="00D53A23" w:rsidRDefault="00A36D33" w:rsidP="00A36D33">
      <w:pPr>
        <w:spacing w:after="0" w:line="240" w:lineRule="auto"/>
        <w:rPr>
          <w:rFonts w:ascii="EYInterstate Light" w:eastAsia="Times New Roman" w:hAnsi="EYInterstate Light" w:cs="Arial"/>
          <w:szCs w:val="20"/>
          <w:lang w:eastAsia="es-ES"/>
        </w:rPr>
      </w:pPr>
    </w:p>
    <w:tbl>
      <w:tblPr>
        <w:tblW w:w="0" w:type="auto"/>
        <w:tblInd w:w="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151"/>
        <w:gridCol w:w="4954"/>
        <w:gridCol w:w="1620"/>
      </w:tblGrid>
      <w:tr w:rsidR="00A36D33" w:rsidRPr="00D53A23" w14:paraId="5976E50B" w14:textId="77777777" w:rsidTr="005723E2">
        <w:trPr>
          <w:cantSplit/>
          <w:tblHeader/>
        </w:trPr>
        <w:tc>
          <w:tcPr>
            <w:tcW w:w="115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pct10" w:color="auto" w:fill="auto"/>
          </w:tcPr>
          <w:p w14:paraId="7A8EE244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Version #</w:t>
            </w:r>
          </w:p>
        </w:tc>
        <w:tc>
          <w:tcPr>
            <w:tcW w:w="4954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568B46C9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Related Documents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pct10" w:color="auto" w:fill="auto"/>
          </w:tcPr>
          <w:p w14:paraId="38275F11" w14:textId="77777777" w:rsidR="00A36D33" w:rsidRPr="00D53A23" w:rsidRDefault="00A36D33" w:rsidP="005723E2">
            <w:pPr>
              <w:keepLines/>
              <w:spacing w:before="120" w:after="120" w:line="240" w:lineRule="auto"/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b/>
                <w:sz w:val="16"/>
                <w:szCs w:val="20"/>
                <w:lang w:eastAsia="es-ES"/>
              </w:rPr>
              <w:t>Release Date</w:t>
            </w:r>
          </w:p>
        </w:tc>
      </w:tr>
      <w:tr w:rsidR="00A36D33" w:rsidRPr="00D53A23" w14:paraId="255C907C" w14:textId="77777777" w:rsidTr="005723E2">
        <w:trPr>
          <w:cantSplit/>
          <w:trHeight w:hRule="exact" w:val="60"/>
          <w:tblHeader/>
        </w:trPr>
        <w:tc>
          <w:tcPr>
            <w:tcW w:w="1151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413DB6FB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4954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77A188CE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pct50" w:color="auto" w:fill="auto"/>
          </w:tcPr>
          <w:p w14:paraId="0B0A4DEF" w14:textId="77777777" w:rsidR="00A36D33" w:rsidRPr="00D53A23" w:rsidRDefault="00A36D33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</w:p>
        </w:tc>
      </w:tr>
      <w:tr w:rsidR="00A36D33" w:rsidRPr="00D53A23" w14:paraId="003AD3E6" w14:textId="77777777" w:rsidTr="005723E2">
        <w:trPr>
          <w:cantSplit/>
        </w:trPr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FA389" w14:textId="4A60C3DB" w:rsidR="00A36D33" w:rsidRPr="00D53A23" w:rsidRDefault="00B2151F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  <w:t>0.1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AB57" w14:textId="0650645E" w:rsidR="00A36D33" w:rsidRPr="00D53A23" w:rsidRDefault="005004D4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color w:val="000000"/>
                <w:sz w:val="16"/>
                <w:szCs w:val="20"/>
                <w:lang w:eastAsia="es-ES"/>
              </w:rPr>
            </w:pPr>
            <w:r w:rsidRPr="005004D4">
              <w:rPr>
                <w:rFonts w:ascii="EYInterstate Light" w:eastAsia="Times New Roman" w:hAnsi="EYInterstate Light" w:cs="Arial"/>
                <w:color w:val="000000"/>
                <w:sz w:val="16"/>
                <w:szCs w:val="20"/>
                <w:lang w:eastAsia="es-ES"/>
              </w:rPr>
              <w:t>H2O - CCS TD - INTC012 - Data Refresh Service.docx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70A17" w14:textId="1E65EB4D" w:rsidR="00A36D33" w:rsidRPr="00D53A23" w:rsidRDefault="00DA1AF5" w:rsidP="005723E2">
            <w:pPr>
              <w:keepLines/>
              <w:spacing w:after="0" w:line="240" w:lineRule="auto"/>
              <w:rPr>
                <w:rFonts w:ascii="EYInterstate Light" w:eastAsia="Times New Roman" w:hAnsi="EYInterstate Light" w:cs="Arial"/>
                <w:sz w:val="16"/>
                <w:szCs w:val="20"/>
                <w:lang w:eastAsia="es-ES"/>
              </w:rPr>
            </w:pPr>
            <w:r>
              <w:rPr>
                <w:rFonts w:ascii="EYInterstate Light" w:eastAsia="Times New Roman" w:hAnsi="EYInterstate Light" w:cs="Times New Roman"/>
                <w:sz w:val="16"/>
                <w:szCs w:val="20"/>
                <w:lang w:eastAsia="es-ES"/>
              </w:rPr>
              <w:t>2025-Jul-14</w:t>
            </w:r>
          </w:p>
        </w:tc>
      </w:tr>
    </w:tbl>
    <w:p w14:paraId="39E8D113" w14:textId="77777777" w:rsidR="00B27179" w:rsidRDefault="00B27179">
      <w:pPr>
        <w:spacing w:before="240" w:after="0"/>
        <w:jc w:val="center"/>
        <w:rPr>
          <w:rFonts w:eastAsia="Calibri" w:cs="Calibri"/>
          <w:b/>
          <w:sz w:val="32"/>
        </w:rPr>
      </w:pPr>
    </w:p>
    <w:p w14:paraId="09E9D5A9" w14:textId="77777777" w:rsidR="00B27179" w:rsidRDefault="00B27179">
      <w:pPr>
        <w:rPr>
          <w:rFonts w:eastAsia="Calibri" w:cs="Calibri"/>
          <w:b/>
          <w:sz w:val="32"/>
        </w:rPr>
      </w:pPr>
      <w:r>
        <w:rPr>
          <w:rFonts w:eastAsia="Calibri" w:cs="Calibri"/>
          <w:b/>
          <w:sz w:val="32"/>
        </w:rPr>
        <w:br w:type="page"/>
      </w:r>
    </w:p>
    <w:p w14:paraId="4A198E13" w14:textId="33A98897" w:rsidR="00927442" w:rsidRPr="00892917" w:rsidRDefault="0062113E">
      <w:pPr>
        <w:spacing w:before="240" w:after="0"/>
        <w:jc w:val="center"/>
      </w:pPr>
      <w:r w:rsidRPr="00892917">
        <w:rPr>
          <w:rFonts w:eastAsia="Calibri" w:cs="Calibri"/>
          <w:b/>
          <w:sz w:val="32"/>
        </w:rPr>
        <w:t>Table of Contents</w:t>
      </w:r>
    </w:p>
    <w:p w14:paraId="74D30EBF" w14:textId="679E4CB2" w:rsidR="00EB272E" w:rsidRDefault="00965B58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 w:rsidRPr="00892917">
        <w:rPr>
          <w:rFonts w:eastAsia="Calibri" w:cs="Calibri"/>
        </w:rPr>
        <w:fldChar w:fldCharType="begin"/>
      </w:r>
      <w:r w:rsidRPr="00892917">
        <w:rPr>
          <w:rFonts w:eastAsia="Calibri" w:cs="Calibri"/>
        </w:rPr>
        <w:instrText xml:space="preserve"> TOC \o "1-6" \h \z \u </w:instrText>
      </w:r>
      <w:r w:rsidRPr="00892917">
        <w:rPr>
          <w:rFonts w:eastAsia="Calibri" w:cs="Calibri"/>
        </w:rPr>
        <w:fldChar w:fldCharType="separate"/>
      </w:r>
      <w:hyperlink w:anchor="_Toc211956631" w:history="1">
        <w:r w:rsidR="00EB272E" w:rsidRPr="005A56B1">
          <w:rPr>
            <w:rStyle w:val="Hyperlink"/>
            <w:noProof/>
          </w:rPr>
          <w:t>1</w:t>
        </w:r>
        <w:r w:rsidR="00EB272E"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="00EB272E" w:rsidRPr="005A56B1">
          <w:rPr>
            <w:rStyle w:val="Hyperlink"/>
            <w:noProof/>
          </w:rPr>
          <w:t>Document Control</w:t>
        </w:r>
        <w:r w:rsidR="00EB272E">
          <w:rPr>
            <w:noProof/>
            <w:webHidden/>
          </w:rPr>
          <w:tab/>
        </w:r>
        <w:r w:rsidR="00EB272E">
          <w:rPr>
            <w:noProof/>
            <w:webHidden/>
          </w:rPr>
          <w:fldChar w:fldCharType="begin"/>
        </w:r>
        <w:r w:rsidR="00EB272E">
          <w:rPr>
            <w:noProof/>
            <w:webHidden/>
          </w:rPr>
          <w:instrText xml:space="preserve"> PAGEREF _Toc211956631 \h </w:instrText>
        </w:r>
        <w:r w:rsidR="00EB272E">
          <w:rPr>
            <w:noProof/>
            <w:webHidden/>
          </w:rPr>
        </w:r>
        <w:r w:rsidR="00EB272E">
          <w:rPr>
            <w:noProof/>
            <w:webHidden/>
          </w:rPr>
          <w:fldChar w:fldCharType="separate"/>
        </w:r>
        <w:r w:rsidR="00EB272E">
          <w:rPr>
            <w:noProof/>
            <w:webHidden/>
          </w:rPr>
          <w:t>2</w:t>
        </w:r>
        <w:r w:rsidR="00EB272E">
          <w:rPr>
            <w:noProof/>
            <w:webHidden/>
          </w:rPr>
          <w:fldChar w:fldCharType="end"/>
        </w:r>
      </w:hyperlink>
    </w:p>
    <w:p w14:paraId="5FE9B510" w14:textId="477FD599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32" w:history="1">
        <w:r w:rsidRPr="005A56B1">
          <w:rPr>
            <w:rStyle w:val="Hyperlink"/>
            <w:noProof/>
          </w:rPr>
          <w:t>1.1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Change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3D4146F" w14:textId="3722B370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33" w:history="1">
        <w:r w:rsidRPr="005A56B1">
          <w:rPr>
            <w:rStyle w:val="Hyperlink"/>
            <w:noProof/>
          </w:rPr>
          <w:t>1.2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Reviewers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20B633" w14:textId="513C675E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34" w:history="1">
        <w:r w:rsidRPr="005A56B1">
          <w:rPr>
            <w:rStyle w:val="Hyperlink"/>
            <w:noProof/>
          </w:rPr>
          <w:t>1.3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FA8E21" w14:textId="2F321376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35" w:history="1">
        <w:r w:rsidRPr="005A56B1">
          <w:rPr>
            <w:rStyle w:val="Hyperlink"/>
            <w:noProof/>
          </w:rPr>
          <w:t>1.4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Approved 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2B6C64" w14:textId="2CB0F380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36" w:history="1">
        <w:r w:rsidRPr="005A56B1">
          <w:rPr>
            <w:rStyle w:val="Hyperlink"/>
            <w:noProof/>
          </w:rPr>
          <w:t>1.5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Related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EA2175" w14:textId="3EC6C854" w:rsidR="00EB272E" w:rsidRDefault="00EB272E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37" w:history="1">
        <w:r w:rsidRPr="005A56B1">
          <w:rPr>
            <w:rStyle w:val="Hyperlink"/>
            <w:b/>
            <w:noProof/>
          </w:rPr>
          <w:t>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1232FC" w14:textId="7DF829A0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38" w:history="1">
        <w:r w:rsidRPr="005A56B1">
          <w:rPr>
            <w:rStyle w:val="Hyperlink"/>
            <w:b/>
            <w:noProof/>
          </w:rPr>
          <w:t>2.1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Business Requirement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3AD134" w14:textId="26631210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39" w:history="1">
        <w:r w:rsidRPr="005A56B1">
          <w:rPr>
            <w:rStyle w:val="Hyperlink"/>
            <w:b/>
            <w:noProof/>
          </w:rPr>
          <w:t>2.2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System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7881B3" w14:textId="65A4A54D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40" w:history="1">
        <w:r w:rsidRPr="005A56B1">
          <w:rPr>
            <w:rStyle w:val="Hyperlink"/>
            <w:b/>
            <w:noProof/>
          </w:rPr>
          <w:t>2.3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146047" w14:textId="09DBD536" w:rsidR="00EB272E" w:rsidRDefault="00EB272E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41" w:history="1">
        <w:r w:rsidRPr="005A56B1">
          <w:rPr>
            <w:rStyle w:val="Hyperlink"/>
            <w:b/>
            <w:noProof/>
          </w:rPr>
          <w:t>3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BE8319" w14:textId="7C9B6663" w:rsidR="00EB272E" w:rsidRDefault="00EB272E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42" w:history="1">
        <w:r w:rsidRPr="005A56B1">
          <w:rPr>
            <w:rStyle w:val="Hyperlink"/>
            <w:b/>
            <w:noProof/>
          </w:rPr>
          <w:t>4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Test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B820EF" w14:textId="4033D825" w:rsidR="00EB272E" w:rsidRDefault="00EB272E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44" w:history="1">
        <w:r w:rsidRPr="005A56B1">
          <w:rPr>
            <w:rStyle w:val="Hyperlink"/>
            <w:b/>
            <w:noProof/>
          </w:rPr>
          <w:t>5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Validation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D45C45" w14:textId="01E2B0FD" w:rsidR="00EB272E" w:rsidRDefault="00EB272E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45" w:history="1">
        <w:r w:rsidRPr="005A56B1">
          <w:rPr>
            <w:rStyle w:val="Hyperlink"/>
            <w:b/>
            <w:noProof/>
          </w:rPr>
          <w:t>6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Data Set 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E4AF09" w14:textId="27375AF3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46" w:history="1">
        <w:r w:rsidRPr="005A56B1">
          <w:rPr>
            <w:rStyle w:val="Hyperlink"/>
            <w:b/>
            <w:noProof/>
          </w:rPr>
          <w:t>6.1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Configuration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1BE2A9" w14:textId="192D77A0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47" w:history="1">
        <w:r w:rsidRPr="005A56B1">
          <w:rPr>
            <w:rStyle w:val="Hyperlink"/>
            <w:rFonts w:eastAsia="Times New Roman"/>
            <w:noProof/>
          </w:rPr>
          <w:t>6.1.1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rFonts w:eastAsia="Times New Roman"/>
            <w:noProof/>
          </w:rPr>
          <w:t>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D32092" w14:textId="0A9D8BFF" w:rsidR="00EB272E" w:rsidRDefault="00EB272E">
      <w:pPr>
        <w:pStyle w:val="TOC4"/>
        <w:tabs>
          <w:tab w:val="left" w:pos="176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48" w:history="1">
        <w:r w:rsidRPr="005A56B1">
          <w:rPr>
            <w:rStyle w:val="Hyperlink"/>
            <w:noProof/>
          </w:rPr>
          <w:t>6.1.1.1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CM_GetCurBal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955D34" w14:textId="65F399B4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49" w:history="1">
        <w:r w:rsidRPr="005A56B1">
          <w:rPr>
            <w:rStyle w:val="Hyperlink"/>
            <w:b/>
            <w:noProof/>
          </w:rPr>
          <w:t>6.2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Transaction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255766" w14:textId="6E7BE111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50" w:history="1">
        <w:r w:rsidRPr="005A56B1">
          <w:rPr>
            <w:rStyle w:val="Hyperlink"/>
            <w:b/>
            <w:noProof/>
          </w:rPr>
          <w:t>6.2.1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96D724" w14:textId="500135F8" w:rsidR="00EB272E" w:rsidRDefault="00EB272E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51" w:history="1">
        <w:r w:rsidRPr="005A56B1">
          <w:rPr>
            <w:rStyle w:val="Hyperlink"/>
            <w:b/>
            <w:noProof/>
          </w:rPr>
          <w:t>7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Test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C88048" w14:textId="2B5C99EB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52" w:history="1">
        <w:r w:rsidRPr="005A56B1">
          <w:rPr>
            <w:rStyle w:val="Hyperlink"/>
            <w:b/>
            <w:noProof/>
          </w:rPr>
          <w:t>7.1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Test Conditions and Expected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EE1BE8" w14:textId="29678915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53" w:history="1">
        <w:r w:rsidRPr="005A56B1">
          <w:rPr>
            <w:rStyle w:val="Hyperlink"/>
            <w:b/>
            <w:noProof/>
          </w:rPr>
          <w:t>7.2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Execution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B14D46" w14:textId="75750C96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54" w:history="1">
        <w:r w:rsidRPr="005A56B1">
          <w:rPr>
            <w:rStyle w:val="Hyperlink"/>
            <w:b/>
            <w:noProof/>
          </w:rPr>
          <w:t>7.3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Warning/Error 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EE66E5" w14:textId="51C3DE2B" w:rsidR="00EB272E" w:rsidRDefault="00EB272E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55" w:history="1">
        <w:r w:rsidRPr="005A56B1">
          <w:rPr>
            <w:rStyle w:val="Hyperlink"/>
            <w:b/>
            <w:noProof/>
          </w:rPr>
          <w:t>8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Actual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EE51AF" w14:textId="3C7F3E39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56" w:history="1">
        <w:r w:rsidRPr="005A56B1">
          <w:rPr>
            <w:rStyle w:val="Hyperlink"/>
            <w:noProof/>
          </w:rPr>
          <w:t>8.1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CONDITION 1 – Account ID is not valid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C06F07" w14:textId="5089B8BF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57" w:history="1">
        <w:r w:rsidRPr="005A56B1">
          <w:rPr>
            <w:rStyle w:val="Hyperlink"/>
            <w:noProof/>
          </w:rPr>
          <w:t>8.1.1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Test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70522E" w14:textId="54D35030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58" w:history="1">
        <w:r w:rsidRPr="005A56B1">
          <w:rPr>
            <w:rStyle w:val="Hyperlink"/>
            <w:noProof/>
          </w:rPr>
          <w:t>8.1.2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0DAB9D" w14:textId="35B39335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59" w:history="1">
        <w:r w:rsidRPr="005A56B1">
          <w:rPr>
            <w:rStyle w:val="Hyperlink"/>
            <w:noProof/>
          </w:rPr>
          <w:t>8.2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CONDITION 2 – Feature Configuration is not configured.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7D9E5F" w14:textId="739E84DE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60" w:history="1">
        <w:r w:rsidRPr="005A56B1">
          <w:rPr>
            <w:rStyle w:val="Hyperlink"/>
            <w:noProof/>
          </w:rPr>
          <w:t>8.2.1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Configuration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31716A" w14:textId="248D8E7A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61" w:history="1">
        <w:r w:rsidRPr="005A56B1">
          <w:rPr>
            <w:rStyle w:val="Hyperlink"/>
            <w:noProof/>
          </w:rPr>
          <w:t>8.2.2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Test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D8AD3F" w14:textId="3A40BBE3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62" w:history="1">
        <w:r w:rsidRPr="005A56B1">
          <w:rPr>
            <w:rStyle w:val="Hyperlink"/>
            <w:noProof/>
          </w:rPr>
          <w:t>8.2.3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7B3D81" w14:textId="7C429783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63" w:history="1">
        <w:r w:rsidRPr="005A56B1">
          <w:rPr>
            <w:rStyle w:val="Hyperlink"/>
            <w:noProof/>
          </w:rPr>
          <w:t>8.3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CONDITION 3 – Data Refresh To Do Type is not configured in Feature Configuration.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F33BC2" w14:textId="3130A399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64" w:history="1">
        <w:r w:rsidRPr="005A56B1">
          <w:rPr>
            <w:rStyle w:val="Hyperlink"/>
            <w:noProof/>
          </w:rPr>
          <w:t>8.3.1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Configuration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48364D" w14:textId="6C105CB0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65" w:history="1">
        <w:r w:rsidRPr="005A56B1">
          <w:rPr>
            <w:rStyle w:val="Hyperlink"/>
            <w:noProof/>
          </w:rPr>
          <w:t>8.3.2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Test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5803FD" w14:textId="5E8753BA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66" w:history="1">
        <w:r w:rsidRPr="005A56B1">
          <w:rPr>
            <w:rStyle w:val="Hyperlink"/>
            <w:noProof/>
          </w:rPr>
          <w:t>8.3.3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9DB67C" w14:textId="1415749A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67" w:history="1">
        <w:r w:rsidRPr="005A56B1">
          <w:rPr>
            <w:rStyle w:val="Hyperlink"/>
            <w:noProof/>
          </w:rPr>
          <w:t>8.4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CONDITION 4 – Data Refresh To Do Type from the Feature Configuration is invalid.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6E8803" w14:textId="6E5EBD30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68" w:history="1">
        <w:r w:rsidRPr="005A56B1">
          <w:rPr>
            <w:rStyle w:val="Hyperlink"/>
            <w:noProof/>
          </w:rPr>
          <w:t>8.4.1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Configuration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64DA8C" w14:textId="0C22C91F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69" w:history="1">
        <w:r w:rsidRPr="005A56B1">
          <w:rPr>
            <w:rStyle w:val="Hyperlink"/>
            <w:noProof/>
          </w:rPr>
          <w:t>8.4.2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Test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20DF36" w14:textId="309F88CF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70" w:history="1">
        <w:r w:rsidRPr="005A56B1">
          <w:rPr>
            <w:rStyle w:val="Hyperlink"/>
            <w:noProof/>
          </w:rPr>
          <w:t>8.4.3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1FF6DB" w14:textId="6552AF63" w:rsidR="00EB272E" w:rsidRDefault="00EB272E">
      <w:pPr>
        <w:pStyle w:val="TOC2"/>
        <w:tabs>
          <w:tab w:val="left" w:pos="88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71" w:history="1">
        <w:r w:rsidRPr="005A56B1">
          <w:rPr>
            <w:rStyle w:val="Hyperlink"/>
            <w:noProof/>
          </w:rPr>
          <w:t>8.5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CONDITION 5 – Account ID is valid.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34DFA0A" w14:textId="3CBF8E93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72" w:history="1">
        <w:r w:rsidRPr="005A56B1">
          <w:rPr>
            <w:rStyle w:val="Hyperlink"/>
            <w:noProof/>
          </w:rPr>
          <w:t>8.5.1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Configuration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7E1A3D" w14:textId="3328256C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73" w:history="1">
        <w:r w:rsidRPr="005A56B1">
          <w:rPr>
            <w:rStyle w:val="Hyperlink"/>
            <w:noProof/>
          </w:rPr>
          <w:t>8.5.2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Test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DC1705F" w14:textId="2BA88982" w:rsidR="00EB272E" w:rsidRDefault="00EB272E">
      <w:pPr>
        <w:pStyle w:val="TOC3"/>
        <w:tabs>
          <w:tab w:val="left" w:pos="1320"/>
          <w:tab w:val="right" w:pos="935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74" w:history="1">
        <w:r w:rsidRPr="005A56B1">
          <w:rPr>
            <w:rStyle w:val="Hyperlink"/>
            <w:noProof/>
          </w:rPr>
          <w:t>8.5.3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00E107" w14:textId="2C5821B2" w:rsidR="00EB272E" w:rsidRDefault="00EB272E">
      <w:pPr>
        <w:pStyle w:val="TOC1"/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11956675" w:history="1">
        <w:r w:rsidRPr="005A56B1">
          <w:rPr>
            <w:rStyle w:val="Hyperlink"/>
            <w:b/>
            <w:noProof/>
          </w:rPr>
          <w:t>9</w:t>
        </w:r>
        <w:r>
          <w:rPr>
            <w:rFonts w:asciiTheme="minorHAnsi" w:hAnsiTheme="minorHAnsi"/>
            <w:noProof/>
            <w:kern w:val="2"/>
            <w:sz w:val="24"/>
            <w:szCs w:val="24"/>
            <w14:ligatures w14:val="standardContextual"/>
          </w:rPr>
          <w:tab/>
        </w:r>
        <w:r w:rsidRPr="005A56B1">
          <w:rPr>
            <w:rStyle w:val="Hyperlink"/>
            <w:noProof/>
          </w:rPr>
          <w:t>Open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_Toc211956675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2ACB0D" w14:textId="30FCA5F4" w:rsidR="00965B58" w:rsidRPr="00892917" w:rsidRDefault="00965B58" w:rsidP="00965B58">
      <w:pPr>
        <w:tabs>
          <w:tab w:val="left" w:pos="360"/>
          <w:tab w:val="left" w:pos="440"/>
          <w:tab w:val="right" w:pos="9350"/>
        </w:tabs>
        <w:spacing w:after="100"/>
        <w:sectPr w:rsidR="00965B58" w:rsidRPr="00892917" w:rsidSect="00941216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cols w:space="720"/>
          <w:titlePg/>
          <w:docGrid w:linePitch="272"/>
        </w:sectPr>
      </w:pPr>
      <w:r w:rsidRPr="00892917">
        <w:rPr>
          <w:rFonts w:eastAsia="Calibri" w:cs="Calibri"/>
        </w:rPr>
        <w:fldChar w:fldCharType="end"/>
      </w:r>
    </w:p>
    <w:p w14:paraId="19BC6F77" w14:textId="77777777" w:rsidR="002634B3" w:rsidRPr="0042220F" w:rsidRDefault="002634B3" w:rsidP="0009325E">
      <w:pPr>
        <w:pStyle w:val="Heading1"/>
        <w:numPr>
          <w:ilvl w:val="0"/>
          <w:numId w:val="1"/>
        </w:numPr>
        <w:rPr>
          <w:b/>
        </w:rPr>
      </w:pPr>
      <w:bookmarkStart w:id="22" w:name="h.30j0zll" w:colFirst="0" w:colLast="0"/>
      <w:bookmarkStart w:id="23" w:name="_Toc83555713"/>
      <w:bookmarkStart w:id="24" w:name="_Toc211956637"/>
      <w:bookmarkEnd w:id="22"/>
      <w:r w:rsidRPr="0042220F">
        <w:t>Overview</w:t>
      </w:r>
      <w:bookmarkEnd w:id="23"/>
      <w:bookmarkEnd w:id="24"/>
    </w:p>
    <w:p w14:paraId="6D0CF57B" w14:textId="4D315EC1" w:rsidR="002E35F9" w:rsidRPr="002C751F" w:rsidRDefault="00002071" w:rsidP="002E35F9">
      <w:pPr>
        <w:rPr>
          <w:szCs w:val="20"/>
        </w:rPr>
      </w:pPr>
      <w:r w:rsidRPr="002C751F">
        <w:rPr>
          <w:szCs w:val="20"/>
        </w:rPr>
        <w:t xml:space="preserve">This document defines the approach for the testing that will be performed </w:t>
      </w:r>
      <w:r w:rsidR="00287446" w:rsidRPr="002C751F">
        <w:rPr>
          <w:szCs w:val="20"/>
        </w:rPr>
        <w:t>to</w:t>
      </w:r>
      <w:r w:rsidRPr="002C751F">
        <w:rPr>
          <w:szCs w:val="20"/>
        </w:rPr>
        <w:t xml:space="preserve"> </w:t>
      </w:r>
      <w:r w:rsidR="00AB108B">
        <w:rPr>
          <w:szCs w:val="20"/>
        </w:rPr>
        <w:t>validate</w:t>
      </w:r>
      <w:r w:rsidRPr="002C751F">
        <w:rPr>
          <w:szCs w:val="20"/>
        </w:rPr>
        <w:t xml:space="preserve"> that the requirements of </w:t>
      </w:r>
      <w:r w:rsidR="005756F8">
        <w:rPr>
          <w:szCs w:val="20"/>
        </w:rPr>
        <w:t>CM065</w:t>
      </w:r>
      <w:r w:rsidR="005756F8" w:rsidRPr="002C751F">
        <w:rPr>
          <w:szCs w:val="20"/>
        </w:rPr>
        <w:t xml:space="preserve"> </w:t>
      </w:r>
      <w:r w:rsidRPr="002C751F">
        <w:rPr>
          <w:szCs w:val="20"/>
        </w:rPr>
        <w:t xml:space="preserve">have been met.  </w:t>
      </w:r>
    </w:p>
    <w:p w14:paraId="16CAF987" w14:textId="29DF664B" w:rsidR="00002071" w:rsidRPr="00604D58" w:rsidRDefault="002634B3" w:rsidP="00604D58">
      <w:pPr>
        <w:pStyle w:val="Heading2"/>
        <w:numPr>
          <w:ilvl w:val="1"/>
          <w:numId w:val="1"/>
        </w:numPr>
        <w:rPr>
          <w:b/>
        </w:rPr>
      </w:pPr>
      <w:bookmarkStart w:id="25" w:name="_Toc83555714"/>
      <w:bookmarkStart w:id="26" w:name="_Toc211956638"/>
      <w:r w:rsidRPr="0042220F">
        <w:t>Business Requirement</w:t>
      </w:r>
      <w:bookmarkEnd w:id="25"/>
      <w:bookmarkEnd w:id="26"/>
      <w:r w:rsidRPr="0042220F">
        <w:t xml:space="preserve"> </w:t>
      </w:r>
    </w:p>
    <w:p w14:paraId="5D13126D" w14:textId="5B0A153A" w:rsidR="00EC34DD" w:rsidRPr="00AF78AB" w:rsidRDefault="005756F8" w:rsidP="00F23548">
      <w:pPr>
        <w:spacing w:before="60" w:after="60" w:line="240" w:lineRule="auto"/>
        <w:ind w:left="567"/>
        <w:rPr>
          <w:rFonts w:eastAsia="Times New Roman" w:cs="Times New Roman"/>
          <w:iCs/>
          <w:szCs w:val="20"/>
        </w:rPr>
      </w:pPr>
      <w:r>
        <w:rPr>
          <w:szCs w:val="20"/>
        </w:rPr>
        <w:t>CM065</w:t>
      </w:r>
      <w:r w:rsidRPr="00AF78AB">
        <w:rPr>
          <w:rFonts w:eastAsia="Times New Roman" w:cs="Times New Roman"/>
          <w:szCs w:val="20"/>
        </w:rPr>
        <w:t xml:space="preserve"> </w:t>
      </w:r>
      <w:r w:rsidR="0021578D" w:rsidRPr="00AF78AB">
        <w:rPr>
          <w:rFonts w:eastAsia="Times New Roman" w:cs="Times New Roman"/>
          <w:iCs/>
          <w:szCs w:val="20"/>
        </w:rPr>
        <w:t xml:space="preserve">is designed to </w:t>
      </w:r>
      <w:r w:rsidR="000C5A05">
        <w:rPr>
          <w:rFonts w:eastAsia="Times New Roman" w:cs="Times New Roman"/>
          <w:iCs/>
          <w:szCs w:val="20"/>
        </w:rPr>
        <w:t xml:space="preserve">return </w:t>
      </w:r>
      <w:r w:rsidR="006A78AA">
        <w:rPr>
          <w:rFonts w:eastAsia="Times New Roman" w:cs="Times New Roman"/>
          <w:iCs/>
          <w:szCs w:val="20"/>
        </w:rPr>
        <w:t>person and bill information values related to Account used as input when the service is invoked.</w:t>
      </w:r>
    </w:p>
    <w:p w14:paraId="03D373A2" w14:textId="77777777" w:rsidR="002634B3" w:rsidRPr="0042220F" w:rsidRDefault="002634B3" w:rsidP="00F23548">
      <w:pPr>
        <w:pStyle w:val="Heading2"/>
        <w:numPr>
          <w:ilvl w:val="1"/>
          <w:numId w:val="1"/>
        </w:numPr>
        <w:rPr>
          <w:b/>
        </w:rPr>
      </w:pPr>
      <w:bookmarkStart w:id="27" w:name="_Toc83555715"/>
      <w:bookmarkStart w:id="28" w:name="_Toc211956639"/>
      <w:r w:rsidRPr="0042220F">
        <w:t>System Changes</w:t>
      </w:r>
      <w:bookmarkEnd w:id="27"/>
      <w:bookmarkEnd w:id="28"/>
      <w:r w:rsidRPr="0042220F">
        <w:t xml:space="preserve"> </w:t>
      </w:r>
    </w:p>
    <w:p w14:paraId="46422753" w14:textId="77777777" w:rsidR="00E92929" w:rsidRDefault="000023A0" w:rsidP="006A78AA">
      <w:pPr>
        <w:spacing w:before="60" w:after="60" w:line="240" w:lineRule="auto"/>
        <w:ind w:left="567"/>
        <w:rPr>
          <w:rFonts w:eastAsia="Times New Roman" w:cs="Times New Roman"/>
          <w:iCs/>
          <w:szCs w:val="20"/>
        </w:rPr>
      </w:pPr>
      <w:r w:rsidRPr="00AF78AB">
        <w:rPr>
          <w:rFonts w:eastAsia="Times New Roman" w:cs="Times New Roman"/>
          <w:iCs/>
          <w:szCs w:val="20"/>
        </w:rPr>
        <w:t xml:space="preserve">A </w:t>
      </w:r>
      <w:r w:rsidR="006A78AA">
        <w:rPr>
          <w:rFonts w:eastAsia="Times New Roman" w:cs="Times New Roman"/>
          <w:iCs/>
          <w:szCs w:val="20"/>
        </w:rPr>
        <w:t xml:space="preserve">new service script </w:t>
      </w:r>
      <w:r w:rsidR="00E92929">
        <w:rPr>
          <w:rFonts w:eastAsia="Times New Roman" w:cs="Times New Roman"/>
          <w:iCs/>
          <w:szCs w:val="20"/>
        </w:rPr>
        <w:t>is developed that will accept the account ID as input and the following fields as output:</w:t>
      </w:r>
    </w:p>
    <w:p w14:paraId="7F884780" w14:textId="77777777" w:rsidR="00442C58" w:rsidRDefault="00442C58" w:rsidP="00E92929">
      <w:pPr>
        <w:pStyle w:val="ListParagraph"/>
        <w:numPr>
          <w:ilvl w:val="0"/>
          <w:numId w:val="13"/>
        </w:numPr>
        <w:spacing w:before="60" w:after="60" w:line="240" w:lineRule="auto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Person ID</w:t>
      </w:r>
    </w:p>
    <w:p w14:paraId="426D0383" w14:textId="77777777" w:rsidR="008327A5" w:rsidRDefault="008327A5" w:rsidP="00E92929">
      <w:pPr>
        <w:pStyle w:val="ListParagraph"/>
        <w:numPr>
          <w:ilvl w:val="0"/>
          <w:numId w:val="13"/>
        </w:numPr>
        <w:spacing w:before="60" w:after="60" w:line="240" w:lineRule="auto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Person Name</w:t>
      </w:r>
    </w:p>
    <w:p w14:paraId="79EF0C8B" w14:textId="77777777" w:rsidR="009E6EFB" w:rsidRDefault="009E6EFB" w:rsidP="00E92929">
      <w:pPr>
        <w:pStyle w:val="ListParagraph"/>
        <w:numPr>
          <w:ilvl w:val="0"/>
          <w:numId w:val="13"/>
        </w:numPr>
        <w:spacing w:before="60" w:after="60" w:line="240" w:lineRule="auto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Current Amount Balance</w:t>
      </w:r>
    </w:p>
    <w:p w14:paraId="28169A3C" w14:textId="77777777" w:rsidR="009E6EFB" w:rsidRDefault="009E6EFB" w:rsidP="00E92929">
      <w:pPr>
        <w:pStyle w:val="ListParagraph"/>
        <w:numPr>
          <w:ilvl w:val="0"/>
          <w:numId w:val="13"/>
        </w:numPr>
        <w:spacing w:before="60" w:after="60" w:line="240" w:lineRule="auto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Total Amount Balance</w:t>
      </w:r>
    </w:p>
    <w:p w14:paraId="4FAD99D2" w14:textId="77777777" w:rsidR="009C6A81" w:rsidRDefault="009C6A81" w:rsidP="00E92929">
      <w:pPr>
        <w:pStyle w:val="ListParagraph"/>
        <w:numPr>
          <w:ilvl w:val="0"/>
          <w:numId w:val="13"/>
        </w:numPr>
        <w:spacing w:before="60" w:after="60" w:line="240" w:lineRule="auto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Block CC (Defaulted to N)</w:t>
      </w:r>
    </w:p>
    <w:p w14:paraId="1773908A" w14:textId="77777777" w:rsidR="009C6A81" w:rsidRDefault="009C6A81" w:rsidP="00E92929">
      <w:pPr>
        <w:pStyle w:val="ListParagraph"/>
        <w:numPr>
          <w:ilvl w:val="0"/>
          <w:numId w:val="13"/>
        </w:numPr>
        <w:spacing w:before="60" w:after="60" w:line="240" w:lineRule="auto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Block ACH (Defaulted to N)</w:t>
      </w:r>
    </w:p>
    <w:p w14:paraId="7B4AC3D6" w14:textId="77777777" w:rsidR="005F7F22" w:rsidRDefault="00B6147E" w:rsidP="00E92929">
      <w:pPr>
        <w:pStyle w:val="ListParagraph"/>
        <w:numPr>
          <w:ilvl w:val="0"/>
          <w:numId w:val="13"/>
        </w:numPr>
        <w:spacing w:before="60" w:after="60" w:line="240" w:lineRule="auto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Status (</w:t>
      </w:r>
      <w:r w:rsidR="005F7F22">
        <w:rPr>
          <w:rFonts w:eastAsia="Times New Roman" w:cs="Times New Roman"/>
          <w:iCs/>
          <w:szCs w:val="20"/>
        </w:rPr>
        <w:t>OK or F)</w:t>
      </w:r>
    </w:p>
    <w:p w14:paraId="2C2704C4" w14:textId="14EA24A9" w:rsidR="00D70E77" w:rsidRPr="00E92929" w:rsidRDefault="006A156F" w:rsidP="00E92929">
      <w:pPr>
        <w:pStyle w:val="ListParagraph"/>
        <w:numPr>
          <w:ilvl w:val="0"/>
          <w:numId w:val="13"/>
        </w:numPr>
        <w:spacing w:before="60" w:after="60" w:line="240" w:lineRule="auto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Status Message</w:t>
      </w:r>
      <w:r w:rsidR="006A78AA" w:rsidRPr="00E92929">
        <w:rPr>
          <w:rFonts w:eastAsia="Times New Roman" w:cs="Times New Roman"/>
          <w:iCs/>
          <w:szCs w:val="20"/>
        </w:rPr>
        <w:t xml:space="preserve"> </w:t>
      </w:r>
    </w:p>
    <w:p w14:paraId="5DA4CFCA" w14:textId="77777777" w:rsidR="002634B3" w:rsidRPr="0042220F" w:rsidRDefault="002634B3" w:rsidP="00F23548">
      <w:pPr>
        <w:pStyle w:val="Heading2"/>
        <w:numPr>
          <w:ilvl w:val="1"/>
          <w:numId w:val="1"/>
        </w:numPr>
        <w:rPr>
          <w:b/>
        </w:rPr>
      </w:pPr>
      <w:bookmarkStart w:id="29" w:name="_Toc83555716"/>
      <w:bookmarkStart w:id="30" w:name="_Toc211956640"/>
      <w:r w:rsidRPr="0042220F">
        <w:t>Scope</w:t>
      </w:r>
      <w:bookmarkEnd w:id="29"/>
      <w:bookmarkEnd w:id="30"/>
    </w:p>
    <w:p w14:paraId="6539AC94" w14:textId="2CDD404B" w:rsidR="003D57CF" w:rsidRPr="00600E82" w:rsidRDefault="00F36841" w:rsidP="00352F85">
      <w:pPr>
        <w:spacing w:before="60" w:after="60" w:line="240" w:lineRule="auto"/>
        <w:ind w:left="567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The scope o</w:t>
      </w:r>
      <w:r w:rsidR="00352F85">
        <w:rPr>
          <w:rFonts w:eastAsia="Times New Roman" w:cs="Times New Roman"/>
          <w:iCs/>
          <w:szCs w:val="20"/>
        </w:rPr>
        <w:t xml:space="preserve">f </w:t>
      </w:r>
      <w:r w:rsidR="005756F8">
        <w:rPr>
          <w:rFonts w:eastAsia="Times New Roman" w:cs="Times New Roman"/>
          <w:iCs/>
          <w:szCs w:val="20"/>
        </w:rPr>
        <w:t xml:space="preserve">CM065 </w:t>
      </w:r>
      <w:r w:rsidR="000C0506">
        <w:rPr>
          <w:rFonts w:eastAsia="Times New Roman" w:cs="Times New Roman"/>
          <w:iCs/>
          <w:szCs w:val="20"/>
        </w:rPr>
        <w:t>includes the creation of the schema</w:t>
      </w:r>
      <w:r w:rsidR="00C3289F">
        <w:rPr>
          <w:rFonts w:eastAsia="Times New Roman" w:cs="Times New Roman"/>
          <w:iCs/>
          <w:szCs w:val="20"/>
        </w:rPr>
        <w:t xml:space="preserve"> and the service script. The </w:t>
      </w:r>
      <w:r w:rsidR="000017AE">
        <w:rPr>
          <w:rFonts w:eastAsia="Times New Roman" w:cs="Times New Roman"/>
          <w:iCs/>
          <w:szCs w:val="20"/>
        </w:rPr>
        <w:t xml:space="preserve">trigger </w:t>
      </w:r>
      <w:r w:rsidR="00D0681A">
        <w:rPr>
          <w:rFonts w:eastAsia="Times New Roman" w:cs="Times New Roman"/>
          <w:iCs/>
          <w:szCs w:val="20"/>
        </w:rPr>
        <w:t>of the service script is not within the scope of this design.</w:t>
      </w:r>
      <w:r w:rsidR="00352F85">
        <w:rPr>
          <w:rFonts w:eastAsia="Times New Roman" w:cs="Times New Roman"/>
          <w:iCs/>
          <w:szCs w:val="20"/>
        </w:rPr>
        <w:t xml:space="preserve"> </w:t>
      </w:r>
    </w:p>
    <w:p w14:paraId="0927F19E" w14:textId="77777777" w:rsidR="002634B3" w:rsidRPr="0042220F" w:rsidRDefault="002634B3" w:rsidP="0009325E">
      <w:pPr>
        <w:pStyle w:val="Heading1"/>
        <w:numPr>
          <w:ilvl w:val="0"/>
          <w:numId w:val="1"/>
        </w:numPr>
        <w:rPr>
          <w:b/>
        </w:rPr>
      </w:pPr>
      <w:bookmarkStart w:id="31" w:name="_Toc83555717"/>
      <w:bookmarkStart w:id="32" w:name="_Toc211956641"/>
      <w:r w:rsidRPr="0042220F">
        <w:t>Assumptions</w:t>
      </w:r>
      <w:bookmarkEnd w:id="31"/>
      <w:bookmarkEnd w:id="32"/>
    </w:p>
    <w:p w14:paraId="760BF4F5" w14:textId="114BA820" w:rsidR="00D62D06" w:rsidRPr="000B6F8D" w:rsidRDefault="00FC03D0" w:rsidP="000B6F8D">
      <w:pPr>
        <w:pStyle w:val="ListParagraph"/>
        <w:numPr>
          <w:ilvl w:val="0"/>
          <w:numId w:val="9"/>
        </w:numPr>
        <w:spacing w:after="160" w:line="259" w:lineRule="auto"/>
      </w:pPr>
      <w:r>
        <w:rPr>
          <w:rFonts w:eastAsia="Times New Roman" w:cs="Times New Roman"/>
          <w:iCs/>
          <w:szCs w:val="20"/>
        </w:rPr>
        <w:t xml:space="preserve">Required configurations such as Feature Configuration, To Do Type, and Messages </w:t>
      </w:r>
      <w:r w:rsidR="005562C1">
        <w:rPr>
          <w:rFonts w:eastAsia="Times New Roman" w:cs="Times New Roman"/>
          <w:iCs/>
          <w:szCs w:val="20"/>
        </w:rPr>
        <w:t xml:space="preserve">used </w:t>
      </w:r>
      <w:r>
        <w:rPr>
          <w:rFonts w:eastAsia="Times New Roman" w:cs="Times New Roman"/>
          <w:iCs/>
          <w:szCs w:val="20"/>
        </w:rPr>
        <w:t>are already configured within the system.</w:t>
      </w:r>
    </w:p>
    <w:p w14:paraId="3CB0B9E4" w14:textId="77777777" w:rsidR="00B532AD" w:rsidRPr="00892917" w:rsidRDefault="00B532AD" w:rsidP="004368C8">
      <w:pPr>
        <w:spacing w:before="60" w:after="60" w:line="240" w:lineRule="auto"/>
        <w:ind w:left="567"/>
        <w:rPr>
          <w:i/>
        </w:rPr>
      </w:pPr>
    </w:p>
    <w:p w14:paraId="5ADA3171" w14:textId="77777777" w:rsidR="002634B3" w:rsidRPr="0042220F" w:rsidRDefault="002634B3" w:rsidP="0009325E">
      <w:pPr>
        <w:pStyle w:val="Heading1"/>
        <w:numPr>
          <w:ilvl w:val="0"/>
          <w:numId w:val="1"/>
        </w:numPr>
        <w:rPr>
          <w:b/>
        </w:rPr>
      </w:pPr>
      <w:bookmarkStart w:id="33" w:name="_Toc83555719"/>
      <w:bookmarkStart w:id="34" w:name="_Toc211956642"/>
      <w:r w:rsidRPr="0042220F">
        <w:t>Test Method</w:t>
      </w:r>
      <w:bookmarkEnd w:id="33"/>
      <w:bookmarkEnd w:id="34"/>
    </w:p>
    <w:p w14:paraId="7FA79CC8" w14:textId="538E8E13" w:rsidR="00002071" w:rsidRDefault="00F70FE3" w:rsidP="004368C8">
      <w:pPr>
        <w:spacing w:before="60" w:after="60" w:line="240" w:lineRule="auto"/>
        <w:ind w:left="567"/>
        <w:rPr>
          <w:rFonts w:eastAsia="Times New Roman" w:cs="Times New Roman"/>
          <w:iCs/>
          <w:szCs w:val="20"/>
        </w:rPr>
      </w:pPr>
      <w:r w:rsidRPr="00DF1FA4">
        <w:rPr>
          <w:rFonts w:eastAsia="Times New Roman" w:cs="Times New Roman"/>
          <w:iCs/>
          <w:szCs w:val="20"/>
        </w:rPr>
        <w:t xml:space="preserve">To test the components, </w:t>
      </w:r>
      <w:r w:rsidR="00140CEE">
        <w:rPr>
          <w:rFonts w:eastAsia="Times New Roman" w:cs="Times New Roman"/>
          <w:iCs/>
          <w:szCs w:val="20"/>
        </w:rPr>
        <w:t>the “</w:t>
      </w:r>
      <w:r w:rsidR="005756F8">
        <w:rPr>
          <w:rFonts w:eastAsia="Times New Roman" w:cs="Times New Roman"/>
          <w:iCs/>
          <w:szCs w:val="20"/>
        </w:rPr>
        <w:t>Try It Out</w:t>
      </w:r>
      <w:r w:rsidR="00140CEE">
        <w:rPr>
          <w:rFonts w:eastAsia="Times New Roman" w:cs="Times New Roman"/>
          <w:iCs/>
          <w:szCs w:val="20"/>
        </w:rPr>
        <w:t xml:space="preserve">” </w:t>
      </w:r>
      <w:r w:rsidR="00902019">
        <w:rPr>
          <w:rFonts w:eastAsia="Times New Roman" w:cs="Times New Roman"/>
          <w:iCs/>
          <w:szCs w:val="20"/>
        </w:rPr>
        <w:t xml:space="preserve">function </w:t>
      </w:r>
      <w:r w:rsidR="00140CEE">
        <w:rPr>
          <w:rFonts w:eastAsia="Times New Roman" w:cs="Times New Roman"/>
          <w:iCs/>
          <w:szCs w:val="20"/>
        </w:rPr>
        <w:t xml:space="preserve">on the </w:t>
      </w:r>
      <w:r w:rsidR="005756F8">
        <w:rPr>
          <w:rFonts w:eastAsia="Times New Roman" w:cs="Times New Roman"/>
          <w:iCs/>
          <w:szCs w:val="20"/>
        </w:rPr>
        <w:t>API specification of the Inbound Web Service</w:t>
      </w:r>
      <w:r w:rsidR="00140CEE">
        <w:rPr>
          <w:rFonts w:eastAsia="Times New Roman" w:cs="Times New Roman"/>
          <w:iCs/>
          <w:szCs w:val="20"/>
        </w:rPr>
        <w:t xml:space="preserve"> page will be used to trigger the logic.</w:t>
      </w:r>
    </w:p>
    <w:p w14:paraId="5F9294FF" w14:textId="77777777" w:rsidR="009D69CD" w:rsidRDefault="009D69CD" w:rsidP="004368C8">
      <w:pPr>
        <w:spacing w:before="60" w:after="60" w:line="240" w:lineRule="auto"/>
        <w:ind w:left="567"/>
        <w:rPr>
          <w:rFonts w:eastAsia="Times New Roman" w:cs="Times New Roman"/>
          <w:iCs/>
          <w:szCs w:val="20"/>
        </w:rPr>
      </w:pPr>
    </w:p>
    <w:p w14:paraId="5C36919A" w14:textId="43A8A1D5" w:rsidR="002634B3" w:rsidRPr="0042220F" w:rsidRDefault="00CD36FF" w:rsidP="0009325E">
      <w:pPr>
        <w:pStyle w:val="Heading1"/>
        <w:numPr>
          <w:ilvl w:val="0"/>
          <w:numId w:val="1"/>
        </w:numPr>
        <w:rPr>
          <w:b/>
        </w:rPr>
      </w:pPr>
      <w:bookmarkStart w:id="35" w:name="_Toc211956597"/>
      <w:bookmarkStart w:id="36" w:name="_Toc211956643"/>
      <w:bookmarkStart w:id="37" w:name="_Toc83555720"/>
      <w:bookmarkStart w:id="38" w:name="_Toc211956644"/>
      <w:bookmarkEnd w:id="35"/>
      <w:bookmarkEnd w:id="36"/>
      <w:r>
        <w:t>Validation</w:t>
      </w:r>
      <w:r w:rsidR="002634B3" w:rsidRPr="0042220F">
        <w:t xml:space="preserve"> Technique</w:t>
      </w:r>
      <w:bookmarkEnd w:id="37"/>
      <w:bookmarkEnd w:id="38"/>
    </w:p>
    <w:p w14:paraId="4939B097" w14:textId="47253C86" w:rsidR="007D4B7E" w:rsidRPr="00884B76" w:rsidRDefault="0056214C" w:rsidP="007D4B7E">
      <w:pPr>
        <w:spacing w:before="60" w:after="60" w:line="240" w:lineRule="auto"/>
        <w:ind w:left="567"/>
        <w:rPr>
          <w:rFonts w:eastAsia="Times New Roman" w:cs="Times New Roman"/>
          <w:iCs/>
          <w:szCs w:val="20"/>
        </w:rPr>
      </w:pPr>
      <w:r>
        <w:rPr>
          <w:rFonts w:eastAsia="Times New Roman" w:cs="Times New Roman"/>
          <w:iCs/>
          <w:szCs w:val="20"/>
        </w:rPr>
        <w:t>Once the service script is invoked, the output can be validated by checking if the output fields are populated.</w:t>
      </w:r>
      <w:r w:rsidR="007D4B7E">
        <w:rPr>
          <w:rFonts w:eastAsia="Times New Roman" w:cs="Times New Roman"/>
          <w:iCs/>
          <w:szCs w:val="20"/>
        </w:rPr>
        <w:t xml:space="preserve"> For </w:t>
      </w:r>
      <w:r w:rsidR="007F438F">
        <w:rPr>
          <w:rFonts w:eastAsia="Times New Roman" w:cs="Times New Roman"/>
          <w:iCs/>
          <w:szCs w:val="20"/>
        </w:rPr>
        <w:t>scenarios where a To Do Entry is expected, the To Do Entry can be checked on the To Do Entry page.</w:t>
      </w:r>
      <w:r w:rsidR="007D4B7E">
        <w:rPr>
          <w:rFonts w:eastAsia="Times New Roman" w:cs="Times New Roman"/>
          <w:iCs/>
          <w:szCs w:val="20"/>
        </w:rPr>
        <w:t xml:space="preserve"> </w:t>
      </w:r>
      <w:r w:rsidR="0057702B">
        <w:rPr>
          <w:rFonts w:eastAsia="Times New Roman" w:cs="Times New Roman"/>
          <w:iCs/>
          <w:szCs w:val="20"/>
        </w:rPr>
        <w:t>An email will be sent for some scenarios.</w:t>
      </w:r>
    </w:p>
    <w:p w14:paraId="124EA392" w14:textId="77777777" w:rsidR="002634B3" w:rsidRPr="0042220F" w:rsidRDefault="002634B3" w:rsidP="0009325E">
      <w:pPr>
        <w:pStyle w:val="Heading1"/>
        <w:numPr>
          <w:ilvl w:val="0"/>
          <w:numId w:val="1"/>
        </w:numPr>
        <w:rPr>
          <w:b/>
        </w:rPr>
      </w:pPr>
      <w:bookmarkStart w:id="39" w:name="_Toc83555721"/>
      <w:bookmarkStart w:id="40" w:name="_Toc211956645"/>
      <w:r w:rsidRPr="0042220F">
        <w:t>Data Set Up</w:t>
      </w:r>
      <w:bookmarkEnd w:id="39"/>
      <w:bookmarkEnd w:id="40"/>
      <w:r w:rsidRPr="0042220F">
        <w:t xml:space="preserve"> </w:t>
      </w:r>
    </w:p>
    <w:p w14:paraId="6DE5D4E1" w14:textId="77777777" w:rsidR="002634B3" w:rsidRPr="0042220F" w:rsidRDefault="002634B3" w:rsidP="00F23548">
      <w:pPr>
        <w:pStyle w:val="Heading2"/>
        <w:numPr>
          <w:ilvl w:val="1"/>
          <w:numId w:val="1"/>
        </w:numPr>
        <w:rPr>
          <w:b/>
        </w:rPr>
      </w:pPr>
      <w:bookmarkStart w:id="41" w:name="_Toc83555722"/>
      <w:bookmarkStart w:id="42" w:name="_Toc211956646"/>
      <w:r w:rsidRPr="0042220F">
        <w:t>Configuration Data</w:t>
      </w:r>
      <w:bookmarkEnd w:id="41"/>
      <w:bookmarkEnd w:id="42"/>
    </w:p>
    <w:p w14:paraId="106A4223" w14:textId="68DCA1AE" w:rsidR="0013163C" w:rsidRDefault="0013163C" w:rsidP="0013163C">
      <w:pPr>
        <w:pStyle w:val="Heading3"/>
        <w:rPr>
          <w:rFonts w:eastAsia="Times New Roman"/>
        </w:rPr>
      </w:pPr>
      <w:bookmarkStart w:id="43" w:name="_Toc211956647"/>
      <w:r>
        <w:rPr>
          <w:rFonts w:eastAsia="Times New Roman"/>
        </w:rPr>
        <w:t>Script</w:t>
      </w:r>
      <w:bookmarkEnd w:id="43"/>
    </w:p>
    <w:p w14:paraId="1CDE3B37" w14:textId="3A98F98D" w:rsidR="0008429E" w:rsidRDefault="00371D1E" w:rsidP="0008429E">
      <w:pPr>
        <w:pStyle w:val="Heading4"/>
      </w:pPr>
      <w:bookmarkStart w:id="44" w:name="_Toc211956648"/>
      <w:r>
        <w:t>CM_</w:t>
      </w:r>
      <w:r w:rsidR="0012784C">
        <w:t>GetCurBal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4513" w14:paraId="6FB3A9CE" w14:textId="77777777" w:rsidTr="00454513">
        <w:tc>
          <w:tcPr>
            <w:tcW w:w="9576" w:type="dxa"/>
          </w:tcPr>
          <w:p w14:paraId="2FFC941F" w14:textId="19AA722A" w:rsidR="00454513" w:rsidRDefault="00EA5860" w:rsidP="00454513">
            <w:r w:rsidRPr="00EA5860">
              <w:rPr>
                <w:noProof/>
              </w:rPr>
              <w:drawing>
                <wp:inline distT="0" distB="0" distL="0" distR="0" wp14:anchorId="2C3797FC" wp14:editId="6BCE7589">
                  <wp:extent cx="5943600" cy="2806700"/>
                  <wp:effectExtent l="0" t="0" r="0" b="0"/>
                  <wp:docPr id="369486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48648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0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37BBE" w14:textId="753D68D3" w:rsidR="00524B29" w:rsidRDefault="00524B29" w:rsidP="00454513"/>
          <w:p w14:paraId="2D2B0496" w14:textId="2ADB4903" w:rsidR="00524B29" w:rsidRDefault="005756F8" w:rsidP="00454513">
            <w:r w:rsidRPr="005756F8">
              <w:rPr>
                <w:noProof/>
              </w:rPr>
              <w:drawing>
                <wp:inline distT="0" distB="0" distL="0" distR="0" wp14:anchorId="0FA3792C" wp14:editId="0D6C46E8">
                  <wp:extent cx="5943600" cy="1961515"/>
                  <wp:effectExtent l="0" t="0" r="0" b="635"/>
                  <wp:docPr id="1119955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9556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6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CB5B5" w14:textId="0DA93B0D" w:rsidR="005756F8" w:rsidRDefault="005756F8" w:rsidP="00454513">
            <w:r w:rsidRPr="005756F8">
              <w:rPr>
                <w:noProof/>
              </w:rPr>
              <w:drawing>
                <wp:inline distT="0" distB="0" distL="0" distR="0" wp14:anchorId="304B0BFC" wp14:editId="4A17871B">
                  <wp:extent cx="5943600" cy="1212850"/>
                  <wp:effectExtent l="0" t="0" r="0" b="6350"/>
                  <wp:docPr id="1729454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45409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1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06C986" w14:textId="77777777" w:rsidR="00454513" w:rsidRDefault="00454513" w:rsidP="00454513"/>
    <w:p w14:paraId="09E5AFFF" w14:textId="6B73CF0C" w:rsidR="00F9527A" w:rsidRDefault="00F9527A" w:rsidP="00F9527A">
      <w:pPr>
        <w:pStyle w:val="Heading3"/>
        <w:rPr>
          <w:rFonts w:eastAsia="Times New Roman"/>
        </w:rPr>
      </w:pPr>
      <w:r>
        <w:rPr>
          <w:rFonts w:eastAsia="Times New Roman"/>
        </w:rPr>
        <w:t>Inbound Web Service</w:t>
      </w:r>
    </w:p>
    <w:p w14:paraId="4B9D8D99" w14:textId="0FC67F52" w:rsidR="00F9527A" w:rsidRDefault="00F9527A" w:rsidP="00F9527A">
      <w:pPr>
        <w:pStyle w:val="Heading4"/>
      </w:pPr>
      <w:r>
        <w:t>CM-InvoiceCloudWebService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9527A" w14:paraId="12E7FE2A" w14:textId="77777777" w:rsidTr="005723E2">
        <w:tc>
          <w:tcPr>
            <w:tcW w:w="9576" w:type="dxa"/>
          </w:tcPr>
          <w:p w14:paraId="559A136C" w14:textId="22C1148E" w:rsidR="00F9527A" w:rsidRDefault="000C258F" w:rsidP="005723E2">
            <w:r w:rsidRPr="000C258F">
              <w:rPr>
                <w:noProof/>
              </w:rPr>
              <w:drawing>
                <wp:inline distT="0" distB="0" distL="0" distR="0" wp14:anchorId="643E4A4D" wp14:editId="44B54716">
                  <wp:extent cx="5943600" cy="2792095"/>
                  <wp:effectExtent l="0" t="0" r="0" b="8255"/>
                  <wp:docPr id="1774603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6039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69B74" w14:textId="77777777" w:rsidR="00F9527A" w:rsidRPr="00454513" w:rsidRDefault="00F9527A" w:rsidP="00454513"/>
    <w:p w14:paraId="116B0E13" w14:textId="77777777" w:rsidR="00396B84" w:rsidRPr="00396B84" w:rsidRDefault="002634B3" w:rsidP="00396B84">
      <w:pPr>
        <w:pStyle w:val="Heading2"/>
        <w:numPr>
          <w:ilvl w:val="1"/>
          <w:numId w:val="1"/>
        </w:numPr>
        <w:rPr>
          <w:b/>
        </w:rPr>
      </w:pPr>
      <w:bookmarkStart w:id="45" w:name="_Toc83555723"/>
      <w:bookmarkStart w:id="46" w:name="_Toc211956649"/>
      <w:r w:rsidRPr="0042220F">
        <w:t>Transaction Data</w:t>
      </w:r>
      <w:bookmarkStart w:id="47" w:name="h.tyjcwt" w:colFirst="0" w:colLast="0"/>
      <w:bookmarkStart w:id="48" w:name="_Toc83555724"/>
      <w:bookmarkEnd w:id="45"/>
      <w:bookmarkEnd w:id="47"/>
      <w:bookmarkEnd w:id="46"/>
    </w:p>
    <w:p w14:paraId="1A9D4BB4" w14:textId="77777777" w:rsidR="00396B84" w:rsidRPr="00396B84" w:rsidRDefault="00396B84" w:rsidP="00396B84">
      <w:pPr>
        <w:pStyle w:val="Heading3"/>
        <w:rPr>
          <w:b/>
          <w:sz w:val="24"/>
          <w:szCs w:val="26"/>
        </w:rPr>
      </w:pPr>
      <w:bookmarkStart w:id="49" w:name="_Toc211956650"/>
      <w:r>
        <w:t>Account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96B84" w14:paraId="2892D431" w14:textId="77777777" w:rsidTr="00396B84">
        <w:tc>
          <w:tcPr>
            <w:tcW w:w="9576" w:type="dxa"/>
          </w:tcPr>
          <w:p w14:paraId="059B0EC8" w14:textId="0D2713E2" w:rsidR="00396B84" w:rsidRDefault="0012784C" w:rsidP="00323D8D">
            <w:bookmarkStart w:id="50" w:name="_Toc208257751"/>
            <w:r w:rsidRPr="0012784C">
              <w:rPr>
                <w:noProof/>
              </w:rPr>
              <w:drawing>
                <wp:inline distT="0" distB="0" distL="0" distR="0" wp14:anchorId="0952CCA5" wp14:editId="48817BB4">
                  <wp:extent cx="5943600" cy="2715895"/>
                  <wp:effectExtent l="0" t="0" r="0" b="8255"/>
                  <wp:docPr id="1460880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88051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1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50"/>
          </w:p>
        </w:tc>
      </w:tr>
    </w:tbl>
    <w:p w14:paraId="027ADEE9" w14:textId="4F26B291" w:rsidR="00BA4656" w:rsidRPr="00396B84" w:rsidRDefault="00BA4656" w:rsidP="00396B84">
      <w:pPr>
        <w:pStyle w:val="Heading3"/>
        <w:numPr>
          <w:ilvl w:val="0"/>
          <w:numId w:val="0"/>
        </w:numPr>
        <w:rPr>
          <w:b/>
          <w:sz w:val="24"/>
          <w:szCs w:val="26"/>
        </w:rPr>
      </w:pPr>
      <w:r>
        <w:br w:type="page"/>
      </w:r>
    </w:p>
    <w:p w14:paraId="0B21247B" w14:textId="668E7712" w:rsidR="002634B3" w:rsidRPr="0042220F" w:rsidRDefault="002634B3" w:rsidP="0009325E">
      <w:pPr>
        <w:pStyle w:val="Heading1"/>
        <w:numPr>
          <w:ilvl w:val="0"/>
          <w:numId w:val="1"/>
        </w:numPr>
        <w:rPr>
          <w:b/>
        </w:rPr>
      </w:pPr>
      <w:bookmarkStart w:id="51" w:name="_Toc211956651"/>
      <w:r w:rsidRPr="0042220F">
        <w:t>Test Plan</w:t>
      </w:r>
      <w:bookmarkEnd w:id="48"/>
      <w:bookmarkEnd w:id="51"/>
    </w:p>
    <w:p w14:paraId="27F5D2D0" w14:textId="2E83C654" w:rsidR="002634B3" w:rsidRPr="003A62B9" w:rsidRDefault="002634B3" w:rsidP="003A62B9">
      <w:pPr>
        <w:pStyle w:val="Heading2"/>
        <w:numPr>
          <w:ilvl w:val="1"/>
          <w:numId w:val="1"/>
        </w:numPr>
        <w:rPr>
          <w:b/>
        </w:rPr>
      </w:pPr>
      <w:bookmarkStart w:id="52" w:name="_Toc83555725"/>
      <w:bookmarkStart w:id="53" w:name="_Toc211956652"/>
      <w:r w:rsidRPr="0042220F">
        <w:t>Test Conditions and Expected Results</w:t>
      </w:r>
      <w:bookmarkEnd w:id="52"/>
      <w:bookmarkEnd w:id="53"/>
    </w:p>
    <w:tbl>
      <w:tblPr>
        <w:tblW w:w="878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7"/>
        <w:gridCol w:w="2561"/>
        <w:gridCol w:w="3529"/>
        <w:gridCol w:w="172"/>
        <w:gridCol w:w="869"/>
        <w:gridCol w:w="1064"/>
      </w:tblGrid>
      <w:tr w:rsidR="002634B3" w:rsidRPr="00892917" w14:paraId="17FD7530" w14:textId="77777777" w:rsidTr="4E100212">
        <w:trPr>
          <w:trHeight w:val="690"/>
          <w:jc w:val="center"/>
        </w:trPr>
        <w:tc>
          <w:tcPr>
            <w:tcW w:w="587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CA54D88" w14:textId="77777777" w:rsidR="002634B3" w:rsidRPr="00D51033" w:rsidRDefault="002634B3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SeqNbr</w:t>
            </w:r>
          </w:p>
        </w:tc>
        <w:tc>
          <w:tcPr>
            <w:tcW w:w="2561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C9C1754" w14:textId="77777777" w:rsidR="002634B3" w:rsidRPr="00D51033" w:rsidRDefault="002634B3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Test Condition Description</w:t>
            </w:r>
          </w:p>
        </w:tc>
        <w:tc>
          <w:tcPr>
            <w:tcW w:w="3529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5B37987A" w14:textId="77777777" w:rsidR="002634B3" w:rsidRPr="00D51033" w:rsidRDefault="002634B3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Expected Result</w:t>
            </w:r>
          </w:p>
        </w:tc>
        <w:tc>
          <w:tcPr>
            <w:tcW w:w="1041" w:type="dxa"/>
            <w:gridSpan w:val="2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EE16B8A" w14:textId="77777777" w:rsidR="002634B3" w:rsidRPr="00D51033" w:rsidRDefault="002634B3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Priority</w:t>
            </w:r>
          </w:p>
        </w:tc>
        <w:tc>
          <w:tcPr>
            <w:tcW w:w="1064" w:type="dxa"/>
            <w:tcBorders>
              <w:top w:val="single" w:sz="12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8E78A91" w14:textId="77777777" w:rsidR="002634B3" w:rsidRPr="00D51033" w:rsidRDefault="002634B3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Passed  (Y or N)</w:t>
            </w:r>
          </w:p>
          <w:p w14:paraId="55BB92D9" w14:textId="77777777" w:rsidR="002634B3" w:rsidRPr="00D51033" w:rsidRDefault="002634B3" w:rsidP="0042220F">
            <w:pPr>
              <w:rPr>
                <w:szCs w:val="20"/>
              </w:rPr>
            </w:pPr>
          </w:p>
        </w:tc>
      </w:tr>
      <w:tr w:rsidR="002634B3" w:rsidRPr="00892917" w14:paraId="2655CBAA" w14:textId="77777777" w:rsidTr="4E100212">
        <w:trPr>
          <w:cantSplit/>
          <w:trHeight w:val="432"/>
          <w:jc w:val="center"/>
        </w:trPr>
        <w:tc>
          <w:tcPr>
            <w:tcW w:w="878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1856A8E" w14:textId="77777777" w:rsidR="002634B3" w:rsidRPr="00D51033" w:rsidRDefault="002634B3" w:rsidP="005723E2">
            <w:pPr>
              <w:pStyle w:val="BodyText"/>
              <w:rPr>
                <w:bCs/>
                <w:i/>
                <w:iCs/>
              </w:rPr>
            </w:pPr>
            <w:r w:rsidRPr="00D51033">
              <w:rPr>
                <w:bCs/>
                <w:i/>
                <w:iCs/>
              </w:rPr>
              <w:t>If a condition did not pass, include reference to Actual Results section.</w:t>
            </w:r>
          </w:p>
        </w:tc>
      </w:tr>
      <w:tr w:rsidR="001E511D" w:rsidRPr="00892917" w14:paraId="7120A0D5" w14:textId="77777777" w:rsidTr="4E100212">
        <w:trPr>
          <w:trHeight w:val="432"/>
          <w:jc w:val="center"/>
        </w:trPr>
        <w:tc>
          <w:tcPr>
            <w:tcW w:w="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72F8D2" w14:textId="77777777" w:rsidR="001E511D" w:rsidRPr="00892917" w:rsidRDefault="001E511D" w:rsidP="001E511D">
            <w:pPr>
              <w:pStyle w:val="BodyText"/>
              <w:jc w:val="center"/>
              <w:rPr>
                <w:sz w:val="18"/>
              </w:rPr>
            </w:pPr>
            <w:r w:rsidRPr="00892917">
              <w:rPr>
                <w:sz w:val="18"/>
              </w:rPr>
              <w:t>1</w:t>
            </w:r>
          </w:p>
        </w:tc>
        <w:tc>
          <w:tcPr>
            <w:tcW w:w="2561" w:type="dxa"/>
            <w:tcBorders>
              <w:top w:val="single" w:sz="6" w:space="0" w:color="auto"/>
              <w:bottom w:val="single" w:sz="6" w:space="0" w:color="auto"/>
            </w:tcBorders>
          </w:tcPr>
          <w:p w14:paraId="09C075BF" w14:textId="68599EF5" w:rsidR="001E511D" w:rsidRPr="00892917" w:rsidRDefault="001E511D" w:rsidP="001E511D">
            <w:pPr>
              <w:pStyle w:val="BodyText"/>
              <w:rPr>
                <w:sz w:val="18"/>
              </w:rPr>
            </w:pPr>
            <w:r>
              <w:rPr>
                <w:rFonts w:ascii="EYInterstate Light" w:hAnsi="EYInterstate Light" w:cstheme="minorHAnsi"/>
              </w:rPr>
              <w:t>Account ID is not valid.</w:t>
            </w:r>
          </w:p>
        </w:tc>
        <w:tc>
          <w:tcPr>
            <w:tcW w:w="3701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51341E54" w14:textId="77777777" w:rsidR="001E511D" w:rsidRDefault="001E511D" w:rsidP="001E511D">
            <w:pPr>
              <w:pStyle w:val="TableText"/>
              <w:rPr>
                <w:rFonts w:ascii="EYInterstate Light" w:hAnsi="EYInterstate Light" w:cstheme="minorHAnsi"/>
                <w:sz w:val="20"/>
                <w:szCs w:val="20"/>
              </w:rPr>
            </w:pPr>
            <w:r>
              <w:rPr>
                <w:rFonts w:ascii="EYInterstate Light" w:hAnsi="EYInterstate Light" w:cstheme="minorHAnsi"/>
                <w:sz w:val="20"/>
                <w:szCs w:val="20"/>
              </w:rPr>
              <w:t>Status will be “F” and status message will have the error message.</w:t>
            </w:r>
          </w:p>
          <w:p w14:paraId="2DA100FA" w14:textId="77777777" w:rsidR="00E766F9" w:rsidRDefault="00E766F9" w:rsidP="001E511D">
            <w:pPr>
              <w:pStyle w:val="TableText"/>
              <w:rPr>
                <w:rFonts w:ascii="EYInterstate Light" w:hAnsi="EYInterstate Light" w:cstheme="minorHAnsi"/>
                <w:sz w:val="20"/>
                <w:szCs w:val="20"/>
              </w:rPr>
            </w:pPr>
          </w:p>
          <w:p w14:paraId="577C69FC" w14:textId="2A878FB6" w:rsidR="001E511D" w:rsidRDefault="001E511D" w:rsidP="001E511D">
            <w:pPr>
              <w:pStyle w:val="TableText"/>
              <w:rPr>
                <w:rFonts w:ascii="EYInterstate Light" w:hAnsi="EYInterstate Light" w:cstheme="minorHAnsi"/>
                <w:sz w:val="20"/>
                <w:szCs w:val="20"/>
              </w:rPr>
            </w:pPr>
            <w:r>
              <w:rPr>
                <w:rFonts w:ascii="EYInterstate Light" w:hAnsi="EYInterstate Light" w:cstheme="minorHAnsi"/>
                <w:sz w:val="20"/>
                <w:szCs w:val="20"/>
              </w:rPr>
              <w:t>A To Do Entry will be created.</w:t>
            </w:r>
          </w:p>
          <w:p w14:paraId="3771D19E" w14:textId="5AFAD0D9" w:rsidR="001E511D" w:rsidRPr="00892917" w:rsidRDefault="001E511D" w:rsidP="001E511D">
            <w:pPr>
              <w:pStyle w:val="BodyText"/>
              <w:rPr>
                <w:sz w:val="18"/>
              </w:rPr>
            </w:pPr>
            <w:r>
              <w:rPr>
                <w:rFonts w:ascii="EYInterstate Light" w:hAnsi="EYInterstate Light" w:cstheme="minorHAnsi"/>
              </w:rPr>
              <w:t>An email will be sent.</w:t>
            </w:r>
          </w:p>
        </w:tc>
        <w:tc>
          <w:tcPr>
            <w:tcW w:w="869" w:type="dxa"/>
            <w:tcBorders>
              <w:top w:val="single" w:sz="6" w:space="0" w:color="auto"/>
              <w:bottom w:val="single" w:sz="6" w:space="0" w:color="auto"/>
            </w:tcBorders>
          </w:tcPr>
          <w:p w14:paraId="24835AD7" w14:textId="5649D187" w:rsidR="001E511D" w:rsidRPr="00892917" w:rsidRDefault="001E511D" w:rsidP="001E511D">
            <w:pPr>
              <w:pStyle w:val="BodyText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06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0A5AC" w14:textId="49DCD8D9" w:rsidR="001E511D" w:rsidRPr="00892917" w:rsidRDefault="00731A4B" w:rsidP="001E511D">
            <w:pPr>
              <w:pStyle w:val="BodyText"/>
              <w:jc w:val="center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4E100212" w14:paraId="7D256C96" w14:textId="77777777" w:rsidTr="4E100212">
        <w:trPr>
          <w:trHeight w:val="300"/>
          <w:jc w:val="center"/>
        </w:trPr>
        <w:tc>
          <w:tcPr>
            <w:tcW w:w="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A0F645" w14:textId="7147E16D" w:rsidR="4B524993" w:rsidRDefault="4B524993" w:rsidP="0031058F">
            <w:pPr>
              <w:pStyle w:val="BodyText"/>
              <w:jc w:val="center"/>
              <w:rPr>
                <w:sz w:val="18"/>
                <w:szCs w:val="18"/>
              </w:rPr>
            </w:pPr>
            <w:r w:rsidRPr="4E100212">
              <w:rPr>
                <w:sz w:val="18"/>
                <w:szCs w:val="18"/>
              </w:rPr>
              <w:t>2</w:t>
            </w:r>
          </w:p>
        </w:tc>
        <w:tc>
          <w:tcPr>
            <w:tcW w:w="2561" w:type="dxa"/>
            <w:tcBorders>
              <w:top w:val="single" w:sz="6" w:space="0" w:color="auto"/>
              <w:bottom w:val="single" w:sz="6" w:space="0" w:color="auto"/>
            </w:tcBorders>
          </w:tcPr>
          <w:p w14:paraId="2B473C50" w14:textId="350A0F2B" w:rsidR="74D09FDF" w:rsidRDefault="74D09FDF" w:rsidP="0031058F">
            <w:pPr>
              <w:pStyle w:val="BodyText"/>
              <w:rPr>
                <w:rFonts w:ascii="EYInterstate Light" w:hAnsi="EYInterstate Light"/>
              </w:rPr>
            </w:pPr>
            <w:r w:rsidRPr="4E100212">
              <w:rPr>
                <w:rFonts w:ascii="EYInterstate Light" w:hAnsi="EYInterstate Light" w:cstheme="minorBidi"/>
              </w:rPr>
              <w:t xml:space="preserve">Feature Configuration is not </w:t>
            </w:r>
            <w:r w:rsidR="003B4FC3">
              <w:rPr>
                <w:rFonts w:ascii="EYInterstate Light" w:hAnsi="EYInterstate Light" w:cstheme="minorBidi"/>
              </w:rPr>
              <w:t>configured</w:t>
            </w:r>
            <w:r w:rsidRPr="4E100212">
              <w:rPr>
                <w:rFonts w:ascii="EYInterstate Light" w:hAnsi="EYInterstate Light" w:cstheme="minorBidi"/>
              </w:rPr>
              <w:t>.</w:t>
            </w:r>
          </w:p>
        </w:tc>
        <w:tc>
          <w:tcPr>
            <w:tcW w:w="3701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CD4F30" w14:textId="77777777" w:rsidR="22083F2C" w:rsidRDefault="22083F2C" w:rsidP="4E100212">
            <w:pPr>
              <w:pStyle w:val="TableText"/>
              <w:rPr>
                <w:rFonts w:ascii="EYInterstate Light" w:hAnsi="EYInterstate Light" w:cstheme="minorBidi"/>
                <w:sz w:val="20"/>
                <w:szCs w:val="20"/>
              </w:rPr>
            </w:pPr>
            <w:r w:rsidRPr="4E100212">
              <w:rPr>
                <w:rFonts w:ascii="EYInterstate Light" w:hAnsi="EYInterstate Light" w:cstheme="minorBidi"/>
                <w:sz w:val="20"/>
                <w:szCs w:val="20"/>
              </w:rPr>
              <w:t>Status will be “F” and status message will have the error message.</w:t>
            </w:r>
          </w:p>
          <w:p w14:paraId="625AC172" w14:textId="124852FC" w:rsidR="4E100212" w:rsidRDefault="4E100212" w:rsidP="00323D8D">
            <w:pPr>
              <w:pStyle w:val="BodyText"/>
              <w:rPr>
                <w:rFonts w:ascii="EYInterstate Light" w:hAnsi="EYInterstate Light" w:cstheme="minorBidi"/>
              </w:rPr>
            </w:pPr>
          </w:p>
        </w:tc>
        <w:tc>
          <w:tcPr>
            <w:tcW w:w="869" w:type="dxa"/>
            <w:tcBorders>
              <w:top w:val="single" w:sz="6" w:space="0" w:color="auto"/>
              <w:bottom w:val="single" w:sz="6" w:space="0" w:color="auto"/>
            </w:tcBorders>
          </w:tcPr>
          <w:p w14:paraId="2243F24B" w14:textId="5EEF20CC" w:rsidR="22083F2C" w:rsidRDefault="22083F2C" w:rsidP="0031058F">
            <w:pPr>
              <w:pStyle w:val="BodyText"/>
              <w:jc w:val="center"/>
              <w:rPr>
                <w:sz w:val="18"/>
                <w:szCs w:val="18"/>
              </w:rPr>
            </w:pPr>
            <w:r w:rsidRPr="4E100212">
              <w:rPr>
                <w:sz w:val="18"/>
                <w:szCs w:val="18"/>
              </w:rPr>
              <w:t>10</w:t>
            </w:r>
          </w:p>
        </w:tc>
        <w:tc>
          <w:tcPr>
            <w:tcW w:w="106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4D63F" w14:textId="2BFEF06E" w:rsidR="4E100212" w:rsidRDefault="00AC26A1" w:rsidP="0031058F">
            <w:pPr>
              <w:pStyle w:val="Body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</w:tr>
      <w:tr w:rsidR="001E511D" w:rsidRPr="00892917" w14:paraId="5E9BE0D7" w14:textId="77777777" w:rsidTr="4E100212">
        <w:trPr>
          <w:trHeight w:val="432"/>
          <w:jc w:val="center"/>
        </w:trPr>
        <w:tc>
          <w:tcPr>
            <w:tcW w:w="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C6F40F" w14:textId="22FB5E05" w:rsidR="001E511D" w:rsidRPr="00892917" w:rsidRDefault="121962B8" w:rsidP="4E100212">
            <w:pPr>
              <w:pStyle w:val="BodyText"/>
              <w:jc w:val="center"/>
              <w:rPr>
                <w:sz w:val="18"/>
                <w:szCs w:val="18"/>
              </w:rPr>
            </w:pPr>
            <w:r w:rsidRPr="4E100212">
              <w:rPr>
                <w:sz w:val="18"/>
                <w:szCs w:val="18"/>
              </w:rPr>
              <w:t>3.</w:t>
            </w:r>
          </w:p>
        </w:tc>
        <w:tc>
          <w:tcPr>
            <w:tcW w:w="2561" w:type="dxa"/>
            <w:tcBorders>
              <w:top w:val="single" w:sz="6" w:space="0" w:color="auto"/>
              <w:bottom w:val="single" w:sz="6" w:space="0" w:color="auto"/>
            </w:tcBorders>
          </w:tcPr>
          <w:p w14:paraId="6A8D8D7B" w14:textId="20529998" w:rsidR="001E511D" w:rsidRPr="00892917" w:rsidRDefault="005554B9" w:rsidP="001E511D">
            <w:pPr>
              <w:pStyle w:val="BodyText"/>
              <w:rPr>
                <w:sz w:val="18"/>
              </w:rPr>
            </w:pPr>
            <w:r w:rsidRPr="00BA2DE6">
              <w:rPr>
                <w:rFonts w:ascii="EYInterstate Light" w:hAnsi="EYInterstate Light" w:cstheme="minorHAnsi"/>
              </w:rPr>
              <w:t>Data Refresh To Do Type is not configured in Feature Configuration.</w:t>
            </w:r>
          </w:p>
        </w:tc>
        <w:tc>
          <w:tcPr>
            <w:tcW w:w="3701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02D1882" w14:textId="77777777" w:rsidR="001E511D" w:rsidRDefault="001E511D" w:rsidP="001E511D">
            <w:pPr>
              <w:pStyle w:val="TableText"/>
              <w:rPr>
                <w:rFonts w:ascii="EYInterstate Light" w:hAnsi="EYInterstate Light" w:cstheme="minorHAnsi"/>
                <w:sz w:val="20"/>
                <w:szCs w:val="20"/>
              </w:rPr>
            </w:pPr>
            <w:r>
              <w:rPr>
                <w:rFonts w:ascii="EYInterstate Light" w:hAnsi="EYInterstate Light" w:cstheme="minorHAnsi"/>
                <w:sz w:val="20"/>
                <w:szCs w:val="20"/>
              </w:rPr>
              <w:t>Status will be “F” and status message will have the error message.</w:t>
            </w:r>
          </w:p>
          <w:p w14:paraId="5379A410" w14:textId="5D11D6AB" w:rsidR="001E511D" w:rsidRPr="00892917" w:rsidRDefault="001E511D" w:rsidP="001E511D">
            <w:pPr>
              <w:pStyle w:val="BodyText"/>
              <w:rPr>
                <w:sz w:val="18"/>
              </w:rPr>
            </w:pPr>
            <w:r>
              <w:rPr>
                <w:rFonts w:ascii="EYInterstate Light" w:hAnsi="EYInterstate Light" w:cstheme="minorHAnsi"/>
              </w:rPr>
              <w:t>An email will be sent.</w:t>
            </w:r>
          </w:p>
        </w:tc>
        <w:tc>
          <w:tcPr>
            <w:tcW w:w="869" w:type="dxa"/>
            <w:tcBorders>
              <w:top w:val="single" w:sz="6" w:space="0" w:color="auto"/>
              <w:bottom w:val="single" w:sz="6" w:space="0" w:color="auto"/>
            </w:tcBorders>
          </w:tcPr>
          <w:p w14:paraId="7C97E7BB" w14:textId="412FA91C" w:rsidR="001E511D" w:rsidRPr="00892917" w:rsidRDefault="001E511D" w:rsidP="001E511D">
            <w:pPr>
              <w:pStyle w:val="BodyText"/>
              <w:jc w:val="center"/>
              <w:rPr>
                <w:sz w:val="18"/>
              </w:rPr>
            </w:pPr>
            <w:r w:rsidRPr="003B773F">
              <w:rPr>
                <w:sz w:val="18"/>
              </w:rPr>
              <w:t>10</w:t>
            </w:r>
          </w:p>
        </w:tc>
        <w:tc>
          <w:tcPr>
            <w:tcW w:w="106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1DCAE" w14:textId="6E5A73BD" w:rsidR="001E511D" w:rsidRPr="00892917" w:rsidRDefault="00686930" w:rsidP="001E511D">
            <w:pPr>
              <w:pStyle w:val="BodyText"/>
              <w:jc w:val="center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1E511D" w:rsidRPr="00892917" w14:paraId="343D97BF" w14:textId="77777777" w:rsidTr="4E100212">
        <w:trPr>
          <w:trHeight w:val="432"/>
          <w:jc w:val="center"/>
        </w:trPr>
        <w:tc>
          <w:tcPr>
            <w:tcW w:w="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B75E53" w14:textId="1BDB2367" w:rsidR="001E511D" w:rsidRPr="00892917" w:rsidRDefault="38F357C0" w:rsidP="4E100212">
            <w:pPr>
              <w:pStyle w:val="BodyText"/>
              <w:jc w:val="center"/>
              <w:rPr>
                <w:sz w:val="18"/>
                <w:szCs w:val="18"/>
              </w:rPr>
            </w:pPr>
            <w:r w:rsidRPr="4E100212">
              <w:rPr>
                <w:sz w:val="18"/>
                <w:szCs w:val="18"/>
              </w:rPr>
              <w:t>4.</w:t>
            </w:r>
          </w:p>
        </w:tc>
        <w:tc>
          <w:tcPr>
            <w:tcW w:w="2561" w:type="dxa"/>
            <w:tcBorders>
              <w:top w:val="single" w:sz="6" w:space="0" w:color="auto"/>
              <w:bottom w:val="single" w:sz="6" w:space="0" w:color="auto"/>
            </w:tcBorders>
          </w:tcPr>
          <w:p w14:paraId="2AAA4715" w14:textId="6804E3EB" w:rsidR="001E511D" w:rsidRPr="00892917" w:rsidRDefault="00C90021" w:rsidP="001E511D">
            <w:pPr>
              <w:pStyle w:val="BodyText"/>
              <w:rPr>
                <w:sz w:val="18"/>
              </w:rPr>
            </w:pPr>
            <w:r>
              <w:rPr>
                <w:rFonts w:ascii="EYInterstate Light" w:hAnsi="EYInterstate Light" w:cstheme="minorHAnsi"/>
              </w:rPr>
              <w:t xml:space="preserve">Data Refresh </w:t>
            </w:r>
            <w:r w:rsidR="001E511D">
              <w:rPr>
                <w:rFonts w:ascii="EYInterstate Light" w:hAnsi="EYInterstate Light" w:cstheme="minorHAnsi"/>
              </w:rPr>
              <w:t>To Do Type from the Feature Configuration is invalid.</w:t>
            </w:r>
          </w:p>
        </w:tc>
        <w:tc>
          <w:tcPr>
            <w:tcW w:w="3701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15A51DFD" w14:textId="77777777" w:rsidR="001E511D" w:rsidRDefault="001E511D" w:rsidP="001E511D">
            <w:pPr>
              <w:pStyle w:val="TableText"/>
              <w:rPr>
                <w:rFonts w:ascii="EYInterstate Light" w:hAnsi="EYInterstate Light" w:cstheme="minorHAnsi"/>
                <w:sz w:val="20"/>
                <w:szCs w:val="20"/>
              </w:rPr>
            </w:pPr>
            <w:r>
              <w:rPr>
                <w:rFonts w:ascii="EYInterstate Light" w:hAnsi="EYInterstate Light" w:cstheme="minorHAnsi"/>
                <w:sz w:val="20"/>
                <w:szCs w:val="20"/>
              </w:rPr>
              <w:t>Status will be “F” and status message will have the error message.</w:t>
            </w:r>
          </w:p>
          <w:p w14:paraId="6175BB8E" w14:textId="7A7C38E4" w:rsidR="001E511D" w:rsidRPr="00892917" w:rsidRDefault="001E511D" w:rsidP="001E511D">
            <w:pPr>
              <w:pStyle w:val="BodyText"/>
              <w:rPr>
                <w:sz w:val="18"/>
              </w:rPr>
            </w:pPr>
            <w:r>
              <w:rPr>
                <w:rFonts w:ascii="EYInterstate Light" w:hAnsi="EYInterstate Light" w:cstheme="minorHAnsi"/>
              </w:rPr>
              <w:t>An email will be sent.</w:t>
            </w:r>
          </w:p>
        </w:tc>
        <w:tc>
          <w:tcPr>
            <w:tcW w:w="869" w:type="dxa"/>
            <w:tcBorders>
              <w:top w:val="single" w:sz="6" w:space="0" w:color="auto"/>
              <w:bottom w:val="single" w:sz="6" w:space="0" w:color="auto"/>
            </w:tcBorders>
          </w:tcPr>
          <w:p w14:paraId="7CA92900" w14:textId="6E344661" w:rsidR="001E511D" w:rsidRPr="00892917" w:rsidRDefault="001E511D" w:rsidP="001E511D">
            <w:pPr>
              <w:pStyle w:val="BodyText"/>
              <w:jc w:val="center"/>
              <w:rPr>
                <w:sz w:val="18"/>
              </w:rPr>
            </w:pPr>
            <w:r w:rsidRPr="003B773F">
              <w:rPr>
                <w:sz w:val="18"/>
              </w:rPr>
              <w:t>10</w:t>
            </w:r>
          </w:p>
        </w:tc>
        <w:tc>
          <w:tcPr>
            <w:tcW w:w="106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6CCDB" w14:textId="1F171A50" w:rsidR="001E511D" w:rsidRPr="00892917" w:rsidRDefault="00686930" w:rsidP="001E511D">
            <w:pPr>
              <w:pStyle w:val="BodyText"/>
              <w:jc w:val="center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  <w:tr w:rsidR="001E511D" w:rsidRPr="00892917" w14:paraId="357BE500" w14:textId="77777777" w:rsidTr="4E100212">
        <w:trPr>
          <w:trHeight w:val="432"/>
          <w:jc w:val="center"/>
        </w:trPr>
        <w:tc>
          <w:tcPr>
            <w:tcW w:w="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B664A5D" w14:textId="40E9EF53" w:rsidR="001E511D" w:rsidRPr="00892917" w:rsidRDefault="30292235" w:rsidP="4E100212">
            <w:pPr>
              <w:pStyle w:val="BodyText"/>
              <w:jc w:val="center"/>
              <w:rPr>
                <w:sz w:val="18"/>
                <w:szCs w:val="18"/>
              </w:rPr>
            </w:pPr>
            <w:r w:rsidRPr="4E100212">
              <w:rPr>
                <w:sz w:val="18"/>
                <w:szCs w:val="18"/>
              </w:rPr>
              <w:t>5.</w:t>
            </w:r>
          </w:p>
        </w:tc>
        <w:tc>
          <w:tcPr>
            <w:tcW w:w="2561" w:type="dxa"/>
            <w:tcBorders>
              <w:top w:val="single" w:sz="6" w:space="0" w:color="auto"/>
              <w:bottom w:val="single" w:sz="6" w:space="0" w:color="auto"/>
            </w:tcBorders>
          </w:tcPr>
          <w:p w14:paraId="2E3FB13F" w14:textId="0A9F75B2" w:rsidR="001E511D" w:rsidRPr="00892917" w:rsidRDefault="001E511D" w:rsidP="001E511D">
            <w:pPr>
              <w:pStyle w:val="BodyText"/>
              <w:rPr>
                <w:sz w:val="18"/>
              </w:rPr>
            </w:pPr>
            <w:r>
              <w:rPr>
                <w:rFonts w:ascii="EYInterstate Light" w:hAnsi="EYInterstate Light" w:cstheme="minorHAnsi"/>
              </w:rPr>
              <w:t>Account ID is valid.</w:t>
            </w:r>
          </w:p>
        </w:tc>
        <w:tc>
          <w:tcPr>
            <w:tcW w:w="3701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2272F2AD" w14:textId="77777777" w:rsidR="001E511D" w:rsidRDefault="001E511D" w:rsidP="001E511D">
            <w:pPr>
              <w:pStyle w:val="TableText"/>
              <w:rPr>
                <w:rFonts w:ascii="EYInterstate Light" w:hAnsi="EYInterstate Light" w:cstheme="minorHAnsi"/>
                <w:sz w:val="20"/>
                <w:szCs w:val="20"/>
              </w:rPr>
            </w:pPr>
            <w:r>
              <w:rPr>
                <w:rFonts w:ascii="EYInterstate Light" w:hAnsi="EYInterstate Light" w:cstheme="minorHAnsi"/>
                <w:sz w:val="20"/>
                <w:szCs w:val="20"/>
              </w:rPr>
              <w:t>All the fields will be populated.</w:t>
            </w:r>
          </w:p>
          <w:p w14:paraId="5C7F8119" w14:textId="2ED4957D" w:rsidR="001E511D" w:rsidRPr="00892917" w:rsidRDefault="001E511D" w:rsidP="001E511D">
            <w:pPr>
              <w:pStyle w:val="BodyText"/>
              <w:rPr>
                <w:sz w:val="18"/>
              </w:rPr>
            </w:pPr>
            <w:r>
              <w:rPr>
                <w:rFonts w:ascii="EYInterstate Light" w:hAnsi="EYInterstate Light" w:cstheme="minorHAnsi"/>
              </w:rPr>
              <w:t>Status will be “OK” and status message will be “Transaction successful”.</w:t>
            </w:r>
          </w:p>
        </w:tc>
        <w:tc>
          <w:tcPr>
            <w:tcW w:w="869" w:type="dxa"/>
            <w:tcBorders>
              <w:top w:val="single" w:sz="6" w:space="0" w:color="auto"/>
              <w:bottom w:val="single" w:sz="6" w:space="0" w:color="auto"/>
            </w:tcBorders>
          </w:tcPr>
          <w:p w14:paraId="2288734D" w14:textId="667CE59B" w:rsidR="001E511D" w:rsidRPr="00892917" w:rsidRDefault="001E511D" w:rsidP="001E511D">
            <w:pPr>
              <w:pStyle w:val="BodyText"/>
              <w:jc w:val="center"/>
              <w:rPr>
                <w:sz w:val="18"/>
              </w:rPr>
            </w:pPr>
            <w:r w:rsidRPr="003B773F">
              <w:rPr>
                <w:sz w:val="18"/>
              </w:rPr>
              <w:t>10</w:t>
            </w:r>
          </w:p>
        </w:tc>
        <w:tc>
          <w:tcPr>
            <w:tcW w:w="106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C14EE" w14:textId="54594441" w:rsidR="001E511D" w:rsidRPr="00892917" w:rsidRDefault="00686930" w:rsidP="001E511D">
            <w:pPr>
              <w:pStyle w:val="BodyText"/>
              <w:jc w:val="center"/>
              <w:rPr>
                <w:sz w:val="18"/>
              </w:rPr>
            </w:pPr>
            <w:r>
              <w:rPr>
                <w:sz w:val="18"/>
              </w:rPr>
              <w:t>Y</w:t>
            </w:r>
          </w:p>
        </w:tc>
      </w:tr>
    </w:tbl>
    <w:p w14:paraId="1D0D8BF2" w14:textId="77777777" w:rsidR="002634B3" w:rsidRPr="00892917" w:rsidRDefault="002634B3" w:rsidP="002634B3">
      <w:pPr>
        <w:pStyle w:val="BodyText"/>
      </w:pPr>
    </w:p>
    <w:p w14:paraId="235C3BB0" w14:textId="150B5B79" w:rsidR="002634B3" w:rsidRPr="00B446C8" w:rsidRDefault="002634B3" w:rsidP="00B446C8">
      <w:pPr>
        <w:pStyle w:val="Heading2"/>
        <w:numPr>
          <w:ilvl w:val="1"/>
          <w:numId w:val="1"/>
        </w:numPr>
        <w:rPr>
          <w:b/>
        </w:rPr>
      </w:pPr>
      <w:bookmarkStart w:id="54" w:name="_Toc83555726"/>
      <w:bookmarkStart w:id="55" w:name="_Toc211956653"/>
      <w:r w:rsidRPr="0042220F">
        <w:t>Execution Steps</w:t>
      </w:r>
      <w:bookmarkEnd w:id="54"/>
      <w:bookmarkEnd w:id="55"/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2"/>
        <w:gridCol w:w="6840"/>
        <w:gridCol w:w="1260"/>
      </w:tblGrid>
      <w:tr w:rsidR="002634B3" w:rsidRPr="00892917" w14:paraId="5B739893" w14:textId="77777777" w:rsidTr="00584BD2">
        <w:trPr>
          <w:tblHeader/>
          <w:jc w:val="center"/>
        </w:trPr>
        <w:tc>
          <w:tcPr>
            <w:tcW w:w="772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/>
          </w:tcPr>
          <w:p w14:paraId="246AA050" w14:textId="77777777" w:rsidR="002634B3" w:rsidRPr="00D51033" w:rsidRDefault="002634B3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Step</w:t>
            </w:r>
          </w:p>
        </w:tc>
        <w:tc>
          <w:tcPr>
            <w:tcW w:w="684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/>
          </w:tcPr>
          <w:p w14:paraId="2994DA95" w14:textId="77777777" w:rsidR="002634B3" w:rsidRPr="00D51033" w:rsidRDefault="002634B3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Description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/>
          </w:tcPr>
          <w:p w14:paraId="4E923E79" w14:textId="77777777" w:rsidR="002634B3" w:rsidRPr="00D51033" w:rsidRDefault="002634B3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Test Conditions covered</w:t>
            </w:r>
          </w:p>
        </w:tc>
      </w:tr>
      <w:tr w:rsidR="00EE6563" w:rsidRPr="00892917" w14:paraId="45F3341E" w14:textId="77777777" w:rsidTr="005723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72" w:type="dxa"/>
            <w:vAlign w:val="center"/>
          </w:tcPr>
          <w:p w14:paraId="037E80D0" w14:textId="4A4089AE" w:rsidR="00EE6563" w:rsidRPr="00892917" w:rsidRDefault="00EE6563" w:rsidP="00EE6563">
            <w:pPr>
              <w:pStyle w:val="BodyText"/>
              <w:spacing w:line="240" w:lineRule="exact"/>
              <w:jc w:val="center"/>
              <w:rPr>
                <w:bCs/>
                <w:sz w:val="18"/>
              </w:rPr>
            </w:pPr>
            <w:r>
              <w:rPr>
                <w:bCs/>
                <w:sz w:val="18"/>
              </w:rPr>
              <w:t>1.0</w:t>
            </w:r>
          </w:p>
        </w:tc>
        <w:tc>
          <w:tcPr>
            <w:tcW w:w="6840" w:type="dxa"/>
          </w:tcPr>
          <w:p w14:paraId="27206183" w14:textId="24BFD810" w:rsidR="00EE6563" w:rsidRDefault="00EE6563" w:rsidP="00EE6563">
            <w:pPr>
              <w:pStyle w:val="BodyText"/>
              <w:spacing w:line="240" w:lineRule="exact"/>
              <w:rPr>
                <w:bCs/>
                <w:sz w:val="18"/>
              </w:rPr>
            </w:pPr>
            <w:r>
              <w:rPr>
                <w:bCs/>
                <w:sz w:val="18"/>
              </w:rPr>
              <w:t>Navigate to the Inbound Web Service page for Invoice Cloud.</w:t>
            </w:r>
          </w:p>
        </w:tc>
        <w:tc>
          <w:tcPr>
            <w:tcW w:w="1260" w:type="dxa"/>
          </w:tcPr>
          <w:p w14:paraId="2049B00A" w14:textId="4AFE7853" w:rsidR="00EE6563" w:rsidRDefault="00EE6563" w:rsidP="00EE6563">
            <w:pPr>
              <w:pStyle w:val="BodyText"/>
              <w:spacing w:line="240" w:lineRule="exact"/>
              <w:jc w:val="center"/>
              <w:rPr>
                <w:bCs/>
                <w:sz w:val="18"/>
              </w:rPr>
            </w:pPr>
            <w:r w:rsidRPr="0074456A">
              <w:rPr>
                <w:bCs/>
                <w:sz w:val="18"/>
              </w:rPr>
              <w:t>1 to 5</w:t>
            </w:r>
          </w:p>
        </w:tc>
      </w:tr>
      <w:tr w:rsidR="00EE6563" w:rsidRPr="00892917" w14:paraId="6C367AF9" w14:textId="77777777" w:rsidTr="005723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72" w:type="dxa"/>
            <w:vAlign w:val="center"/>
          </w:tcPr>
          <w:p w14:paraId="3FA88357" w14:textId="69ADE43E" w:rsidR="00EE6563" w:rsidRPr="00892917" w:rsidRDefault="00EE6563" w:rsidP="00EE6563">
            <w:pPr>
              <w:pStyle w:val="BodyText"/>
              <w:spacing w:line="240" w:lineRule="exact"/>
              <w:jc w:val="center"/>
              <w:rPr>
                <w:bCs/>
                <w:sz w:val="18"/>
              </w:rPr>
            </w:pPr>
            <w:r>
              <w:rPr>
                <w:bCs/>
                <w:sz w:val="18"/>
              </w:rPr>
              <w:t>2.0</w:t>
            </w:r>
          </w:p>
        </w:tc>
        <w:tc>
          <w:tcPr>
            <w:tcW w:w="6840" w:type="dxa"/>
          </w:tcPr>
          <w:p w14:paraId="3EC3774C" w14:textId="4DC2DE6C" w:rsidR="00EE6563" w:rsidRDefault="00EE6563" w:rsidP="00EE6563">
            <w:pPr>
              <w:pStyle w:val="BodyText"/>
              <w:spacing w:line="240" w:lineRule="exact"/>
              <w:rPr>
                <w:bCs/>
                <w:sz w:val="18"/>
              </w:rPr>
            </w:pPr>
            <w:r>
              <w:rPr>
                <w:bCs/>
                <w:sz w:val="18"/>
              </w:rPr>
              <w:t>Add the authorization</w:t>
            </w:r>
          </w:p>
        </w:tc>
        <w:tc>
          <w:tcPr>
            <w:tcW w:w="1260" w:type="dxa"/>
          </w:tcPr>
          <w:p w14:paraId="6BC47E84" w14:textId="1F5AF733" w:rsidR="00EE6563" w:rsidRDefault="00EE6563" w:rsidP="00EE6563">
            <w:pPr>
              <w:pStyle w:val="BodyText"/>
              <w:spacing w:line="240" w:lineRule="exact"/>
              <w:jc w:val="center"/>
              <w:rPr>
                <w:bCs/>
                <w:sz w:val="18"/>
              </w:rPr>
            </w:pPr>
            <w:r w:rsidRPr="0074456A">
              <w:rPr>
                <w:bCs/>
                <w:sz w:val="18"/>
              </w:rPr>
              <w:t>1 to 5</w:t>
            </w:r>
          </w:p>
        </w:tc>
      </w:tr>
      <w:tr w:rsidR="00EE6563" w:rsidRPr="00892917" w14:paraId="782FF558" w14:textId="77777777" w:rsidTr="005723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72" w:type="dxa"/>
            <w:vAlign w:val="center"/>
          </w:tcPr>
          <w:p w14:paraId="1378BF42" w14:textId="1D078D10" w:rsidR="00EE6563" w:rsidRPr="00892917" w:rsidRDefault="00EE6563" w:rsidP="00EE6563">
            <w:pPr>
              <w:pStyle w:val="BodyText"/>
              <w:spacing w:line="240" w:lineRule="exact"/>
              <w:jc w:val="center"/>
              <w:rPr>
                <w:bCs/>
                <w:sz w:val="18"/>
              </w:rPr>
            </w:pPr>
            <w:r>
              <w:rPr>
                <w:bCs/>
                <w:sz w:val="18"/>
              </w:rPr>
              <w:t>3.0</w:t>
            </w:r>
          </w:p>
        </w:tc>
        <w:tc>
          <w:tcPr>
            <w:tcW w:w="6840" w:type="dxa"/>
          </w:tcPr>
          <w:p w14:paraId="1A4E01B9" w14:textId="211A9B87" w:rsidR="00EE6563" w:rsidRDefault="00EE6563" w:rsidP="00EE6563">
            <w:pPr>
              <w:pStyle w:val="BodyText"/>
              <w:spacing w:line="240" w:lineRule="exact"/>
              <w:rPr>
                <w:bCs/>
                <w:sz w:val="18"/>
              </w:rPr>
            </w:pPr>
            <w:r>
              <w:rPr>
                <w:bCs/>
                <w:sz w:val="18"/>
              </w:rPr>
              <w:t>Go to /getCurrentAccountBalance operation and click the Try It Out button.</w:t>
            </w:r>
          </w:p>
        </w:tc>
        <w:tc>
          <w:tcPr>
            <w:tcW w:w="1260" w:type="dxa"/>
          </w:tcPr>
          <w:p w14:paraId="3DA4D945" w14:textId="7FCA1A58" w:rsidR="00EE6563" w:rsidRDefault="00EE6563" w:rsidP="00EE6563">
            <w:pPr>
              <w:pStyle w:val="BodyText"/>
              <w:spacing w:line="240" w:lineRule="exact"/>
              <w:jc w:val="center"/>
              <w:rPr>
                <w:bCs/>
                <w:sz w:val="18"/>
              </w:rPr>
            </w:pPr>
            <w:r w:rsidRPr="0074456A">
              <w:rPr>
                <w:bCs/>
                <w:sz w:val="18"/>
              </w:rPr>
              <w:t>1 to 5</w:t>
            </w:r>
          </w:p>
        </w:tc>
      </w:tr>
      <w:tr w:rsidR="00EE6563" w:rsidRPr="00892917" w14:paraId="615CFA4A" w14:textId="77777777" w:rsidTr="005723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72" w:type="dxa"/>
            <w:vAlign w:val="center"/>
          </w:tcPr>
          <w:p w14:paraId="7CB11976" w14:textId="7F9C5F9B" w:rsidR="00EE6563" w:rsidRPr="00892917" w:rsidRDefault="00EE6563" w:rsidP="00EE6563">
            <w:pPr>
              <w:pStyle w:val="BodyText"/>
              <w:spacing w:line="240" w:lineRule="exact"/>
              <w:jc w:val="center"/>
              <w:rPr>
                <w:bCs/>
                <w:sz w:val="18"/>
              </w:rPr>
            </w:pPr>
            <w:r>
              <w:rPr>
                <w:bCs/>
                <w:sz w:val="18"/>
              </w:rPr>
              <w:t xml:space="preserve">4.0 </w:t>
            </w:r>
          </w:p>
        </w:tc>
        <w:tc>
          <w:tcPr>
            <w:tcW w:w="6840" w:type="dxa"/>
          </w:tcPr>
          <w:p w14:paraId="312AD0CF" w14:textId="6770E671" w:rsidR="00EE6563" w:rsidRPr="00892917" w:rsidRDefault="00EE6563" w:rsidP="00EE6563">
            <w:pPr>
              <w:pStyle w:val="BodyText"/>
              <w:spacing w:line="240" w:lineRule="exact"/>
              <w:rPr>
                <w:bCs/>
                <w:sz w:val="18"/>
              </w:rPr>
            </w:pPr>
            <w:r>
              <w:rPr>
                <w:bCs/>
                <w:sz w:val="18"/>
              </w:rPr>
              <w:t>Input Account ID and click execute.</w:t>
            </w:r>
          </w:p>
        </w:tc>
        <w:tc>
          <w:tcPr>
            <w:tcW w:w="1260" w:type="dxa"/>
          </w:tcPr>
          <w:p w14:paraId="5299624D" w14:textId="2D0CB006" w:rsidR="00EE6563" w:rsidRPr="00892917" w:rsidRDefault="00EE6563" w:rsidP="00EE6563">
            <w:pPr>
              <w:pStyle w:val="BodyText"/>
              <w:spacing w:line="240" w:lineRule="exact"/>
              <w:jc w:val="center"/>
              <w:rPr>
                <w:bCs/>
                <w:sz w:val="18"/>
              </w:rPr>
            </w:pPr>
            <w:r w:rsidRPr="0074456A">
              <w:rPr>
                <w:bCs/>
                <w:sz w:val="18"/>
              </w:rPr>
              <w:t>1 to 5</w:t>
            </w:r>
          </w:p>
        </w:tc>
      </w:tr>
      <w:tr w:rsidR="00EE6563" w:rsidRPr="00892917" w14:paraId="71D6AB2A" w14:textId="77777777" w:rsidTr="005723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72" w:type="dxa"/>
            <w:vAlign w:val="center"/>
          </w:tcPr>
          <w:p w14:paraId="46FACC50" w14:textId="5AC9B39D" w:rsidR="00EE6563" w:rsidRPr="00892917" w:rsidRDefault="00EE6563" w:rsidP="00EE6563">
            <w:pPr>
              <w:pStyle w:val="BodyText"/>
              <w:spacing w:line="240" w:lineRule="exact"/>
              <w:jc w:val="center"/>
              <w:rPr>
                <w:bCs/>
                <w:sz w:val="18"/>
              </w:rPr>
            </w:pPr>
            <w:r>
              <w:rPr>
                <w:bCs/>
                <w:sz w:val="18"/>
              </w:rPr>
              <w:t>5.0</w:t>
            </w:r>
          </w:p>
        </w:tc>
        <w:tc>
          <w:tcPr>
            <w:tcW w:w="6840" w:type="dxa"/>
          </w:tcPr>
          <w:p w14:paraId="1E7CF454" w14:textId="591C3005" w:rsidR="00EE6563" w:rsidRPr="00892917" w:rsidRDefault="00EE6563" w:rsidP="00EE6563">
            <w:pPr>
              <w:pStyle w:val="BodyText"/>
              <w:spacing w:line="240" w:lineRule="exact"/>
              <w:rPr>
                <w:bCs/>
                <w:sz w:val="18"/>
              </w:rPr>
            </w:pPr>
            <w:r>
              <w:rPr>
                <w:bCs/>
                <w:sz w:val="18"/>
              </w:rPr>
              <w:t>Validate the output fields</w:t>
            </w:r>
          </w:p>
        </w:tc>
        <w:tc>
          <w:tcPr>
            <w:tcW w:w="1260" w:type="dxa"/>
          </w:tcPr>
          <w:p w14:paraId="3AB5F722" w14:textId="06FC7B49" w:rsidR="00EE6563" w:rsidRPr="00892917" w:rsidRDefault="00EE6563" w:rsidP="00EE6563">
            <w:pPr>
              <w:pStyle w:val="BodyText"/>
              <w:spacing w:line="240" w:lineRule="exact"/>
              <w:jc w:val="center"/>
              <w:rPr>
                <w:bCs/>
                <w:sz w:val="18"/>
              </w:rPr>
            </w:pPr>
            <w:r w:rsidRPr="0074456A">
              <w:rPr>
                <w:bCs/>
                <w:sz w:val="18"/>
              </w:rPr>
              <w:t>1 to 5</w:t>
            </w:r>
          </w:p>
        </w:tc>
      </w:tr>
      <w:tr w:rsidR="00EE6563" w:rsidRPr="00892917" w14:paraId="2DA975A5" w14:textId="77777777" w:rsidTr="005723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72" w:type="dxa"/>
            <w:vAlign w:val="center"/>
          </w:tcPr>
          <w:p w14:paraId="52C65802" w14:textId="1F124C8E" w:rsidR="00EE6563" w:rsidRDefault="00EE6563" w:rsidP="00EE6563">
            <w:pPr>
              <w:pStyle w:val="BodyText"/>
              <w:spacing w:line="240" w:lineRule="exact"/>
              <w:jc w:val="center"/>
              <w:rPr>
                <w:bCs/>
                <w:sz w:val="18"/>
              </w:rPr>
            </w:pPr>
            <w:r>
              <w:rPr>
                <w:bCs/>
                <w:sz w:val="18"/>
              </w:rPr>
              <w:t>6.0</w:t>
            </w:r>
          </w:p>
        </w:tc>
        <w:tc>
          <w:tcPr>
            <w:tcW w:w="6840" w:type="dxa"/>
          </w:tcPr>
          <w:p w14:paraId="1E2B1FFE" w14:textId="014FEBB1" w:rsidR="00EE6563" w:rsidRDefault="00EE6563" w:rsidP="00EE6563">
            <w:pPr>
              <w:pStyle w:val="BodyText"/>
              <w:spacing w:line="240" w:lineRule="exact"/>
              <w:rPr>
                <w:bCs/>
                <w:sz w:val="18"/>
              </w:rPr>
            </w:pPr>
            <w:r>
              <w:rPr>
                <w:bCs/>
                <w:sz w:val="18"/>
              </w:rPr>
              <w:t>Check the To Do Entry created</w:t>
            </w:r>
          </w:p>
        </w:tc>
        <w:tc>
          <w:tcPr>
            <w:tcW w:w="1260" w:type="dxa"/>
          </w:tcPr>
          <w:p w14:paraId="77770FE3" w14:textId="1C0F9D6F" w:rsidR="00EE6563" w:rsidRDefault="00EE6563" w:rsidP="00EE6563">
            <w:pPr>
              <w:pStyle w:val="BodyText"/>
              <w:spacing w:line="240" w:lineRule="exact"/>
              <w:jc w:val="center"/>
              <w:rPr>
                <w:bCs/>
                <w:sz w:val="18"/>
              </w:rPr>
            </w:pPr>
            <w:r w:rsidRPr="0074456A">
              <w:rPr>
                <w:bCs/>
                <w:sz w:val="18"/>
              </w:rPr>
              <w:t>1 to 5</w:t>
            </w:r>
          </w:p>
        </w:tc>
      </w:tr>
      <w:tr w:rsidR="00EE6563" w:rsidRPr="00892917" w14:paraId="4B65A00D" w14:textId="77777777" w:rsidTr="005723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772" w:type="dxa"/>
            <w:vAlign w:val="center"/>
          </w:tcPr>
          <w:p w14:paraId="05312301" w14:textId="23771A63" w:rsidR="00EE6563" w:rsidRDefault="00EE6563" w:rsidP="00EE6563">
            <w:pPr>
              <w:pStyle w:val="BodyText"/>
              <w:spacing w:line="240" w:lineRule="exact"/>
              <w:jc w:val="center"/>
              <w:rPr>
                <w:bCs/>
                <w:sz w:val="18"/>
              </w:rPr>
            </w:pPr>
            <w:r>
              <w:rPr>
                <w:bCs/>
                <w:sz w:val="18"/>
              </w:rPr>
              <w:t>7.0</w:t>
            </w:r>
          </w:p>
        </w:tc>
        <w:tc>
          <w:tcPr>
            <w:tcW w:w="6840" w:type="dxa"/>
          </w:tcPr>
          <w:p w14:paraId="4918A059" w14:textId="20CE8B49" w:rsidR="00EE6563" w:rsidRDefault="00EE6563" w:rsidP="00EE6563">
            <w:pPr>
              <w:pStyle w:val="BodyText"/>
              <w:spacing w:line="240" w:lineRule="exact"/>
              <w:rPr>
                <w:bCs/>
                <w:sz w:val="18"/>
              </w:rPr>
            </w:pPr>
            <w:r>
              <w:rPr>
                <w:bCs/>
                <w:sz w:val="18"/>
              </w:rPr>
              <w:t>Check if there is an email sent.</w:t>
            </w:r>
          </w:p>
        </w:tc>
        <w:tc>
          <w:tcPr>
            <w:tcW w:w="1260" w:type="dxa"/>
          </w:tcPr>
          <w:p w14:paraId="50CC5F02" w14:textId="0247E4A6" w:rsidR="00EE6563" w:rsidRDefault="00EE6563" w:rsidP="00EE6563">
            <w:pPr>
              <w:pStyle w:val="BodyText"/>
              <w:spacing w:line="240" w:lineRule="exact"/>
              <w:jc w:val="center"/>
              <w:rPr>
                <w:bCs/>
                <w:sz w:val="18"/>
              </w:rPr>
            </w:pPr>
            <w:r w:rsidRPr="0074456A">
              <w:rPr>
                <w:bCs/>
                <w:sz w:val="18"/>
              </w:rPr>
              <w:t>1 to 5</w:t>
            </w:r>
          </w:p>
        </w:tc>
      </w:tr>
    </w:tbl>
    <w:p w14:paraId="537165F7" w14:textId="77777777" w:rsidR="002634B3" w:rsidRPr="00892917" w:rsidRDefault="002634B3" w:rsidP="002634B3">
      <w:pPr>
        <w:pStyle w:val="BodyText"/>
      </w:pPr>
    </w:p>
    <w:p w14:paraId="40618A60" w14:textId="77777777" w:rsidR="002634B3" w:rsidRPr="00892917" w:rsidRDefault="002634B3" w:rsidP="002634B3"/>
    <w:p w14:paraId="02361DA2" w14:textId="4082713E" w:rsidR="002634B3" w:rsidRPr="00DA4DC2" w:rsidRDefault="002634B3" w:rsidP="00DA4DC2">
      <w:pPr>
        <w:pStyle w:val="Heading2"/>
        <w:numPr>
          <w:ilvl w:val="1"/>
          <w:numId w:val="1"/>
        </w:numPr>
        <w:rPr>
          <w:b/>
        </w:rPr>
      </w:pPr>
      <w:bookmarkStart w:id="56" w:name="_Toc83555727"/>
      <w:bookmarkStart w:id="57" w:name="_Toc211956654"/>
      <w:r w:rsidRPr="0042220F">
        <w:t>Warning/Error Messages</w:t>
      </w:r>
      <w:bookmarkEnd w:id="56"/>
      <w:bookmarkEnd w:id="57"/>
    </w:p>
    <w:tbl>
      <w:tblPr>
        <w:tblW w:w="0" w:type="auto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96"/>
        <w:gridCol w:w="6075"/>
      </w:tblGrid>
      <w:tr w:rsidR="002634B3" w:rsidRPr="00892917" w14:paraId="3D42343A" w14:textId="77777777" w:rsidTr="4E100212"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711B892B" w14:textId="77777777" w:rsidR="002634B3" w:rsidRPr="00D51033" w:rsidRDefault="002634B3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Message</w:t>
            </w:r>
            <w:r w:rsidR="00C94DB9" w:rsidRPr="00D51033">
              <w:rPr>
                <w:szCs w:val="20"/>
              </w:rPr>
              <w:t xml:space="preserve"> Category</w:t>
            </w:r>
          </w:p>
        </w:tc>
        <w:tc>
          <w:tcPr>
            <w:tcW w:w="12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86A351A" w14:textId="77777777" w:rsidR="002634B3" w:rsidRPr="00D51033" w:rsidRDefault="002634B3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Message Nbr</w:t>
            </w:r>
          </w:p>
        </w:tc>
        <w:tc>
          <w:tcPr>
            <w:tcW w:w="6075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D840861" w14:textId="77777777" w:rsidR="002634B3" w:rsidRPr="00D51033" w:rsidRDefault="002634B3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Error Message</w:t>
            </w:r>
          </w:p>
        </w:tc>
      </w:tr>
      <w:tr w:rsidR="4E100212" w14:paraId="56CCF9AD" w14:textId="77777777" w:rsidTr="4E1002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4A9F" w14:textId="324AD734" w:rsidR="08360DCD" w:rsidRDefault="08360DCD" w:rsidP="0031058F">
            <w:pPr>
              <w:pStyle w:val="BodyText"/>
              <w:spacing w:line="240" w:lineRule="exact"/>
              <w:jc w:val="both"/>
              <w:rPr>
                <w:sz w:val="18"/>
                <w:szCs w:val="18"/>
              </w:rPr>
            </w:pPr>
            <w:r w:rsidRPr="4E100212">
              <w:rPr>
                <w:sz w:val="18"/>
                <w:szCs w:val="18"/>
              </w:rPr>
              <w:t>90005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629D2" w14:textId="1CB59A71" w:rsidR="08360DCD" w:rsidRDefault="08360DCD" w:rsidP="0031058F">
            <w:pPr>
              <w:pStyle w:val="BodyText"/>
              <w:spacing w:line="240" w:lineRule="exact"/>
              <w:rPr>
                <w:sz w:val="18"/>
                <w:szCs w:val="18"/>
              </w:rPr>
            </w:pPr>
            <w:r w:rsidRPr="4E100212">
              <w:rPr>
                <w:sz w:val="18"/>
                <w:szCs w:val="18"/>
              </w:rPr>
              <w:t>10101</w:t>
            </w:r>
          </w:p>
        </w:tc>
        <w:tc>
          <w:tcPr>
            <w:tcW w:w="6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1C250" w14:textId="7B63E165" w:rsidR="08360DCD" w:rsidRDefault="08360DCD" w:rsidP="0031058F">
            <w:pPr>
              <w:pStyle w:val="BodyText"/>
              <w:spacing w:line="240" w:lineRule="exact"/>
              <w:rPr>
                <w:rFonts w:ascii="EYInterstate Light" w:hAnsi="EYInterstate Light"/>
                <w:b/>
                <w:bCs/>
              </w:rPr>
            </w:pPr>
            <w:r w:rsidRPr="4E100212">
              <w:rPr>
                <w:rFonts w:ascii="EYInterstate Light" w:hAnsi="EYInterstate Light" w:cstheme="minorBidi"/>
                <w:b/>
                <w:bCs/>
              </w:rPr>
              <w:t>Feature Configuration for Feature Type %1 is missing.</w:t>
            </w:r>
          </w:p>
        </w:tc>
      </w:tr>
      <w:tr w:rsidR="00412C1A" w:rsidRPr="00892917" w14:paraId="70101C40" w14:textId="77777777" w:rsidTr="4E1002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D8066" w14:textId="7B1CE2AF" w:rsidR="00412C1A" w:rsidRDefault="00412C1A" w:rsidP="00412C1A">
            <w:pPr>
              <w:pStyle w:val="BodyText"/>
              <w:spacing w:line="240" w:lineRule="exact"/>
              <w:jc w:val="both"/>
              <w:rPr>
                <w:bCs/>
                <w:sz w:val="18"/>
              </w:rPr>
            </w:pPr>
            <w:r w:rsidRPr="00D1534B">
              <w:rPr>
                <w:bCs/>
                <w:sz w:val="18"/>
              </w:rPr>
              <w:t>90005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38DFC" w14:textId="0A8DE787" w:rsidR="00412C1A" w:rsidRDefault="00412C1A" w:rsidP="00412C1A">
            <w:pPr>
              <w:pStyle w:val="BodyText"/>
              <w:spacing w:line="240" w:lineRule="exact"/>
              <w:rPr>
                <w:bCs/>
                <w:sz w:val="18"/>
              </w:rPr>
            </w:pPr>
            <w:r>
              <w:rPr>
                <w:bCs/>
                <w:sz w:val="18"/>
              </w:rPr>
              <w:t>10103</w:t>
            </w:r>
          </w:p>
        </w:tc>
        <w:tc>
          <w:tcPr>
            <w:tcW w:w="6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B00F2" w14:textId="7461390B" w:rsidR="00412C1A" w:rsidRDefault="00412C1A" w:rsidP="00412C1A">
            <w:pPr>
              <w:pStyle w:val="BodyText"/>
              <w:spacing w:line="240" w:lineRule="exact"/>
              <w:rPr>
                <w:bCs/>
                <w:sz w:val="18"/>
              </w:rPr>
            </w:pPr>
            <w:r w:rsidRPr="00161701">
              <w:rPr>
                <w:rFonts w:ascii="EYInterstate Light" w:hAnsi="EYInterstate Light" w:cstheme="minorBidi"/>
                <w:b/>
                <w:bCs/>
              </w:rPr>
              <w:t>Feature Configuration %1 Option Type %2%3 is missing.</w:t>
            </w:r>
          </w:p>
        </w:tc>
      </w:tr>
      <w:tr w:rsidR="00412C1A" w:rsidRPr="00892917" w14:paraId="6FCA9A7A" w14:textId="77777777" w:rsidTr="4E1002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40AB" w14:textId="1E31441E" w:rsidR="00412C1A" w:rsidRDefault="00412C1A" w:rsidP="00412C1A">
            <w:pPr>
              <w:pStyle w:val="BodyText"/>
              <w:spacing w:line="240" w:lineRule="exact"/>
              <w:jc w:val="both"/>
              <w:rPr>
                <w:bCs/>
                <w:sz w:val="18"/>
              </w:rPr>
            </w:pPr>
            <w:r w:rsidRPr="00D1534B">
              <w:rPr>
                <w:bCs/>
                <w:sz w:val="18"/>
              </w:rPr>
              <w:t>90005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AA309" w14:textId="464A172F" w:rsidR="00412C1A" w:rsidRDefault="00412C1A" w:rsidP="00412C1A">
            <w:pPr>
              <w:pStyle w:val="BodyText"/>
              <w:spacing w:line="240" w:lineRule="exact"/>
              <w:rPr>
                <w:bCs/>
                <w:sz w:val="18"/>
              </w:rPr>
            </w:pPr>
            <w:r>
              <w:rPr>
                <w:bCs/>
                <w:sz w:val="18"/>
              </w:rPr>
              <w:t>10105</w:t>
            </w:r>
          </w:p>
        </w:tc>
        <w:tc>
          <w:tcPr>
            <w:tcW w:w="6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D4B9C" w14:textId="1DB2BB84" w:rsidR="00412C1A" w:rsidRDefault="00412C1A" w:rsidP="0031058F">
            <w:pPr>
              <w:spacing w:after="0" w:line="240" w:lineRule="auto"/>
              <w:ind w:right="30"/>
            </w:pPr>
            <w:r w:rsidRPr="0063152A">
              <w:rPr>
                <w:rFonts w:ascii="EYInterstate Light" w:hAnsi="EYInterstate Light"/>
                <w:b/>
                <w:bCs/>
              </w:rPr>
              <w:t>Feature Configuration %1 Option</w:t>
            </w:r>
            <w:r>
              <w:rPr>
                <w:rFonts w:ascii="EYInterstate Light" w:hAnsi="EYInterstate Light"/>
                <w:b/>
                <w:bCs/>
              </w:rPr>
              <w:t xml:space="preserve"> </w:t>
            </w:r>
            <w:r w:rsidRPr="0063152A">
              <w:rPr>
                <w:rFonts w:ascii="EYInterstate Light" w:hAnsi="EYInterstate Light"/>
                <w:b/>
                <w:bCs/>
              </w:rPr>
              <w:t>Type %2%3 (%4) is not a valid %5.</w:t>
            </w:r>
          </w:p>
        </w:tc>
      </w:tr>
      <w:tr w:rsidR="00412C1A" w:rsidRPr="00892917" w14:paraId="51494E21" w14:textId="77777777" w:rsidTr="4E10021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35C9" w14:textId="630F0624" w:rsidR="00412C1A" w:rsidRDefault="00412C1A" w:rsidP="00412C1A">
            <w:pPr>
              <w:pStyle w:val="BodyText"/>
              <w:spacing w:line="240" w:lineRule="exact"/>
              <w:jc w:val="both"/>
              <w:rPr>
                <w:bCs/>
                <w:sz w:val="18"/>
              </w:rPr>
            </w:pPr>
            <w:r w:rsidRPr="00D1534B">
              <w:rPr>
                <w:bCs/>
                <w:sz w:val="18"/>
              </w:rPr>
              <w:t>90005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04685" w14:textId="07C3C1FE" w:rsidR="00412C1A" w:rsidRDefault="00412C1A" w:rsidP="00412C1A">
            <w:pPr>
              <w:pStyle w:val="BodyText"/>
              <w:spacing w:line="240" w:lineRule="exact"/>
              <w:rPr>
                <w:bCs/>
                <w:sz w:val="18"/>
              </w:rPr>
            </w:pPr>
            <w:r>
              <w:rPr>
                <w:bCs/>
                <w:sz w:val="18"/>
              </w:rPr>
              <w:t>10106</w:t>
            </w:r>
          </w:p>
        </w:tc>
        <w:tc>
          <w:tcPr>
            <w:tcW w:w="6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E48BD" w14:textId="4B21FD84" w:rsidR="00412C1A" w:rsidRDefault="00412C1A" w:rsidP="00412C1A">
            <w:pPr>
              <w:pStyle w:val="BodyText"/>
              <w:spacing w:line="240" w:lineRule="exact"/>
              <w:rPr>
                <w:bCs/>
                <w:sz w:val="18"/>
              </w:rPr>
            </w:pPr>
            <w:r w:rsidRPr="00243DB4">
              <w:rPr>
                <w:rFonts w:ascii="EYInterstate Light" w:hAnsi="EYInterstate Light" w:cstheme="minorBidi"/>
                <w:b/>
                <w:bCs/>
              </w:rPr>
              <w:t>There is no existing Account Id %1.</w:t>
            </w:r>
          </w:p>
        </w:tc>
      </w:tr>
    </w:tbl>
    <w:p w14:paraId="380E4071" w14:textId="77777777" w:rsidR="002634B3" w:rsidRPr="00892917" w:rsidRDefault="002634B3" w:rsidP="002634B3"/>
    <w:p w14:paraId="15CB072B" w14:textId="77777777" w:rsidR="006C7D9E" w:rsidRDefault="006C7D9E">
      <w:pPr>
        <w:rPr>
          <w:rFonts w:eastAsiaTheme="majorEastAsia" w:cstheme="majorBidi"/>
          <w:bCs/>
          <w:sz w:val="28"/>
          <w:szCs w:val="28"/>
        </w:rPr>
      </w:pPr>
      <w:bookmarkStart w:id="58" w:name="_Toc83555728"/>
      <w:r>
        <w:rPr>
          <w:b/>
        </w:rPr>
        <w:br w:type="page"/>
      </w:r>
    </w:p>
    <w:p w14:paraId="28DEC77A" w14:textId="77777777" w:rsidR="00D3797B" w:rsidRPr="0042220F" w:rsidRDefault="00D3797B" w:rsidP="0009325E">
      <w:pPr>
        <w:pStyle w:val="Heading1"/>
        <w:numPr>
          <w:ilvl w:val="0"/>
          <w:numId w:val="1"/>
        </w:numPr>
        <w:rPr>
          <w:b/>
        </w:rPr>
      </w:pPr>
      <w:bookmarkStart w:id="59" w:name="_Actual_Results"/>
      <w:bookmarkStart w:id="60" w:name="_Toc211956655"/>
      <w:bookmarkEnd w:id="59"/>
      <w:r w:rsidRPr="0042220F">
        <w:t>Actual Results</w:t>
      </w:r>
      <w:bookmarkEnd w:id="58"/>
      <w:bookmarkEnd w:id="60"/>
    </w:p>
    <w:p w14:paraId="71B6F359" w14:textId="79B0B09B" w:rsidR="00D3797B" w:rsidRPr="00892917" w:rsidRDefault="00D3797B" w:rsidP="003E2AC2">
      <w:pPr>
        <w:pStyle w:val="Heading2"/>
      </w:pPr>
      <w:bookmarkStart w:id="61" w:name="_Toc211956656"/>
      <w:r w:rsidRPr="00892917">
        <w:t xml:space="preserve">CONDITION 1 – </w:t>
      </w:r>
      <w:r w:rsidR="00B01577" w:rsidRPr="00B01577">
        <w:t>Account ID is not valid</w:t>
      </w:r>
      <w:bookmarkEnd w:id="61"/>
    </w:p>
    <w:p w14:paraId="6C4DA333" w14:textId="77777777" w:rsidR="00E955B0" w:rsidRDefault="00E955B0" w:rsidP="00E955B0">
      <w:pPr>
        <w:pStyle w:val="Heading3"/>
      </w:pPr>
      <w:bookmarkStart w:id="62" w:name="_Toc211956657"/>
      <w:r>
        <w:t>Test Data</w:t>
      </w:r>
      <w:bookmarkEnd w:id="6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C77A1" w14:paraId="3252E211" w14:textId="77777777" w:rsidTr="005723E2">
        <w:tc>
          <w:tcPr>
            <w:tcW w:w="9576" w:type="dxa"/>
          </w:tcPr>
          <w:p w14:paraId="3A2404E1" w14:textId="53E67EDD" w:rsidR="003C194F" w:rsidRDefault="00410CA0" w:rsidP="005723E2">
            <w:pPr>
              <w:pStyle w:val="BodyText"/>
            </w:pPr>
            <w:r w:rsidRPr="00410CA0">
              <w:rPr>
                <w:noProof/>
              </w:rPr>
              <w:drawing>
                <wp:inline distT="0" distB="0" distL="0" distR="0" wp14:anchorId="4C9DC791" wp14:editId="5BFDD300">
                  <wp:extent cx="5943600" cy="1586865"/>
                  <wp:effectExtent l="0" t="0" r="0" b="0"/>
                  <wp:docPr id="2122907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9073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8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0106B" w14:textId="27C365BA" w:rsidR="003C194F" w:rsidRPr="008B1CAB" w:rsidRDefault="003C194F" w:rsidP="005723E2">
            <w:pPr>
              <w:pStyle w:val="BodyText"/>
            </w:pPr>
            <w:r>
              <w:t xml:space="preserve">“123” is inputted as accountId. </w:t>
            </w:r>
          </w:p>
        </w:tc>
      </w:tr>
    </w:tbl>
    <w:p w14:paraId="75F9FF68" w14:textId="77777777" w:rsidR="00E955B0" w:rsidRDefault="00E955B0" w:rsidP="00E955B0">
      <w:pPr>
        <w:pStyle w:val="Heading3"/>
      </w:pPr>
      <w:bookmarkStart w:id="63" w:name="_Toc211956658"/>
      <w:r>
        <w:t>Result</w:t>
      </w:r>
      <w:bookmarkEnd w:id="6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955B0" w14:paraId="267E2A73" w14:textId="77777777" w:rsidTr="005723E2">
        <w:tc>
          <w:tcPr>
            <w:tcW w:w="9576" w:type="dxa"/>
          </w:tcPr>
          <w:p w14:paraId="26724139" w14:textId="264A3A7A" w:rsidR="00911361" w:rsidRDefault="000962C2" w:rsidP="005723E2">
            <w:pPr>
              <w:pStyle w:val="BodyText"/>
            </w:pPr>
            <w:r>
              <w:rPr>
                <w:noProof/>
              </w:rPr>
              <w:t xml:space="preserve"> </w:t>
            </w:r>
            <w:r w:rsidRPr="000962C2">
              <w:rPr>
                <w:noProof/>
              </w:rPr>
              <w:drawing>
                <wp:inline distT="0" distB="0" distL="0" distR="0" wp14:anchorId="5F2F8342" wp14:editId="3CCB53B1">
                  <wp:extent cx="5943600" cy="1714500"/>
                  <wp:effectExtent l="0" t="0" r="0" b="0"/>
                  <wp:docPr id="407849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8492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AAD19" w14:textId="77777777" w:rsidR="00FE756B" w:rsidRDefault="00FE756B" w:rsidP="005723E2">
            <w:pPr>
              <w:pStyle w:val="BodyText"/>
            </w:pPr>
          </w:p>
          <w:p w14:paraId="71AE40FF" w14:textId="3D352F5B" w:rsidR="00FE756B" w:rsidRDefault="00FE756B" w:rsidP="005723E2">
            <w:pPr>
              <w:pStyle w:val="BodyText"/>
            </w:pPr>
            <w:r>
              <w:t>Status – F</w:t>
            </w:r>
          </w:p>
          <w:p w14:paraId="12C83AA3" w14:textId="1735401C" w:rsidR="00FE756B" w:rsidRDefault="00FE756B" w:rsidP="005723E2">
            <w:pPr>
              <w:pStyle w:val="BodyText"/>
            </w:pPr>
            <w:r>
              <w:t xml:space="preserve">Status Message - </w:t>
            </w:r>
            <w:r w:rsidRPr="00FE756B">
              <w:t>There is no existing Account Id 123.</w:t>
            </w:r>
          </w:p>
        </w:tc>
      </w:tr>
      <w:tr w:rsidR="00C77411" w14:paraId="69BD713D" w14:textId="77777777" w:rsidTr="005723E2">
        <w:tc>
          <w:tcPr>
            <w:tcW w:w="9576" w:type="dxa"/>
          </w:tcPr>
          <w:p w14:paraId="6D4B3AE3" w14:textId="0929C1F7" w:rsidR="00C77411" w:rsidRDefault="00842D41" w:rsidP="005723E2">
            <w:pPr>
              <w:pStyle w:val="BodyText"/>
            </w:pPr>
            <w:r w:rsidRPr="00842D41">
              <w:rPr>
                <w:noProof/>
              </w:rPr>
              <w:drawing>
                <wp:inline distT="0" distB="0" distL="0" distR="0" wp14:anchorId="3EAF147F" wp14:editId="5DB227EC">
                  <wp:extent cx="5943600" cy="2126615"/>
                  <wp:effectExtent l="0" t="0" r="0" b="6985"/>
                  <wp:docPr id="264047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0471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948CF" w14:textId="77777777" w:rsidR="002E313E" w:rsidRDefault="002E313E" w:rsidP="005723E2">
            <w:pPr>
              <w:pStyle w:val="BodyText"/>
            </w:pPr>
            <w:r>
              <w:t>To Do Entry created.</w:t>
            </w:r>
          </w:p>
          <w:p w14:paraId="5501704F" w14:textId="77777777" w:rsidR="008722BC" w:rsidRDefault="008722BC" w:rsidP="005723E2">
            <w:pPr>
              <w:pStyle w:val="BodyText"/>
            </w:pPr>
          </w:p>
          <w:p w14:paraId="4937FB87" w14:textId="602F016C" w:rsidR="008722BC" w:rsidRDefault="00567763" w:rsidP="005723E2">
            <w:pPr>
              <w:pStyle w:val="BodyText"/>
            </w:pPr>
            <w:r w:rsidRPr="00567763">
              <w:rPr>
                <w:noProof/>
              </w:rPr>
              <w:drawing>
                <wp:inline distT="0" distB="0" distL="0" distR="0" wp14:anchorId="065677D6" wp14:editId="3E3FF9ED">
                  <wp:extent cx="5943600" cy="2524125"/>
                  <wp:effectExtent l="0" t="0" r="0" b="9525"/>
                  <wp:docPr id="2137794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7948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5766F" w14:textId="265E52BA" w:rsidR="00CE0904" w:rsidRPr="00FE756B" w:rsidRDefault="00CE0904" w:rsidP="005723E2">
            <w:pPr>
              <w:pStyle w:val="BodyText"/>
            </w:pPr>
            <w:r>
              <w:t>Email is sent.</w:t>
            </w:r>
          </w:p>
        </w:tc>
      </w:tr>
    </w:tbl>
    <w:p w14:paraId="0376E30A" w14:textId="77777777" w:rsidR="00D3797B" w:rsidRDefault="00D3797B" w:rsidP="003E2AC2"/>
    <w:p w14:paraId="5FD3E538" w14:textId="77777777" w:rsidR="00C77411" w:rsidRPr="00892917" w:rsidRDefault="00C77411" w:rsidP="003E2AC2"/>
    <w:p w14:paraId="02F09AC1" w14:textId="77777777" w:rsidR="00D3797B" w:rsidRPr="00892917" w:rsidRDefault="00D3797B" w:rsidP="00D3797B">
      <w:pPr>
        <w:pStyle w:val="BodyText"/>
      </w:pPr>
    </w:p>
    <w:p w14:paraId="636D805B" w14:textId="77777777" w:rsidR="00D3797B" w:rsidRPr="00892917" w:rsidRDefault="00D3797B" w:rsidP="003E2AC2"/>
    <w:p w14:paraId="1C88EC51" w14:textId="77777777" w:rsidR="001D764C" w:rsidRDefault="001D764C">
      <w:r>
        <w:br w:type="page"/>
      </w:r>
    </w:p>
    <w:p w14:paraId="4BDEB299" w14:textId="5BAD9E12" w:rsidR="001D764C" w:rsidRPr="00892917" w:rsidRDefault="001D764C" w:rsidP="001D764C">
      <w:pPr>
        <w:pStyle w:val="Heading2"/>
      </w:pPr>
      <w:bookmarkStart w:id="64" w:name="_Toc211956659"/>
      <w:r w:rsidRPr="00892917">
        <w:t xml:space="preserve">CONDITION </w:t>
      </w:r>
      <w:r>
        <w:t>2</w:t>
      </w:r>
      <w:r w:rsidRPr="00892917">
        <w:t xml:space="preserve"> – </w:t>
      </w:r>
      <w:r w:rsidRPr="001D764C">
        <w:t xml:space="preserve">Feature Configuration </w:t>
      </w:r>
      <w:r w:rsidR="003B4FC3">
        <w:t>is not configured.</w:t>
      </w:r>
      <w:bookmarkEnd w:id="64"/>
    </w:p>
    <w:p w14:paraId="29B88EC3" w14:textId="449F1624" w:rsidR="001D764C" w:rsidRDefault="001D764C" w:rsidP="001D764C">
      <w:pPr>
        <w:pStyle w:val="Heading3"/>
      </w:pPr>
      <w:bookmarkStart w:id="65" w:name="_Toc211956660"/>
      <w:r>
        <w:t>Configuration Data</w:t>
      </w:r>
      <w:bookmarkEnd w:id="6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D764C" w14:paraId="5F95284E" w14:textId="77777777" w:rsidTr="001D764C">
        <w:tc>
          <w:tcPr>
            <w:tcW w:w="9576" w:type="dxa"/>
          </w:tcPr>
          <w:p w14:paraId="1E4DD0E8" w14:textId="3C8C94F0" w:rsidR="00787C62" w:rsidRDefault="0025140E" w:rsidP="001D764C">
            <w:r w:rsidRPr="0025140E">
              <w:rPr>
                <w:noProof/>
              </w:rPr>
              <w:drawing>
                <wp:inline distT="0" distB="0" distL="0" distR="0" wp14:anchorId="21FD9898" wp14:editId="18D3CC06">
                  <wp:extent cx="5943600" cy="667385"/>
                  <wp:effectExtent l="0" t="0" r="0" b="0"/>
                  <wp:docPr id="1399202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2028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20DB7" w14:textId="2D71227C" w:rsidR="00787C62" w:rsidRDefault="00685D53" w:rsidP="001D764C">
            <w:r>
              <w:t xml:space="preserve">A dummy </w:t>
            </w:r>
            <w:r w:rsidR="003B4FC3">
              <w:t>feature type is created for this scenario</w:t>
            </w:r>
            <w:r w:rsidR="002A109F">
              <w:t>, but no Feature Configuration is configured.</w:t>
            </w:r>
          </w:p>
        </w:tc>
      </w:tr>
    </w:tbl>
    <w:p w14:paraId="664CFC78" w14:textId="77777777" w:rsidR="001D764C" w:rsidRPr="001D764C" w:rsidRDefault="001D764C" w:rsidP="001D764C"/>
    <w:p w14:paraId="397662E3" w14:textId="52B94C7F" w:rsidR="001D764C" w:rsidRDefault="001D764C" w:rsidP="001D764C">
      <w:pPr>
        <w:pStyle w:val="Heading3"/>
      </w:pPr>
      <w:bookmarkStart w:id="66" w:name="_Toc211956661"/>
      <w:r>
        <w:t>Test Data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D764C" w14:paraId="2F462649" w14:textId="77777777" w:rsidTr="005723E2">
        <w:tc>
          <w:tcPr>
            <w:tcW w:w="9576" w:type="dxa"/>
          </w:tcPr>
          <w:p w14:paraId="0AB91F7A" w14:textId="77777777" w:rsidR="00215B5F" w:rsidRDefault="00215B5F" w:rsidP="00215B5F">
            <w:pPr>
              <w:pStyle w:val="BodyText"/>
            </w:pPr>
            <w:r w:rsidRPr="001468E7">
              <w:rPr>
                <w:noProof/>
              </w:rPr>
              <w:drawing>
                <wp:inline distT="0" distB="0" distL="0" distR="0" wp14:anchorId="0E1BD56A" wp14:editId="5CD7073E">
                  <wp:extent cx="5943600" cy="1663065"/>
                  <wp:effectExtent l="0" t="0" r="0" b="0"/>
                  <wp:docPr id="1135913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6969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6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933A1" w14:textId="77777777" w:rsidR="00215B5F" w:rsidRDefault="00215B5F" w:rsidP="00215B5F">
            <w:pPr>
              <w:pStyle w:val="BodyText"/>
            </w:pPr>
          </w:p>
          <w:p w14:paraId="0A490B60" w14:textId="3DDA0D93" w:rsidR="001D764C" w:rsidRPr="008B1CAB" w:rsidRDefault="00215B5F" w:rsidP="005723E2">
            <w:pPr>
              <w:pStyle w:val="BodyText"/>
            </w:pPr>
            <w:r>
              <w:t>“</w:t>
            </w:r>
            <w:r w:rsidRPr="001468E7">
              <w:t>0327492017</w:t>
            </w:r>
            <w:r>
              <w:t>” is inputted as accountId.</w:t>
            </w:r>
          </w:p>
        </w:tc>
      </w:tr>
    </w:tbl>
    <w:p w14:paraId="31379224" w14:textId="77777777" w:rsidR="001D764C" w:rsidRDefault="001D764C" w:rsidP="001D764C">
      <w:pPr>
        <w:pStyle w:val="Heading3"/>
      </w:pPr>
      <w:bookmarkStart w:id="67" w:name="_Toc211956662"/>
      <w:r>
        <w:t>Result</w:t>
      </w:r>
      <w:bookmarkEnd w:id="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D764C" w14:paraId="3317E0F1" w14:textId="77777777" w:rsidTr="005723E2">
        <w:tc>
          <w:tcPr>
            <w:tcW w:w="9576" w:type="dxa"/>
          </w:tcPr>
          <w:p w14:paraId="3BEE3DD4" w14:textId="7147A374" w:rsidR="001D764C" w:rsidRDefault="009F2324" w:rsidP="005723E2">
            <w:pPr>
              <w:pStyle w:val="BodyText"/>
            </w:pPr>
            <w:r w:rsidRPr="009F2324">
              <w:rPr>
                <w:noProof/>
              </w:rPr>
              <w:drawing>
                <wp:inline distT="0" distB="0" distL="0" distR="0" wp14:anchorId="13502AEC" wp14:editId="058B6858">
                  <wp:extent cx="5943600" cy="1559560"/>
                  <wp:effectExtent l="0" t="0" r="0" b="2540"/>
                  <wp:docPr id="247532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53246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5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11492" w14:textId="77777777" w:rsidR="001D764C" w:rsidRDefault="001D764C" w:rsidP="005723E2">
            <w:pPr>
              <w:pStyle w:val="BodyText"/>
            </w:pPr>
            <w:r>
              <w:t>Status – F</w:t>
            </w:r>
          </w:p>
          <w:p w14:paraId="28CECD47" w14:textId="4ACC4BB2" w:rsidR="001D764C" w:rsidRDefault="001D764C" w:rsidP="005723E2">
            <w:pPr>
              <w:pStyle w:val="BodyText"/>
            </w:pPr>
            <w:r>
              <w:t xml:space="preserve">Status Message - </w:t>
            </w:r>
            <w:r w:rsidR="002E4AAD" w:rsidRPr="002E4AAD">
              <w:t>Feature Configuration for Feature Type TEST is missing.</w:t>
            </w:r>
          </w:p>
          <w:p w14:paraId="605EE22E" w14:textId="10B946F6" w:rsidR="00DB010F" w:rsidRDefault="00DB010F" w:rsidP="005723E2">
            <w:pPr>
              <w:pStyle w:val="BodyText"/>
            </w:pPr>
            <w:r>
              <w:t>No To Do Entry created.</w:t>
            </w:r>
          </w:p>
        </w:tc>
      </w:tr>
    </w:tbl>
    <w:p w14:paraId="2DD4052A" w14:textId="77777777" w:rsidR="008B1306" w:rsidRDefault="008B1306"/>
    <w:p w14:paraId="6640C5F0" w14:textId="77777777" w:rsidR="00DF6FC7" w:rsidRDefault="00DF6FC7">
      <w:pPr>
        <w:rPr>
          <w:rFonts w:eastAsiaTheme="majorEastAsia" w:cstheme="majorBidi"/>
          <w:bCs/>
          <w:sz w:val="24"/>
          <w:szCs w:val="26"/>
        </w:rPr>
      </w:pPr>
      <w:r>
        <w:br w:type="page"/>
      </w:r>
    </w:p>
    <w:p w14:paraId="00C2971B" w14:textId="5CC49DB0" w:rsidR="00DF6FC7" w:rsidRPr="00892917" w:rsidRDefault="00DF6FC7" w:rsidP="00DF6FC7">
      <w:pPr>
        <w:pStyle w:val="Heading2"/>
      </w:pPr>
      <w:bookmarkStart w:id="68" w:name="_Toc211956663"/>
      <w:r w:rsidRPr="00892917">
        <w:t xml:space="preserve">CONDITION </w:t>
      </w:r>
      <w:r>
        <w:t>3</w:t>
      </w:r>
      <w:r w:rsidRPr="00892917">
        <w:t xml:space="preserve"> – </w:t>
      </w:r>
      <w:r w:rsidR="00DB4CC9">
        <w:t>Data Refresh To Do Type is not configured in Feature Configuration.</w:t>
      </w:r>
      <w:bookmarkEnd w:id="68"/>
    </w:p>
    <w:p w14:paraId="442BAA05" w14:textId="77777777" w:rsidR="00DF6FC7" w:rsidRDefault="00DF6FC7" w:rsidP="00DF6FC7">
      <w:pPr>
        <w:pStyle w:val="Heading3"/>
      </w:pPr>
      <w:bookmarkStart w:id="69" w:name="_Toc211956664"/>
      <w:r>
        <w:t>Configuration Data</w:t>
      </w:r>
      <w:bookmarkEnd w:id="6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F6FC7" w14:paraId="422437F6" w14:textId="77777777" w:rsidTr="005723E2">
        <w:tc>
          <w:tcPr>
            <w:tcW w:w="9576" w:type="dxa"/>
          </w:tcPr>
          <w:p w14:paraId="5A265908" w14:textId="77777777" w:rsidR="00DF6FC7" w:rsidRDefault="00DF6FC7" w:rsidP="005723E2">
            <w:r w:rsidRPr="00A81E48">
              <w:rPr>
                <w:noProof/>
              </w:rPr>
              <w:drawing>
                <wp:inline distT="0" distB="0" distL="0" distR="0" wp14:anchorId="4077BCAC" wp14:editId="4CA98AC0">
                  <wp:extent cx="5943600" cy="868045"/>
                  <wp:effectExtent l="0" t="0" r="0" b="8255"/>
                  <wp:docPr id="869073167" name="Picture 1" descr="A white background with black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073167" name="Picture 1" descr="A white background with black lines&#10;&#10;AI-generated content may be incorrect.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6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27DB2" w14:textId="03F1D100" w:rsidR="00DF6FC7" w:rsidRDefault="009B64D9" w:rsidP="005723E2">
            <w:r w:rsidRPr="009B64D9">
              <w:rPr>
                <w:noProof/>
              </w:rPr>
              <w:drawing>
                <wp:inline distT="0" distB="0" distL="0" distR="0" wp14:anchorId="70E837FB" wp14:editId="17B87CE4">
                  <wp:extent cx="5943600" cy="300990"/>
                  <wp:effectExtent l="0" t="0" r="0" b="3810"/>
                  <wp:docPr id="1893338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33867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CDDD3" w14:textId="77777777" w:rsidR="00DF6FC7" w:rsidRDefault="00DF6FC7" w:rsidP="005723E2"/>
          <w:p w14:paraId="70A6980E" w14:textId="77777777" w:rsidR="00DF6FC7" w:rsidRDefault="00DF6FC7" w:rsidP="005723E2">
            <w:r>
              <w:t>The highlighted option will be removed for this scenario.</w:t>
            </w:r>
          </w:p>
        </w:tc>
      </w:tr>
    </w:tbl>
    <w:p w14:paraId="0283C159" w14:textId="77777777" w:rsidR="00DF6FC7" w:rsidRPr="001D764C" w:rsidRDefault="00DF6FC7" w:rsidP="00DF6FC7"/>
    <w:p w14:paraId="139D12CE" w14:textId="77777777" w:rsidR="00DF6FC7" w:rsidRDefault="00DF6FC7" w:rsidP="00DF6FC7">
      <w:pPr>
        <w:pStyle w:val="Heading3"/>
      </w:pPr>
      <w:bookmarkStart w:id="70" w:name="_Toc211956665"/>
      <w:r>
        <w:t>Test Data</w:t>
      </w:r>
      <w:bookmarkEnd w:id="7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F6FC7" w14:paraId="5C4EA39B" w14:textId="77777777" w:rsidTr="005723E2">
        <w:tc>
          <w:tcPr>
            <w:tcW w:w="9576" w:type="dxa"/>
          </w:tcPr>
          <w:p w14:paraId="1DB63B85" w14:textId="7FCAC3CB" w:rsidR="00686930" w:rsidRDefault="00DF6FC7" w:rsidP="00686930">
            <w:pPr>
              <w:pStyle w:val="BodyText"/>
            </w:pPr>
            <w:r>
              <w:t xml:space="preserve"> </w:t>
            </w:r>
            <w:r w:rsidR="00686930" w:rsidRPr="001468E7">
              <w:rPr>
                <w:noProof/>
              </w:rPr>
              <w:drawing>
                <wp:inline distT="0" distB="0" distL="0" distR="0" wp14:anchorId="4D716943" wp14:editId="12E0153F">
                  <wp:extent cx="5943600" cy="1663065"/>
                  <wp:effectExtent l="0" t="0" r="0" b="0"/>
                  <wp:docPr id="296790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6969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6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61BCE" w14:textId="77777777" w:rsidR="00686930" w:rsidRDefault="00686930" w:rsidP="00686930">
            <w:pPr>
              <w:pStyle w:val="BodyText"/>
            </w:pPr>
          </w:p>
          <w:p w14:paraId="420887CD" w14:textId="32359A69" w:rsidR="00DF6FC7" w:rsidRPr="008B1CAB" w:rsidRDefault="00686930" w:rsidP="00686930">
            <w:pPr>
              <w:pStyle w:val="BodyText"/>
            </w:pPr>
            <w:r>
              <w:t>“</w:t>
            </w:r>
            <w:r w:rsidRPr="001468E7">
              <w:t>0327492017</w:t>
            </w:r>
            <w:r>
              <w:t>” is inputted as accountId.</w:t>
            </w:r>
          </w:p>
        </w:tc>
      </w:tr>
    </w:tbl>
    <w:p w14:paraId="4FE74CDF" w14:textId="77777777" w:rsidR="00DF6FC7" w:rsidRDefault="00DF6FC7" w:rsidP="00DF6FC7">
      <w:pPr>
        <w:pStyle w:val="Heading3"/>
      </w:pPr>
      <w:bookmarkStart w:id="71" w:name="_Toc211956666"/>
      <w:r>
        <w:t>Result</w:t>
      </w:r>
      <w:bookmarkEnd w:id="7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F6FC7" w14:paraId="48138282" w14:textId="77777777" w:rsidTr="005723E2">
        <w:tc>
          <w:tcPr>
            <w:tcW w:w="9576" w:type="dxa"/>
          </w:tcPr>
          <w:p w14:paraId="0C971F33" w14:textId="62E92D67" w:rsidR="00DF6FC7" w:rsidRDefault="00686930" w:rsidP="005723E2">
            <w:pPr>
              <w:pStyle w:val="BodyText"/>
            </w:pPr>
            <w:r w:rsidRPr="00686930">
              <w:rPr>
                <w:noProof/>
              </w:rPr>
              <w:drawing>
                <wp:inline distT="0" distB="0" distL="0" distR="0" wp14:anchorId="267FC28E" wp14:editId="0E5777EA">
                  <wp:extent cx="5943600" cy="1360170"/>
                  <wp:effectExtent l="0" t="0" r="0" b="0"/>
                  <wp:docPr id="708842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84223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60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49802" w14:textId="77777777" w:rsidR="00DF6FC7" w:rsidRDefault="00DF6FC7" w:rsidP="005723E2">
            <w:pPr>
              <w:pStyle w:val="BodyText"/>
            </w:pPr>
            <w:r>
              <w:t>Status – F</w:t>
            </w:r>
          </w:p>
          <w:p w14:paraId="687E0A93" w14:textId="77777777" w:rsidR="00F066FE" w:rsidRDefault="00DF6FC7" w:rsidP="005723E2">
            <w:pPr>
              <w:pStyle w:val="BodyText"/>
            </w:pPr>
            <w:r>
              <w:t xml:space="preserve">Status Message - </w:t>
            </w:r>
            <w:r w:rsidR="00F066FE" w:rsidRPr="00F066FE">
              <w:t>Feature Configuration CM-ICFEAT Option Type Data Refresh To Do Type is missing.</w:t>
            </w:r>
          </w:p>
          <w:p w14:paraId="492F3610" w14:textId="77777777" w:rsidR="00DF6FC7" w:rsidRDefault="00DF6FC7" w:rsidP="005723E2">
            <w:pPr>
              <w:pStyle w:val="BodyText"/>
            </w:pPr>
            <w:r>
              <w:t>No To Do Entry created.</w:t>
            </w:r>
          </w:p>
          <w:p w14:paraId="511DFD21" w14:textId="77777777" w:rsidR="004A4A34" w:rsidRDefault="004A4A34" w:rsidP="005723E2">
            <w:pPr>
              <w:pStyle w:val="BodyText"/>
            </w:pPr>
          </w:p>
          <w:p w14:paraId="6C573894" w14:textId="77777777" w:rsidR="004A4A34" w:rsidRDefault="004A4A34" w:rsidP="005723E2">
            <w:pPr>
              <w:pStyle w:val="BodyText"/>
            </w:pPr>
            <w:r>
              <w:t>Email is sent.</w:t>
            </w:r>
          </w:p>
          <w:p w14:paraId="6CB07208" w14:textId="5F49B7D4" w:rsidR="004A4A34" w:rsidRDefault="004A4A34" w:rsidP="005723E2">
            <w:pPr>
              <w:pStyle w:val="BodyText"/>
            </w:pPr>
            <w:r w:rsidRPr="004A4A34">
              <w:rPr>
                <w:noProof/>
              </w:rPr>
              <w:drawing>
                <wp:inline distT="0" distB="0" distL="0" distR="0" wp14:anchorId="2A1E162F" wp14:editId="5F45DE91">
                  <wp:extent cx="5943600" cy="2479040"/>
                  <wp:effectExtent l="0" t="0" r="0" b="0"/>
                  <wp:docPr id="537267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26702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829AC1" w14:textId="77777777" w:rsidR="00DF6FC7" w:rsidRDefault="00DF6FC7" w:rsidP="00DF6FC7"/>
    <w:p w14:paraId="071929D8" w14:textId="77777777" w:rsidR="008B1306" w:rsidRDefault="008B1306">
      <w:r>
        <w:br w:type="page"/>
      </w:r>
    </w:p>
    <w:p w14:paraId="6B66F358" w14:textId="143F364D" w:rsidR="008B1306" w:rsidRPr="00892917" w:rsidRDefault="008B1306" w:rsidP="008B1306">
      <w:pPr>
        <w:pStyle w:val="Heading2"/>
      </w:pPr>
      <w:bookmarkStart w:id="72" w:name="_Toc211956667"/>
      <w:r w:rsidRPr="00892917">
        <w:t xml:space="preserve">CONDITION </w:t>
      </w:r>
      <w:r w:rsidR="00DF6FC7">
        <w:t>4</w:t>
      </w:r>
      <w:r w:rsidRPr="00892917">
        <w:t xml:space="preserve"> – </w:t>
      </w:r>
      <w:r w:rsidR="001B302F">
        <w:t xml:space="preserve">Data Refresh </w:t>
      </w:r>
      <w:r w:rsidRPr="008B1306">
        <w:t>To Do Type from the Feature Configuration is invalid.</w:t>
      </w:r>
      <w:bookmarkEnd w:id="72"/>
    </w:p>
    <w:p w14:paraId="679279CB" w14:textId="77777777" w:rsidR="008B1306" w:rsidRDefault="008B1306" w:rsidP="008B1306">
      <w:pPr>
        <w:pStyle w:val="Heading3"/>
      </w:pPr>
      <w:bookmarkStart w:id="73" w:name="_Toc211956668"/>
      <w:r>
        <w:t>Configuration Data</w:t>
      </w:r>
      <w:bookmarkEnd w:id="7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B1306" w14:paraId="4B2A40FC" w14:textId="77777777" w:rsidTr="005723E2">
        <w:tc>
          <w:tcPr>
            <w:tcW w:w="9576" w:type="dxa"/>
          </w:tcPr>
          <w:p w14:paraId="2349D456" w14:textId="44E29029" w:rsidR="008B1306" w:rsidRDefault="00595FC5" w:rsidP="005723E2">
            <w:r>
              <w:rPr>
                <w:noProof/>
              </w:rPr>
              <w:t xml:space="preserve"> </w:t>
            </w:r>
            <w:r w:rsidRPr="00595FC5">
              <w:rPr>
                <w:noProof/>
              </w:rPr>
              <w:drawing>
                <wp:inline distT="0" distB="0" distL="0" distR="0" wp14:anchorId="6944527B" wp14:editId="7D1D2BD8">
                  <wp:extent cx="5943600" cy="257810"/>
                  <wp:effectExtent l="0" t="0" r="0" b="8890"/>
                  <wp:docPr id="1873543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54342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3BA7C" w14:textId="77777777" w:rsidR="008B1306" w:rsidRDefault="008B1306" w:rsidP="005723E2"/>
          <w:p w14:paraId="26F61FAF" w14:textId="75CFB2F2" w:rsidR="008B1306" w:rsidRDefault="00FE3D1B" w:rsidP="005723E2">
            <w:r>
              <w:t>“</w:t>
            </w:r>
            <w:r w:rsidR="00595FC5">
              <w:t>CM-</w:t>
            </w:r>
            <w:r>
              <w:t>TEST” To Do Type is not existing in the system.</w:t>
            </w:r>
          </w:p>
        </w:tc>
      </w:tr>
    </w:tbl>
    <w:p w14:paraId="2F0BD72B" w14:textId="77777777" w:rsidR="008B1306" w:rsidRPr="001D764C" w:rsidRDefault="008B1306" w:rsidP="008B1306"/>
    <w:p w14:paraId="744A5B5E" w14:textId="77777777" w:rsidR="008B1306" w:rsidRDefault="008B1306" w:rsidP="008B1306">
      <w:pPr>
        <w:pStyle w:val="Heading3"/>
      </w:pPr>
      <w:bookmarkStart w:id="74" w:name="_Toc211956669"/>
      <w:r>
        <w:t>Test Data</w:t>
      </w:r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B1306" w14:paraId="219BC035" w14:textId="77777777" w:rsidTr="005723E2">
        <w:tc>
          <w:tcPr>
            <w:tcW w:w="9576" w:type="dxa"/>
          </w:tcPr>
          <w:p w14:paraId="06D652CF" w14:textId="70B3B197" w:rsidR="00334FEB" w:rsidRDefault="00334FEB" w:rsidP="00334FEB">
            <w:pPr>
              <w:pStyle w:val="BodyText"/>
            </w:pPr>
            <w:r w:rsidRPr="001468E7">
              <w:rPr>
                <w:noProof/>
              </w:rPr>
              <w:drawing>
                <wp:inline distT="0" distB="0" distL="0" distR="0" wp14:anchorId="0D80FF1B" wp14:editId="28C754A6">
                  <wp:extent cx="5943600" cy="1663065"/>
                  <wp:effectExtent l="0" t="0" r="0" b="0"/>
                  <wp:docPr id="885080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6969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6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389F1" w14:textId="77777777" w:rsidR="00334FEB" w:rsidRDefault="00334FEB" w:rsidP="00334FEB">
            <w:pPr>
              <w:pStyle w:val="BodyText"/>
            </w:pPr>
          </w:p>
          <w:p w14:paraId="4ED6CDA3" w14:textId="3F3FCBFA" w:rsidR="008B1306" w:rsidRPr="008B1CAB" w:rsidRDefault="00334FEB" w:rsidP="00334FEB">
            <w:pPr>
              <w:pStyle w:val="BodyText"/>
            </w:pPr>
            <w:r>
              <w:t>“</w:t>
            </w:r>
            <w:r w:rsidRPr="001468E7">
              <w:t>0327492017</w:t>
            </w:r>
            <w:r>
              <w:t>” is inputted as accountId.</w:t>
            </w:r>
          </w:p>
        </w:tc>
      </w:tr>
    </w:tbl>
    <w:p w14:paraId="6F296A7F" w14:textId="77777777" w:rsidR="008B1306" w:rsidRDefault="008B1306" w:rsidP="008B1306">
      <w:pPr>
        <w:pStyle w:val="Heading3"/>
      </w:pPr>
      <w:bookmarkStart w:id="75" w:name="_Toc211956670"/>
      <w:r>
        <w:t>Result</w:t>
      </w:r>
      <w:bookmarkEnd w:id="7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B1306" w14:paraId="0DBB71C6" w14:textId="77777777" w:rsidTr="005723E2">
        <w:tc>
          <w:tcPr>
            <w:tcW w:w="9576" w:type="dxa"/>
          </w:tcPr>
          <w:p w14:paraId="22E781A6" w14:textId="0242B326" w:rsidR="008B1306" w:rsidRDefault="00967FC3" w:rsidP="005723E2">
            <w:pPr>
              <w:pStyle w:val="BodyText"/>
            </w:pPr>
            <w:r>
              <w:rPr>
                <w:noProof/>
              </w:rPr>
              <w:t xml:space="preserve"> </w:t>
            </w:r>
            <w:r w:rsidRPr="00967FC3">
              <w:rPr>
                <w:noProof/>
              </w:rPr>
              <w:drawing>
                <wp:inline distT="0" distB="0" distL="0" distR="0" wp14:anchorId="2BB0C4C4" wp14:editId="37795092">
                  <wp:extent cx="5943600" cy="1615440"/>
                  <wp:effectExtent l="0" t="0" r="0" b="3810"/>
                  <wp:docPr id="757164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16475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58C5B" w14:textId="77777777" w:rsidR="008B1306" w:rsidRDefault="008B1306" w:rsidP="005723E2">
            <w:pPr>
              <w:pStyle w:val="BodyText"/>
            </w:pPr>
          </w:p>
          <w:p w14:paraId="20C64ABD" w14:textId="77777777" w:rsidR="008B1306" w:rsidRDefault="008B1306" w:rsidP="005723E2">
            <w:pPr>
              <w:pStyle w:val="BodyText"/>
            </w:pPr>
            <w:r>
              <w:t>Status – F</w:t>
            </w:r>
          </w:p>
          <w:p w14:paraId="722DF9AB" w14:textId="7F173487" w:rsidR="008B1306" w:rsidRDefault="008B1306" w:rsidP="005723E2">
            <w:pPr>
              <w:pStyle w:val="BodyText"/>
            </w:pPr>
            <w:r>
              <w:t xml:space="preserve">Status Message - </w:t>
            </w:r>
            <w:r w:rsidR="00F37878" w:rsidRPr="00F37878">
              <w:t>Feature Configuration CM-ICFEAT Option Type Data Refresh To Do Type</w:t>
            </w:r>
            <w:r w:rsidR="006F4152">
              <w:t xml:space="preserve"> </w:t>
            </w:r>
            <w:r w:rsidR="00F37878" w:rsidRPr="00F37878">
              <w:t>(TEST) is not a valid To Do Type.</w:t>
            </w:r>
          </w:p>
          <w:p w14:paraId="0963CACA" w14:textId="77777777" w:rsidR="008B1306" w:rsidRDefault="008B1306" w:rsidP="005723E2">
            <w:pPr>
              <w:pStyle w:val="BodyText"/>
            </w:pPr>
            <w:r>
              <w:t>No To Do Entry created.</w:t>
            </w:r>
          </w:p>
          <w:p w14:paraId="79E0204B" w14:textId="77777777" w:rsidR="00537358" w:rsidRDefault="00537358" w:rsidP="005723E2">
            <w:pPr>
              <w:pStyle w:val="BodyText"/>
            </w:pPr>
            <w:r w:rsidRPr="00537358">
              <w:rPr>
                <w:noProof/>
              </w:rPr>
              <w:drawing>
                <wp:inline distT="0" distB="0" distL="0" distR="0" wp14:anchorId="1BE27E8D" wp14:editId="5B1DABB5">
                  <wp:extent cx="5943600" cy="2531110"/>
                  <wp:effectExtent l="0" t="0" r="0" b="2540"/>
                  <wp:docPr id="994785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78570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3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FFA1F" w14:textId="2136E8D5" w:rsidR="00537358" w:rsidRDefault="00537358" w:rsidP="005723E2">
            <w:pPr>
              <w:pStyle w:val="BodyText"/>
            </w:pPr>
            <w:r>
              <w:t>Email is sent.</w:t>
            </w:r>
          </w:p>
        </w:tc>
      </w:tr>
    </w:tbl>
    <w:p w14:paraId="6BEFBC09" w14:textId="426FFA4C" w:rsidR="00B30EB6" w:rsidRDefault="00E955B0">
      <w:r>
        <w:br w:type="page"/>
      </w:r>
    </w:p>
    <w:p w14:paraId="1B43D84C" w14:textId="1C107F6E" w:rsidR="00B30EB6" w:rsidRPr="00892917" w:rsidRDefault="00B30EB6" w:rsidP="00B30EB6">
      <w:pPr>
        <w:pStyle w:val="Heading2"/>
      </w:pPr>
      <w:bookmarkStart w:id="76" w:name="_Toc211956671"/>
      <w:r w:rsidRPr="00892917">
        <w:t xml:space="preserve">CONDITION </w:t>
      </w:r>
      <w:r w:rsidR="00DF6FC7">
        <w:t>5</w:t>
      </w:r>
      <w:r w:rsidR="00DF6FC7" w:rsidRPr="00892917">
        <w:t xml:space="preserve"> </w:t>
      </w:r>
      <w:r w:rsidRPr="00892917">
        <w:t xml:space="preserve">– </w:t>
      </w:r>
      <w:r w:rsidR="00134F7E" w:rsidRPr="00134F7E">
        <w:t>Account ID is valid</w:t>
      </w:r>
      <w:r w:rsidRPr="008B1306">
        <w:t>.</w:t>
      </w:r>
      <w:bookmarkEnd w:id="76"/>
    </w:p>
    <w:p w14:paraId="14CD89D8" w14:textId="77777777" w:rsidR="00B30EB6" w:rsidRDefault="00B30EB6" w:rsidP="00B30EB6">
      <w:pPr>
        <w:pStyle w:val="Heading3"/>
      </w:pPr>
      <w:bookmarkStart w:id="77" w:name="_Toc211956672"/>
      <w:r>
        <w:t>Configuration Data</w:t>
      </w:r>
      <w:bookmarkEnd w:id="7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30EB6" w14:paraId="7E7D15FA" w14:textId="77777777" w:rsidTr="005723E2">
        <w:tc>
          <w:tcPr>
            <w:tcW w:w="9576" w:type="dxa"/>
          </w:tcPr>
          <w:p w14:paraId="2C2DD9B8" w14:textId="5A4CAE21" w:rsidR="00B30EB6" w:rsidRDefault="00895997" w:rsidP="005723E2">
            <w:r w:rsidRPr="00895997">
              <w:rPr>
                <w:noProof/>
              </w:rPr>
              <w:drawing>
                <wp:inline distT="0" distB="0" distL="0" distR="0" wp14:anchorId="4AC11801" wp14:editId="6CC2CD68">
                  <wp:extent cx="5943600" cy="174625"/>
                  <wp:effectExtent l="0" t="0" r="0" b="0"/>
                  <wp:docPr id="201140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4029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E48D6" w14:textId="2F845644" w:rsidR="00B30EB6" w:rsidRDefault="00B30EB6" w:rsidP="005723E2"/>
        </w:tc>
      </w:tr>
    </w:tbl>
    <w:p w14:paraId="1FC108AA" w14:textId="77777777" w:rsidR="00B30EB6" w:rsidRPr="001D764C" w:rsidRDefault="00B30EB6" w:rsidP="00B30EB6"/>
    <w:p w14:paraId="4B762A83" w14:textId="77777777" w:rsidR="00B30EB6" w:rsidRDefault="00B30EB6" w:rsidP="00B30EB6">
      <w:pPr>
        <w:pStyle w:val="Heading3"/>
      </w:pPr>
      <w:bookmarkStart w:id="78" w:name="_Toc211956673"/>
      <w:r>
        <w:t>Test Data</w:t>
      </w:r>
      <w:bookmarkEnd w:id="78"/>
    </w:p>
    <w:tbl>
      <w:tblPr>
        <w:tblStyle w:val="TableGrid"/>
        <w:tblW w:w="0" w:type="auto"/>
        <w:tblLook w:val="04A0" w:firstRow="1" w:lastRow="0" w:firstColumn="1" w:lastColumn="0" w:noHBand="0" w:noVBand="1"/>
        <w:tblPrChange w:id="79" w:author="Jayvee T Gabriel" w:date="2025-10-23T00:36:00Z" w16du:dateUtc="2025-10-22T16:36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9576"/>
        <w:tblGridChange w:id="80">
          <w:tblGrid>
            <w:gridCol w:w="9576"/>
          </w:tblGrid>
        </w:tblGridChange>
      </w:tblGrid>
      <w:tr w:rsidR="00B30EB6" w14:paraId="7E35B579" w14:textId="77777777" w:rsidTr="00215B5F">
        <w:trPr>
          <w:trHeight w:val="3752"/>
          <w:trPrChange w:id="81" w:author="Jayvee T Gabriel" w:date="2025-10-23T00:36:00Z" w16du:dateUtc="2025-10-22T16:36:00Z">
            <w:trPr>
              <w:trHeight w:val="3752"/>
            </w:trPr>
          </w:trPrChange>
        </w:trPr>
        <w:tc>
          <w:tcPr>
            <w:tcW w:w="9576" w:type="dxa"/>
            <w:tcPrChange w:id="82" w:author="Jayvee T Gabriel" w:date="2025-10-23T00:36:00Z" w16du:dateUtc="2025-10-22T16:36:00Z">
              <w:tcPr>
                <w:tcW w:w="9576" w:type="dxa"/>
              </w:tcPr>
            </w:tcPrChange>
          </w:tcPr>
          <w:p w14:paraId="0F49CBBE" w14:textId="7B966177" w:rsidR="00B30EB6" w:rsidRDefault="00563FD4" w:rsidP="005723E2">
            <w:pPr>
              <w:pStyle w:val="BodyText"/>
            </w:pPr>
            <w:r>
              <w:rPr>
                <w:noProof/>
              </w:rPr>
              <w:t xml:space="preserve"> </w:t>
            </w:r>
            <w:r w:rsidR="001468E7">
              <w:rPr>
                <w:noProof/>
              </w:rPr>
              <w:t xml:space="preserve"> </w:t>
            </w:r>
            <w:r w:rsidR="001468E7" w:rsidRPr="001468E7">
              <w:rPr>
                <w:noProof/>
              </w:rPr>
              <w:drawing>
                <wp:inline distT="0" distB="0" distL="0" distR="0" wp14:anchorId="247D0E05" wp14:editId="6C8FAE01">
                  <wp:extent cx="5943600" cy="1663065"/>
                  <wp:effectExtent l="0" t="0" r="0" b="0"/>
                  <wp:docPr id="102569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6969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6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9FDEF" w14:textId="77777777" w:rsidR="00B30EB6" w:rsidRDefault="00B30EB6" w:rsidP="005723E2">
            <w:pPr>
              <w:pStyle w:val="BodyText"/>
            </w:pPr>
          </w:p>
          <w:p w14:paraId="092F7F5D" w14:textId="5325FF66" w:rsidR="00B30EB6" w:rsidRPr="008B1CAB" w:rsidRDefault="00B30EB6" w:rsidP="005723E2">
            <w:pPr>
              <w:pStyle w:val="BodyText"/>
            </w:pPr>
            <w:r>
              <w:t>“</w:t>
            </w:r>
            <w:r w:rsidR="001468E7" w:rsidRPr="001468E7">
              <w:t>0327492017</w:t>
            </w:r>
            <w:r>
              <w:t xml:space="preserve">” is inputted as accountId. </w:t>
            </w:r>
          </w:p>
        </w:tc>
      </w:tr>
    </w:tbl>
    <w:p w14:paraId="6D7FE6FA" w14:textId="77777777" w:rsidR="00B30EB6" w:rsidRDefault="00B30EB6" w:rsidP="00B30EB6">
      <w:pPr>
        <w:pStyle w:val="Heading3"/>
      </w:pPr>
      <w:bookmarkStart w:id="83" w:name="_Toc211956674"/>
      <w:r>
        <w:t>Result</w:t>
      </w:r>
      <w:bookmarkEnd w:id="8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30EB6" w14:paraId="6F4B0016" w14:textId="77777777" w:rsidTr="005723E2">
        <w:tc>
          <w:tcPr>
            <w:tcW w:w="9576" w:type="dxa"/>
          </w:tcPr>
          <w:p w14:paraId="5ECD071E" w14:textId="55CE4D5A" w:rsidR="00B30EB6" w:rsidRDefault="00563FD4" w:rsidP="005723E2">
            <w:pPr>
              <w:pStyle w:val="BodyText"/>
            </w:pPr>
            <w:r>
              <w:rPr>
                <w:noProof/>
              </w:rPr>
              <w:t xml:space="preserve"> </w:t>
            </w:r>
            <w:r w:rsidR="005839E9" w:rsidRPr="005839E9">
              <w:rPr>
                <w:noProof/>
              </w:rPr>
              <w:drawing>
                <wp:inline distT="0" distB="0" distL="0" distR="0" wp14:anchorId="0E299DEA" wp14:editId="6D9BE190">
                  <wp:extent cx="5943600" cy="1993265"/>
                  <wp:effectExtent l="0" t="0" r="0" b="6985"/>
                  <wp:docPr id="673689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68908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9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54D" w14:textId="77777777" w:rsidR="00B30EB6" w:rsidRDefault="00B30EB6" w:rsidP="005723E2">
            <w:pPr>
              <w:pStyle w:val="BodyText"/>
            </w:pPr>
          </w:p>
          <w:p w14:paraId="54B46FF8" w14:textId="77777777" w:rsidR="002254CD" w:rsidRDefault="00B30EB6" w:rsidP="005723E2">
            <w:pPr>
              <w:pStyle w:val="BodyText"/>
            </w:pPr>
            <w:r>
              <w:t xml:space="preserve">Status – </w:t>
            </w:r>
            <w:r w:rsidR="002254CD">
              <w:t>OK</w:t>
            </w:r>
          </w:p>
          <w:p w14:paraId="12AC3470" w14:textId="781CD122" w:rsidR="00B30EB6" w:rsidRDefault="00B30EB6" w:rsidP="005723E2">
            <w:pPr>
              <w:pStyle w:val="BodyText"/>
            </w:pPr>
            <w:r>
              <w:t xml:space="preserve">Status Message </w:t>
            </w:r>
            <w:r w:rsidR="002254CD">
              <w:t>–</w:t>
            </w:r>
            <w:r>
              <w:t xml:space="preserve"> </w:t>
            </w:r>
            <w:r w:rsidR="002254CD">
              <w:t>Transaction Successful.</w:t>
            </w:r>
          </w:p>
          <w:p w14:paraId="2226C1DF" w14:textId="77777777" w:rsidR="00B30EB6" w:rsidRDefault="00B30EB6" w:rsidP="005723E2">
            <w:pPr>
              <w:pStyle w:val="BodyText"/>
            </w:pPr>
            <w:r>
              <w:t>No To Do Entry created.</w:t>
            </w:r>
          </w:p>
          <w:p w14:paraId="736470DF" w14:textId="245C18F8" w:rsidR="002254CD" w:rsidRDefault="002254CD" w:rsidP="005723E2">
            <w:pPr>
              <w:pStyle w:val="BodyText"/>
            </w:pPr>
            <w:r>
              <w:t>All output fields populated.</w:t>
            </w:r>
          </w:p>
        </w:tc>
      </w:tr>
    </w:tbl>
    <w:p w14:paraId="7E9A6542" w14:textId="67A678EF" w:rsidR="00D3797B" w:rsidRPr="001904B6" w:rsidRDefault="00B30EB6" w:rsidP="00D3797B">
      <w:pPr>
        <w:pStyle w:val="Heading1"/>
        <w:numPr>
          <w:ilvl w:val="0"/>
          <w:numId w:val="1"/>
        </w:numPr>
        <w:rPr>
          <w:b/>
        </w:rPr>
      </w:pPr>
      <w:r>
        <w:br w:type="page"/>
      </w:r>
      <w:bookmarkStart w:id="84" w:name="_Toc83555729"/>
      <w:bookmarkStart w:id="85" w:name="_Toc211956675"/>
      <w:r w:rsidR="00D3797B" w:rsidRPr="0042220F">
        <w:t>Open Issues</w:t>
      </w:r>
      <w:bookmarkEnd w:id="84"/>
      <w:bookmarkEnd w:id="8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</w:tblPr>
      <w:tblGrid>
        <w:gridCol w:w="558"/>
        <w:gridCol w:w="5760"/>
        <w:gridCol w:w="1170"/>
        <w:gridCol w:w="1368"/>
        <w:tblGridChange w:id="86">
          <w:tblGrid>
            <w:gridCol w:w="558"/>
            <w:gridCol w:w="5760"/>
            <w:gridCol w:w="1170"/>
            <w:gridCol w:w="1368"/>
          </w:tblGrid>
        </w:tblGridChange>
      </w:tblGrid>
      <w:tr w:rsidR="001546DE" w:rsidRPr="00892917" w14:paraId="0C353FBD" w14:textId="77777777" w:rsidTr="002A387D">
        <w:trPr>
          <w:trHeight w:val="377"/>
          <w:jc w:val="center"/>
        </w:trPr>
        <w:tc>
          <w:tcPr>
            <w:tcW w:w="558" w:type="dxa"/>
            <w:shd w:val="clear" w:color="auto" w:fill="F2F2F2"/>
            <w:vAlign w:val="center"/>
          </w:tcPr>
          <w:p w14:paraId="042B96AE" w14:textId="77777777" w:rsidR="00D3797B" w:rsidRPr="00D51033" w:rsidRDefault="00D3797B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#</w:t>
            </w:r>
          </w:p>
        </w:tc>
        <w:tc>
          <w:tcPr>
            <w:tcW w:w="5760" w:type="dxa"/>
            <w:shd w:val="clear" w:color="auto" w:fill="F2F2F2"/>
            <w:vAlign w:val="center"/>
          </w:tcPr>
          <w:p w14:paraId="174054E0" w14:textId="77777777" w:rsidR="00D3797B" w:rsidRPr="00D51033" w:rsidRDefault="00D3797B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Issue Description</w:t>
            </w:r>
          </w:p>
        </w:tc>
        <w:tc>
          <w:tcPr>
            <w:tcW w:w="1170" w:type="dxa"/>
            <w:shd w:val="clear" w:color="auto" w:fill="F2F2F2"/>
            <w:vAlign w:val="center"/>
          </w:tcPr>
          <w:p w14:paraId="1A04C9AD" w14:textId="77777777" w:rsidR="00D3797B" w:rsidRPr="00D51033" w:rsidRDefault="00D3797B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Resolved?</w:t>
            </w:r>
          </w:p>
          <w:p w14:paraId="44B9C372" w14:textId="77777777" w:rsidR="00D3797B" w:rsidRPr="00D51033" w:rsidRDefault="00D3797B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(Y/N)</w:t>
            </w:r>
          </w:p>
        </w:tc>
        <w:tc>
          <w:tcPr>
            <w:tcW w:w="1368" w:type="dxa"/>
            <w:shd w:val="clear" w:color="auto" w:fill="F2F2F2"/>
            <w:vAlign w:val="center"/>
          </w:tcPr>
          <w:p w14:paraId="258BBED6" w14:textId="77777777" w:rsidR="00D3797B" w:rsidRPr="00D51033" w:rsidRDefault="00D3797B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Date Retested</w:t>
            </w:r>
          </w:p>
          <w:p w14:paraId="7D24EA16" w14:textId="77777777" w:rsidR="00D3797B" w:rsidRPr="00D51033" w:rsidRDefault="00D3797B" w:rsidP="0042220F">
            <w:pPr>
              <w:rPr>
                <w:szCs w:val="20"/>
              </w:rPr>
            </w:pPr>
            <w:r w:rsidRPr="00D51033">
              <w:rPr>
                <w:szCs w:val="20"/>
              </w:rPr>
              <w:t>PASS/FAIL</w:t>
            </w:r>
          </w:p>
        </w:tc>
      </w:tr>
      <w:tr w:rsidR="00D3797B" w:rsidRPr="00892917" w14:paraId="7CD702BD" w14:textId="77777777" w:rsidTr="002A387D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80" w:firstRow="0" w:lastRow="0" w:firstColumn="1" w:lastColumn="0" w:noHBand="0" w:noVBand="0"/>
          <w:tblPrExChange w:id="87" w:author="Jayvee T Gabriel" w:date="2025-10-23T00:36:00Z" w16du:dateUtc="2025-10-22T16:36:00Z">
            <w:tblPrEx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80" w:firstRow="0" w:lastRow="0" w:firstColumn="1" w:lastColumn="0" w:noHBand="0" w:noVBand="0"/>
            </w:tblPrEx>
          </w:tblPrExChange>
        </w:tblPrEx>
        <w:trPr>
          <w:jc w:val="center"/>
          <w:trPrChange w:id="88" w:author="Jayvee T Gabriel" w:date="2025-10-23T00:36:00Z" w16du:dateUtc="2025-10-22T16:36:00Z">
            <w:trPr>
              <w:jc w:val="center"/>
            </w:trPr>
          </w:trPrChange>
        </w:trPr>
        <w:tc>
          <w:tcPr>
            <w:tcW w:w="558" w:type="dxa"/>
            <w:tcPrChange w:id="89" w:author="Jayvee T Gabriel" w:date="2025-10-23T00:36:00Z" w16du:dateUtc="2025-10-22T16:36:00Z">
              <w:tcPr>
                <w:tcW w:w="558" w:type="dxa"/>
              </w:tcPr>
            </w:tcPrChange>
          </w:tcPr>
          <w:p w14:paraId="71DADEF1" w14:textId="579FB1BE" w:rsidR="00D3797B" w:rsidRPr="00892917" w:rsidRDefault="002A387D" w:rsidP="005723E2">
            <w:pPr>
              <w:spacing w:before="120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5760" w:type="dxa"/>
            <w:tcPrChange w:id="90" w:author="Jayvee T Gabriel" w:date="2025-10-23T00:36:00Z" w16du:dateUtc="2025-10-22T16:36:00Z">
              <w:tcPr>
                <w:tcW w:w="5760" w:type="dxa"/>
              </w:tcPr>
            </w:tcPrChange>
          </w:tcPr>
          <w:p w14:paraId="74A7C6F9" w14:textId="54CCC96E" w:rsidR="00D3797B" w:rsidRPr="00323D8D" w:rsidRDefault="002A387D" w:rsidP="00323D8D">
            <w:pPr>
              <w:spacing w:before="120"/>
              <w:jc w:val="center"/>
              <w:rPr>
                <w:sz w:val="18"/>
              </w:rPr>
            </w:pPr>
            <w:r w:rsidRPr="00323D8D">
              <w:rPr>
                <w:sz w:val="18"/>
              </w:rPr>
              <w:t>N/A</w:t>
            </w:r>
          </w:p>
        </w:tc>
        <w:tc>
          <w:tcPr>
            <w:tcW w:w="1170" w:type="dxa"/>
            <w:tcPrChange w:id="91" w:author="Jayvee T Gabriel" w:date="2025-10-23T00:36:00Z" w16du:dateUtc="2025-10-22T16:36:00Z">
              <w:tcPr>
                <w:tcW w:w="1170" w:type="dxa"/>
              </w:tcPr>
            </w:tcPrChange>
          </w:tcPr>
          <w:p w14:paraId="63892F5F" w14:textId="7BA99C02" w:rsidR="00D3797B" w:rsidRPr="00323D8D" w:rsidRDefault="002A387D" w:rsidP="00323D8D">
            <w:pPr>
              <w:spacing w:before="120"/>
              <w:jc w:val="center"/>
              <w:rPr>
                <w:sz w:val="18"/>
              </w:rPr>
            </w:pPr>
            <w:r w:rsidRPr="00323D8D">
              <w:rPr>
                <w:sz w:val="18"/>
              </w:rPr>
              <w:t>N/A</w:t>
            </w:r>
          </w:p>
        </w:tc>
        <w:tc>
          <w:tcPr>
            <w:tcW w:w="1368" w:type="dxa"/>
            <w:tcPrChange w:id="92" w:author="Jayvee T Gabriel" w:date="2025-10-23T00:36:00Z" w16du:dateUtc="2025-10-22T16:36:00Z">
              <w:tcPr>
                <w:tcW w:w="1368" w:type="dxa"/>
              </w:tcPr>
            </w:tcPrChange>
          </w:tcPr>
          <w:p w14:paraId="20EB4587" w14:textId="2472BD29" w:rsidR="00D3797B" w:rsidRPr="00323D8D" w:rsidRDefault="002A387D" w:rsidP="00323D8D">
            <w:pPr>
              <w:spacing w:before="120"/>
              <w:jc w:val="center"/>
              <w:rPr>
                <w:sz w:val="18"/>
              </w:rPr>
            </w:pPr>
            <w:r w:rsidRPr="00323D8D">
              <w:rPr>
                <w:sz w:val="18"/>
              </w:rPr>
              <w:t>N/A</w:t>
            </w:r>
          </w:p>
        </w:tc>
      </w:tr>
      <w:tr w:rsidR="00D3797B" w:rsidRPr="00892917" w14:paraId="71EBBC4F" w14:textId="77777777" w:rsidTr="002A387D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80" w:firstRow="0" w:lastRow="0" w:firstColumn="1" w:lastColumn="0" w:noHBand="0" w:noVBand="0"/>
          <w:tblPrExChange w:id="93" w:author="Jayvee T Gabriel" w:date="2025-10-23T00:36:00Z" w16du:dateUtc="2025-10-22T16:36:00Z">
            <w:tblPrEx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80" w:firstRow="0" w:lastRow="0" w:firstColumn="1" w:lastColumn="0" w:noHBand="0" w:noVBand="0"/>
            </w:tblPrEx>
          </w:tblPrExChange>
        </w:tblPrEx>
        <w:trPr>
          <w:jc w:val="center"/>
          <w:trPrChange w:id="94" w:author="Jayvee T Gabriel" w:date="2025-10-23T00:36:00Z" w16du:dateUtc="2025-10-22T16:36:00Z">
            <w:trPr>
              <w:jc w:val="center"/>
            </w:trPr>
          </w:trPrChange>
        </w:trPr>
        <w:tc>
          <w:tcPr>
            <w:tcW w:w="558" w:type="dxa"/>
            <w:tcPrChange w:id="95" w:author="Jayvee T Gabriel" w:date="2025-10-23T00:36:00Z" w16du:dateUtc="2025-10-22T16:36:00Z">
              <w:tcPr>
                <w:tcW w:w="558" w:type="dxa"/>
              </w:tcPr>
            </w:tcPrChange>
          </w:tcPr>
          <w:p w14:paraId="5F90FD6D" w14:textId="77777777" w:rsidR="00D3797B" w:rsidRPr="00892917" w:rsidRDefault="00D3797B" w:rsidP="005723E2">
            <w:pPr>
              <w:spacing w:before="120"/>
              <w:jc w:val="center"/>
              <w:rPr>
                <w:sz w:val="18"/>
              </w:rPr>
            </w:pPr>
          </w:p>
        </w:tc>
        <w:tc>
          <w:tcPr>
            <w:tcW w:w="5760" w:type="dxa"/>
            <w:tcPrChange w:id="96" w:author="Jayvee T Gabriel" w:date="2025-10-23T00:36:00Z" w16du:dateUtc="2025-10-22T16:36:00Z">
              <w:tcPr>
                <w:tcW w:w="5760" w:type="dxa"/>
              </w:tcPr>
            </w:tcPrChange>
          </w:tcPr>
          <w:p w14:paraId="585726AC" w14:textId="77777777" w:rsidR="00D3797B" w:rsidRPr="00892917" w:rsidRDefault="00D3797B" w:rsidP="005723E2">
            <w:pPr>
              <w:spacing w:line="240" w:lineRule="atLeast"/>
              <w:rPr>
                <w:snapToGrid w:val="0"/>
                <w:sz w:val="18"/>
              </w:rPr>
            </w:pPr>
          </w:p>
        </w:tc>
        <w:tc>
          <w:tcPr>
            <w:tcW w:w="1170" w:type="dxa"/>
            <w:tcPrChange w:id="97" w:author="Jayvee T Gabriel" w:date="2025-10-23T00:36:00Z" w16du:dateUtc="2025-10-22T16:36:00Z">
              <w:tcPr>
                <w:tcW w:w="1170" w:type="dxa"/>
              </w:tcPr>
            </w:tcPrChange>
          </w:tcPr>
          <w:p w14:paraId="227379CA" w14:textId="77777777" w:rsidR="00D3797B" w:rsidRPr="00892917" w:rsidRDefault="00D3797B" w:rsidP="005723E2">
            <w:pPr>
              <w:spacing w:line="240" w:lineRule="atLeast"/>
              <w:jc w:val="center"/>
              <w:rPr>
                <w:snapToGrid w:val="0"/>
                <w:sz w:val="18"/>
              </w:rPr>
            </w:pPr>
          </w:p>
        </w:tc>
        <w:tc>
          <w:tcPr>
            <w:tcW w:w="1368" w:type="dxa"/>
            <w:tcPrChange w:id="98" w:author="Jayvee T Gabriel" w:date="2025-10-23T00:36:00Z" w16du:dateUtc="2025-10-22T16:36:00Z">
              <w:tcPr>
                <w:tcW w:w="1368" w:type="dxa"/>
              </w:tcPr>
            </w:tcPrChange>
          </w:tcPr>
          <w:p w14:paraId="4314040A" w14:textId="77777777" w:rsidR="00D3797B" w:rsidRPr="00892917" w:rsidRDefault="00D3797B" w:rsidP="005723E2">
            <w:pPr>
              <w:spacing w:line="240" w:lineRule="atLeast"/>
              <w:jc w:val="center"/>
              <w:rPr>
                <w:snapToGrid w:val="0"/>
                <w:sz w:val="18"/>
              </w:rPr>
            </w:pPr>
          </w:p>
        </w:tc>
      </w:tr>
    </w:tbl>
    <w:p w14:paraId="7BA42A3E" w14:textId="77777777" w:rsidR="00D3797B" w:rsidRPr="00892917" w:rsidRDefault="00D3797B" w:rsidP="002634B3"/>
    <w:sectPr w:rsidR="00D3797B" w:rsidRPr="00892917" w:rsidSect="0019599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C6437" w14:textId="77777777" w:rsidR="00B94D8F" w:rsidRDefault="00B94D8F">
      <w:pPr>
        <w:spacing w:after="0"/>
      </w:pPr>
      <w:r>
        <w:separator/>
      </w:r>
    </w:p>
  </w:endnote>
  <w:endnote w:type="continuationSeparator" w:id="0">
    <w:p w14:paraId="7E7E0399" w14:textId="77777777" w:rsidR="00B94D8F" w:rsidRDefault="00B94D8F">
      <w:pPr>
        <w:spacing w:after="0"/>
      </w:pPr>
      <w:r>
        <w:continuationSeparator/>
      </w:r>
    </w:p>
  </w:endnote>
  <w:endnote w:type="continuationNotice" w:id="1">
    <w:p w14:paraId="6339E88B" w14:textId="77777777" w:rsidR="00B94D8F" w:rsidRDefault="00B94D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YInterstate">
    <w:altName w:val="Calibri"/>
    <w:charset w:val="00"/>
    <w:family w:val="auto"/>
    <w:pitch w:val="variable"/>
    <w:sig w:usb0="800002AF" w:usb1="5000204A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EYInterstate Light">
    <w:altName w:val="Calibri"/>
    <w:charset w:val="00"/>
    <w:family w:val="auto"/>
    <w:pitch w:val="variable"/>
    <w:sig w:usb0="A00002AF" w:usb1="5000206A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91DA" w14:textId="77777777" w:rsidR="00002071" w:rsidRDefault="00002071" w:rsidP="00892917"/>
  <w:p w14:paraId="00182FF1" w14:textId="77777777" w:rsidR="00002071" w:rsidRDefault="00002071">
    <w:pPr>
      <w:tabs>
        <w:tab w:val="right" w:pos="9360"/>
      </w:tabs>
      <w:spacing w:after="0"/>
    </w:pPr>
  </w:p>
  <w:p w14:paraId="3AF3D890" w14:textId="1848F5A5" w:rsidR="00002071" w:rsidRDefault="00002071" w:rsidP="0019599D">
    <w:pPr>
      <w:tabs>
        <w:tab w:val="right" w:pos="9360"/>
      </w:tabs>
      <w:spacing w:after="0"/>
      <w:jc w:val="both"/>
    </w:pPr>
    <w:r w:rsidRPr="00183020">
      <w:rPr>
        <w:rFonts w:ascii="Arial" w:eastAsia="Arial" w:hAnsi="Arial" w:cs="Arial"/>
        <w:kern w:val="2"/>
        <w:szCs w:val="20"/>
        <w:lang w:eastAsia="zh-CN"/>
      </w:rPr>
      <w:t xml:space="preserve">Page </w:t>
    </w:r>
    <w:r w:rsidRPr="00183020">
      <w:rPr>
        <w:rFonts w:ascii="Arial" w:eastAsia="Arial" w:hAnsi="Arial" w:cs="Arial"/>
        <w:kern w:val="2"/>
        <w:szCs w:val="20"/>
        <w:lang w:eastAsia="zh-CN"/>
      </w:rPr>
      <w:fldChar w:fldCharType="begin"/>
    </w:r>
    <w:r w:rsidRPr="00183020">
      <w:rPr>
        <w:rFonts w:ascii="Arial" w:eastAsia="Arial" w:hAnsi="Arial" w:cs="Arial"/>
        <w:kern w:val="2"/>
        <w:szCs w:val="20"/>
        <w:lang w:eastAsia="zh-CN"/>
      </w:rPr>
      <w:instrText>PAGE</w:instrText>
    </w:r>
    <w:r w:rsidRPr="00183020">
      <w:rPr>
        <w:rFonts w:ascii="Arial" w:eastAsia="Arial" w:hAnsi="Arial" w:cs="Arial"/>
        <w:kern w:val="2"/>
        <w:szCs w:val="20"/>
        <w:lang w:eastAsia="zh-CN"/>
      </w:rPr>
      <w:fldChar w:fldCharType="separate"/>
    </w:r>
    <w:r w:rsidR="00BB4DA7">
      <w:rPr>
        <w:rFonts w:ascii="Arial" w:eastAsia="Arial" w:hAnsi="Arial" w:cs="Arial"/>
        <w:noProof/>
        <w:kern w:val="2"/>
        <w:szCs w:val="20"/>
        <w:lang w:eastAsia="zh-CN"/>
      </w:rPr>
      <w:t>1</w:t>
    </w:r>
    <w:r w:rsidRPr="00183020">
      <w:rPr>
        <w:rFonts w:ascii="Arial" w:eastAsia="Arial" w:hAnsi="Arial" w:cs="Arial"/>
        <w:kern w:val="2"/>
        <w:szCs w:val="20"/>
        <w:lang w:eastAsia="zh-CN"/>
      </w:rPr>
      <w:fldChar w:fldCharType="end"/>
    </w:r>
    <w:r w:rsidR="00756950">
      <w:t xml:space="preserve">             </w:t>
    </w:r>
    <w:r w:rsidR="00756950">
      <w:rPr>
        <w:rStyle w:val="PageNumber"/>
        <w:b/>
        <w:color w:val="999999"/>
      </w:rPr>
      <w:t xml:space="preserve">                                        </w:t>
    </w:r>
    <w:r w:rsidR="00756950">
      <w:rPr>
        <w:rStyle w:val="PageNumber"/>
        <w:b/>
        <w:color w:val="999999"/>
      </w:rPr>
      <w:tab/>
      <w:t xml:space="preserve">                                                                                              </w:t>
    </w:r>
    <w:r w:rsidR="00756950">
      <w:fldChar w:fldCharType="begin"/>
    </w:r>
    <w:r w:rsidR="00756950">
      <w:instrText xml:space="preserve"> DATE </w:instrText>
    </w:r>
    <w:r w:rsidR="00756950">
      <w:fldChar w:fldCharType="separate"/>
    </w:r>
    <w:r w:rsidR="00756950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457C3" w14:textId="77777777" w:rsidR="00B94D8F" w:rsidRDefault="00B94D8F">
      <w:pPr>
        <w:spacing w:after="0"/>
      </w:pPr>
      <w:r>
        <w:separator/>
      </w:r>
    </w:p>
  </w:footnote>
  <w:footnote w:type="continuationSeparator" w:id="0">
    <w:p w14:paraId="610C3F6F" w14:textId="77777777" w:rsidR="00B94D8F" w:rsidRDefault="00B94D8F">
      <w:pPr>
        <w:spacing w:after="0"/>
      </w:pPr>
      <w:r>
        <w:continuationSeparator/>
      </w:r>
    </w:p>
  </w:footnote>
  <w:footnote w:type="continuationNotice" w:id="1">
    <w:p w14:paraId="14E9CD91" w14:textId="77777777" w:rsidR="00B94D8F" w:rsidRDefault="00B94D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BFFD2" w14:textId="09CB5903" w:rsidR="001063EB" w:rsidRPr="000738C3" w:rsidRDefault="0062759A" w:rsidP="5A172D8B">
    <w:r w:rsidRPr="000738C3">
      <w:rPr>
        <w:noProof/>
      </w:rPr>
      <w:drawing>
        <wp:anchor distT="0" distB="0" distL="114300" distR="114300" simplePos="0" relativeHeight="251658241" behindDoc="0" locked="0" layoutInCell="1" allowOverlap="1" wp14:anchorId="26394093" wp14:editId="261B9736">
          <wp:simplePos x="0" y="0"/>
          <wp:positionH relativeFrom="column">
            <wp:posOffset>5568950</wp:posOffset>
          </wp:positionH>
          <wp:positionV relativeFrom="paragraph">
            <wp:posOffset>-139700</wp:posOffset>
          </wp:positionV>
          <wp:extent cx="400050" cy="406400"/>
          <wp:effectExtent l="0" t="0" r="0" b="0"/>
          <wp:wrapSquare wrapText="bothSides"/>
          <wp:docPr id="48283887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97936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5A172D8B">
      <w:rPr>
        <w:noProof/>
      </w:rPr>
      <w:drawing>
        <wp:anchor distT="0" distB="0" distL="114300" distR="114300" simplePos="0" relativeHeight="251658240" behindDoc="0" locked="0" layoutInCell="1" allowOverlap="1" wp14:anchorId="73BC830F" wp14:editId="348620E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30729" cy="208817"/>
          <wp:effectExtent l="0" t="0" r="3175" b="1270"/>
          <wp:wrapSquare wrapText="bothSides"/>
          <wp:docPr id="2125387412" name="Picture 21253874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0729" cy="2088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5A172D8B" w:rsidRPr="000738C3">
      <w:t xml:space="preserve">                             </w:t>
    </w:r>
    <w:r w:rsidR="5A172D8B">
      <w:t xml:space="preserve"> </w:t>
    </w:r>
    <w:r>
      <w:tab/>
    </w:r>
    <w:fldSimple w:instr="TITLE   \* MERGEFORMAT">
      <w:r>
        <w:t>TP - CM065 - Send Current Account Balance to Invoice Cloud</w:t>
      </w:r>
    </w:fldSimple>
    <w:r w:rsidR="5A172D8B">
      <w:t xml:space="preserve"> </w:t>
    </w:r>
    <w:r w:rsidR="5A172D8B" w:rsidRPr="000738C3">
      <w:t xml:space="preserve">                              </w:t>
    </w:r>
    <w:r w:rsidR="001063EB" w:rsidRPr="000738C3">
      <w:tab/>
    </w:r>
    <w:r w:rsidR="001063EB">
      <w:rPr>
        <w:sz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3C144A0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83"/>
    <w:multiLevelType w:val="singleLevel"/>
    <w:tmpl w:val="9908353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71309A1"/>
    <w:multiLevelType w:val="hybridMultilevel"/>
    <w:tmpl w:val="0FE89CCA"/>
    <w:lvl w:ilvl="0" w:tplc="0920562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33BA7"/>
    <w:multiLevelType w:val="multilevel"/>
    <w:tmpl w:val="771623F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8701672"/>
    <w:multiLevelType w:val="hybridMultilevel"/>
    <w:tmpl w:val="038C60B0"/>
    <w:lvl w:ilvl="0" w:tplc="E494AD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EA7D8A"/>
    <w:multiLevelType w:val="singleLevel"/>
    <w:tmpl w:val="4B243A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68B0500"/>
    <w:multiLevelType w:val="hybridMultilevel"/>
    <w:tmpl w:val="1996E908"/>
    <w:lvl w:ilvl="0" w:tplc="92207E34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  <w:lvl w:ilvl="1" w:tplc="3060246E">
      <w:numFmt w:val="decimal"/>
      <w:lvlText w:val=""/>
      <w:lvlJc w:val="left"/>
    </w:lvl>
    <w:lvl w:ilvl="2" w:tplc="DCA44240">
      <w:numFmt w:val="decimal"/>
      <w:lvlText w:val=""/>
      <w:lvlJc w:val="left"/>
    </w:lvl>
    <w:lvl w:ilvl="3" w:tplc="E0363B4A">
      <w:numFmt w:val="decimal"/>
      <w:lvlText w:val=""/>
      <w:lvlJc w:val="left"/>
    </w:lvl>
    <w:lvl w:ilvl="4" w:tplc="FA32FF4C">
      <w:numFmt w:val="decimal"/>
      <w:lvlText w:val=""/>
      <w:lvlJc w:val="left"/>
    </w:lvl>
    <w:lvl w:ilvl="5" w:tplc="C5FCD9BC">
      <w:numFmt w:val="decimal"/>
      <w:lvlText w:val=""/>
      <w:lvlJc w:val="left"/>
    </w:lvl>
    <w:lvl w:ilvl="6" w:tplc="7A2A155C">
      <w:numFmt w:val="decimal"/>
      <w:lvlText w:val=""/>
      <w:lvlJc w:val="left"/>
    </w:lvl>
    <w:lvl w:ilvl="7" w:tplc="BF082974">
      <w:numFmt w:val="decimal"/>
      <w:lvlText w:val=""/>
      <w:lvlJc w:val="left"/>
    </w:lvl>
    <w:lvl w:ilvl="8" w:tplc="AD1C99F4">
      <w:numFmt w:val="decimal"/>
      <w:lvlText w:val=""/>
      <w:lvlJc w:val="left"/>
    </w:lvl>
  </w:abstractNum>
  <w:abstractNum w:abstractNumId="7" w15:restartNumberingAfterBreak="0">
    <w:nsid w:val="5684425B"/>
    <w:multiLevelType w:val="hybridMultilevel"/>
    <w:tmpl w:val="1AC69968"/>
    <w:lvl w:ilvl="0" w:tplc="4DA064DE">
      <w:start w:val="1"/>
      <w:numFmt w:val="bullet"/>
      <w:lvlText w:val="-"/>
      <w:lvlJc w:val="left"/>
      <w:pPr>
        <w:ind w:left="1080" w:hanging="360"/>
      </w:pPr>
      <w:rPr>
        <w:rFonts w:ascii="EYInterstate" w:eastAsia="Times New Roman" w:hAnsi="EYInterstate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452855"/>
    <w:multiLevelType w:val="hybridMultilevel"/>
    <w:tmpl w:val="DE9C933A"/>
    <w:lvl w:ilvl="0" w:tplc="A9268E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C3C6549"/>
    <w:multiLevelType w:val="hybridMultilevel"/>
    <w:tmpl w:val="3FCE23A0"/>
    <w:lvl w:ilvl="0" w:tplc="080854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845754038">
    <w:abstractNumId w:val="3"/>
  </w:num>
  <w:num w:numId="2" w16cid:durableId="1840388832">
    <w:abstractNumId w:val="0"/>
  </w:num>
  <w:num w:numId="3" w16cid:durableId="1692947814">
    <w:abstractNumId w:val="5"/>
  </w:num>
  <w:num w:numId="4" w16cid:durableId="2012491564">
    <w:abstractNumId w:val="1"/>
  </w:num>
  <w:num w:numId="5" w16cid:durableId="1564560079">
    <w:abstractNumId w:val="3"/>
  </w:num>
  <w:num w:numId="6" w16cid:durableId="1758746075">
    <w:abstractNumId w:val="9"/>
  </w:num>
  <w:num w:numId="7" w16cid:durableId="1255162298">
    <w:abstractNumId w:val="6"/>
  </w:num>
  <w:num w:numId="8" w16cid:durableId="230432580">
    <w:abstractNumId w:val="7"/>
  </w:num>
  <w:num w:numId="9" w16cid:durableId="1387559972">
    <w:abstractNumId w:val="8"/>
  </w:num>
  <w:num w:numId="10" w16cid:durableId="442923437">
    <w:abstractNumId w:val="3"/>
  </w:num>
  <w:num w:numId="11" w16cid:durableId="475682894">
    <w:abstractNumId w:val="3"/>
  </w:num>
  <w:num w:numId="12" w16cid:durableId="1950046176">
    <w:abstractNumId w:val="2"/>
  </w:num>
  <w:num w:numId="13" w16cid:durableId="145255257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7442"/>
    <w:rsid w:val="000017AE"/>
    <w:rsid w:val="00002071"/>
    <w:rsid w:val="000023A0"/>
    <w:rsid w:val="00005780"/>
    <w:rsid w:val="00012B29"/>
    <w:rsid w:val="00017F3C"/>
    <w:rsid w:val="000468E7"/>
    <w:rsid w:val="00060CC0"/>
    <w:rsid w:val="00060D8B"/>
    <w:rsid w:val="00067C8A"/>
    <w:rsid w:val="000729DA"/>
    <w:rsid w:val="0008429E"/>
    <w:rsid w:val="00084A94"/>
    <w:rsid w:val="0009325E"/>
    <w:rsid w:val="000962C2"/>
    <w:rsid w:val="000B6F8D"/>
    <w:rsid w:val="000C0506"/>
    <w:rsid w:val="000C258F"/>
    <w:rsid w:val="000C27BA"/>
    <w:rsid w:val="000C3152"/>
    <w:rsid w:val="000C5A05"/>
    <w:rsid w:val="000D2355"/>
    <w:rsid w:val="000D71F5"/>
    <w:rsid w:val="000E00C3"/>
    <w:rsid w:val="000E5395"/>
    <w:rsid w:val="000E5F17"/>
    <w:rsid w:val="001063EB"/>
    <w:rsid w:val="00113334"/>
    <w:rsid w:val="0011555F"/>
    <w:rsid w:val="00115F1A"/>
    <w:rsid w:val="001276D3"/>
    <w:rsid w:val="0012784C"/>
    <w:rsid w:val="0013163C"/>
    <w:rsid w:val="0013274A"/>
    <w:rsid w:val="00134F7E"/>
    <w:rsid w:val="00140CEE"/>
    <w:rsid w:val="00145D69"/>
    <w:rsid w:val="001468E7"/>
    <w:rsid w:val="00152C3F"/>
    <w:rsid w:val="001546DE"/>
    <w:rsid w:val="00156EC1"/>
    <w:rsid w:val="00183020"/>
    <w:rsid w:val="001836B8"/>
    <w:rsid w:val="001904B6"/>
    <w:rsid w:val="0019599D"/>
    <w:rsid w:val="001A0DBE"/>
    <w:rsid w:val="001A270A"/>
    <w:rsid w:val="001B154B"/>
    <w:rsid w:val="001B302F"/>
    <w:rsid w:val="001B5F5C"/>
    <w:rsid w:val="001B786B"/>
    <w:rsid w:val="001C1EC9"/>
    <w:rsid w:val="001C7277"/>
    <w:rsid w:val="001C77A1"/>
    <w:rsid w:val="001D11F0"/>
    <w:rsid w:val="001D2D00"/>
    <w:rsid w:val="001D764C"/>
    <w:rsid w:val="001E511D"/>
    <w:rsid w:val="001E76A1"/>
    <w:rsid w:val="002027CC"/>
    <w:rsid w:val="002125CF"/>
    <w:rsid w:val="002128BB"/>
    <w:rsid w:val="0021578D"/>
    <w:rsid w:val="00215B5F"/>
    <w:rsid w:val="00221FBB"/>
    <w:rsid w:val="002254CD"/>
    <w:rsid w:val="002450FE"/>
    <w:rsid w:val="002451C0"/>
    <w:rsid w:val="0025140E"/>
    <w:rsid w:val="00254567"/>
    <w:rsid w:val="00257A64"/>
    <w:rsid w:val="002634B3"/>
    <w:rsid w:val="00265A56"/>
    <w:rsid w:val="00280DEB"/>
    <w:rsid w:val="00287446"/>
    <w:rsid w:val="00287BE9"/>
    <w:rsid w:val="00293C67"/>
    <w:rsid w:val="00295608"/>
    <w:rsid w:val="002A109F"/>
    <w:rsid w:val="002A387D"/>
    <w:rsid w:val="002A4763"/>
    <w:rsid w:val="002B505B"/>
    <w:rsid w:val="002B5756"/>
    <w:rsid w:val="002C751F"/>
    <w:rsid w:val="002E313E"/>
    <w:rsid w:val="002E35F9"/>
    <w:rsid w:val="002E4AAD"/>
    <w:rsid w:val="00300280"/>
    <w:rsid w:val="003018E3"/>
    <w:rsid w:val="0031058F"/>
    <w:rsid w:val="00311B65"/>
    <w:rsid w:val="00323D8D"/>
    <w:rsid w:val="00326547"/>
    <w:rsid w:val="0033143A"/>
    <w:rsid w:val="00334FEB"/>
    <w:rsid w:val="00336FCC"/>
    <w:rsid w:val="003442F3"/>
    <w:rsid w:val="0035291A"/>
    <w:rsid w:val="00352F85"/>
    <w:rsid w:val="00371D1E"/>
    <w:rsid w:val="003832B1"/>
    <w:rsid w:val="00385C2D"/>
    <w:rsid w:val="00392B2E"/>
    <w:rsid w:val="00396B84"/>
    <w:rsid w:val="00397767"/>
    <w:rsid w:val="003A62B9"/>
    <w:rsid w:val="003B0F0E"/>
    <w:rsid w:val="003B17C6"/>
    <w:rsid w:val="003B4FC3"/>
    <w:rsid w:val="003C1047"/>
    <w:rsid w:val="003C194F"/>
    <w:rsid w:val="003C49D2"/>
    <w:rsid w:val="003C7E6F"/>
    <w:rsid w:val="003D11FB"/>
    <w:rsid w:val="003D2C41"/>
    <w:rsid w:val="003D57CF"/>
    <w:rsid w:val="003E2AC2"/>
    <w:rsid w:val="003E51C2"/>
    <w:rsid w:val="003F1A9B"/>
    <w:rsid w:val="003F34E6"/>
    <w:rsid w:val="003F6E3D"/>
    <w:rsid w:val="0040168B"/>
    <w:rsid w:val="00410CA0"/>
    <w:rsid w:val="004129E8"/>
    <w:rsid w:val="00412C1A"/>
    <w:rsid w:val="00413037"/>
    <w:rsid w:val="004150B8"/>
    <w:rsid w:val="00415842"/>
    <w:rsid w:val="0042220F"/>
    <w:rsid w:val="00423C70"/>
    <w:rsid w:val="004276AB"/>
    <w:rsid w:val="0043582C"/>
    <w:rsid w:val="004368C8"/>
    <w:rsid w:val="00442C58"/>
    <w:rsid w:val="0045020C"/>
    <w:rsid w:val="00454513"/>
    <w:rsid w:val="00454ACC"/>
    <w:rsid w:val="0045711F"/>
    <w:rsid w:val="0046350B"/>
    <w:rsid w:val="00463AEF"/>
    <w:rsid w:val="00467B02"/>
    <w:rsid w:val="00473298"/>
    <w:rsid w:val="00474398"/>
    <w:rsid w:val="00476903"/>
    <w:rsid w:val="0047796E"/>
    <w:rsid w:val="00482A0E"/>
    <w:rsid w:val="0048416C"/>
    <w:rsid w:val="00485980"/>
    <w:rsid w:val="00486B6A"/>
    <w:rsid w:val="00491FBD"/>
    <w:rsid w:val="00497468"/>
    <w:rsid w:val="004A2072"/>
    <w:rsid w:val="004A4A34"/>
    <w:rsid w:val="004A4EF2"/>
    <w:rsid w:val="004A5D93"/>
    <w:rsid w:val="004A64A7"/>
    <w:rsid w:val="004B1CF8"/>
    <w:rsid w:val="004C2225"/>
    <w:rsid w:val="004E42AA"/>
    <w:rsid w:val="005004D4"/>
    <w:rsid w:val="00523BF0"/>
    <w:rsid w:val="00524B29"/>
    <w:rsid w:val="00525FD9"/>
    <w:rsid w:val="00537358"/>
    <w:rsid w:val="0054244B"/>
    <w:rsid w:val="005434D8"/>
    <w:rsid w:val="00544F84"/>
    <w:rsid w:val="005554B9"/>
    <w:rsid w:val="005562C1"/>
    <w:rsid w:val="0056214C"/>
    <w:rsid w:val="00563FD4"/>
    <w:rsid w:val="00567763"/>
    <w:rsid w:val="00570BDE"/>
    <w:rsid w:val="005723E2"/>
    <w:rsid w:val="005743D4"/>
    <w:rsid w:val="005756F8"/>
    <w:rsid w:val="0057702B"/>
    <w:rsid w:val="00577A8B"/>
    <w:rsid w:val="005839E9"/>
    <w:rsid w:val="00584BD2"/>
    <w:rsid w:val="00587035"/>
    <w:rsid w:val="00590537"/>
    <w:rsid w:val="00595FC5"/>
    <w:rsid w:val="005B0570"/>
    <w:rsid w:val="005C1E4B"/>
    <w:rsid w:val="005C27E4"/>
    <w:rsid w:val="005C2E37"/>
    <w:rsid w:val="005F005D"/>
    <w:rsid w:val="005F0A9F"/>
    <w:rsid w:val="005F7F22"/>
    <w:rsid w:val="00600E82"/>
    <w:rsid w:val="00601C27"/>
    <w:rsid w:val="00604D58"/>
    <w:rsid w:val="00611E5E"/>
    <w:rsid w:val="00611FE4"/>
    <w:rsid w:val="00613490"/>
    <w:rsid w:val="0061664E"/>
    <w:rsid w:val="00617115"/>
    <w:rsid w:val="0062113E"/>
    <w:rsid w:val="00627241"/>
    <w:rsid w:val="0062759A"/>
    <w:rsid w:val="00631036"/>
    <w:rsid w:val="00642E46"/>
    <w:rsid w:val="00647DD0"/>
    <w:rsid w:val="00652B38"/>
    <w:rsid w:val="00653640"/>
    <w:rsid w:val="006674A9"/>
    <w:rsid w:val="00672FCC"/>
    <w:rsid w:val="00677701"/>
    <w:rsid w:val="00685BCF"/>
    <w:rsid w:val="00685D53"/>
    <w:rsid w:val="00686930"/>
    <w:rsid w:val="006A156F"/>
    <w:rsid w:val="006A1B55"/>
    <w:rsid w:val="006A78AA"/>
    <w:rsid w:val="006C69E7"/>
    <w:rsid w:val="006C7D9E"/>
    <w:rsid w:val="006E7C24"/>
    <w:rsid w:val="006F0EA7"/>
    <w:rsid w:val="006F4152"/>
    <w:rsid w:val="007013EF"/>
    <w:rsid w:val="00705772"/>
    <w:rsid w:val="00724275"/>
    <w:rsid w:val="007245D8"/>
    <w:rsid w:val="0072597A"/>
    <w:rsid w:val="0072601D"/>
    <w:rsid w:val="00731A4B"/>
    <w:rsid w:val="00736694"/>
    <w:rsid w:val="0074206C"/>
    <w:rsid w:val="00743C6B"/>
    <w:rsid w:val="00747CAD"/>
    <w:rsid w:val="007561A6"/>
    <w:rsid w:val="00756950"/>
    <w:rsid w:val="007658A3"/>
    <w:rsid w:val="00777AD1"/>
    <w:rsid w:val="00787C62"/>
    <w:rsid w:val="00790E6B"/>
    <w:rsid w:val="007958A2"/>
    <w:rsid w:val="007A41A1"/>
    <w:rsid w:val="007C138E"/>
    <w:rsid w:val="007D0838"/>
    <w:rsid w:val="007D2E21"/>
    <w:rsid w:val="007D4B7E"/>
    <w:rsid w:val="007D6242"/>
    <w:rsid w:val="007D78CC"/>
    <w:rsid w:val="007E545E"/>
    <w:rsid w:val="007E62D1"/>
    <w:rsid w:val="007F438F"/>
    <w:rsid w:val="00800D85"/>
    <w:rsid w:val="0080709D"/>
    <w:rsid w:val="00812D48"/>
    <w:rsid w:val="00817414"/>
    <w:rsid w:val="00821395"/>
    <w:rsid w:val="008261F7"/>
    <w:rsid w:val="008279C5"/>
    <w:rsid w:val="008327A5"/>
    <w:rsid w:val="00842D41"/>
    <w:rsid w:val="00842E55"/>
    <w:rsid w:val="00844E1F"/>
    <w:rsid w:val="00846A67"/>
    <w:rsid w:val="0085414F"/>
    <w:rsid w:val="008543B2"/>
    <w:rsid w:val="0086296B"/>
    <w:rsid w:val="008719DB"/>
    <w:rsid w:val="008722BC"/>
    <w:rsid w:val="008755AB"/>
    <w:rsid w:val="00884556"/>
    <w:rsid w:val="00884B76"/>
    <w:rsid w:val="00891965"/>
    <w:rsid w:val="00892917"/>
    <w:rsid w:val="00895997"/>
    <w:rsid w:val="008A222D"/>
    <w:rsid w:val="008A50AE"/>
    <w:rsid w:val="008B1306"/>
    <w:rsid w:val="008B1CAB"/>
    <w:rsid w:val="008B3EA5"/>
    <w:rsid w:val="008E3EE8"/>
    <w:rsid w:val="008F440B"/>
    <w:rsid w:val="00900253"/>
    <w:rsid w:val="009010A0"/>
    <w:rsid w:val="00902019"/>
    <w:rsid w:val="0090309A"/>
    <w:rsid w:val="009033FC"/>
    <w:rsid w:val="009063B1"/>
    <w:rsid w:val="00907361"/>
    <w:rsid w:val="00911361"/>
    <w:rsid w:val="00911AD9"/>
    <w:rsid w:val="009148E2"/>
    <w:rsid w:val="00927442"/>
    <w:rsid w:val="00941216"/>
    <w:rsid w:val="00943A20"/>
    <w:rsid w:val="00953E37"/>
    <w:rsid w:val="009632E7"/>
    <w:rsid w:val="0096388B"/>
    <w:rsid w:val="00964D25"/>
    <w:rsid w:val="00965B58"/>
    <w:rsid w:val="00967FC3"/>
    <w:rsid w:val="0097775D"/>
    <w:rsid w:val="00991203"/>
    <w:rsid w:val="009B3768"/>
    <w:rsid w:val="009B3CE8"/>
    <w:rsid w:val="009B64D9"/>
    <w:rsid w:val="009B6CA6"/>
    <w:rsid w:val="009C29D1"/>
    <w:rsid w:val="009C6A81"/>
    <w:rsid w:val="009D21D3"/>
    <w:rsid w:val="009D69CD"/>
    <w:rsid w:val="009E6EFB"/>
    <w:rsid w:val="009F0741"/>
    <w:rsid w:val="009F1E8A"/>
    <w:rsid w:val="009F2324"/>
    <w:rsid w:val="009F2665"/>
    <w:rsid w:val="00A00DDB"/>
    <w:rsid w:val="00A024A7"/>
    <w:rsid w:val="00A36488"/>
    <w:rsid w:val="00A36D33"/>
    <w:rsid w:val="00A411F9"/>
    <w:rsid w:val="00A42FF7"/>
    <w:rsid w:val="00A43BB0"/>
    <w:rsid w:val="00A444E3"/>
    <w:rsid w:val="00A4600B"/>
    <w:rsid w:val="00A53ECA"/>
    <w:rsid w:val="00A6402F"/>
    <w:rsid w:val="00A710E5"/>
    <w:rsid w:val="00A72299"/>
    <w:rsid w:val="00A801C9"/>
    <w:rsid w:val="00A803AA"/>
    <w:rsid w:val="00A80E80"/>
    <w:rsid w:val="00A81E48"/>
    <w:rsid w:val="00A926C0"/>
    <w:rsid w:val="00AA16D9"/>
    <w:rsid w:val="00AB108B"/>
    <w:rsid w:val="00AC00B7"/>
    <w:rsid w:val="00AC26A1"/>
    <w:rsid w:val="00AC6AFE"/>
    <w:rsid w:val="00AE0EB9"/>
    <w:rsid w:val="00AE75C7"/>
    <w:rsid w:val="00AE7908"/>
    <w:rsid w:val="00AF6617"/>
    <w:rsid w:val="00AF78AB"/>
    <w:rsid w:val="00B01577"/>
    <w:rsid w:val="00B073C7"/>
    <w:rsid w:val="00B123A4"/>
    <w:rsid w:val="00B14DE3"/>
    <w:rsid w:val="00B2151F"/>
    <w:rsid w:val="00B2463C"/>
    <w:rsid w:val="00B27179"/>
    <w:rsid w:val="00B30EB6"/>
    <w:rsid w:val="00B32F1A"/>
    <w:rsid w:val="00B33D69"/>
    <w:rsid w:val="00B41C37"/>
    <w:rsid w:val="00B446C8"/>
    <w:rsid w:val="00B45DF2"/>
    <w:rsid w:val="00B502E3"/>
    <w:rsid w:val="00B51930"/>
    <w:rsid w:val="00B523EA"/>
    <w:rsid w:val="00B532AD"/>
    <w:rsid w:val="00B6147E"/>
    <w:rsid w:val="00B62695"/>
    <w:rsid w:val="00B65AF4"/>
    <w:rsid w:val="00B838F8"/>
    <w:rsid w:val="00B8591F"/>
    <w:rsid w:val="00B934ED"/>
    <w:rsid w:val="00B94D8F"/>
    <w:rsid w:val="00BA4656"/>
    <w:rsid w:val="00BA4E8A"/>
    <w:rsid w:val="00BA551F"/>
    <w:rsid w:val="00BB4DA7"/>
    <w:rsid w:val="00BB7677"/>
    <w:rsid w:val="00BC472B"/>
    <w:rsid w:val="00BD27FF"/>
    <w:rsid w:val="00BE1D41"/>
    <w:rsid w:val="00BE73D7"/>
    <w:rsid w:val="00C01F59"/>
    <w:rsid w:val="00C02809"/>
    <w:rsid w:val="00C03EC8"/>
    <w:rsid w:val="00C1131D"/>
    <w:rsid w:val="00C11E61"/>
    <w:rsid w:val="00C138FA"/>
    <w:rsid w:val="00C176D7"/>
    <w:rsid w:val="00C3289F"/>
    <w:rsid w:val="00C348E8"/>
    <w:rsid w:val="00C46D23"/>
    <w:rsid w:val="00C5245C"/>
    <w:rsid w:val="00C52857"/>
    <w:rsid w:val="00C66C9B"/>
    <w:rsid w:val="00C77411"/>
    <w:rsid w:val="00C817D2"/>
    <w:rsid w:val="00C84017"/>
    <w:rsid w:val="00C87E3A"/>
    <w:rsid w:val="00C90021"/>
    <w:rsid w:val="00C9250D"/>
    <w:rsid w:val="00C92F9B"/>
    <w:rsid w:val="00C93E1C"/>
    <w:rsid w:val="00C94DB9"/>
    <w:rsid w:val="00CA245B"/>
    <w:rsid w:val="00CA256E"/>
    <w:rsid w:val="00CA25FE"/>
    <w:rsid w:val="00CA7A5F"/>
    <w:rsid w:val="00CB2A01"/>
    <w:rsid w:val="00CB6275"/>
    <w:rsid w:val="00CB75E9"/>
    <w:rsid w:val="00CC69BF"/>
    <w:rsid w:val="00CD1CFC"/>
    <w:rsid w:val="00CD36FF"/>
    <w:rsid w:val="00CE0904"/>
    <w:rsid w:val="00CE1713"/>
    <w:rsid w:val="00CE2508"/>
    <w:rsid w:val="00CE30FD"/>
    <w:rsid w:val="00CF5B68"/>
    <w:rsid w:val="00D0051A"/>
    <w:rsid w:val="00D05EF0"/>
    <w:rsid w:val="00D0681A"/>
    <w:rsid w:val="00D14761"/>
    <w:rsid w:val="00D16624"/>
    <w:rsid w:val="00D22AC0"/>
    <w:rsid w:val="00D26558"/>
    <w:rsid w:val="00D3797B"/>
    <w:rsid w:val="00D47A97"/>
    <w:rsid w:val="00D51033"/>
    <w:rsid w:val="00D56954"/>
    <w:rsid w:val="00D62D06"/>
    <w:rsid w:val="00D6659B"/>
    <w:rsid w:val="00D67139"/>
    <w:rsid w:val="00D7021A"/>
    <w:rsid w:val="00D70E77"/>
    <w:rsid w:val="00D7582D"/>
    <w:rsid w:val="00D766EC"/>
    <w:rsid w:val="00D76C26"/>
    <w:rsid w:val="00D80330"/>
    <w:rsid w:val="00D922B8"/>
    <w:rsid w:val="00D93A34"/>
    <w:rsid w:val="00DA1AF5"/>
    <w:rsid w:val="00DA4DC2"/>
    <w:rsid w:val="00DB010F"/>
    <w:rsid w:val="00DB211D"/>
    <w:rsid w:val="00DB4CC9"/>
    <w:rsid w:val="00DC4E6D"/>
    <w:rsid w:val="00DD46F5"/>
    <w:rsid w:val="00DF1FA4"/>
    <w:rsid w:val="00DF52D9"/>
    <w:rsid w:val="00DF6FC7"/>
    <w:rsid w:val="00E06290"/>
    <w:rsid w:val="00E22CEF"/>
    <w:rsid w:val="00E240C1"/>
    <w:rsid w:val="00E338DA"/>
    <w:rsid w:val="00E33E6E"/>
    <w:rsid w:val="00E376CB"/>
    <w:rsid w:val="00E420F0"/>
    <w:rsid w:val="00E45437"/>
    <w:rsid w:val="00E4619B"/>
    <w:rsid w:val="00E55984"/>
    <w:rsid w:val="00E604E4"/>
    <w:rsid w:val="00E75B9E"/>
    <w:rsid w:val="00E75FA1"/>
    <w:rsid w:val="00E766F9"/>
    <w:rsid w:val="00E87D2D"/>
    <w:rsid w:val="00E92929"/>
    <w:rsid w:val="00E955B0"/>
    <w:rsid w:val="00EA5860"/>
    <w:rsid w:val="00EB1E3E"/>
    <w:rsid w:val="00EB272E"/>
    <w:rsid w:val="00EB43B7"/>
    <w:rsid w:val="00EC0AFE"/>
    <w:rsid w:val="00EC34DD"/>
    <w:rsid w:val="00EC69EF"/>
    <w:rsid w:val="00EC7451"/>
    <w:rsid w:val="00ED79A5"/>
    <w:rsid w:val="00EE6563"/>
    <w:rsid w:val="00EF6D45"/>
    <w:rsid w:val="00F066FE"/>
    <w:rsid w:val="00F16908"/>
    <w:rsid w:val="00F23548"/>
    <w:rsid w:val="00F23EF6"/>
    <w:rsid w:val="00F2493B"/>
    <w:rsid w:val="00F24C88"/>
    <w:rsid w:val="00F2752C"/>
    <w:rsid w:val="00F36841"/>
    <w:rsid w:val="00F37878"/>
    <w:rsid w:val="00F446A2"/>
    <w:rsid w:val="00F44C5C"/>
    <w:rsid w:val="00F51D29"/>
    <w:rsid w:val="00F528C6"/>
    <w:rsid w:val="00F52B7A"/>
    <w:rsid w:val="00F532BC"/>
    <w:rsid w:val="00F54F03"/>
    <w:rsid w:val="00F56602"/>
    <w:rsid w:val="00F67B73"/>
    <w:rsid w:val="00F70D09"/>
    <w:rsid w:val="00F70FE3"/>
    <w:rsid w:val="00F75E86"/>
    <w:rsid w:val="00F8409C"/>
    <w:rsid w:val="00F862A9"/>
    <w:rsid w:val="00F948E9"/>
    <w:rsid w:val="00F9527A"/>
    <w:rsid w:val="00FC03D0"/>
    <w:rsid w:val="00FC198E"/>
    <w:rsid w:val="00FC1ED2"/>
    <w:rsid w:val="00FC7C52"/>
    <w:rsid w:val="00FD0C73"/>
    <w:rsid w:val="00FD6F9A"/>
    <w:rsid w:val="00FE1252"/>
    <w:rsid w:val="00FE3D1B"/>
    <w:rsid w:val="00FE756B"/>
    <w:rsid w:val="00FF0303"/>
    <w:rsid w:val="08360DCD"/>
    <w:rsid w:val="0BF8E902"/>
    <w:rsid w:val="1179F8FC"/>
    <w:rsid w:val="121962B8"/>
    <w:rsid w:val="19DB6377"/>
    <w:rsid w:val="22083F2C"/>
    <w:rsid w:val="22967F8C"/>
    <w:rsid w:val="30292235"/>
    <w:rsid w:val="38F357C0"/>
    <w:rsid w:val="398BF484"/>
    <w:rsid w:val="4B524993"/>
    <w:rsid w:val="4E100212"/>
    <w:rsid w:val="4F0833CA"/>
    <w:rsid w:val="514DEE85"/>
    <w:rsid w:val="5A172D8B"/>
    <w:rsid w:val="672D5C67"/>
    <w:rsid w:val="6EDC986D"/>
    <w:rsid w:val="74D09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7F4287"/>
  <w15:docId w15:val="{2ED43C11-820E-44F5-9F84-E22EF608B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27A"/>
    <w:rPr>
      <w:rFonts w:ascii="EYInterstate" w:hAnsi="EYInterstate" w:cstheme="minorBidi"/>
      <w:sz w:val="20"/>
    </w:rPr>
  </w:style>
  <w:style w:type="paragraph" w:styleId="Heading1">
    <w:name w:val="heading 1"/>
    <w:basedOn w:val="Normal"/>
    <w:next w:val="Normal"/>
    <w:link w:val="Heading1Char"/>
    <w:qFormat/>
    <w:rsid w:val="0035291A"/>
    <w:pPr>
      <w:keepNext/>
      <w:keepLines/>
      <w:numPr>
        <w:numId w:val="5"/>
      </w:numPr>
      <w:spacing w:before="480" w:after="0"/>
      <w:outlineLvl w:val="0"/>
    </w:pPr>
    <w:rPr>
      <w:rFonts w:eastAsiaTheme="majorEastAsia" w:cstheme="majorBidi"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5291A"/>
    <w:pPr>
      <w:keepNext/>
      <w:keepLines/>
      <w:numPr>
        <w:ilvl w:val="1"/>
        <w:numId w:val="5"/>
      </w:numPr>
      <w:spacing w:before="200" w:after="0"/>
      <w:outlineLvl w:val="1"/>
    </w:pPr>
    <w:rPr>
      <w:rFonts w:eastAsiaTheme="majorEastAsia" w:cstheme="majorBidi"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35291A"/>
    <w:pPr>
      <w:keepNext/>
      <w:keepLines/>
      <w:numPr>
        <w:ilvl w:val="2"/>
        <w:numId w:val="5"/>
      </w:numPr>
      <w:spacing w:before="200" w:after="0"/>
      <w:outlineLvl w:val="2"/>
    </w:pPr>
    <w:rPr>
      <w:rFonts w:eastAsiaTheme="majorEastAsia" w:cstheme="majorBidi"/>
      <w:bCs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35291A"/>
    <w:pPr>
      <w:keepNext/>
      <w:keepLines/>
      <w:numPr>
        <w:ilvl w:val="3"/>
        <w:numId w:val="5"/>
      </w:numPr>
      <w:spacing w:before="200" w:after="0"/>
      <w:outlineLvl w:val="3"/>
    </w:pPr>
    <w:rPr>
      <w:rFonts w:eastAsiaTheme="majorEastAsia" w:cstheme="majorBidi"/>
      <w:bCs/>
      <w:i/>
      <w:iCs/>
    </w:rPr>
  </w:style>
  <w:style w:type="paragraph" w:styleId="Heading5">
    <w:name w:val="heading 5"/>
    <w:basedOn w:val="Normal"/>
    <w:next w:val="Normal"/>
    <w:link w:val="Heading5Char"/>
    <w:unhideWhenUsed/>
    <w:qFormat/>
    <w:rsid w:val="0035291A"/>
    <w:pPr>
      <w:keepNext/>
      <w:keepLines/>
      <w:numPr>
        <w:ilvl w:val="4"/>
        <w:numId w:val="5"/>
      </w:numPr>
      <w:spacing w:before="20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nhideWhenUsed/>
    <w:qFormat/>
    <w:rsid w:val="0035291A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35291A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35291A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35291A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5291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9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291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91A"/>
    <w:rPr>
      <w:rFonts w:ascii="Tahoma" w:hAnsi="Tahoma" w:cs="Tahoma"/>
      <w:sz w:val="16"/>
      <w:szCs w:val="16"/>
    </w:rPr>
  </w:style>
  <w:style w:type="paragraph" w:styleId="Header">
    <w:name w:val="header"/>
    <w:aliases w:val="1 (not to be included in TOC),Cover Page,*Header,Odd Header,oh,h,ho,header odd,first,Header Item,Letterhead Heading,Section Header"/>
    <w:basedOn w:val="Normal"/>
    <w:link w:val="HeaderChar"/>
    <w:unhideWhenUsed/>
    <w:rsid w:val="0035291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aliases w:val="1 (not to be included in TOC) Char,Cover Page Char,*Header Char,Odd Header Char,oh Char,h Char,ho Char,header odd Char,first Char,Header Item Char,Letterhead Heading Char,Section Header Char"/>
    <w:basedOn w:val="DefaultParagraphFont"/>
    <w:link w:val="Header"/>
    <w:rsid w:val="0035291A"/>
    <w:rPr>
      <w:rFonts w:ascii="EYInterstate" w:hAnsi="EYInterstate" w:cstheme="minorBidi"/>
      <w:sz w:val="20"/>
    </w:rPr>
  </w:style>
  <w:style w:type="paragraph" w:styleId="Footer">
    <w:name w:val="footer"/>
    <w:basedOn w:val="Normal"/>
    <w:link w:val="FooterChar"/>
    <w:unhideWhenUsed/>
    <w:rsid w:val="0035291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5291A"/>
    <w:rPr>
      <w:rFonts w:ascii="EYInterstate" w:hAnsi="EYInterstate" w:cstheme="minorBidi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35291A"/>
    <w:pPr>
      <w:tabs>
        <w:tab w:val="left" w:pos="400"/>
        <w:tab w:val="righ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291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35291A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35291A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semiHidden/>
    <w:rsid w:val="0035291A"/>
    <w:pPr>
      <w:keepLines/>
      <w:widowControl w:val="0"/>
      <w:spacing w:before="120" w:after="160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35291A"/>
    <w:rPr>
      <w:rFonts w:ascii="EYInterstate" w:eastAsia="Times New Roman" w:hAnsi="EYInterstate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35291A"/>
    <w:rPr>
      <w:rFonts w:ascii="EYInterstate" w:eastAsiaTheme="majorEastAsia" w:hAnsi="EYInterstate" w:cstheme="majorBidi"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35291A"/>
    <w:rPr>
      <w:rFonts w:ascii="EYInterstate" w:eastAsiaTheme="majorEastAsia" w:hAnsi="EYInterstate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35291A"/>
    <w:rPr>
      <w:rFonts w:ascii="EYInterstate" w:eastAsiaTheme="majorEastAsia" w:hAnsi="EYInterstate" w:cstheme="majorBidi"/>
      <w:bCs/>
    </w:rPr>
  </w:style>
  <w:style w:type="character" w:customStyle="1" w:styleId="Heading4Char">
    <w:name w:val="Heading 4 Char"/>
    <w:basedOn w:val="DefaultParagraphFont"/>
    <w:link w:val="Heading4"/>
    <w:rsid w:val="0035291A"/>
    <w:rPr>
      <w:rFonts w:ascii="EYInterstate" w:eastAsiaTheme="majorEastAsia" w:hAnsi="EYInterstate" w:cstheme="majorBidi"/>
      <w:bCs/>
      <w:i/>
      <w:iCs/>
      <w:sz w:val="20"/>
    </w:rPr>
  </w:style>
  <w:style w:type="character" w:customStyle="1" w:styleId="Heading5Char">
    <w:name w:val="Heading 5 Char"/>
    <w:basedOn w:val="DefaultParagraphFont"/>
    <w:link w:val="Heading5"/>
    <w:rsid w:val="0035291A"/>
    <w:rPr>
      <w:rFonts w:ascii="EYInterstate" w:eastAsiaTheme="majorEastAsia" w:hAnsi="EYInterstate" w:cstheme="majorBidi"/>
      <w:sz w:val="20"/>
    </w:rPr>
  </w:style>
  <w:style w:type="character" w:customStyle="1" w:styleId="Heading6Char">
    <w:name w:val="Heading 6 Char"/>
    <w:basedOn w:val="DefaultParagraphFont"/>
    <w:link w:val="Heading6"/>
    <w:rsid w:val="003529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rsid w:val="003529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rsid w:val="0035291A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529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291A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3529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529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5291A"/>
    <w:rPr>
      <w:b/>
      <w:bCs/>
    </w:rPr>
  </w:style>
  <w:style w:type="character" w:styleId="Emphasis">
    <w:name w:val="Emphasis"/>
    <w:basedOn w:val="DefaultParagraphFont"/>
    <w:uiPriority w:val="20"/>
    <w:qFormat/>
    <w:rsid w:val="0035291A"/>
    <w:rPr>
      <w:i/>
      <w:iCs/>
    </w:rPr>
  </w:style>
  <w:style w:type="paragraph" w:styleId="NoSpacing">
    <w:name w:val="No Spacing"/>
    <w:uiPriority w:val="1"/>
    <w:qFormat/>
    <w:rsid w:val="0035291A"/>
    <w:pPr>
      <w:spacing w:after="0" w:line="240" w:lineRule="auto"/>
    </w:pPr>
    <w:rPr>
      <w:rFonts w:cstheme="minorBidi"/>
    </w:rPr>
  </w:style>
  <w:style w:type="paragraph" w:styleId="ListParagraph">
    <w:name w:val="List Paragraph"/>
    <w:basedOn w:val="Normal"/>
    <w:link w:val="ListParagraphChar"/>
    <w:uiPriority w:val="34"/>
    <w:qFormat/>
    <w:rsid w:val="0035291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5291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5291A"/>
    <w:rPr>
      <w:rFonts w:ascii="EYInterstate" w:hAnsi="EYInterstate" w:cstheme="minorBidi"/>
      <w:i/>
      <w:iCs/>
      <w:color w:val="000000" w:themeColor="text1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91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91A"/>
    <w:rPr>
      <w:rFonts w:ascii="EYInterstate" w:hAnsi="EYInterstate" w:cstheme="minorBidi"/>
      <w:b/>
      <w:bCs/>
      <w:i/>
      <w:iCs/>
      <w:color w:val="4F81BD" w:themeColor="accent1"/>
      <w:sz w:val="20"/>
    </w:rPr>
  </w:style>
  <w:style w:type="character" w:styleId="SubtleEmphasis">
    <w:name w:val="Subtle Emphasis"/>
    <w:basedOn w:val="DefaultParagraphFont"/>
    <w:uiPriority w:val="19"/>
    <w:qFormat/>
    <w:rsid w:val="0035291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5291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5291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5291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5291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291A"/>
    <w:pPr>
      <w:outlineLvl w:val="9"/>
    </w:pPr>
  </w:style>
  <w:style w:type="paragraph" w:customStyle="1" w:styleId="NormalIndent02">
    <w:name w:val="Normal_Indent02"/>
    <w:basedOn w:val="Normal"/>
    <w:rsid w:val="0035291A"/>
    <w:pPr>
      <w:spacing w:before="120" w:after="120" w:line="240" w:lineRule="auto"/>
      <w:ind w:left="851"/>
    </w:pPr>
    <w:rPr>
      <w:rFonts w:ascii="Times New Roman" w:eastAsia="Times New Roman" w:hAnsi="Times New Roman" w:cs="Times New Roman"/>
      <w:sz w:val="24"/>
      <w:szCs w:val="20"/>
      <w:lang w:val="en-AU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35291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35291A"/>
    <w:pPr>
      <w:spacing w:after="100"/>
      <w:ind w:left="880"/>
    </w:pPr>
  </w:style>
  <w:style w:type="paragraph" w:customStyle="1" w:styleId="boxtext">
    <w:name w:val="box text"/>
    <w:rsid w:val="0035291A"/>
    <w:pPr>
      <w:spacing w:after="0" w:line="240" w:lineRule="auto"/>
      <w:jc w:val="center"/>
    </w:pPr>
    <w:rPr>
      <w:rFonts w:ascii="Arial" w:eastAsia="Times New Roman" w:hAnsi="Arial" w:cs="Times New Roman"/>
      <w:b/>
      <w:i/>
      <w:noProof/>
      <w:color w:val="FFFFFF"/>
      <w:sz w:val="80"/>
      <w:szCs w:val="20"/>
    </w:rPr>
  </w:style>
  <w:style w:type="paragraph" w:customStyle="1" w:styleId="DocGuide">
    <w:name w:val="Doc Guide"/>
    <w:basedOn w:val="Normal"/>
    <w:rsid w:val="0035291A"/>
    <w:pPr>
      <w:keepLines/>
      <w:widowControl w:val="0"/>
      <w:shd w:val="pct5" w:color="auto" w:fill="FFFFFF"/>
      <w:spacing w:before="160" w:after="160" w:line="240" w:lineRule="auto"/>
    </w:pPr>
    <w:rPr>
      <w:rFonts w:ascii="Arial" w:eastAsia="Times New Roman" w:hAnsi="Arial" w:cs="Times New Roman"/>
      <w:color w:val="808080"/>
      <w:sz w:val="16"/>
      <w:szCs w:val="20"/>
    </w:rPr>
  </w:style>
  <w:style w:type="paragraph" w:customStyle="1" w:styleId="TableHead">
    <w:name w:val="Table Head"/>
    <w:rsid w:val="0035291A"/>
    <w:pPr>
      <w:widowControl w:val="0"/>
      <w:pBdr>
        <w:top w:val="single" w:sz="12" w:space="1" w:color="C0C0C0"/>
        <w:left w:val="single" w:sz="12" w:space="4" w:color="C0C0C0"/>
        <w:bottom w:val="single" w:sz="12" w:space="1" w:color="C0C0C0"/>
        <w:right w:val="single" w:sz="12" w:space="4" w:color="C0C0C0"/>
      </w:pBdr>
      <w:shd w:val="pct25" w:color="auto" w:fill="FFFFFF"/>
      <w:spacing w:after="0" w:line="240" w:lineRule="auto"/>
      <w:jc w:val="center"/>
    </w:pPr>
    <w:rPr>
      <w:rFonts w:ascii="Arial" w:eastAsia="Times New Roman" w:hAnsi="Arial" w:cs="Times New Roman"/>
      <w:b/>
      <w:color w:val="000000"/>
      <w:sz w:val="20"/>
      <w:szCs w:val="20"/>
    </w:rPr>
  </w:style>
  <w:style w:type="paragraph" w:customStyle="1" w:styleId="Table">
    <w:name w:val="Table"/>
    <w:aliases w:val="Heading"/>
    <w:link w:val="TableChar1"/>
    <w:rsid w:val="0035291A"/>
    <w:pPr>
      <w:widowControl w:val="0"/>
      <w:spacing w:before="60" w:after="60" w:line="258" w:lineRule="auto"/>
    </w:pPr>
    <w:rPr>
      <w:rFonts w:ascii="Arial Narrow" w:eastAsia="Times New Roman" w:hAnsi="Arial Narrow" w:cs="Times New Roman"/>
      <w:color w:val="000000"/>
      <w:sz w:val="20"/>
      <w:szCs w:val="20"/>
    </w:rPr>
  </w:style>
  <w:style w:type="paragraph" w:styleId="ListBullet">
    <w:name w:val="List Bullet"/>
    <w:basedOn w:val="Normal"/>
    <w:autoRedefine/>
    <w:semiHidden/>
    <w:rsid w:val="0035291A"/>
    <w:pPr>
      <w:keepLines/>
      <w:widowControl w:val="0"/>
      <w:numPr>
        <w:numId w:val="3"/>
      </w:numPr>
      <w:spacing w:after="144" w:line="240" w:lineRule="auto"/>
    </w:pPr>
    <w:rPr>
      <w:rFonts w:ascii="Arial" w:eastAsia="Times New Roman" w:hAnsi="Arial" w:cs="Times New Roman"/>
      <w:color w:val="000000"/>
      <w:szCs w:val="20"/>
    </w:rPr>
  </w:style>
  <w:style w:type="paragraph" w:styleId="ListBullet2">
    <w:name w:val="List Bullet 2"/>
    <w:basedOn w:val="Normal"/>
    <w:uiPriority w:val="99"/>
    <w:semiHidden/>
    <w:unhideWhenUsed/>
    <w:rsid w:val="0035291A"/>
    <w:pPr>
      <w:numPr>
        <w:numId w:val="4"/>
      </w:numPr>
      <w:contextualSpacing/>
    </w:pPr>
  </w:style>
  <w:style w:type="paragraph" w:customStyle="1" w:styleId="AfterTable">
    <w:name w:val="After Table"/>
    <w:basedOn w:val="Normal"/>
    <w:next w:val="Normal"/>
    <w:rsid w:val="0035291A"/>
    <w:pPr>
      <w:keepLines/>
      <w:widowControl w:val="0"/>
      <w:spacing w:before="240" w:after="120" w:line="240" w:lineRule="auto"/>
    </w:pPr>
    <w:rPr>
      <w:rFonts w:ascii="Arial" w:eastAsia="Times New Roman" w:hAnsi="Arial" w:cs="Times New Roman"/>
      <w:szCs w:val="20"/>
    </w:rPr>
  </w:style>
  <w:style w:type="paragraph" w:customStyle="1" w:styleId="TableHead0">
    <w:name w:val="TableHead"/>
    <w:basedOn w:val="Normal"/>
    <w:next w:val="Normal"/>
    <w:rsid w:val="0035291A"/>
    <w:pPr>
      <w:widowControl w:val="0"/>
      <w:spacing w:before="120" w:after="120" w:line="240" w:lineRule="auto"/>
    </w:pPr>
    <w:rPr>
      <w:rFonts w:ascii="Arial" w:eastAsia="Times New Roman" w:hAnsi="Arial" w:cs="Times New Roman"/>
      <w:b/>
      <w:bCs/>
      <w:color w:val="000000"/>
      <w:lang w:val="en-GB"/>
    </w:rPr>
  </w:style>
  <w:style w:type="paragraph" w:customStyle="1" w:styleId="Note">
    <w:name w:val="Note"/>
    <w:basedOn w:val="Normal"/>
    <w:autoRedefine/>
    <w:rsid w:val="0035291A"/>
    <w:pPr>
      <w:keepLines/>
      <w:widowControl w:val="0"/>
      <w:pBdr>
        <w:top w:val="threeDEngrave" w:sz="24" w:space="1" w:color="auto"/>
        <w:left w:val="threeDEngrave" w:sz="24" w:space="4" w:color="auto"/>
        <w:bottom w:val="threeDEmboss" w:sz="24" w:space="1" w:color="auto"/>
        <w:right w:val="threeDEmboss" w:sz="24" w:space="4" w:color="auto"/>
      </w:pBdr>
      <w:shd w:val="clear" w:color="auto" w:fill="FFFF00"/>
      <w:spacing w:before="240" w:after="240" w:line="240" w:lineRule="auto"/>
    </w:pPr>
    <w:rPr>
      <w:rFonts w:ascii="Arial" w:eastAsia="Times New Roman" w:hAnsi="Arial" w:cs="Times New Roman"/>
      <w:color w:val="000000"/>
      <w:szCs w:val="20"/>
    </w:rPr>
  </w:style>
  <w:style w:type="table" w:styleId="TableGrid">
    <w:name w:val="Table Grid"/>
    <w:basedOn w:val="TableNormal"/>
    <w:rsid w:val="003529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Number4">
    <w:name w:val="List Number 4"/>
    <w:basedOn w:val="Normal"/>
    <w:semiHidden/>
    <w:rsid w:val="002634B3"/>
    <w:pPr>
      <w:numPr>
        <w:numId w:val="2"/>
      </w:numPr>
      <w:spacing w:after="0" w:line="240" w:lineRule="auto"/>
    </w:pPr>
    <w:rPr>
      <w:rFonts w:ascii="Arial" w:eastAsia="Times New Roman" w:hAnsi="Arial" w:cs="Times New Roman"/>
      <w:szCs w:val="20"/>
    </w:rPr>
  </w:style>
  <w:style w:type="paragraph" w:customStyle="1" w:styleId="HeadingNoTOC1">
    <w:name w:val="HeadingNoTOC 1"/>
    <w:basedOn w:val="Heading1"/>
    <w:rsid w:val="002634B3"/>
    <w:pPr>
      <w:keepLines w:val="0"/>
      <w:pBdr>
        <w:bottom w:val="single" w:sz="12" w:space="1" w:color="auto"/>
      </w:pBdr>
      <w:spacing w:before="360" w:after="240" w:line="240" w:lineRule="auto"/>
      <w:outlineLvl w:val="9"/>
    </w:pPr>
    <w:rPr>
      <w:rFonts w:ascii="Arial Narrow" w:eastAsia="Times New Roman" w:hAnsi="Arial Narrow" w:cs="Times New Roman"/>
      <w:bCs w:val="0"/>
      <w:sz w:val="40"/>
      <w:szCs w:val="20"/>
    </w:rPr>
  </w:style>
  <w:style w:type="paragraph" w:customStyle="1" w:styleId="hiSoftCMMICoverNullLine">
    <w:name w:val="hiSoft CMMI Cover Null Line"/>
    <w:basedOn w:val="Normal"/>
    <w:rsid w:val="00183020"/>
    <w:pPr>
      <w:widowControl w:val="0"/>
      <w:spacing w:after="0" w:line="240" w:lineRule="auto"/>
      <w:ind w:firstLineChars="750" w:firstLine="3900"/>
    </w:pPr>
    <w:rPr>
      <w:rFonts w:ascii="Arial" w:eastAsia="SimSun" w:hAnsi="Arial" w:cs="Arial"/>
      <w:kern w:val="2"/>
      <w:sz w:val="52"/>
      <w:szCs w:val="52"/>
      <w:lang w:eastAsia="zh-CN"/>
    </w:rPr>
  </w:style>
  <w:style w:type="paragraph" w:customStyle="1" w:styleId="hiSoftCMMICoverFilename">
    <w:name w:val="hiSoft CMMI Cover Filename"/>
    <w:basedOn w:val="Normal"/>
    <w:next w:val="hiSoftCMMICoverNullLine"/>
    <w:rsid w:val="00183020"/>
    <w:pPr>
      <w:widowControl w:val="0"/>
      <w:spacing w:after="0" w:line="240" w:lineRule="auto"/>
      <w:ind w:firstLineChars="750" w:firstLine="3900"/>
      <w:jc w:val="right"/>
    </w:pPr>
    <w:rPr>
      <w:rFonts w:ascii="Arial" w:eastAsia="SimSun" w:hAnsi="Arial" w:cs="Arial"/>
      <w:kern w:val="2"/>
      <w:sz w:val="52"/>
      <w:szCs w:val="52"/>
      <w:lang w:eastAsia="zh-CN"/>
    </w:rPr>
  </w:style>
  <w:style w:type="paragraph" w:customStyle="1" w:styleId="hiSoftCMMITableTitle">
    <w:name w:val="hiSoft CMMI Table Title"/>
    <w:basedOn w:val="Normal"/>
    <w:next w:val="Normal"/>
    <w:link w:val="hiSoftCMMITableTitleChar"/>
    <w:rsid w:val="00060CC0"/>
    <w:pPr>
      <w:widowControl w:val="0"/>
      <w:spacing w:after="0" w:line="240" w:lineRule="auto"/>
      <w:jc w:val="center"/>
    </w:pPr>
    <w:rPr>
      <w:rFonts w:ascii="Arial" w:eastAsia="Arial" w:hAnsi="Arial" w:cs="Arial"/>
      <w:b/>
      <w:kern w:val="2"/>
      <w:szCs w:val="20"/>
      <w:lang w:eastAsia="zh-CN"/>
    </w:rPr>
  </w:style>
  <w:style w:type="character" w:customStyle="1" w:styleId="hiSoftCMMITableTitleChar">
    <w:name w:val="hiSoft CMMI Table Title Char"/>
    <w:link w:val="hiSoftCMMITableTitle"/>
    <w:rsid w:val="00060CC0"/>
    <w:rPr>
      <w:rFonts w:ascii="Arial" w:eastAsia="Arial" w:hAnsi="Arial" w:cs="Arial"/>
      <w:b/>
      <w:kern w:val="2"/>
      <w:sz w:val="20"/>
      <w:szCs w:val="20"/>
      <w:lang w:eastAsia="zh-CN"/>
    </w:rPr>
  </w:style>
  <w:style w:type="character" w:styleId="PageNumber">
    <w:name w:val="page number"/>
    <w:basedOn w:val="DefaultParagraphFont"/>
    <w:rsid w:val="0035291A"/>
  </w:style>
  <w:style w:type="character" w:customStyle="1" w:styleId="TableChar1">
    <w:name w:val="Table Char1"/>
    <w:basedOn w:val="DefaultParagraphFont"/>
    <w:link w:val="Table"/>
    <w:rsid w:val="0035291A"/>
    <w:rPr>
      <w:rFonts w:ascii="Arial Narrow" w:eastAsia="Times New Roman" w:hAnsi="Arial Narrow" w:cs="Times New Roman"/>
      <w:color w:val="000000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5291A"/>
    <w:pPr>
      <w:spacing w:after="100"/>
      <w:ind w:left="1100"/>
    </w:pPr>
    <w:rPr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35291A"/>
    <w:pPr>
      <w:spacing w:after="100"/>
      <w:ind w:left="1320"/>
    </w:pPr>
    <w:rPr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35291A"/>
    <w:pPr>
      <w:spacing w:after="100"/>
      <w:ind w:left="1540"/>
    </w:pPr>
    <w:rPr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35291A"/>
    <w:pPr>
      <w:spacing w:after="100"/>
      <w:ind w:left="1760"/>
    </w:pPr>
    <w:rPr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420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7277"/>
    <w:rPr>
      <w:color w:val="800080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0B6F8D"/>
    <w:rPr>
      <w:rFonts w:ascii="EYInterstate" w:hAnsi="EYInterstate" w:cstheme="minorBidi"/>
      <w:sz w:val="20"/>
    </w:rPr>
  </w:style>
  <w:style w:type="paragraph" w:customStyle="1" w:styleId="TableText">
    <w:name w:val="Table Text"/>
    <w:basedOn w:val="Normal"/>
    <w:rsid w:val="001E511D"/>
    <w:pPr>
      <w:keepLines/>
      <w:spacing w:after="0" w:line="240" w:lineRule="auto"/>
    </w:pPr>
    <w:rPr>
      <w:rFonts w:ascii="Lucida Sans" w:eastAsia="Times New Roman" w:hAnsi="Lucida Sans" w:cs="Times New Roman"/>
      <w:sz w:val="16"/>
      <w:szCs w:val="24"/>
    </w:rPr>
  </w:style>
  <w:style w:type="paragraph" w:styleId="Revision">
    <w:name w:val="Revision"/>
    <w:hidden/>
    <w:uiPriority w:val="99"/>
    <w:semiHidden/>
    <w:rsid w:val="00DF6FC7"/>
    <w:pPr>
      <w:spacing w:after="0" w:line="240" w:lineRule="auto"/>
    </w:pPr>
    <w:rPr>
      <w:rFonts w:ascii="EYInterstate" w:hAnsi="EYInterstate" w:cstheme="minorBid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9CD72E41A49142924D0A2957B91CA3" ma:contentTypeVersion="11" ma:contentTypeDescription="Create a new document." ma:contentTypeScope="" ma:versionID="1aa1172b733d41ad3068412a872646d0">
  <xsd:schema xmlns:xsd="http://www.w3.org/2001/XMLSchema" xmlns:xs="http://www.w3.org/2001/XMLSchema" xmlns:p="http://schemas.microsoft.com/office/2006/metadata/properties" xmlns:ns2="08c66bf3-a2f8-4fa2-be03-dcce7990a668" xmlns:ns3="978fb027-2d70-415d-bb7d-9cac3b3f973b" targetNamespace="http://schemas.microsoft.com/office/2006/metadata/properties" ma:root="true" ma:fieldsID="87a307a9f530cfb5b624db816d3e0273" ns2:_="" ns3:_="">
    <xsd:import namespace="08c66bf3-a2f8-4fa2-be03-dcce7990a668"/>
    <xsd:import namespace="978fb027-2d70-415d-bb7d-9cac3b3f97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66bf3-a2f8-4fa2-be03-dcce7990a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fb027-2d70-415d-bb7d-9cac3b3f973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7f4ca4c-26a0-451b-b368-203956f29651}" ma:internalName="TaxCatchAll" ma:showField="CatchAllData" ma:web="978fb027-2d70-415d-bb7d-9cac3b3f97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c66bf3-a2f8-4fa2-be03-dcce7990a668">
      <Terms xmlns="http://schemas.microsoft.com/office/infopath/2007/PartnerControls"/>
    </lcf76f155ced4ddcb4097134ff3c332f>
    <TaxCatchAll xmlns="978fb027-2d70-415d-bb7d-9cac3b3f973b" xsi:nil="true"/>
  </documentManagement>
</p:properties>
</file>

<file path=customXml/itemProps1.xml><?xml version="1.0" encoding="utf-8"?>
<ds:datastoreItem xmlns:ds="http://schemas.openxmlformats.org/officeDocument/2006/customXml" ds:itemID="{39FF9D6D-5B56-4945-A3B9-8BC6FAA1EA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3D7A06-5BB2-4CF6-A554-D694A54B2C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E6FA4C-C1D0-4DA9-857E-C57421363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c66bf3-a2f8-4fa2-be03-dcce7990a668"/>
    <ds:schemaRef ds:uri="978fb027-2d70-415d-bb7d-9cac3b3f97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8193A4-A86F-46DC-818A-8BF2CD65F613}">
  <ds:schemaRefs>
    <ds:schemaRef ds:uri="http://schemas.microsoft.com/office/2006/documentManagement/types"/>
    <ds:schemaRef ds:uri="http://purl.org/dc/dcmitype/"/>
    <ds:schemaRef ds:uri="http://www.w3.org/XML/1998/namespace"/>
    <ds:schemaRef ds:uri="http://purl.org/dc/terms/"/>
    <ds:schemaRef ds:uri="http://schemas.microsoft.com/office/2006/metadata/properties"/>
    <ds:schemaRef ds:uri="http://schemas.microsoft.com/office/infopath/2007/PartnerControls"/>
    <ds:schemaRef ds:uri="978fb027-2d70-415d-bb7d-9cac3b3f973b"/>
    <ds:schemaRef ds:uri="http://schemas.openxmlformats.org/package/2006/metadata/core-properties"/>
    <ds:schemaRef ds:uri="08c66bf3-a2f8-4fa2-be03-dcce7990a668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1</Pages>
  <Words>1524</Words>
  <Characters>8690</Characters>
  <Application>Microsoft Office Word</Application>
  <DocSecurity>4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TP - INTC012 - Data Refresh Service</vt:lpstr>
    </vt:vector>
  </TitlesOfParts>
  <Company>EY</Company>
  <LinksUpToDate>false</LinksUpToDate>
  <CharactersWithSpaces>10194</CharactersWithSpaces>
  <SharedDoc>false</SharedDoc>
  <HLinks>
    <vt:vector size="264" baseType="variant">
      <vt:variant>
        <vt:i4>1966128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_Toc211956675</vt:lpwstr>
      </vt:variant>
      <vt:variant>
        <vt:i4>1966128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_Toc211956674</vt:lpwstr>
      </vt:variant>
      <vt:variant>
        <vt:i4>1966128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_Toc211956673</vt:lpwstr>
      </vt:variant>
      <vt:variant>
        <vt:i4>1966128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_Toc211956672</vt:lpwstr>
      </vt:variant>
      <vt:variant>
        <vt:i4>1966128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_Toc211956671</vt:lpwstr>
      </vt:variant>
      <vt:variant>
        <vt:i4>1966128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_Toc211956670</vt:lpwstr>
      </vt:variant>
      <vt:variant>
        <vt:i4>2031664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_Toc211956669</vt:lpwstr>
      </vt:variant>
      <vt:variant>
        <vt:i4>2031664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_Toc211956668</vt:lpwstr>
      </vt:variant>
      <vt:variant>
        <vt:i4>2031664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_Toc211956667</vt:lpwstr>
      </vt:variant>
      <vt:variant>
        <vt:i4>2031664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_Toc211956666</vt:lpwstr>
      </vt:variant>
      <vt:variant>
        <vt:i4>2031664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_Toc211956665</vt:lpwstr>
      </vt:variant>
      <vt:variant>
        <vt:i4>2031664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_Toc211956664</vt:lpwstr>
      </vt:variant>
      <vt:variant>
        <vt:i4>2031664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_Toc211956663</vt:lpwstr>
      </vt:variant>
      <vt:variant>
        <vt:i4>2031664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_Toc211956662</vt:lpwstr>
      </vt:variant>
      <vt:variant>
        <vt:i4>2031664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_Toc211956661</vt:lpwstr>
      </vt:variant>
      <vt:variant>
        <vt:i4>2031664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_Toc211956660</vt:lpwstr>
      </vt:variant>
      <vt:variant>
        <vt:i4>1835056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_Toc211956659</vt:lpwstr>
      </vt:variant>
      <vt:variant>
        <vt:i4>1835056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_Toc211956658</vt:lpwstr>
      </vt:variant>
      <vt:variant>
        <vt:i4>1835056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_Toc211956657</vt:lpwstr>
      </vt:variant>
      <vt:variant>
        <vt:i4>1835056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_Toc211956656</vt:lpwstr>
      </vt:variant>
      <vt:variant>
        <vt:i4>1835056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_Toc211956655</vt:lpwstr>
      </vt:variant>
      <vt:variant>
        <vt:i4>1835056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_Toc211956654</vt:lpwstr>
      </vt:variant>
      <vt:variant>
        <vt:i4>1835056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_Toc211956653</vt:lpwstr>
      </vt:variant>
      <vt:variant>
        <vt:i4>1835056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_Toc211956652</vt:lpwstr>
      </vt:variant>
      <vt:variant>
        <vt:i4>1835056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_Toc211956651</vt:lpwstr>
      </vt:variant>
      <vt:variant>
        <vt:i4>1835056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_Toc211956650</vt:lpwstr>
      </vt:variant>
      <vt:variant>
        <vt:i4>1900592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_Toc211956649</vt:lpwstr>
      </vt:variant>
      <vt:variant>
        <vt:i4>1900592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_Toc211956648</vt:lpwstr>
      </vt:variant>
      <vt:variant>
        <vt:i4>1900592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_Toc211956647</vt:lpwstr>
      </vt:variant>
      <vt:variant>
        <vt:i4>1900592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_Toc211956646</vt:lpwstr>
      </vt:variant>
      <vt:variant>
        <vt:i4>1900592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_Toc211956645</vt:lpwstr>
      </vt:variant>
      <vt:variant>
        <vt:i4>1900592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_Toc211956644</vt:lpwstr>
      </vt:variant>
      <vt:variant>
        <vt:i4>1900592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_Toc211956642</vt:lpwstr>
      </vt:variant>
      <vt:variant>
        <vt:i4>1900592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_Toc211956641</vt:lpwstr>
      </vt:variant>
      <vt:variant>
        <vt:i4>1900592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_Toc211956640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_Toc211956639</vt:lpwstr>
      </vt:variant>
      <vt:variant>
        <vt:i4>1703984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_Toc211956638</vt:lpwstr>
      </vt:variant>
      <vt:variant>
        <vt:i4>1703984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_Toc211956637</vt:lpwstr>
      </vt:variant>
      <vt:variant>
        <vt:i4>1703984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_Toc211956636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_Toc211956635</vt:lpwstr>
      </vt:variant>
      <vt:variant>
        <vt:i4>1703984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_Toc211956634</vt:lpwstr>
      </vt:variant>
      <vt:variant>
        <vt:i4>1703984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_Toc211956633</vt:lpwstr>
      </vt:variant>
      <vt:variant>
        <vt:i4>1703984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_Toc211956632</vt:lpwstr>
      </vt:variant>
      <vt:variant>
        <vt:i4>1703984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_Toc211956631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- CM065 - Send Current Account Balance to Invoice Cloud</dc:title>
  <dc:subject>INTC012 - Data Refresh Service</dc:subject>
  <dc:creator>EY</dc:creator>
  <cp:keywords/>
  <cp:lastModifiedBy>Jayvee T Gabriel</cp:lastModifiedBy>
  <cp:revision>327</cp:revision>
  <dcterms:created xsi:type="dcterms:W3CDTF">2016-04-01T08:35:00Z</dcterms:created>
  <dcterms:modified xsi:type="dcterms:W3CDTF">2025-10-22T16:37:00Z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0x010100159CD72E41A49142924D0A2957B91CA3</vt:lpwstr>
  </property>
  <property fmtid="{D5CDD505-2E9C-101B-9397-08002B2CF9AE}" pid="3" name="MediaServiceImageTags">
    <vt:lpwstr/>
  </property>
</Properties>
</file>