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</w:pPr>
      <w:r>
        <w:rPr>
          <w:rFonts w:ascii="Arial" w:hAnsi="Arial" w:cs="Arial"/>
          <w:rFonts w:ascii="Arial" w:hAnsi="Arial"/>
          <w:b/>
          <w:sz w:val="36"/>
        </w:rPr>
        <w:t>טופס בחירות לאייל — אפיון אתר v1.2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תאריך הגשה: 2026-03-30  |  ייצוא אוטומטי מ-Markdown פנימי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0"/>
        </w:rPr>
        <w:t>לסמן א / ב / ג או שילוב — ראו מסמך המקור בצוות אם נדרש עדכון.</w:t>
      </w:r>
    </w:p>
    <w:p/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גרסה: 1.2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תאריך: 2026-03-30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הוראות: לכל סעיף — סמן אות אחת (א / ב / ג), או כתוב "שילוב:" ופרט.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הגשה: רק Word או PDF (לא Markdown). ניתן לייצא ממסמך זה לאחר העתקה ל-Word.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מקור החלטות צוות: `../team-100-preplanning/SPEC-V1.2-DECISIONS-LOCK-2026-03-30.md`.</w:t>
      </w:r>
    </w:p>
    <w:p>
      <w:pPr>
        <w:pStyle w:val="Heading2"/>
        <w:jc w:val="right"/>
      </w:pPr>
      <w:r>
        <w:rPr>
          <w:rFonts w:ascii="Arial" w:hAnsi="Arial" w:cs="Arial"/>
          <w:rFonts w:ascii="Arial" w:hAnsi="Arial"/>
          <w:b/>
          <w:sz w:val="24"/>
        </w:rPr>
        <w:t>0. נושאים שכבר נסגרו טכנית (לא נדרשת בחירה)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| נושא | מה הוחלט |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|------|-----------|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| נגישות | אין ייעוץ חיצוני. עמידה בחוק ובתקן לאתר פרטי קטן — אישור צוות. אין צורך בתקציב ייעוץ נפרד. |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| אינדקס QR | למנהל האתר בלבד (לא ציבורי). |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| שימור URLי QR | כל הקישורים המודפסים נשמרים — ללא שינוי slug. |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| קורסים | מופיעים בתפריט הראשי (מחיצת קורסים → סקולר / רב מסר). |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| הכשרות למטפלים | עמוד נפרד במפת האתר מיום א׳ — תוכן "יעלה בקרוב" עד לעדכון. |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חתימת התיישבות (אופציונלי): שם ________ תאריך ________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_(מאשר שקראת שהנושאים למעלה אינם דורשים החלטה נוספת ממך.)_</w:t>
      </w:r>
    </w:p>
    <w:p>
      <w:pPr>
        <w:pStyle w:val="Heading2"/>
        <w:jc w:val="right"/>
      </w:pPr>
      <w:r>
        <w:rPr>
          <w:rFonts w:ascii="Arial" w:hAnsi="Arial" w:cs="Arial"/>
          <w:rFonts w:ascii="Arial" w:hAnsi="Arial"/>
          <w:b/>
          <w:sz w:val="24"/>
        </w:rPr>
        <w:t>1. ניסוח מותג ראשי (בחר אחד או שילוב)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הקשר: המותג אינו "סטודיו" בלבד; נדרש ניסוח שמשקף מרכז טיפול ולימוד דיג'רידו.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| אפשרות | ניסוח מוצע |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|--------|------------|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| א | המרכז לטיפול בדיג'רידו, נשימה מעגלית וסאונד הילינג — מותג מלא, מסביר את שלושת רגלי העשייה. |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| ב | המרכז לטיפול בדיג'רידו — קצר; בשורה מתחת באתר: *נשימה מעגלית · סאונד הילינג · לימוד נגינה*. |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| ג | אייל עמית — טיפול ולימוד דיג'רידו — שם אישי בחזית + מקצוע (סינטזה למיתוג אישי־מקצועי). |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בחירתי: ☐ א ☐ ב ☐ ג ☐ שילוב: _________________________________</w:t>
      </w:r>
    </w:p>
    <w:p>
      <w:pPr>
        <w:pStyle w:val="Heading2"/>
        <w:jc w:val="right"/>
      </w:pPr>
      <w:r>
        <w:rPr>
          <w:rFonts w:ascii="Arial" w:hAnsi="Arial" w:cs="Arial"/>
          <w:rFonts w:ascii="Arial" w:hAnsi="Arial"/>
          <w:b/>
          <w:sz w:val="24"/>
        </w:rPr>
        <w:t>2. חשבונית ירוקה (Morning) — מסלול סליקה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מסמך פעולה לאייל (תקציר + בדיקות מול Morning + דוגמה לפיתוח): `FOR-EYAL-GREEN-INVOICE-ACTION-SHEET-2026-03-30.md` — להגשה ב־Word/PDF (מיוצא מ־`build_eyal_ceo_deliverables.py`).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מחקר: הושלם — פירוט מלא ב־`../team-100-preplanning/GREEN-INVOICE-CAPABILITIES-FINDINGS-2026-03-30.md` (מנוי Best+ לרוב קישורי התשלום; API/Woo לשלב עומק).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באתר WordPress: נשאר קטלוג — עמוד מוצר = תוכן + כפתור ליעד חיצוני (לינק / דף מכירה Morning).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| אפשרות | תיאור קצר |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|--------|-----------|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| א | קישורי תשלום מ־Morning (סכום קבוע / פתוח / הוראת קבע) — כפתור או לינק מכל עמוד מוצר. |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| ב | דף מכירה / דף נחיתה hosted ב־Morning — קטלוג/מוצרים שם; באתר קישורים אל הדף או למוצר. |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| ג | שילוב: חלק מהמוצרים לינק ישיר, חלק לדף מכירה — לפרט: _________________________ |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שלב עומק (לא לסמן כברירת מחדל): API + Webhooks + WooCommerce — רק אם רלוונטי בעתיד ומנוי מאפשר — לתאם עם נימרוד.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בחירתי (מסלול ראשי): ☐ א ☐ ב ☐ ג</w:t>
      </w:r>
    </w:p>
    <w:p>
      <w:pPr>
        <w:pStyle w:val="Heading2"/>
        <w:jc w:val="right"/>
      </w:pPr>
      <w:r>
        <w:rPr>
          <w:rFonts w:ascii="Arial" w:hAnsi="Arial" w:cs="Arial"/>
          <w:rFonts w:ascii="Arial" w:hAnsi="Arial"/>
          <w:b/>
          <w:sz w:val="24"/>
        </w:rPr>
        <w:t>3. מחיצה 1 — תווית המרכז / השירותים הראשיים (בחר אחד או שילוב)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| אפשרות | דוגמת תווית לתפריט + דף הבית |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|--------|-------------------------------|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| א | המרכז |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| ב | טיפול ולימוד |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| ג | מה אנחנו עושים |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בחירתי: ☐ א ☐ ב ☐ ג ☐ שילוב: _________________________________</w:t>
      </w:r>
    </w:p>
    <w:p>
      <w:pPr>
        <w:pStyle w:val="Heading2"/>
        <w:jc w:val="right"/>
      </w:pPr>
      <w:r>
        <w:rPr>
          <w:rFonts w:ascii="Arial" w:hAnsi="Arial" w:cs="Arial"/>
          <w:rFonts w:ascii="Arial" w:hAnsi="Arial"/>
          <w:b/>
          <w:sz w:val="24"/>
        </w:rPr>
        <w:t>4. מחיצה 2 — ספרים (והוצאה מוזגת) (בחר אחד או שילוב)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| אפשרות | דוגמת תווית |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|--------|-------------|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| א | ספרים |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| ב | ספרים ועוד ממני |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| ג | הוצאה וספרים _(אם תרצה לשמור מילה "הוצאה" בולטת)_ |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בחירתי: ☐ א ☐ ב ☐ ג ☐ שילוב: _________________________________</w:t>
      </w:r>
    </w:p>
    <w:p>
      <w:pPr>
        <w:pStyle w:val="Heading2"/>
        <w:jc w:val="right"/>
      </w:pPr>
      <w:r>
        <w:rPr>
          <w:rFonts w:ascii="Arial" w:hAnsi="Arial" w:cs="Arial"/>
          <w:rFonts w:ascii="Arial" w:hAnsi="Arial"/>
          <w:b/>
          <w:sz w:val="24"/>
        </w:rPr>
        <w:t>5. מחיצה 3 — הופעות ועבר (ארכיון, לא חזית שיווקית) (בחר אחד או שילוב)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| אפשרות | דוגמת תווית |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|--------|-------------|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| א | הופעות וארכיון |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| ב | מהעבר שלי |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| ג | ארכיון _(מוסבר לאתר: תוכן פעיל, לא מוסתר — "פוסטים ישנים יותר")_ |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בחירתי: ☐ א ☐ ב ☐ ג ☐ שילוב: _________________________________</w:t>
      </w:r>
    </w:p>
    <w:p>
      <w:pPr>
        <w:pStyle w:val="Heading2"/>
        <w:jc w:val="right"/>
      </w:pPr>
      <w:r>
        <w:rPr>
          <w:rFonts w:ascii="Arial" w:hAnsi="Arial" w:cs="Arial"/>
          <w:rFonts w:ascii="Arial" w:hAnsi="Arial"/>
          <w:b/>
          <w:sz w:val="24"/>
        </w:rPr>
        <w:t>6. עמוד אנגלית — כיוון (בחר אחד או שילוב)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הצעת הצוות: פחות דגש על תיירות מסורתית; כן פנים לקהל בין-לאומי (מקצוע, סדנאות בחו"ל, שיתופי פעולה, אנגלית כשפת עבודה משנית).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| אפשרות | כותרת עמוד מוצעת | הערה |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|--------|-------------------|------|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| א | Eyal Amit — Didgeridoo, Breath &amp; Sound | מקצועי־בינלאומי. |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| ב | Welcome — The Didgeridoo Center (Israel) | מזהה מיקום בלי "תיירות". |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| ג | Workshops &amp; Sessions in English | דגש על מה שניתן לרכוש/להזמין באנגלית. |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בחירתי: ☐ א ☐ ב ☐ ג ☐ שילוב: _________________________________</w:t>
      </w:r>
    </w:p>
    <w:p>
      <w:pPr>
        <w:pStyle w:val="Heading2"/>
        <w:jc w:val="right"/>
      </w:pPr>
      <w:r>
        <w:rPr>
          <w:rFonts w:ascii="Arial" w:hAnsi="Arial" w:cs="Arial"/>
          <w:rFonts w:ascii="Arial" w:hAnsi="Arial"/>
          <w:b/>
          <w:sz w:val="24"/>
        </w:rPr>
        <w:t>7. דף הבית — כיוון עיצובי (בחר אחד או שילוב)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ראו תרשימים במסמך הפנימי `HOME-PAGE-DIRECTIONS-v1.2.md` (מצורף לצוות כ-PDF או הדפסה).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| אפשרות | שם |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|--------|-----|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| א | שער אחד — Hero + בלוק עדכני יחיד + עד 3 כרטיסים |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| ב | מרכז + עומק — Hero צר + עמודה + עדכונים + 2 בלוקים |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| ג | תמונה דומיננטית — כמעט מסך מלא + שורת חדשות קצרה + 2 פעולות |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בחירתי: ☐ א ☐ ב ☐ ג ☐ שילוב: _________________________________</w:t>
      </w:r>
    </w:p>
    <w:p>
      <w:pPr>
        <w:pStyle w:val="Heading2"/>
        <w:jc w:val="right"/>
      </w:pPr>
      <w:r>
        <w:rPr>
          <w:rFonts w:ascii="Arial" w:hAnsi="Arial" w:cs="Arial"/>
          <w:rFonts w:ascii="Arial" w:hAnsi="Arial"/>
          <w:b/>
          <w:sz w:val="24"/>
        </w:rPr>
        <w:t>8. קטלוג / עמוד חנות ראשי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כבר הוחלט בצוות: שמירת אותו נתיב (slug) לעמוד הקטלוג הראשי; תוכן מינימלי יותר — לא מדובר ב-301 במקום עמוד.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אישור: ☐ מאשר שקראתי ומסכים</w:t>
      </w:r>
    </w:p>
    <w:p>
      <w:pPr>
        <w:pStyle w:val="Heading2"/>
        <w:jc w:val="right"/>
      </w:pPr>
      <w:r>
        <w:rPr>
          <w:rFonts w:ascii="Arial" w:hAnsi="Arial" w:cs="Arial"/>
          <w:rFonts w:ascii="Arial" w:hAnsi="Arial"/>
          <w:b/>
          <w:sz w:val="24"/>
        </w:rPr>
        <w:t>9. הערות חופשיות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_________________________________________________________________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_________________________________________________________________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שם: _________________________ חתימה: __________________ תאריך: __________</w:t>
      </w:r>
    </w:p>
    <w:p/>
    <w:p>
      <w:pPr>
        <w:jc w:val="right"/>
      </w:pPr>
      <w:r>
        <w:rPr>
          <w:rFonts w:ascii="Arial" w:hAnsi="Arial" w:cs="Arial"/>
          <w:rFonts w:ascii="Arial" w:hAnsi="Arial"/>
          <w:b/>
          <w:sz w:val="22"/>
        </w:rPr>
        <w:t>חתימה: __________________  תאריך: __________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