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866C" w14:textId="2F7F7C67" w:rsidR="00DD1EDF" w:rsidRDefault="00DD1EDF">
      <w:r>
        <w:t xml:space="preserve">Entrega Tarea </w:t>
      </w:r>
    </w:p>
    <w:p w14:paraId="2A6C483C" w14:textId="4CC754AE" w:rsidR="00802314" w:rsidRDefault="00802314">
      <w:r>
        <w:rPr>
          <w:noProof/>
        </w:rPr>
        <w:drawing>
          <wp:inline distT="0" distB="0" distL="0" distR="0" wp14:anchorId="160885BC" wp14:editId="083D0728">
            <wp:extent cx="5612130" cy="3169285"/>
            <wp:effectExtent l="0" t="0" r="7620" b="0"/>
            <wp:docPr id="1660551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51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6DB4" w14:textId="77777777" w:rsidR="00802314" w:rsidRPr="00DD1EDF" w:rsidRDefault="00802314"/>
    <w:sectPr w:rsidR="00802314" w:rsidRPr="00DD1E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15"/>
    <w:rsid w:val="00291647"/>
    <w:rsid w:val="004C0A5F"/>
    <w:rsid w:val="00802314"/>
    <w:rsid w:val="00AC568C"/>
    <w:rsid w:val="00B0132C"/>
    <w:rsid w:val="00DD1EDF"/>
    <w:rsid w:val="00E26115"/>
    <w:rsid w:val="00E8797F"/>
    <w:rsid w:val="00EF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9886"/>
  <w15:chartTrackingRefBased/>
  <w15:docId w15:val="{FF117A9A-A96E-48C4-9F98-46FFE45F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AMADO</dc:creator>
  <cp:keywords/>
  <dc:description/>
  <cp:lastModifiedBy>EDWIN AMADO</cp:lastModifiedBy>
  <cp:revision>6</cp:revision>
  <dcterms:created xsi:type="dcterms:W3CDTF">2024-06-12T09:29:00Z</dcterms:created>
  <dcterms:modified xsi:type="dcterms:W3CDTF">2024-06-17T03:33:00Z</dcterms:modified>
</cp:coreProperties>
</file>