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 CALIBRE::DRC-H SUMMARY REPORT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Execution Date/Time:   </w:t>
        <w:tab/>
        <w:t xml:space="preserve">Tue Nov 11 10:21:19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Calibre Version:       </w:t>
        <w:tab/>
        <w:t xml:space="preserve">v2022.4_37.20</w:t>
        <w:tab/>
        <w:t xml:space="preserve">Fri Dec 2 17:43:09 PST 2022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Rule File Pathname:    </w:t>
        <w:tab/>
        <w:t xml:space="preserve">_Generic_250nm_DRC.cal_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Rule File Title:       </w:t>
        <w:tab/>
        <w:t xml:space="preserve">Generic 0.25 um Process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Layout System:         </w:t>
        <w:tab/>
        <w:t xml:space="preserve">GDS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Layout Path(s):        </w:t>
        <w:tab/>
        <w:t xml:space="preserve">Lab3_CAS.calibre.db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Layout Primary Cell:   </w:t>
        <w:tab/>
        <w:t xml:space="preserve">Lab3_CAS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Directory:     </w:t>
        <w:tab/>
        <w:t xml:space="preserve">/home/eky9/Documents/runset_files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 Name:             </w:t>
        <w:tab/>
        <w:t xml:space="preserve">eky9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Maximum Results/RuleCheck: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Maximum Result Vertices:   4096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DRC Results Database:  </w:t>
        <w:tab/>
        <w:t xml:space="preserve">Lab3_CAS.drc.results (ASCII)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Layout Depth:          </w:t>
        <w:tab/>
        <w:t xml:space="preserve">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Text Depth:            </w:t>
        <w:tab/>
        <w:t xml:space="preserve">PRIMARY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 Report File:   </w:t>
        <w:tab/>
        <w:t xml:space="preserve">Lab3_CAS.drc.summary (REPLACE)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Geometry Flagging:     </w:t>
        <w:tab/>
        <w:t xml:space="preserve">ACUTE = YES  SKEW = YES  ANGLED = NO  OFFGRID = 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</w:t>
        <w:tab/>
        <w:t xml:space="preserve">NONSIMPLE POLYGON = YES  NONSIMPLE PATH =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Excluded Cells:      </w:t>
        <w:tab/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CheckText Mapping:     </w:t>
        <w:tab/>
        <w:t xml:space="preserve">COMMENT TEXT + RULE FILE INFORMATION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Layers:                </w:t>
        <w:tab/>
        <w:t xml:space="preserve">MEMORY-BASED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Keep Empty Checks:     </w:t>
        <w:tab/>
        <w:t xml:space="preserve">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 RUNTIME WARNINGS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 ORIGINAL LAYER STATISTICS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LAYER PImplant ........ TOTAL Original Geometry Count = 2   (40)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LAYER NImplant ........ TOTAL Original Geometry Count = 2   (40)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LAYER Poly ............ TOTAL Original Geometry Count = 52  (128)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LAYER Active .......... TOTAL Original Geometry Count = 4   (80)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LAYER ResistorID ...... TOTAL Original Geometry Count = 0   (0)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LAYER DeepNWell ....... TOTAL Original Geometry Count = 0   (0)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LAYER Contact ......... TOTAL Original Geometry Count = 32  (260)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LAYER ThickActive ..... TOTAL Original Geometry Count = 0   (0)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LAYER TCP ............. TOTAL Original Geometry Count = 0   (0)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LAYER Via3 ............ TOTAL Original Geometry Count = 0   (0)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LAYER SilicideBlock ... TOTAL Original Geometry Count = 0   (0)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LAYER Passivation ..... TOTAL Original Geometry Count = 0   (0)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LAYER Metal4 .......... TOTAL Original Geometry Count = 0   (0)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LAYER Metal1 .......... TOTAL Original Geometry Count = 252 (480)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LAYER NWell ........... TOTAL Original Geometry Count = 1   (20)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LAYER Metal2 .......... TOTAL Original Geometry Count = 67  (67)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LAYER Metal3 .......... TOTAL Original Geometry Count = 0   (0)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LAYER PWell ........... TOTAL Original Geometry Count = 0   (0)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LAYER Via1 ............ TOTAL Original Geometry Count = 43  (43)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LAYER Via2 ............ TOTAL Original Geometry Count = 0   (0)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 RULECHECK RESULTS STATISTICS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RULECHECK NW.SD ......... TOTAL Result Count = 0 (0)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RULECHECK NW.FS ......... TOTAL Result Count = 0 (0)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RULECHECK NW.W .......... TOTAL Result Count = 0 (0)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RULECHECK NW.S .......... TOTAL Result Count = 0 (0)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RULECHECK DNW.W ......... TOTAL Result Count = 0 (0)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RULECHECK DNW.S ......... TOTAL Result Count = 0 (0)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RULECHECK DNW.SNW ....... TOTAL Result Count = 0 (0)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RULECHECK NW.ODNW ....... TOTAL Result Count = 0 (0)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RULECHECK NW.XDNW ....... TOTAL Result Count = 0 (0)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RULECHECK PW.W .......... TOTAL Result Count = 0 (0)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RULECHECK PW.S .......... TOTAL Result Count = 0 (0)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RULECHECK NIm.S ......... TOTAL Result Count = 0 (0)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RULECHECK PIm.S ......... TOTAL Result Count = 0 (0)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RULECHECK NIm.W ......... TOTAL Result Count = 0 (0)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RULECHECK PIm.W ......... TOTAL Result Count = 0 (0)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RULECHECK Im.NP ......... TOTAL Result Count = 0 (0)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RULECHECK Im.XAc ........ TOTAL Result Count = 0 (0)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RULECHECK Ac.W .......... TOTAL Result Count = 0 (0)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RULECHECK Ac.S .......... TOTAL Result Count = 0 (0)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RULECHECK Ac.SPW ........ TOTAL Result Count = 0 (0)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RULECHECK Ac.SNW ........ TOTAL Result Count = 0 (0)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RULECHECK Ac.SCW ........ TOTAL Result Count = 0 (0)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RULECHECK Ac.SSCW ....... TOTAL Result Count = 0 (0)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RULECHECK Ac.AcIm ....... TOTAL Result Count = 0 (0)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RULECHECK ThAc.O ........ TOTAL Result Count = 0 (0)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RULECHECK Ac.XP ......... TOTAL Result Count = 0 (0)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RULECHECK Ac.XSb ........ TOTAL Result Count = 0 (0)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RULECHECK ThAc.W ........ TOTAL Result Count = 0 (0)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RULECHECK ThAc.S ........ TOTAL Result Count = 0 (0)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RULECHECK ThAc.SAc ...... TOTAL Result Count = 0 (0)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RULECHECK Po.W .......... TOTAL Result Count = 0 (0)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RULECHECK Po.WHV ........ TOTAL Result Count = 0 (0)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RULECHECK Po.S .......... TOTAL Result Count = 0 (0)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RULECHECK Po.SPAc ....... TOTAL Result Count = 0 (0)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RULECHECK Po.XAc ........ TOTAL Result Count = 0 (0)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RULECHECK Po.SAc ........ TOTAL Result Count = 0 (0)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RULECHECK Po.XSb ........ TOTAL Result Count = 0 (0)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RULECHECK Co.W .......... TOTAL Result Count = 0 (0)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RULECHECK Co.S .......... TOTAL Result Count = 0 (0)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RULECHECK Co.SG ......... TOTAL Result Count = 0 (0)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RULECHECK Co.EPo ........ TOTAL Result Count = 0 (0)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RULECHECK Co.EAc ........ TOTAL Result Count = 0 (0)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RULECHECK Co.EIm ........ TOTAL Result Count = 0 (0)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RULECHECK Co.AcGt ....... TOTAL Result Count = 0 (0)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RULECHECK M1.W .......... TOTAL Result Count = 0 (0)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RULECHECK M1.S .......... TOTAL Result Count = 0 (0)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RULECHECK M1.SW ......... TOTAL Result Count = 0 (0)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RULECHECK M1.SL ......... TOTAL Result Count = 0 (0)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RULECHECK M1.V1 ......... TOTAL Result Count = 0 (0)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RULECHECK V1.W .......... TOTAL Result Count = 0 (0)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RULECHECK V1.S .......... TOTAL Result Count = 0 (0)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RULECHECK M2.W .......... TOTAL Result Count = 0 (0)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RULECHECK M2.S .......... TOTAL Result Count = 0 (0)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RULECHECK M2.SW ......... TOTAL Result Count = 0 (0)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RULECHECK M2.SL ......... TOTAL Result Count = 0 (0)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RULECHECK M2.V1 ......... TOTAL Result Count = 0 (0)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RULECHECK M2.V2 ......... TOTAL Result Count = 0 (0)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RULECHECK V2.W .......... TOTAL Result Count = 0 (0)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RULECHECK V2.S .......... TOTAL Result Count = 0 (0)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RULECHECK M3.W .......... TOTAL Result Count = 0 (0)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RULECHECK M3.S .......... TOTAL Result Count = 0 (0)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RULECHECK M3.SW ......... TOTAL Result Count = 0 (0)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RULECHECK M3.SL ......... TOTAL Result Count = 0 (0)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RULECHECK M3.V2 ......... TOTAL Result Count = 0 (0)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RULECHECK M3.V3 ......... TOTAL Result Count = 0 (0)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RULECHECK V3.W .......... TOTAL Result Count = 0 (0)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RULECHECK V3.S .......... TOTAL Result Count = 0 (0)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RULECHECK M4.W .......... TOTAL Result Count = 0 (0)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RULECHECK M4.S .......... TOTAL Result Count = 0 (0)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RULECHECK M4.SW ......... TOTAL Result Count = 0 (0)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RULECHECK M4.SL ......... TOTAL Result Count = 0 (0)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RULECHECK M4.V3 ......... TOTAL Result Count = 0 (0)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RULECHECK M4.EP ......... TOTAL Result Count = 0 (0)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RULECHECK Pad.SM4 ....... TOTAL Result Count = 0 (0)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RULECHECK Pad.SM3 ....... TOTAL Result Count = 0 (0)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RULECHECK Pad.SM2 ....... TOTAL Result Count = 0 (0)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RULECHECK Pad.SM1 ....... TOTAL Result Count = 0 (0)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RULECHECK Pad.SPo ....... TOTAL Result Count = 0 (0)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RULECHECK Pad.SAc ....... TOTAL Result Count = 0 (0)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RULECHECK Sb.W .......... TOTAL Result Count = 0 (0)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RULECHECK Sb.S .......... TOTAL Result Count = 0 (0)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RULECHECK Sb.SCo ........ TOTAL Result Count = 0 (0)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RULECHECK Sb.SAc ........ TOTAL Result Count = 0 (0)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RULECHECK Sb.SPo ........ TOTAL Result Count = 0 (0)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RULECHECK Sb.WPo ........ TOTAL Result Count = 0 (0)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RULECHECK Sb.SRes ....... TOTAL Result Count = 0 (0)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RULECHECK Sb.EPo ........ TOTAL Result Count = 0 (0)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RULECHECK Sb.EAc ........ TOTAL Result Count = 0 (0)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RULECHECK Sb.SGate ...... TOTAL Result Count = 0 (0)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RULECHECK Pass.W ........ TOTAL Result Count = 0 (0)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RULECHECK M1Gt.A ........ TOTAL Result Count = 0 (0)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RULECHECK PoM1Gt.A ...... TOTAL Result Count = 0 (0)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RULECHECK PoM1Gt.AMPo ... TOTAL Result Count = 0 (0)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RULECHECK PoM1Gt.AMM1 ... TOTAL Result Count = 0 (0)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RULECHECK PoM1Gt.AM ..... TOTAL Result Count = 0 (0)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RULECHECK PoM1Gt.ANd1 ... TOTAL Result Count = 0 (0)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RULECHECK PoM1Gt.ANd2 ... TOTAL Result Count = 0 (0)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 RULECHECK RESULTS STATISTICS (BY CELL)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 SUMMARY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TOTAL CPU Time:              </w:t>
        <w:tab/>
        <w:t xml:space="preserve">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TOTAL REAL Time:             </w:t>
        <w:tab/>
        <w:t xml:space="preserve">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TOTAL Original Layer Geometries: 455 (1158)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TOTAL DRC RuleChecks Executed:   97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TOTAL DRC Results Generated: </w:t>
        <w:tab/>
        <w:t xml:space="preserve">0 (0)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