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 A L I B R E S Y S T E M ##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L V S R E P O R T ##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##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##################################################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REPORT FILE NAME: Lab3_CAS.lvs.report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LAYOUT NAME: Lab3_CAS.sp ('Lab3_CAS')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SOURCE NAME: Lab3_CAS.src.net ('Lab3_CAS')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RULE FILE: ____Generic_250nm_LVS.cal____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CREATION TIME: Tue Nov 11 10:21:42 2025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CURRENT DIRECTORY: /home/eky9/Documents/runset_files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USER NAME: eky9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CALIBRE VERSION: v2022.4_37.20 Fri Dec 2 17:43:09 PST 2022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OVERALL COMPARISON RESULTS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CELL SUMMARY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Result Layout Source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 ----------- 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CORRECT Lab3_CAS Lab3_CAS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LVS PARAMETERS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 LVS Setup: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LVS COMPONENT TYPE PROPERTY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LVS COMPONENT SUBTYPE PROPERTY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LVS PIN NAME PROPERTY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LVS POWER NAME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LVS GROUND NAME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LVS CELL SUPPLY 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LVS RECOGNIZE GATES ALL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LVS HCELL REPORT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LVS IGNORE PORTS NO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LVS CHECK PORT NAMES 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LVS IGNORE TRIVIAL NAMED PORTS NO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LVS BUILTIN DEVICE PIN SWAP YES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LVS ALL CAPACITOR PINS SWAPPABLE 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LVS DISCARD PINS BY DEVICE 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LVS SOFT SUBSTRATE PINS NO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LVS INJECT LOGIC YES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LVS EXPAND UNBALANCED CELLS YES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LVS FLATTEN INSIDE CELL NO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LVS EXPAND SEED PROMOTIONS NO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LVS PRESERVE PARAMETERIZED CELLS NO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LVS GLOBALS ARE PORTS YES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LVS RELAX INITIAL CPOINTS NONE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LVS REVERSE WL NO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LVS NETLIST FILTER DEVICES NO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// LVS PRESERVE BOX PORTS NO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LVS SPICE PREFER PINS NO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LVS SPICE SLASH IS SPACE YES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LVS SPICE ALLOW FLOATING PINS YES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LVS SPICE ALLOW INLINE PARAMETERS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LVS SPICE ALLOW UNQUOTED STRINGS NO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LVS SPICE CONDITIONAL LDD NO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LVS SPICE CULL PRIMITIVE SUBCIRCUITS NO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// LVS SPICE EXCLUDE CELL SOURCE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// LVS SPICE EXCLUDE CELL LAYOUT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LVS SPICE IMPLIED MOS AREA NO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 LVS SPICE MULTIPLIER NAME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LVS SPICE OVERRIDE GLOBALS NO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LVS SPICE REDEFINE PARAM NO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LVS SPICE REPLICATE DEVICES NO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LVS SPICE SCALE X PARAMETERS 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LVS SPICE STRICT WL 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// LVS SPICE OPTION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LVS STRICT SUBTYPES NO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LVS EXACT SUBTYPES 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LAYOUT CASE YES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SOURCE CASE YES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LVS COMPARE CASE NO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LVS COMPARE CASE STRICT NO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LVS DOWNCASE DEVICE 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LVS REPORT MAXIMUM 50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LVS PROPERTY RESOLUTION MAXIMUM 32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// LVS SIGNATURE MAXIMUM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LVS FILTER UNUSED OPTION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// LVS REPORT OPTION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LVS REPORT UNITS YES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LVS SWAPPABLE HCELL PINS GENERAL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// LVS NON USER NAME PORT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// LVS NON USER NAME NET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// LVS NON USER NAME INSTANCE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// LVS IGNORE DEVICE PIN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// LVS PREFER NETS FILTER SOURCE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// LVS PREFER NETS FILTER LAYOUT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LVS PREFER PORT NETS NO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LVS EXPAND ON ERROR 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LVS EXPAND AMBIGUOUSLY HIGH SHORTED HCELLS NO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// Reduction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LVS REDUCE SERIES MOS 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LVS REDUCE PARALLEL MOS YES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LVS REDUCE SEMI SERIES MOS NO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LVS REDUCE SPLIT GATES YES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LVS REDUCE PARALLEL BIPOLAR YES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LVS REDUCE SERIES CAPACITORS YES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LVS REDUCE PARALLEL CAPACITORS YES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LVS REDUCE SERIES RESISTORS YES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LVS REDUCE PARALLEL RESISTORS YES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LVS REDUCE PARALLEL DIODES YES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LVS REDUCTION PRIORITY PARALLEL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LVS SHORT EQUIVALENT NODES NO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Trace Property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TRACE PROPERTY mn l l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TRACE PROPERTY mn w w 0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TRACE PROPERTY mp l l 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TRACE PROPERTY mp w w 0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TRACE PROPERTY m l l 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TRACE PROPERTY m w w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TRACE PROPERTY c l l 0.5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TRACE PROPERTY c w w 0.5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TRACE PROPERTY c c c 0.5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TRACE PROPERTY r l l 0.5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TRACE PROPERTY r w w 0.5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TRACE PROPERTY r r r 0.5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CELL COMPARISON RESULTS ( TOP LEVEL 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################### _ _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# # * 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# # CORRECT #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# # # \___/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###################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LAYOUT CELL NAME: Lab3_CAS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SOURCE CELL NAME: Lab3_CAS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INITIAL NUMBERS OF OBJECTS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--------------------------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Nets: 25 25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Instances: 20 20 MN (4 pins)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20 20 MP (4 pins)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Total Inst: 40 40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NUMBERS OF OBJECTS AFTER TRANSFORMATION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Layout Source Component Type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------ ------ 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Ports: 8 8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Nets: 13 13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Instances: 1 1 SPMN_2_1 (5 pins)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 1 SPMN_2_2 (6 pins)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 1 SPMN_3_1 (6 pins)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 1 SPMP_2_1 (5 pins)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 1 SPMP_2_2 (6 pins)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 1 SPMP_3_1 (6 pins)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 4 _invv (4 pins)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 1 _smn2v (4 pins)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 1 _smn3v (5 pins)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 1 _smp2v (4 pins)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 1 _smp3v (5 pins)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 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Inst: 14 14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INFORMATION AND WARNINGS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Matched Matched Unmatched Unmatched Component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Layout Source Layout Source Type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------- ------- --------- --------- ---------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Ports: 8 8 0 0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Nets: 13 13 0 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Instances: 1 1 0 0 SPMN_2_1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 1 0 0 SPMN_2_2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 1 0 0 SPMN_3_1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 1 0 0 SPMP_2_1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 1 0 0 SPMP_2_2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 1 0 0 SPMP_3_1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 4 0 0 _invv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 1 0 0 _smn2v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 1 0 0 _smn3v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 1 0 0 _smp2v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 1 0 0 _smp3v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------- ------- --------- 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Total Inst: 14 14 0 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 Initial Correspondence Points: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Ports: Gnd Vdd M Qin B Cin Sum Cout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**************************************************************************************************************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Total CPU Time: 0 sec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Total Elapsed Time: 0 sec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