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 CALIBRE::DRC-H SUMMARY REPORT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Execution Date/Time:   </w:t>
        <w:tab/>
        <w:t xml:space="preserve">Wed Oct 22 16:27:17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Calibre Version:       </w:t>
        <w:tab/>
        <w:t xml:space="preserve">v2022.4_37.20</w:t>
        <w:tab/>
        <w:t xml:space="preserve">Fri Dec 2 17:43:09 PST 2022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Rule File Pathname:    </w:t>
        <w:tab/>
        <w:t xml:space="preserve">_Generic_250nm_DRC.cal_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Rule File Title:       </w:t>
        <w:tab/>
        <w:t xml:space="preserve">Generic 0.25 um Process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Layout System:         </w:t>
        <w:tab/>
        <w:t xml:space="preserve">GDS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Layout Path(s):        </w:t>
        <w:tab/>
        <w:t xml:space="preserve">lab2_redo.calibre.db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Layout Primary Cell:   </w:t>
        <w:tab/>
        <w:t xml:space="preserve">lab2_redo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Directory:     </w:t>
        <w:tab/>
        <w:t xml:space="preserve">/home/eky9/Documents/runset_files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Name:             </w:t>
        <w:tab/>
        <w:t xml:space="preserve">eky9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Maximum Results/RuleCheck: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Maximum Result Vertices:   4096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DRC Results Database:  </w:t>
        <w:tab/>
        <w:t xml:space="preserve">lab2_redo.drc.results (ASCII)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Layout Depth:          </w:t>
        <w:tab/>
        <w:t xml:space="preserve">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Text Depth:            </w:t>
        <w:tab/>
        <w:t xml:space="preserve">PRIMARY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 Report File:   </w:t>
        <w:tab/>
        <w:t xml:space="preserve">lab2_redo.drc.summary (REPLACE)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Geometry Flagging:     </w:t>
        <w:tab/>
        <w:t xml:space="preserve">ACUTE = YES  SKEW = YES  ANGLED = NO  OFFGRID =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NONSIMPLE POLYGON = YES  NONSIMPLE PATH =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Excluded Cells:      </w:t>
        <w:tab/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CheckText Mapping:     </w:t>
        <w:tab/>
        <w:t xml:space="preserve">COMMENT TEXT + RULE FILE INFORMATION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Layers:                </w:t>
        <w:tab/>
        <w:t xml:space="preserve">MEMORY-BASED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Keep Empty Checks:     </w:t>
        <w:tab/>
        <w:t xml:space="preserve">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 RUNTIME WARNINGS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ORIGINAL LAYER STATISTICS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LAYER PImplant ........ TOTAL Original Geometry Count = 2  (10)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LAYER NImplant ........ TOTAL Original Geometry Count = 2  (10)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LAYER Poly ............ TOTAL Original Geometry Count = 15 (31)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LAYER Active .......... TOTAL Original Geometry Count = 4  (20)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LAYER ResistorID ...... TOTAL Original Geometry Count = 0  (0)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LAYER DeepNWell ....... TOTAL Original Geometry Count = 0  (0)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LAYER Contact ......... TOTAL Original Geometry Count = 18 (66)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LAYER ThickActive ..... TOTAL Original Geometry Count = 0  (0)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LAYER TCP ............. TOTAL Original Geometry Count = 0  (0)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LAYER Via3 ............ TOTAL Original Geometry Count = 0  (0)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LAYER SilicideBlock ... TOTAL Original Geometry Count = 0  (0)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LAYER Passivation ..... TOTAL Original Geometry Count = 0  (0)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LAYER Metal4 .......... TOTAL Original Geometry Count = 0  (0)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LAYER Metal1 .......... TOTAL Original Geometry Count = 67 (115)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LAYER NWell ........... TOTAL Original Geometry Count = 1  (4)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LAYER Metal2 .......... TOTAL Original Geometry Count = 12 (12)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LAYER Metal3 .......... TOTAL Original Geometry Count = 0  (0)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LAYER PWell ........... TOTAL Original Geometry Count = 0  (0)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LAYER Via1 ............ TOTAL Original Geometry Count = 8  (8)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LAYER Via2 ............ TOTAL Original Geometry Count = 0  (0)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 RULECHECK RESULTS STATISTICS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RULECHECK NW.SD ......... TOTAL Result Count = 0 (0)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RULECHECK NW.FS ......... TOTAL Result Count = 0 (0)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RULECHECK NW.W .......... TOTAL Result Count = 0 (0)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RULECHECK NW.S .......... TOTAL Result Count = 0 (0)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RULECHECK DNW.W ......... TOTAL Result Count = 0 (0)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RULECHECK DNW.S ......... TOTAL Result Count = 0 (0)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RULECHECK DNW.SNW ....... TOTAL Result Count = 0 (0)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RULECHECK NW.ODNW ....... TOTAL Result Count = 0 (0)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RULECHECK NW.XDNW ....... TOTAL Result Count = 0 (0)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RULECHECK PW.W .......... TOTAL Result Count = 0 (0)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RULECHECK PW.S .......... TOTAL Result Count = 0 (0)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RULECHECK NIm.S ......... TOTAL Result Count = 0 (0)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RULECHECK PIm.S ......... TOTAL Result Count = 0 (0)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RULECHECK NIm.W ......... TOTAL Result Count = 0 (0)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RULECHECK PIm.W ......... TOTAL Result Count = 0 (0)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RULECHECK Im.NP ......... TOTAL Result Count = 0 (0)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RULECHECK Im.XAc ........ TOTAL Result Count = 0 (0)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RULECHECK Ac.W .......... TOTAL Result Count = 0 (0)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RULECHECK Ac.S .......... TOTAL Result Count = 0 (0)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RULECHECK Ac.SPW ........ TOTAL Result Count = 0 (0)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RULECHECK Ac.SNW ........ TOTAL Result Count = 0 (0)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RULECHECK Ac.SCW ........ TOTAL Result Count = 0 (0)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RULECHECK Ac.SSCW ....... TOTAL Result Count = 0 (0)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RULECHECK Ac.AcIm ....... TOTAL Result Count = 0 (0)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RULECHECK ThAc.O ........ TOTAL Result Count = 0 (0)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RULECHECK Ac.XP ......... TOTAL Result Count = 0 (0)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RULECHECK Ac.XSb ........ TOTAL Result Count = 0 (0)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RULECHECK ThAc.W ........ TOTAL Result Count = 0 (0)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RULECHECK ThAc.S ........ TOTAL Result Count = 0 (0)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RULECHECK ThAc.SAc ...... TOTAL Result Count = 0 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RULECHECK Po.W .......... TOTAL Result Count = 0 (0)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RULECHECK Po.WHV ........ TOTAL Result Count = 0 (0)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RULECHECK Po.S .......... TOTAL Result Count = 0 (0)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RULECHECK Po.SPAc ....... TOTAL Result Count = 0 (0)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RULECHECK Po.XAc ........ TOTAL Result Count = 0 (0)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RULECHECK Po.SAc ........ TOTAL Result Count = 0 (0)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RULECHECK Po.XSb ........ TOTAL Result Count = 0 (0)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RULECHECK Co.W .......... TOTAL Result Count = 0 (0)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RULECHECK Co.S .......... TOTAL Result Count = 0 (0)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RULECHECK Co.SG ......... TOTAL Result Count = 0 (0)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RULECHECK Co.EPo ........ TOTAL Result Count = 0 (0)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RULECHECK Co.EAc ........ TOTAL Result Count = 0 (0)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RULECHECK Co.EIm ........ TOTAL Result Count = 0 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RULECHECK Co.AcGt ....... TOTAL Result Count = 0 (0)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RULECHECK M1.W .......... TOTAL Result Count = 0 (0)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RULECHECK M1.S .......... TOTAL Result Count = 0 (0)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RULECHECK M1.SW ......... TOTAL Result Count = 0 (0)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RULECHECK M1.SL ......... TOTAL Result Count = 0 (0)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RULECHECK M1.V1 ......... TOTAL Result Count = 0 (0)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RULECHECK V1.W .......... TOTAL Result Count = 0 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RULECHECK V1.S .......... TOTAL Result Count = 0 (0)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RULECHECK M2.W .......... TOTAL Result Count = 0 (0)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RULECHECK M2.S .......... TOTAL Result Count = 0 (0)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RULECHECK M2.SW ......... TOTAL Result Count = 0 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RULECHECK M2.SL ......... TOTAL Result Count = 0 (0)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RULECHECK M2.V1 ......... TOTAL Result Count = 0 (0)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RULECHECK M2.V2 ......... TOTAL Result Count = 0 (0)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RULECHECK V2.W .......... TOTAL Result Count = 0 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RULECHECK V2.S .......... TOTAL Result Count = 0 (0)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RULECHECK M3.W .......... TOTAL Result Count = 0 (0)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RULECHECK M3.S .......... TOTAL Result Count = 0 (0)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RULECHECK M3.SW ......... TOTAL Result Count = 0 (0)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RULECHECK M3.SL ......... TOTAL Result Count = 0 (0)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RULECHECK M3.V2 ......... TOTAL Result Count = 0 (0)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RULECHECK M3.V3 ......... TOTAL Result Count = 0 (0)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RULECHECK V3.W .......... TOTAL Result Count = 0 (0)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RULECHECK V3.S .......... TOTAL Result Count = 0 (0)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RULECHECK M4.W .......... TOTAL Result Count = 0 (0)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RULECHECK M4.S .......... TOTAL Result Count = 0 (0)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RULECHECK M4.SW ......... TOTAL Result Count = 0 (0)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RULECHECK M4.SL ......... TOTAL Result Count = 0 (0)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RULECHECK M4.V3 ......... TOTAL Result Count = 0 (0)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RULECHECK M4.EP ......... TOTAL Result Count = 0 (0)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RULECHECK Pad.SM4 ....... TOTAL Result Count = 0 (0)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RULECHECK Pad.SM3 ....... TOTAL Result Count = 0 (0)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RULECHECK Pad.SM2 ....... TOTAL Result Count = 0 (0)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RULECHECK Pad.SM1 ....... TOTAL Result Count = 0 (0)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RULECHECK Pad.SPo ....... TOTAL Result Count = 0 (0)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RULECHECK Pad.SAc ....... TOTAL Result Count = 0 (0)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RULECHECK Sb.W .......... TOTAL Result Count = 0 (0)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RULECHECK Sb.S .......... TOTAL Result Count = 0 (0)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RULECHECK Sb.SCo ........ TOTAL Result Count = 0 (0)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RULECHECK Sb.SAc ........ TOTAL Result Count = 0 (0)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RULECHECK Sb.SPo ........ TOTAL Result Count = 0 (0)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RULECHECK Sb.WPo ........ TOTAL Result Count = 0 (0)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RULECHECK Sb.SRes ....... TOTAL Result Count = 0 (0)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RULECHECK Sb.EPo ........ TOTAL Result Count = 0 (0)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RULECHECK Sb.EAc ........ TOTAL Result Count = 0 (0)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RULECHECK Sb.SGate ...... TOTAL Result Count = 0 (0)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RULECHECK Pass.W ........ TOTAL Result Count = 0 (0)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RULECHECK M1Gt.A ........ TOTAL Result Count = 0 (0)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RULECHECK PoM1Gt.A ...... TOTAL Result Count = 0 (0)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RULECHECK PoM1Gt.AMPo ... TOTAL Result Count = 0 (0)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RULECHECK PoM1Gt.AMM1 ... TOTAL Result Count = 0 (0)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RULECHECK PoM1Gt.AM ..... TOTAL Result Count = 0 (0)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RULECHECK PoM1Gt.ANd1 ... TOTAL Result Count = 0 (0)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RULECHECK PoM1Gt.ANd2 ... TOTAL Result Count = 0 (0)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 RULECHECK RESULTS STATISTICS (BY CELL)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 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TOTAL CPU Time:              </w:t>
        <w:tab/>
        <w:t xml:space="preserve">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REAL Time:             </w:t>
        <w:tab/>
        <w:t xml:space="preserve">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Original Layer Geometries: 129 (276)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TOTAL DRC RuleChecks Executed:   97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TOTAL DRC Results Generated: </w:t>
        <w:tab/>
        <w:t xml:space="preserve">0 (0)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