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SPICE export by:  </w:t>
        <w:tab/>
        <w:t xml:space="preserve">S-Edit 2022.2.2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Export time:      </w:t>
        <w:tab/>
        <w:t xml:space="preserve">Wed Oct 22 10:55:00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Design path:      </w:t>
        <w:tab/>
        <w:t xml:space="preserve">/home/eky9/ECSE485/Labs/lib.defs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Library:          </w:t>
        <w:tab/>
        <w:t xml:space="preserve">Labs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Cell:             </w:t>
        <w:tab/>
        <w:t xml:space="preserve">lab2_redo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Testbench:        </w:t>
        <w:tab/>
        <w:t xml:space="preserve">Spice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View:             </w:t>
        <w:tab/>
        <w:t xml:space="preserve">schematic1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Export as:        </w:t>
        <w:tab/>
        <w:t xml:space="preserve">top-level cell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Export mode:      </w:t>
        <w:tab/>
        <w:t xml:space="preserve">hierarchical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Exclude empty:    </w:t>
        <w:tab/>
        <w:t xml:space="preserve">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Exclude .model:   </w:t>
        <w:tab/>
        <w:t xml:space="preserve">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Exclude .hdl:     </w:t>
        <w:tab/>
        <w:t xml:space="preserve">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Exclude .end:     </w:t>
        <w:tab/>
        <w:t xml:space="preserve">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Expand paths:     </w:t>
        <w:tab/>
        <w:t xml:space="preserve">yes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Wrap lines:       </w:t>
        <w:tab/>
        <w:t xml:space="preserve">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Exclude simulator commands:  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Exclude global pins:     </w:t>
        <w:tab/>
        <w:t xml:space="preserve">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Exclude instance locations:  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Control property name(s):</w:t>
        <w:tab/>
        <w:t xml:space="preserve">SPICE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********* Simulation Settings - General Section *********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***** Top Level *****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XMn1 N_2 N_3 Gnd Gnd NMOS25 w=1.5u l=250n m=1 ad=975f pd=4.3u as=975f ps=4.3u nrd=433.33333m nrs=433.33333m mult=1 delvto=0 mulu0=1 $ $x=3600 $y=5100 $w=400 $h=600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XMn2 N_4 N_2 Gnd Gnd NMOS25 w=1.5u l=250n m=1 ad=975f pd=4.3u as=975f ps=4.3u nrd=433.33333m nrs=433.33333m mult=1 delvto=0 mulu0=1 $ $x=6500 $y=5100 $w=400 $h=600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XMn3 N_1 N_2 Gnd Gnd NMOS25 w=1.5u l=250n m=1 ad=975f pd=4.3u as=975f ps=4.3u nrd=433.33333m nrs=433.33333m mult=1 delvto=0 mulu0=1 $ $x=4900 $y=4700 $w=600 $h=400 $r=90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XMn5 db sb N_4 Gnd NMOS25 w=1.5u l=250n m=1 ad=975f pd=4.3u as=975f ps=4.3u nrd=433.33333m nrs=433.33333m mult=1 delvto=0 mulu0=1 $ $x=9100 $y=2600 $w=600 $h=400 $r=90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XMn6 N_3 sc dc Gnd NMOS25 w=1.5u l=250n m=1 ad=975f pd=4.3u as=975f ps=4.3u nrd=433.33333m nrs=433.33333m mult=1 delvto=0 mulu0=1 $ $x=2900 $y=5300 $w=600 $h=400 $r=90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XMn8 da sa N_4 Gnd NMOS25 w=1.5u l=250n m=1 ad=975f pd=4.3u as=975f ps=4.3u nrd=433.33333m nrs=433.33333m mult=1 delvto=0 mulu0=1 $ $x=8300 $y=2600 $w=600 $h=400 $r=90 $m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XMp1 N_2 N_3 Vdd Vdd PMOS25 w=1.5u l=250n m=1 ad=975f pd=4.3u as=975f ps=4.3u nrd=433.33333m nrs=433.33333m mult=1 delvto=0 mulu0=1 $ $x=3600 $y=5900 $w=400 $h=600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XMp2 N_4 N_2 Vdd Vdd PMOS25 w=1.5u l=250n m=1 ad=975f pd=4.3u as=975f ps=4.3u nrd=433.33333m nrs=433.33333m mult=1 delvto=0 mulu0=1 $ $x=6500 $y=5900 $w=400 $h=600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XMp3 N_1 N_2 Vdd Vdd PMOS25 w=1.5u l=250n m=1 ad=975f pd=4.3u as=975f ps=4.3u nrd=433.33333m nrs=433.33333m mult=1 delvto=0 mulu0=1 $ $x=5700 $y=4700 $w=600 $h=400 $r=90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XMp4 N_1 sc N_3 Vdd PMOS25 w=1.5u l=250n m=1 ad=975f pd=4.3u as=975f ps=4.3u nrd=433.33333m nrs=433.33333m mult=1 delvto=0 mulu0=1 $ $x=3200 $y=4000 $w=400 $h=600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********* Simulation Settings - Analysis Section *********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********* Simulation Settings - Additional SPICE Commands *********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